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369" w:tblpY="541"/>
        <w:tblW w:w="14425" w:type="dxa"/>
        <w:tblLook w:val="04A0" w:firstRow="1" w:lastRow="0" w:firstColumn="1" w:lastColumn="0" w:noHBand="0" w:noVBand="1"/>
      </w:tblPr>
      <w:tblGrid>
        <w:gridCol w:w="2831"/>
        <w:gridCol w:w="2947"/>
        <w:gridCol w:w="3119"/>
        <w:gridCol w:w="2268"/>
        <w:gridCol w:w="3260"/>
      </w:tblGrid>
      <w:tr w:rsidR="00033F6B" w14:paraId="70A37DD1" w14:textId="77777777" w:rsidTr="00855687">
        <w:tc>
          <w:tcPr>
            <w:tcW w:w="2831" w:type="dxa"/>
          </w:tcPr>
          <w:p w14:paraId="439BB516" w14:textId="77777777" w:rsidR="00F50495" w:rsidRPr="00033F6B" w:rsidRDefault="00F50495" w:rsidP="00855687">
            <w:pPr>
              <w:rPr>
                <w:b/>
                <w:sz w:val="22"/>
                <w:szCs w:val="22"/>
              </w:rPr>
            </w:pPr>
            <w:r w:rsidRPr="00033F6B">
              <w:rPr>
                <w:b/>
                <w:sz w:val="22"/>
                <w:szCs w:val="22"/>
              </w:rPr>
              <w:t>Muscle</w:t>
            </w:r>
          </w:p>
        </w:tc>
        <w:tc>
          <w:tcPr>
            <w:tcW w:w="2947" w:type="dxa"/>
          </w:tcPr>
          <w:p w14:paraId="477EE8B4" w14:textId="77777777" w:rsidR="00F50495" w:rsidRPr="00033F6B" w:rsidRDefault="00F50495" w:rsidP="00855687">
            <w:pPr>
              <w:rPr>
                <w:b/>
                <w:sz w:val="22"/>
                <w:szCs w:val="22"/>
              </w:rPr>
            </w:pPr>
            <w:r w:rsidRPr="00033F6B">
              <w:rPr>
                <w:b/>
                <w:sz w:val="22"/>
                <w:szCs w:val="22"/>
              </w:rPr>
              <w:t>Origin</w:t>
            </w:r>
          </w:p>
        </w:tc>
        <w:tc>
          <w:tcPr>
            <w:tcW w:w="3119" w:type="dxa"/>
          </w:tcPr>
          <w:p w14:paraId="6AB227D1" w14:textId="77777777" w:rsidR="00F50495" w:rsidRPr="00033F6B" w:rsidRDefault="00F50495" w:rsidP="00855687">
            <w:pPr>
              <w:rPr>
                <w:b/>
                <w:sz w:val="22"/>
                <w:szCs w:val="22"/>
              </w:rPr>
            </w:pPr>
            <w:r w:rsidRPr="00033F6B">
              <w:rPr>
                <w:b/>
                <w:sz w:val="22"/>
                <w:szCs w:val="22"/>
              </w:rPr>
              <w:t>Insertion</w:t>
            </w:r>
          </w:p>
        </w:tc>
        <w:tc>
          <w:tcPr>
            <w:tcW w:w="2268" w:type="dxa"/>
          </w:tcPr>
          <w:p w14:paraId="4FAE6261" w14:textId="77777777" w:rsidR="00F50495" w:rsidRPr="00033F6B" w:rsidRDefault="00F50495" w:rsidP="00855687">
            <w:pPr>
              <w:rPr>
                <w:b/>
                <w:sz w:val="22"/>
                <w:szCs w:val="22"/>
              </w:rPr>
            </w:pPr>
            <w:r w:rsidRPr="00033F6B">
              <w:rPr>
                <w:b/>
                <w:sz w:val="22"/>
                <w:szCs w:val="22"/>
              </w:rPr>
              <w:t>Innervation</w:t>
            </w:r>
          </w:p>
        </w:tc>
        <w:tc>
          <w:tcPr>
            <w:tcW w:w="3260" w:type="dxa"/>
          </w:tcPr>
          <w:p w14:paraId="7000FAD4" w14:textId="77777777" w:rsidR="00F50495" w:rsidRPr="00033F6B" w:rsidRDefault="00F50495" w:rsidP="00855687">
            <w:pPr>
              <w:rPr>
                <w:b/>
                <w:sz w:val="22"/>
                <w:szCs w:val="22"/>
              </w:rPr>
            </w:pPr>
            <w:r w:rsidRPr="00033F6B">
              <w:rPr>
                <w:b/>
                <w:sz w:val="22"/>
                <w:szCs w:val="22"/>
              </w:rPr>
              <w:t>Action</w:t>
            </w:r>
          </w:p>
        </w:tc>
      </w:tr>
      <w:tr w:rsidR="00033F6B" w14:paraId="373E3B80" w14:textId="77777777" w:rsidTr="00855687">
        <w:trPr>
          <w:trHeight w:val="2422"/>
        </w:trPr>
        <w:tc>
          <w:tcPr>
            <w:tcW w:w="2831" w:type="dxa"/>
          </w:tcPr>
          <w:p w14:paraId="4B1E9CDB" w14:textId="77777777" w:rsidR="00F50495" w:rsidRDefault="00F50495" w:rsidP="00855687">
            <w:pPr>
              <w:rPr>
                <w:sz w:val="20"/>
                <w:szCs w:val="20"/>
              </w:rPr>
            </w:pPr>
            <w:r w:rsidRPr="00F50495">
              <w:rPr>
                <w:sz w:val="20"/>
                <w:szCs w:val="20"/>
              </w:rPr>
              <w:t>Trapezius</w:t>
            </w:r>
          </w:p>
          <w:p w14:paraId="707466FB" w14:textId="77777777" w:rsidR="00033F6B" w:rsidRPr="00F50495" w:rsidRDefault="00033F6B" w:rsidP="00855687">
            <w:pPr>
              <w:rPr>
                <w:sz w:val="20"/>
                <w:szCs w:val="20"/>
              </w:rPr>
            </w:pPr>
            <w:bookmarkStart w:id="0" w:name="_GoBack"/>
            <w:r>
              <w:rPr>
                <w:rFonts w:ascii="Helvetica" w:hAnsi="Helvetica" w:cs="Helvetica"/>
                <w:noProof/>
                <w:lang w:eastAsia="en-GB"/>
              </w:rPr>
              <w:drawing>
                <wp:anchor distT="0" distB="0" distL="114300" distR="114300" simplePos="0" relativeHeight="251658240" behindDoc="0" locked="0" layoutInCell="1" allowOverlap="1" wp14:anchorId="7D754C6F" wp14:editId="56F6688E">
                  <wp:simplePos x="0" y="0"/>
                  <wp:positionH relativeFrom="column">
                    <wp:posOffset>114300</wp:posOffset>
                  </wp:positionH>
                  <wp:positionV relativeFrom="paragraph">
                    <wp:posOffset>33020</wp:posOffset>
                  </wp:positionV>
                  <wp:extent cx="1236345" cy="1242060"/>
                  <wp:effectExtent l="0" t="0" r="8255" b="2540"/>
                  <wp:wrapTight wrapText="bothSides">
                    <wp:wrapPolygon edited="0">
                      <wp:start x="0" y="0"/>
                      <wp:lineTo x="0" y="21202"/>
                      <wp:lineTo x="21300" y="21202"/>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36345" cy="1242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tc>
        <w:tc>
          <w:tcPr>
            <w:tcW w:w="2947" w:type="dxa"/>
          </w:tcPr>
          <w:p w14:paraId="3C9F9AD4" w14:textId="77777777" w:rsidR="00F50495" w:rsidRDefault="00F50495" w:rsidP="00855687">
            <w:pPr>
              <w:rPr>
                <w:sz w:val="20"/>
                <w:szCs w:val="20"/>
              </w:rPr>
            </w:pPr>
            <w:r w:rsidRPr="00F50495">
              <w:rPr>
                <w:sz w:val="20"/>
                <w:szCs w:val="20"/>
              </w:rPr>
              <w:t>External occipital protuberance</w:t>
            </w:r>
          </w:p>
          <w:p w14:paraId="5203835E" w14:textId="77777777" w:rsidR="00F50495" w:rsidRDefault="00F50495" w:rsidP="00855687">
            <w:pPr>
              <w:rPr>
                <w:sz w:val="20"/>
                <w:szCs w:val="20"/>
              </w:rPr>
            </w:pPr>
            <w:r>
              <w:rPr>
                <w:sz w:val="20"/>
                <w:szCs w:val="20"/>
              </w:rPr>
              <w:t>Superior nuchal line</w:t>
            </w:r>
          </w:p>
          <w:p w14:paraId="6BD38A82" w14:textId="77777777" w:rsidR="00F50495" w:rsidRDefault="00F50495" w:rsidP="00855687">
            <w:pPr>
              <w:rPr>
                <w:sz w:val="20"/>
                <w:szCs w:val="20"/>
              </w:rPr>
            </w:pPr>
            <w:r>
              <w:rPr>
                <w:sz w:val="20"/>
                <w:szCs w:val="20"/>
              </w:rPr>
              <w:t xml:space="preserve">Ligamentum </w:t>
            </w:r>
            <w:proofErr w:type="spellStart"/>
            <w:r>
              <w:rPr>
                <w:sz w:val="20"/>
                <w:szCs w:val="20"/>
              </w:rPr>
              <w:t>nuchae</w:t>
            </w:r>
            <w:proofErr w:type="spellEnd"/>
          </w:p>
          <w:p w14:paraId="2D758381" w14:textId="77777777" w:rsidR="00F50495" w:rsidRPr="00F50495" w:rsidRDefault="00F50495" w:rsidP="00855687">
            <w:pPr>
              <w:rPr>
                <w:sz w:val="20"/>
                <w:szCs w:val="20"/>
              </w:rPr>
            </w:pPr>
            <w:r>
              <w:rPr>
                <w:sz w:val="20"/>
                <w:szCs w:val="20"/>
              </w:rPr>
              <w:t>Spinous process of CVII-TXII</w:t>
            </w:r>
          </w:p>
          <w:p w14:paraId="1042C375" w14:textId="77777777" w:rsidR="00F50495" w:rsidRPr="00F50495" w:rsidRDefault="00F50495" w:rsidP="00855687">
            <w:pPr>
              <w:rPr>
                <w:sz w:val="20"/>
                <w:szCs w:val="20"/>
              </w:rPr>
            </w:pPr>
          </w:p>
        </w:tc>
        <w:tc>
          <w:tcPr>
            <w:tcW w:w="3119" w:type="dxa"/>
          </w:tcPr>
          <w:p w14:paraId="6C511FF1" w14:textId="7140F28F" w:rsidR="00F50495" w:rsidRDefault="00F50495" w:rsidP="00855687">
            <w:pPr>
              <w:rPr>
                <w:sz w:val="20"/>
                <w:szCs w:val="20"/>
              </w:rPr>
            </w:pPr>
            <w:r>
              <w:rPr>
                <w:sz w:val="20"/>
                <w:szCs w:val="20"/>
              </w:rPr>
              <w:t xml:space="preserve">Upper fibres – lateral 1/3 </w:t>
            </w:r>
            <w:r w:rsidR="0085381E">
              <w:rPr>
                <w:sz w:val="20"/>
                <w:szCs w:val="20"/>
              </w:rPr>
              <w:t>clavicle</w:t>
            </w:r>
          </w:p>
          <w:p w14:paraId="7F43427B" w14:textId="77777777" w:rsidR="00F50495" w:rsidRDefault="00F50495" w:rsidP="00855687">
            <w:pPr>
              <w:rPr>
                <w:sz w:val="20"/>
                <w:szCs w:val="20"/>
              </w:rPr>
            </w:pPr>
            <w:r>
              <w:rPr>
                <w:sz w:val="20"/>
                <w:szCs w:val="20"/>
              </w:rPr>
              <w:t>Middle fibres – acromion</w:t>
            </w:r>
          </w:p>
          <w:p w14:paraId="525A521B" w14:textId="77777777" w:rsidR="00F50495" w:rsidRPr="00F50495" w:rsidRDefault="00F50495" w:rsidP="00855687">
            <w:pPr>
              <w:rPr>
                <w:sz w:val="20"/>
                <w:szCs w:val="20"/>
              </w:rPr>
            </w:pPr>
            <w:r>
              <w:rPr>
                <w:sz w:val="20"/>
                <w:szCs w:val="20"/>
              </w:rPr>
              <w:t>Lower fibres – spine of scapula</w:t>
            </w:r>
          </w:p>
        </w:tc>
        <w:tc>
          <w:tcPr>
            <w:tcW w:w="2268" w:type="dxa"/>
          </w:tcPr>
          <w:p w14:paraId="6E0CC586" w14:textId="77777777" w:rsidR="00F50495" w:rsidRPr="00F50495" w:rsidRDefault="00033F6B" w:rsidP="00855687">
            <w:pPr>
              <w:rPr>
                <w:sz w:val="20"/>
                <w:szCs w:val="20"/>
              </w:rPr>
            </w:pPr>
            <w:r>
              <w:rPr>
                <w:sz w:val="20"/>
                <w:szCs w:val="20"/>
              </w:rPr>
              <w:t>CNXI – Spinal part of Accessory nerve</w:t>
            </w:r>
          </w:p>
        </w:tc>
        <w:tc>
          <w:tcPr>
            <w:tcW w:w="3260" w:type="dxa"/>
          </w:tcPr>
          <w:p w14:paraId="7B029F36" w14:textId="77777777" w:rsidR="00F50495" w:rsidRDefault="00033F6B" w:rsidP="00855687">
            <w:pPr>
              <w:rPr>
                <w:sz w:val="20"/>
                <w:szCs w:val="20"/>
              </w:rPr>
            </w:pPr>
            <w:r>
              <w:rPr>
                <w:sz w:val="20"/>
                <w:szCs w:val="20"/>
              </w:rPr>
              <w:t>- Elevates the scapula</w:t>
            </w:r>
          </w:p>
          <w:p w14:paraId="2EA2CC6F" w14:textId="77777777" w:rsidR="00033F6B" w:rsidRDefault="00033F6B" w:rsidP="00855687">
            <w:pPr>
              <w:rPr>
                <w:sz w:val="20"/>
                <w:szCs w:val="20"/>
              </w:rPr>
            </w:pPr>
            <w:r>
              <w:rPr>
                <w:sz w:val="20"/>
                <w:szCs w:val="20"/>
              </w:rPr>
              <w:t xml:space="preserve">- Rotates the scapula during </w:t>
            </w:r>
            <w:proofErr w:type="spellStart"/>
            <w:r>
              <w:rPr>
                <w:sz w:val="20"/>
                <w:szCs w:val="20"/>
              </w:rPr>
              <w:t>aBDduction</w:t>
            </w:r>
            <w:proofErr w:type="spellEnd"/>
            <w:r>
              <w:rPr>
                <w:sz w:val="20"/>
                <w:szCs w:val="20"/>
              </w:rPr>
              <w:t xml:space="preserve"> of the </w:t>
            </w:r>
            <w:proofErr w:type="spellStart"/>
            <w:r>
              <w:rPr>
                <w:sz w:val="20"/>
                <w:szCs w:val="20"/>
              </w:rPr>
              <w:t>humerus</w:t>
            </w:r>
            <w:proofErr w:type="spellEnd"/>
            <w:r>
              <w:rPr>
                <w:sz w:val="20"/>
                <w:szCs w:val="20"/>
              </w:rPr>
              <w:t xml:space="preserve"> above horizontal</w:t>
            </w:r>
          </w:p>
          <w:p w14:paraId="368994DE" w14:textId="77777777" w:rsidR="00033F6B" w:rsidRDefault="00033F6B" w:rsidP="00855687">
            <w:pPr>
              <w:rPr>
                <w:sz w:val="20"/>
                <w:szCs w:val="20"/>
              </w:rPr>
            </w:pPr>
            <w:r>
              <w:rPr>
                <w:sz w:val="20"/>
                <w:szCs w:val="20"/>
              </w:rPr>
              <w:t xml:space="preserve">- Middle fibres </w:t>
            </w:r>
            <w:r w:rsidRPr="00033F6B">
              <w:rPr>
                <w:sz w:val="20"/>
                <w:szCs w:val="20"/>
              </w:rPr>
              <w:sym w:font="Wingdings" w:char="F0E0"/>
            </w:r>
            <w:r>
              <w:rPr>
                <w:sz w:val="20"/>
                <w:szCs w:val="20"/>
              </w:rPr>
              <w:t xml:space="preserve"> retract scapula</w:t>
            </w:r>
          </w:p>
          <w:p w14:paraId="5720DA9E" w14:textId="77777777" w:rsidR="00033F6B" w:rsidRDefault="00033F6B" w:rsidP="00855687">
            <w:pPr>
              <w:rPr>
                <w:sz w:val="20"/>
                <w:szCs w:val="20"/>
              </w:rPr>
            </w:pPr>
            <w:r>
              <w:rPr>
                <w:sz w:val="20"/>
                <w:szCs w:val="20"/>
              </w:rPr>
              <w:t xml:space="preserve">- Lower fibres </w:t>
            </w:r>
            <w:r w:rsidRPr="00033F6B">
              <w:rPr>
                <w:sz w:val="20"/>
                <w:szCs w:val="20"/>
              </w:rPr>
              <w:sym w:font="Wingdings" w:char="F0E0"/>
            </w:r>
            <w:r>
              <w:rPr>
                <w:sz w:val="20"/>
                <w:szCs w:val="20"/>
              </w:rPr>
              <w:t xml:space="preserve"> depress scapula</w:t>
            </w:r>
          </w:p>
          <w:p w14:paraId="226FD4AA" w14:textId="77777777" w:rsidR="00033F6B" w:rsidRPr="00F50495" w:rsidRDefault="00033F6B" w:rsidP="00855687">
            <w:pPr>
              <w:rPr>
                <w:sz w:val="20"/>
                <w:szCs w:val="20"/>
              </w:rPr>
            </w:pPr>
          </w:p>
        </w:tc>
      </w:tr>
      <w:tr w:rsidR="00033F6B" w14:paraId="0C56697E" w14:textId="77777777" w:rsidTr="00855687">
        <w:tc>
          <w:tcPr>
            <w:tcW w:w="2831" w:type="dxa"/>
          </w:tcPr>
          <w:p w14:paraId="697D6AC0" w14:textId="77777777" w:rsidR="00F50495" w:rsidRDefault="00033F6B" w:rsidP="00855687">
            <w:pPr>
              <w:rPr>
                <w:sz w:val="20"/>
                <w:szCs w:val="20"/>
              </w:rPr>
            </w:pPr>
            <w:r>
              <w:rPr>
                <w:sz w:val="20"/>
                <w:szCs w:val="20"/>
              </w:rPr>
              <w:t xml:space="preserve">Latissimus </w:t>
            </w:r>
            <w:proofErr w:type="spellStart"/>
            <w:r>
              <w:rPr>
                <w:sz w:val="20"/>
                <w:szCs w:val="20"/>
              </w:rPr>
              <w:t>Dorsi</w:t>
            </w:r>
            <w:proofErr w:type="spellEnd"/>
          </w:p>
          <w:p w14:paraId="0B752C02" w14:textId="77777777" w:rsidR="00033F6B" w:rsidRPr="00F50495" w:rsidRDefault="00855687" w:rsidP="00855687">
            <w:pPr>
              <w:rPr>
                <w:sz w:val="20"/>
                <w:szCs w:val="20"/>
              </w:rPr>
            </w:pPr>
            <w:r>
              <w:rPr>
                <w:rFonts w:ascii="Helvetica" w:hAnsi="Helvetica" w:cs="Helvetica"/>
                <w:noProof/>
                <w:lang w:eastAsia="en-GB"/>
              </w:rPr>
              <w:drawing>
                <wp:anchor distT="0" distB="0" distL="114300" distR="114300" simplePos="0" relativeHeight="251659264" behindDoc="0" locked="0" layoutInCell="1" allowOverlap="1" wp14:anchorId="25BE99E7" wp14:editId="1C22FB00">
                  <wp:simplePos x="0" y="0"/>
                  <wp:positionH relativeFrom="column">
                    <wp:posOffset>228600</wp:posOffset>
                  </wp:positionH>
                  <wp:positionV relativeFrom="paragraph">
                    <wp:posOffset>73660</wp:posOffset>
                  </wp:positionV>
                  <wp:extent cx="1049020" cy="1493520"/>
                  <wp:effectExtent l="0" t="0" r="0" b="5080"/>
                  <wp:wrapTight wrapText="bothSides">
                    <wp:wrapPolygon edited="0">
                      <wp:start x="0" y="0"/>
                      <wp:lineTo x="0" y="21306"/>
                      <wp:lineTo x="20920" y="21306"/>
                      <wp:lineTo x="209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049020" cy="149352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tc>
        <w:tc>
          <w:tcPr>
            <w:tcW w:w="2947" w:type="dxa"/>
          </w:tcPr>
          <w:p w14:paraId="2925FD8D" w14:textId="77777777" w:rsidR="00F50495" w:rsidRDefault="00855687" w:rsidP="00855687">
            <w:pPr>
              <w:rPr>
                <w:sz w:val="20"/>
                <w:szCs w:val="20"/>
              </w:rPr>
            </w:pPr>
            <w:r>
              <w:rPr>
                <w:sz w:val="20"/>
                <w:szCs w:val="20"/>
              </w:rPr>
              <w:t>T6-T12</w:t>
            </w:r>
          </w:p>
          <w:p w14:paraId="317CE63C" w14:textId="77777777" w:rsidR="00855687" w:rsidRDefault="00855687" w:rsidP="00855687">
            <w:pPr>
              <w:rPr>
                <w:sz w:val="20"/>
                <w:szCs w:val="20"/>
              </w:rPr>
            </w:pPr>
            <w:r>
              <w:rPr>
                <w:sz w:val="20"/>
                <w:szCs w:val="20"/>
              </w:rPr>
              <w:t>Iliac Crest</w:t>
            </w:r>
          </w:p>
          <w:p w14:paraId="1F9967BC" w14:textId="77777777" w:rsidR="00855687" w:rsidRDefault="00855687" w:rsidP="00855687">
            <w:pPr>
              <w:rPr>
                <w:sz w:val="20"/>
                <w:szCs w:val="20"/>
              </w:rPr>
            </w:pPr>
            <w:r>
              <w:rPr>
                <w:sz w:val="20"/>
                <w:szCs w:val="20"/>
              </w:rPr>
              <w:t>Thoracolumbar fascia</w:t>
            </w:r>
          </w:p>
          <w:p w14:paraId="5B2D6C44" w14:textId="77777777" w:rsidR="00855687" w:rsidRPr="00F50495" w:rsidRDefault="00855687" w:rsidP="00855687">
            <w:pPr>
              <w:rPr>
                <w:sz w:val="20"/>
                <w:szCs w:val="20"/>
              </w:rPr>
            </w:pPr>
            <w:r>
              <w:rPr>
                <w:sz w:val="20"/>
                <w:szCs w:val="20"/>
              </w:rPr>
              <w:t>Inferior 3 ribs</w:t>
            </w:r>
          </w:p>
        </w:tc>
        <w:tc>
          <w:tcPr>
            <w:tcW w:w="3119" w:type="dxa"/>
          </w:tcPr>
          <w:p w14:paraId="789F45CA" w14:textId="77777777" w:rsidR="00F50495" w:rsidRPr="00F50495" w:rsidRDefault="00855687" w:rsidP="00855687">
            <w:pPr>
              <w:rPr>
                <w:sz w:val="20"/>
                <w:szCs w:val="20"/>
              </w:rPr>
            </w:pPr>
            <w:r>
              <w:rPr>
                <w:sz w:val="20"/>
                <w:szCs w:val="20"/>
              </w:rPr>
              <w:t xml:space="preserve">Bicipital groove (intertubercular sulcus) of the </w:t>
            </w:r>
            <w:proofErr w:type="spellStart"/>
            <w:r>
              <w:rPr>
                <w:sz w:val="20"/>
                <w:szCs w:val="20"/>
              </w:rPr>
              <w:t>humerus</w:t>
            </w:r>
            <w:proofErr w:type="spellEnd"/>
          </w:p>
        </w:tc>
        <w:tc>
          <w:tcPr>
            <w:tcW w:w="2268" w:type="dxa"/>
          </w:tcPr>
          <w:p w14:paraId="11455577" w14:textId="77777777" w:rsidR="00F50495" w:rsidRDefault="00855687" w:rsidP="00855687">
            <w:pPr>
              <w:rPr>
                <w:sz w:val="20"/>
                <w:szCs w:val="20"/>
              </w:rPr>
            </w:pPr>
            <w:r>
              <w:rPr>
                <w:sz w:val="20"/>
                <w:szCs w:val="20"/>
              </w:rPr>
              <w:t>Thoracodorsal nerve</w:t>
            </w:r>
          </w:p>
          <w:p w14:paraId="2BEC6C1B" w14:textId="77777777" w:rsidR="00855687" w:rsidRPr="00F50495" w:rsidRDefault="00855687" w:rsidP="00855687">
            <w:pPr>
              <w:rPr>
                <w:sz w:val="20"/>
                <w:szCs w:val="20"/>
              </w:rPr>
            </w:pPr>
            <w:r>
              <w:rPr>
                <w:sz w:val="20"/>
                <w:szCs w:val="20"/>
              </w:rPr>
              <w:t>C6, C7, C8</w:t>
            </w:r>
          </w:p>
        </w:tc>
        <w:tc>
          <w:tcPr>
            <w:tcW w:w="3260" w:type="dxa"/>
          </w:tcPr>
          <w:p w14:paraId="27FC124A" w14:textId="77777777" w:rsidR="00F50495" w:rsidRPr="00F50495" w:rsidRDefault="00855687" w:rsidP="00855687">
            <w:pPr>
              <w:rPr>
                <w:sz w:val="20"/>
                <w:szCs w:val="20"/>
              </w:rPr>
            </w:pPr>
            <w:r>
              <w:rPr>
                <w:sz w:val="20"/>
                <w:szCs w:val="20"/>
              </w:rPr>
              <w:t xml:space="preserve">Extends, </w:t>
            </w:r>
            <w:proofErr w:type="spellStart"/>
            <w:r>
              <w:rPr>
                <w:sz w:val="20"/>
                <w:szCs w:val="20"/>
              </w:rPr>
              <w:t>aDDucts</w:t>
            </w:r>
            <w:proofErr w:type="spellEnd"/>
            <w:r>
              <w:rPr>
                <w:sz w:val="20"/>
                <w:szCs w:val="20"/>
              </w:rPr>
              <w:t xml:space="preserve"> and medially rotates the upper limb</w:t>
            </w:r>
          </w:p>
        </w:tc>
      </w:tr>
      <w:tr w:rsidR="00033F6B" w14:paraId="1CB33A3D" w14:textId="77777777" w:rsidTr="00855687">
        <w:tc>
          <w:tcPr>
            <w:tcW w:w="2831" w:type="dxa"/>
          </w:tcPr>
          <w:p w14:paraId="6A19BA9F" w14:textId="77777777" w:rsidR="00C5009E" w:rsidRDefault="00855687" w:rsidP="00855687">
            <w:pPr>
              <w:rPr>
                <w:sz w:val="20"/>
                <w:szCs w:val="20"/>
              </w:rPr>
            </w:pPr>
            <w:proofErr w:type="spellStart"/>
            <w:r>
              <w:rPr>
                <w:sz w:val="20"/>
                <w:szCs w:val="20"/>
              </w:rPr>
              <w:t>Levator</w:t>
            </w:r>
            <w:proofErr w:type="spellEnd"/>
            <w:r>
              <w:rPr>
                <w:sz w:val="20"/>
                <w:szCs w:val="20"/>
              </w:rPr>
              <w:t xml:space="preserve"> </w:t>
            </w:r>
            <w:proofErr w:type="spellStart"/>
            <w:r>
              <w:rPr>
                <w:sz w:val="20"/>
                <w:szCs w:val="20"/>
              </w:rPr>
              <w:t>Scapuli</w:t>
            </w:r>
            <w:proofErr w:type="spellEnd"/>
            <w:r>
              <w:rPr>
                <w:sz w:val="20"/>
                <w:szCs w:val="20"/>
              </w:rPr>
              <w:t xml:space="preserve"> </w:t>
            </w:r>
            <w:proofErr w:type="spellStart"/>
            <w:r>
              <w:rPr>
                <w:sz w:val="20"/>
                <w:szCs w:val="20"/>
              </w:rPr>
              <w:t>Superioris</w:t>
            </w:r>
            <w:proofErr w:type="spellEnd"/>
          </w:p>
          <w:p w14:paraId="78195A46" w14:textId="77777777" w:rsidR="00C5009E" w:rsidRDefault="00C5009E" w:rsidP="00C5009E">
            <w:pPr>
              <w:rPr>
                <w:sz w:val="20"/>
                <w:szCs w:val="20"/>
              </w:rPr>
            </w:pPr>
          </w:p>
          <w:p w14:paraId="7FA91A93" w14:textId="77777777" w:rsidR="00F50495" w:rsidRDefault="00F50495" w:rsidP="00C5009E">
            <w:pPr>
              <w:rPr>
                <w:sz w:val="20"/>
                <w:szCs w:val="20"/>
              </w:rPr>
            </w:pPr>
          </w:p>
          <w:p w14:paraId="156D7004" w14:textId="77777777" w:rsidR="00C5009E" w:rsidRDefault="00C5009E" w:rsidP="00C5009E">
            <w:pPr>
              <w:rPr>
                <w:sz w:val="20"/>
                <w:szCs w:val="20"/>
              </w:rPr>
            </w:pPr>
          </w:p>
          <w:p w14:paraId="226F119C" w14:textId="77777777" w:rsidR="00C5009E" w:rsidRDefault="00C5009E" w:rsidP="00C5009E">
            <w:pPr>
              <w:rPr>
                <w:sz w:val="20"/>
                <w:szCs w:val="20"/>
              </w:rPr>
            </w:pPr>
          </w:p>
          <w:p w14:paraId="1A036471" w14:textId="77777777" w:rsidR="00C5009E" w:rsidRDefault="00C5009E" w:rsidP="00C5009E">
            <w:pPr>
              <w:rPr>
                <w:sz w:val="20"/>
                <w:szCs w:val="20"/>
              </w:rPr>
            </w:pPr>
          </w:p>
          <w:p w14:paraId="0F310391" w14:textId="77777777" w:rsidR="00C5009E" w:rsidRDefault="00C5009E" w:rsidP="00C5009E">
            <w:pPr>
              <w:rPr>
                <w:sz w:val="20"/>
                <w:szCs w:val="20"/>
              </w:rPr>
            </w:pPr>
          </w:p>
          <w:p w14:paraId="66629436" w14:textId="77777777" w:rsidR="00C5009E" w:rsidRPr="00C5009E" w:rsidRDefault="00C5009E" w:rsidP="00C5009E">
            <w:pPr>
              <w:rPr>
                <w:sz w:val="20"/>
                <w:szCs w:val="20"/>
              </w:rPr>
            </w:pPr>
          </w:p>
        </w:tc>
        <w:tc>
          <w:tcPr>
            <w:tcW w:w="2947" w:type="dxa"/>
          </w:tcPr>
          <w:p w14:paraId="6EDCC0D8" w14:textId="77777777" w:rsidR="00F50495" w:rsidRPr="00F50495" w:rsidRDefault="00855687" w:rsidP="00855687">
            <w:pPr>
              <w:rPr>
                <w:sz w:val="20"/>
                <w:szCs w:val="20"/>
              </w:rPr>
            </w:pPr>
            <w:r>
              <w:rPr>
                <w:sz w:val="20"/>
                <w:szCs w:val="20"/>
              </w:rPr>
              <w:t>C1-C</w:t>
            </w:r>
            <w:proofErr w:type="gramStart"/>
            <w:r>
              <w:rPr>
                <w:sz w:val="20"/>
                <w:szCs w:val="20"/>
              </w:rPr>
              <w:t>4  transverse</w:t>
            </w:r>
            <w:proofErr w:type="gramEnd"/>
            <w:r>
              <w:rPr>
                <w:sz w:val="20"/>
                <w:szCs w:val="20"/>
              </w:rPr>
              <w:t xml:space="preserve"> pro</w:t>
            </w:r>
            <w:r w:rsidR="00C5009E">
              <w:rPr>
                <w:sz w:val="20"/>
                <w:szCs w:val="20"/>
              </w:rPr>
              <w:t>cesses</w:t>
            </w:r>
          </w:p>
        </w:tc>
        <w:tc>
          <w:tcPr>
            <w:tcW w:w="3119" w:type="dxa"/>
          </w:tcPr>
          <w:p w14:paraId="25DF0785" w14:textId="77777777" w:rsidR="00F50495" w:rsidRPr="00F50495" w:rsidRDefault="00C5009E" w:rsidP="00855687">
            <w:pPr>
              <w:rPr>
                <w:sz w:val="20"/>
                <w:szCs w:val="20"/>
              </w:rPr>
            </w:pPr>
            <w:r>
              <w:rPr>
                <w:sz w:val="20"/>
                <w:szCs w:val="20"/>
              </w:rPr>
              <w:t>Medial border of the scapula</w:t>
            </w:r>
          </w:p>
        </w:tc>
        <w:tc>
          <w:tcPr>
            <w:tcW w:w="2268" w:type="dxa"/>
          </w:tcPr>
          <w:p w14:paraId="78304644" w14:textId="22CC05B2" w:rsidR="00F50495" w:rsidRPr="00F50495" w:rsidRDefault="00C5009E" w:rsidP="003C124A">
            <w:pPr>
              <w:rPr>
                <w:sz w:val="20"/>
                <w:szCs w:val="20"/>
              </w:rPr>
            </w:pPr>
            <w:r>
              <w:rPr>
                <w:sz w:val="20"/>
                <w:szCs w:val="20"/>
              </w:rPr>
              <w:t xml:space="preserve">Dorsal scapular nerve </w:t>
            </w:r>
            <w:r w:rsidRPr="003C124A">
              <w:rPr>
                <w:sz w:val="18"/>
                <w:szCs w:val="18"/>
              </w:rPr>
              <w:t>(</w:t>
            </w:r>
            <w:r w:rsidR="003C124A" w:rsidRPr="003C124A">
              <w:rPr>
                <w:sz w:val="18"/>
                <w:szCs w:val="18"/>
              </w:rPr>
              <w:t>branch of the brachial plexus</w:t>
            </w:r>
            <w:r w:rsidRPr="003C124A">
              <w:rPr>
                <w:sz w:val="18"/>
                <w:szCs w:val="18"/>
              </w:rPr>
              <w:t>)</w:t>
            </w:r>
          </w:p>
        </w:tc>
        <w:tc>
          <w:tcPr>
            <w:tcW w:w="3260" w:type="dxa"/>
          </w:tcPr>
          <w:p w14:paraId="6F048D72" w14:textId="77777777" w:rsidR="00F50495" w:rsidRPr="00F50495" w:rsidRDefault="00C5009E" w:rsidP="00855687">
            <w:pPr>
              <w:rPr>
                <w:sz w:val="20"/>
                <w:szCs w:val="20"/>
              </w:rPr>
            </w:pPr>
            <w:r>
              <w:rPr>
                <w:sz w:val="20"/>
                <w:szCs w:val="20"/>
              </w:rPr>
              <w:t>Elevates the scapula</w:t>
            </w:r>
          </w:p>
        </w:tc>
      </w:tr>
      <w:tr w:rsidR="003C124A" w14:paraId="6155676F" w14:textId="77777777" w:rsidTr="00855687">
        <w:tc>
          <w:tcPr>
            <w:tcW w:w="2831" w:type="dxa"/>
            <w:vMerge w:val="restart"/>
          </w:tcPr>
          <w:p w14:paraId="14DC6E11" w14:textId="187D384A" w:rsidR="003C124A" w:rsidRDefault="003C124A" w:rsidP="00855687">
            <w:pPr>
              <w:rPr>
                <w:sz w:val="20"/>
                <w:szCs w:val="20"/>
              </w:rPr>
            </w:pPr>
            <w:r>
              <w:rPr>
                <w:sz w:val="20"/>
                <w:szCs w:val="20"/>
              </w:rPr>
              <w:t>Rhomboid Major (inferior)</w:t>
            </w:r>
          </w:p>
          <w:p w14:paraId="7DD7A280" w14:textId="77777777" w:rsidR="003C124A" w:rsidRDefault="003C124A" w:rsidP="00855687">
            <w:pPr>
              <w:rPr>
                <w:sz w:val="20"/>
                <w:szCs w:val="20"/>
              </w:rPr>
            </w:pPr>
          </w:p>
          <w:p w14:paraId="6585FD0F" w14:textId="77777777" w:rsidR="003C124A" w:rsidRDefault="003C124A" w:rsidP="00855687">
            <w:pPr>
              <w:rPr>
                <w:sz w:val="20"/>
                <w:szCs w:val="20"/>
              </w:rPr>
            </w:pPr>
          </w:p>
          <w:p w14:paraId="22CDF853" w14:textId="33C0FEB9" w:rsidR="003C124A" w:rsidRPr="00F50495" w:rsidRDefault="003C124A" w:rsidP="00E97746">
            <w:pPr>
              <w:rPr>
                <w:sz w:val="20"/>
                <w:szCs w:val="20"/>
              </w:rPr>
            </w:pPr>
            <w:r>
              <w:rPr>
                <w:sz w:val="20"/>
                <w:szCs w:val="20"/>
              </w:rPr>
              <w:t>Rhomboid Minor (superior)</w:t>
            </w:r>
          </w:p>
        </w:tc>
        <w:tc>
          <w:tcPr>
            <w:tcW w:w="2947" w:type="dxa"/>
          </w:tcPr>
          <w:p w14:paraId="52BC4A8A" w14:textId="77777777" w:rsidR="003C124A" w:rsidRPr="00F50495" w:rsidRDefault="003C124A" w:rsidP="00855687">
            <w:pPr>
              <w:rPr>
                <w:sz w:val="20"/>
                <w:szCs w:val="20"/>
              </w:rPr>
            </w:pPr>
            <w:r>
              <w:rPr>
                <w:sz w:val="20"/>
                <w:szCs w:val="20"/>
              </w:rPr>
              <w:t>T2-T5 vertebrae</w:t>
            </w:r>
          </w:p>
        </w:tc>
        <w:tc>
          <w:tcPr>
            <w:tcW w:w="3119" w:type="dxa"/>
          </w:tcPr>
          <w:p w14:paraId="1C84676D" w14:textId="77777777" w:rsidR="003C124A" w:rsidRPr="00F50495" w:rsidRDefault="003C124A" w:rsidP="00855687">
            <w:pPr>
              <w:rPr>
                <w:sz w:val="20"/>
                <w:szCs w:val="20"/>
              </w:rPr>
            </w:pPr>
            <w:r>
              <w:rPr>
                <w:sz w:val="20"/>
                <w:szCs w:val="20"/>
              </w:rPr>
              <w:t>Posterior surface of medial border of scapula</w:t>
            </w:r>
          </w:p>
        </w:tc>
        <w:tc>
          <w:tcPr>
            <w:tcW w:w="2268" w:type="dxa"/>
          </w:tcPr>
          <w:p w14:paraId="1E808B87" w14:textId="77777777" w:rsidR="003C124A" w:rsidRDefault="003C124A" w:rsidP="00855687">
            <w:pPr>
              <w:rPr>
                <w:sz w:val="20"/>
                <w:szCs w:val="20"/>
              </w:rPr>
            </w:pPr>
            <w:r>
              <w:rPr>
                <w:sz w:val="20"/>
                <w:szCs w:val="20"/>
              </w:rPr>
              <w:t>Dorsal scapular nerve</w:t>
            </w:r>
          </w:p>
          <w:p w14:paraId="44758618" w14:textId="77777777" w:rsidR="003C124A" w:rsidRPr="00F50495" w:rsidRDefault="003C124A" w:rsidP="00855687">
            <w:pPr>
              <w:rPr>
                <w:sz w:val="20"/>
                <w:szCs w:val="20"/>
              </w:rPr>
            </w:pPr>
            <w:r>
              <w:rPr>
                <w:sz w:val="20"/>
                <w:szCs w:val="20"/>
              </w:rPr>
              <w:t>(C4, C5)</w:t>
            </w:r>
          </w:p>
        </w:tc>
        <w:tc>
          <w:tcPr>
            <w:tcW w:w="3260" w:type="dxa"/>
          </w:tcPr>
          <w:p w14:paraId="6BA62E91" w14:textId="77777777" w:rsidR="003C124A" w:rsidRPr="00F50495" w:rsidRDefault="003C124A" w:rsidP="00855687">
            <w:pPr>
              <w:rPr>
                <w:sz w:val="20"/>
                <w:szCs w:val="20"/>
              </w:rPr>
            </w:pPr>
            <w:r>
              <w:rPr>
                <w:sz w:val="20"/>
                <w:szCs w:val="20"/>
              </w:rPr>
              <w:t>Elevates and retracts the scapula</w:t>
            </w:r>
          </w:p>
        </w:tc>
      </w:tr>
      <w:tr w:rsidR="003C124A" w14:paraId="36A582B5" w14:textId="77777777" w:rsidTr="00855687">
        <w:tc>
          <w:tcPr>
            <w:tcW w:w="2831" w:type="dxa"/>
            <w:vMerge/>
          </w:tcPr>
          <w:p w14:paraId="246E09C8" w14:textId="73D0FE84" w:rsidR="003C124A" w:rsidRPr="00F50495" w:rsidRDefault="003C124A" w:rsidP="00855687">
            <w:pPr>
              <w:rPr>
                <w:sz w:val="20"/>
                <w:szCs w:val="20"/>
              </w:rPr>
            </w:pPr>
          </w:p>
        </w:tc>
        <w:tc>
          <w:tcPr>
            <w:tcW w:w="2947" w:type="dxa"/>
          </w:tcPr>
          <w:p w14:paraId="2C7A0C2F" w14:textId="77777777" w:rsidR="003C124A" w:rsidRPr="00F50495" w:rsidRDefault="003C124A" w:rsidP="00855687">
            <w:pPr>
              <w:rPr>
                <w:sz w:val="20"/>
                <w:szCs w:val="20"/>
              </w:rPr>
            </w:pPr>
            <w:r>
              <w:rPr>
                <w:sz w:val="20"/>
                <w:szCs w:val="20"/>
              </w:rPr>
              <w:t>C7-T1</w:t>
            </w:r>
          </w:p>
        </w:tc>
        <w:tc>
          <w:tcPr>
            <w:tcW w:w="3119" w:type="dxa"/>
          </w:tcPr>
          <w:p w14:paraId="61322856" w14:textId="77777777" w:rsidR="003C124A" w:rsidRPr="00F50495" w:rsidRDefault="003C124A" w:rsidP="00855687">
            <w:pPr>
              <w:rPr>
                <w:sz w:val="20"/>
                <w:szCs w:val="20"/>
              </w:rPr>
            </w:pPr>
            <w:r>
              <w:rPr>
                <w:sz w:val="20"/>
                <w:szCs w:val="20"/>
              </w:rPr>
              <w:t>Posterior surface of medial border of scapula</w:t>
            </w:r>
          </w:p>
        </w:tc>
        <w:tc>
          <w:tcPr>
            <w:tcW w:w="2268" w:type="dxa"/>
          </w:tcPr>
          <w:p w14:paraId="5C424D19" w14:textId="77777777" w:rsidR="003C124A" w:rsidRDefault="003C124A" w:rsidP="00855687">
            <w:pPr>
              <w:rPr>
                <w:sz w:val="20"/>
                <w:szCs w:val="20"/>
              </w:rPr>
            </w:pPr>
            <w:r>
              <w:rPr>
                <w:sz w:val="20"/>
                <w:szCs w:val="20"/>
              </w:rPr>
              <w:t xml:space="preserve">Dorsal scapular nerve </w:t>
            </w:r>
          </w:p>
          <w:p w14:paraId="76949A76" w14:textId="77777777" w:rsidR="003C124A" w:rsidRPr="00F50495" w:rsidRDefault="003C124A" w:rsidP="00855687">
            <w:pPr>
              <w:rPr>
                <w:sz w:val="20"/>
                <w:szCs w:val="20"/>
              </w:rPr>
            </w:pPr>
            <w:r>
              <w:rPr>
                <w:sz w:val="20"/>
                <w:szCs w:val="20"/>
              </w:rPr>
              <w:t>(C</w:t>
            </w:r>
            <w:proofErr w:type="gramStart"/>
            <w:r>
              <w:rPr>
                <w:sz w:val="20"/>
                <w:szCs w:val="20"/>
              </w:rPr>
              <w:t>4,C</w:t>
            </w:r>
            <w:proofErr w:type="gramEnd"/>
            <w:r>
              <w:rPr>
                <w:sz w:val="20"/>
                <w:szCs w:val="20"/>
              </w:rPr>
              <w:t>5)</w:t>
            </w:r>
          </w:p>
        </w:tc>
        <w:tc>
          <w:tcPr>
            <w:tcW w:w="3260" w:type="dxa"/>
          </w:tcPr>
          <w:p w14:paraId="3DF68DAA" w14:textId="77777777" w:rsidR="003C124A" w:rsidRPr="00F50495" w:rsidRDefault="003C124A" w:rsidP="00855687">
            <w:pPr>
              <w:rPr>
                <w:sz w:val="20"/>
                <w:szCs w:val="20"/>
              </w:rPr>
            </w:pPr>
            <w:r>
              <w:rPr>
                <w:sz w:val="20"/>
                <w:szCs w:val="20"/>
              </w:rPr>
              <w:t>Elevates and retracts the scapula</w:t>
            </w:r>
          </w:p>
        </w:tc>
      </w:tr>
    </w:tbl>
    <w:p w14:paraId="06942C54" w14:textId="449CB503" w:rsidR="003C124A" w:rsidRDefault="00C5009E">
      <w:r>
        <w:rPr>
          <w:rFonts w:ascii="Helvetica" w:hAnsi="Helvetica" w:cs="Helvetica"/>
          <w:noProof/>
          <w:lang w:eastAsia="en-GB"/>
        </w:rPr>
        <w:drawing>
          <wp:anchor distT="0" distB="0" distL="114300" distR="114300" simplePos="0" relativeHeight="251660288" behindDoc="0" locked="0" layoutInCell="1" allowOverlap="1" wp14:anchorId="0503FECD" wp14:editId="01FE4BE6">
            <wp:simplePos x="0" y="0"/>
            <wp:positionH relativeFrom="column">
              <wp:posOffset>342900</wp:posOffset>
            </wp:positionH>
            <wp:positionV relativeFrom="paragraph">
              <wp:posOffset>2857500</wp:posOffset>
            </wp:positionV>
            <wp:extent cx="709295" cy="976630"/>
            <wp:effectExtent l="0" t="0" r="1905" b="0"/>
            <wp:wrapTight wrapText="bothSides">
              <wp:wrapPolygon edited="0">
                <wp:start x="0" y="0"/>
                <wp:lineTo x="0" y="20785"/>
                <wp:lineTo x="20885" y="20785"/>
                <wp:lineTo x="208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09295" cy="976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A0D930" w14:textId="3B5755EE" w:rsidR="003C124A" w:rsidRDefault="003C124A" w:rsidP="003C124A"/>
    <w:p w14:paraId="400897CE" w14:textId="77777777" w:rsidR="00851169" w:rsidRDefault="003C124A" w:rsidP="003C124A">
      <w:pPr>
        <w:tabs>
          <w:tab w:val="left" w:pos="970"/>
        </w:tabs>
      </w:pPr>
      <w:r>
        <w:tab/>
      </w:r>
    </w:p>
    <w:p w14:paraId="35917EE4" w14:textId="77777777" w:rsidR="00EE23FC" w:rsidRDefault="00EE23FC" w:rsidP="003C124A">
      <w:pPr>
        <w:tabs>
          <w:tab w:val="left" w:pos="970"/>
        </w:tabs>
      </w:pPr>
    </w:p>
    <w:p w14:paraId="7E637EA7" w14:textId="24B49121" w:rsidR="00E97746" w:rsidRPr="00EE23FC" w:rsidRDefault="00851169" w:rsidP="003C124A">
      <w:pPr>
        <w:tabs>
          <w:tab w:val="left" w:pos="970"/>
        </w:tabs>
        <w:rPr>
          <w:rFonts w:asciiTheme="majorHAnsi" w:hAnsiTheme="majorHAnsi"/>
          <w:b/>
          <w:sz w:val="32"/>
          <w:szCs w:val="32"/>
        </w:rPr>
      </w:pPr>
      <w:r w:rsidRPr="00EE23FC">
        <w:rPr>
          <w:rFonts w:asciiTheme="majorHAnsi" w:hAnsiTheme="majorHAnsi"/>
          <w:b/>
          <w:sz w:val="32"/>
          <w:szCs w:val="32"/>
        </w:rPr>
        <w:lastRenderedPageBreak/>
        <w:t>Rotator cuff muscles</w:t>
      </w:r>
    </w:p>
    <w:p w14:paraId="04879F17" w14:textId="77777777" w:rsidR="00851169" w:rsidRDefault="00851169" w:rsidP="003C124A">
      <w:pPr>
        <w:tabs>
          <w:tab w:val="left" w:pos="970"/>
        </w:tabs>
      </w:pPr>
    </w:p>
    <w:tbl>
      <w:tblPr>
        <w:tblStyle w:val="TableGrid"/>
        <w:tblW w:w="14567" w:type="dxa"/>
        <w:tblLook w:val="04A0" w:firstRow="1" w:lastRow="0" w:firstColumn="1" w:lastColumn="0" w:noHBand="0" w:noVBand="1"/>
      </w:tblPr>
      <w:tblGrid>
        <w:gridCol w:w="2503"/>
        <w:gridCol w:w="2334"/>
        <w:gridCol w:w="2479"/>
        <w:gridCol w:w="2998"/>
        <w:gridCol w:w="2127"/>
        <w:gridCol w:w="2126"/>
      </w:tblGrid>
      <w:tr w:rsidR="00411106" w14:paraId="054FEEA3" w14:textId="7FD82F2F" w:rsidTr="000142C2">
        <w:tc>
          <w:tcPr>
            <w:tcW w:w="2503" w:type="dxa"/>
          </w:tcPr>
          <w:p w14:paraId="3181B88D" w14:textId="3D5126FF" w:rsidR="00411106" w:rsidRPr="000142C2" w:rsidRDefault="00411106" w:rsidP="003C124A">
            <w:pPr>
              <w:tabs>
                <w:tab w:val="left" w:pos="970"/>
              </w:tabs>
              <w:rPr>
                <w:rFonts w:asciiTheme="majorHAnsi" w:hAnsiTheme="majorHAnsi"/>
                <w:b/>
              </w:rPr>
            </w:pPr>
            <w:r w:rsidRPr="000142C2">
              <w:rPr>
                <w:rFonts w:asciiTheme="majorHAnsi" w:hAnsiTheme="majorHAnsi"/>
                <w:b/>
              </w:rPr>
              <w:t>Name</w:t>
            </w:r>
          </w:p>
        </w:tc>
        <w:tc>
          <w:tcPr>
            <w:tcW w:w="2334" w:type="dxa"/>
          </w:tcPr>
          <w:p w14:paraId="5891D30F" w14:textId="6D51D256" w:rsidR="00411106" w:rsidRPr="000142C2" w:rsidRDefault="00411106" w:rsidP="003C124A">
            <w:pPr>
              <w:tabs>
                <w:tab w:val="left" w:pos="970"/>
              </w:tabs>
              <w:rPr>
                <w:rFonts w:asciiTheme="majorHAnsi" w:hAnsiTheme="majorHAnsi"/>
                <w:b/>
              </w:rPr>
            </w:pPr>
            <w:r w:rsidRPr="000142C2">
              <w:rPr>
                <w:rFonts w:asciiTheme="majorHAnsi" w:hAnsiTheme="majorHAnsi"/>
                <w:b/>
              </w:rPr>
              <w:t>Meaning</w:t>
            </w:r>
          </w:p>
        </w:tc>
        <w:tc>
          <w:tcPr>
            <w:tcW w:w="2479" w:type="dxa"/>
          </w:tcPr>
          <w:p w14:paraId="6D5ADE7B" w14:textId="76FF14F1" w:rsidR="00411106" w:rsidRPr="000142C2" w:rsidRDefault="00411106" w:rsidP="003C124A">
            <w:pPr>
              <w:tabs>
                <w:tab w:val="left" w:pos="970"/>
              </w:tabs>
              <w:rPr>
                <w:rFonts w:asciiTheme="majorHAnsi" w:hAnsiTheme="majorHAnsi"/>
                <w:b/>
              </w:rPr>
            </w:pPr>
            <w:r w:rsidRPr="000142C2">
              <w:rPr>
                <w:rFonts w:asciiTheme="majorHAnsi" w:hAnsiTheme="majorHAnsi"/>
                <w:b/>
              </w:rPr>
              <w:t>Origin</w:t>
            </w:r>
          </w:p>
        </w:tc>
        <w:tc>
          <w:tcPr>
            <w:tcW w:w="2998" w:type="dxa"/>
          </w:tcPr>
          <w:p w14:paraId="52161470" w14:textId="32D34A60" w:rsidR="00411106" w:rsidRPr="000142C2" w:rsidRDefault="00411106" w:rsidP="003C124A">
            <w:pPr>
              <w:tabs>
                <w:tab w:val="left" w:pos="970"/>
              </w:tabs>
              <w:rPr>
                <w:rFonts w:asciiTheme="majorHAnsi" w:hAnsiTheme="majorHAnsi"/>
                <w:b/>
              </w:rPr>
            </w:pPr>
            <w:r w:rsidRPr="000142C2">
              <w:rPr>
                <w:rFonts w:asciiTheme="majorHAnsi" w:hAnsiTheme="majorHAnsi"/>
                <w:b/>
              </w:rPr>
              <w:t>Insertion</w:t>
            </w:r>
          </w:p>
        </w:tc>
        <w:tc>
          <w:tcPr>
            <w:tcW w:w="2127" w:type="dxa"/>
          </w:tcPr>
          <w:p w14:paraId="341ADAFD" w14:textId="7615BE63" w:rsidR="00411106" w:rsidRPr="000142C2" w:rsidRDefault="00411106" w:rsidP="003C124A">
            <w:pPr>
              <w:tabs>
                <w:tab w:val="left" w:pos="970"/>
              </w:tabs>
              <w:rPr>
                <w:rFonts w:asciiTheme="majorHAnsi" w:hAnsiTheme="majorHAnsi"/>
                <w:b/>
              </w:rPr>
            </w:pPr>
            <w:r w:rsidRPr="000142C2">
              <w:rPr>
                <w:rFonts w:asciiTheme="majorHAnsi" w:hAnsiTheme="majorHAnsi"/>
                <w:b/>
              </w:rPr>
              <w:t>Nerve Supply</w:t>
            </w:r>
          </w:p>
        </w:tc>
        <w:tc>
          <w:tcPr>
            <w:tcW w:w="2126" w:type="dxa"/>
          </w:tcPr>
          <w:p w14:paraId="239726E5" w14:textId="558CC3B5" w:rsidR="00411106" w:rsidRPr="000142C2" w:rsidRDefault="006B77B2" w:rsidP="003C124A">
            <w:pPr>
              <w:tabs>
                <w:tab w:val="left" w:pos="970"/>
              </w:tabs>
              <w:rPr>
                <w:rFonts w:asciiTheme="majorHAnsi" w:hAnsiTheme="majorHAnsi"/>
                <w:b/>
              </w:rPr>
            </w:pPr>
            <w:r w:rsidRPr="000142C2">
              <w:rPr>
                <w:rFonts w:asciiTheme="majorHAnsi" w:hAnsiTheme="majorHAnsi"/>
                <w:b/>
              </w:rPr>
              <w:t>Action</w:t>
            </w:r>
          </w:p>
        </w:tc>
      </w:tr>
      <w:tr w:rsidR="00411106" w14:paraId="285AB953" w14:textId="78BBECBD" w:rsidTr="000142C2">
        <w:tc>
          <w:tcPr>
            <w:tcW w:w="2503" w:type="dxa"/>
          </w:tcPr>
          <w:p w14:paraId="668284B5" w14:textId="00049727"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Supraspinatus</w:t>
            </w:r>
          </w:p>
        </w:tc>
        <w:tc>
          <w:tcPr>
            <w:tcW w:w="2334" w:type="dxa"/>
          </w:tcPr>
          <w:p w14:paraId="3829F503" w14:textId="1864421F"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Above spine of scapula</w:t>
            </w:r>
          </w:p>
        </w:tc>
        <w:tc>
          <w:tcPr>
            <w:tcW w:w="2479" w:type="dxa"/>
          </w:tcPr>
          <w:p w14:paraId="3CA94516" w14:textId="446D0F71"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Medial 2/3</w:t>
            </w:r>
            <w:r w:rsidRPr="000142C2">
              <w:rPr>
                <w:rFonts w:asciiTheme="majorHAnsi" w:hAnsiTheme="majorHAnsi"/>
                <w:sz w:val="20"/>
                <w:szCs w:val="20"/>
                <w:vertAlign w:val="superscript"/>
              </w:rPr>
              <w:t>rd</w:t>
            </w:r>
            <w:r w:rsidRPr="000142C2">
              <w:rPr>
                <w:rFonts w:asciiTheme="majorHAnsi" w:hAnsiTheme="majorHAnsi"/>
                <w:sz w:val="20"/>
                <w:szCs w:val="20"/>
              </w:rPr>
              <w:t xml:space="preserve"> of supraspinous fossa</w:t>
            </w:r>
          </w:p>
        </w:tc>
        <w:tc>
          <w:tcPr>
            <w:tcW w:w="2998" w:type="dxa"/>
          </w:tcPr>
          <w:p w14:paraId="43E203D2" w14:textId="77777777"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Capsule of shoulder joint</w:t>
            </w:r>
          </w:p>
          <w:p w14:paraId="50B96528" w14:textId="5A108894" w:rsidR="00411106" w:rsidRPr="000142C2" w:rsidRDefault="00411106" w:rsidP="00411106">
            <w:pPr>
              <w:tabs>
                <w:tab w:val="left" w:pos="970"/>
              </w:tabs>
              <w:jc w:val="center"/>
              <w:rPr>
                <w:rFonts w:asciiTheme="majorHAnsi" w:hAnsiTheme="majorHAnsi"/>
                <w:sz w:val="20"/>
                <w:szCs w:val="20"/>
              </w:rPr>
            </w:pPr>
            <w:r w:rsidRPr="000142C2">
              <w:rPr>
                <w:rFonts w:asciiTheme="majorHAnsi" w:hAnsiTheme="majorHAnsi"/>
                <w:sz w:val="20"/>
                <w:szCs w:val="20"/>
              </w:rPr>
              <w:t>+</w:t>
            </w:r>
          </w:p>
          <w:p w14:paraId="5A0ADEC1" w14:textId="3984C163" w:rsidR="00411106" w:rsidRDefault="007B4C6C" w:rsidP="003C124A">
            <w:pPr>
              <w:tabs>
                <w:tab w:val="left" w:pos="970"/>
              </w:tabs>
              <w:rPr>
                <w:rFonts w:asciiTheme="majorHAnsi" w:hAnsiTheme="majorHAnsi"/>
                <w:b/>
                <w:sz w:val="20"/>
                <w:szCs w:val="20"/>
              </w:rPr>
            </w:pPr>
            <w:r w:rsidRPr="000142C2">
              <w:rPr>
                <w:rFonts w:asciiTheme="majorHAnsi" w:hAnsiTheme="majorHAnsi"/>
                <w:b/>
                <w:sz w:val="20"/>
                <w:szCs w:val="20"/>
              </w:rPr>
              <w:t>Greater</w:t>
            </w:r>
            <w:r w:rsidR="00411106" w:rsidRPr="000142C2">
              <w:rPr>
                <w:rFonts w:asciiTheme="majorHAnsi" w:hAnsiTheme="majorHAnsi"/>
                <w:b/>
                <w:sz w:val="20"/>
                <w:szCs w:val="20"/>
              </w:rPr>
              <w:t xml:space="preserve"> </w:t>
            </w:r>
            <w:proofErr w:type="spellStart"/>
            <w:r w:rsidR="00411106" w:rsidRPr="000142C2">
              <w:rPr>
                <w:rFonts w:asciiTheme="majorHAnsi" w:hAnsiTheme="majorHAnsi"/>
                <w:b/>
                <w:sz w:val="20"/>
                <w:szCs w:val="20"/>
              </w:rPr>
              <w:t>tubercule</w:t>
            </w:r>
            <w:proofErr w:type="spellEnd"/>
            <w:r w:rsidR="00411106" w:rsidRPr="000142C2">
              <w:rPr>
                <w:rFonts w:asciiTheme="majorHAnsi" w:hAnsiTheme="majorHAnsi"/>
                <w:b/>
                <w:sz w:val="20"/>
                <w:szCs w:val="20"/>
              </w:rPr>
              <w:t xml:space="preserve"> of the </w:t>
            </w:r>
            <w:proofErr w:type="spellStart"/>
            <w:r w:rsidR="00411106" w:rsidRPr="000142C2">
              <w:rPr>
                <w:rFonts w:asciiTheme="majorHAnsi" w:hAnsiTheme="majorHAnsi"/>
                <w:b/>
                <w:sz w:val="20"/>
                <w:szCs w:val="20"/>
              </w:rPr>
              <w:t>humerus</w:t>
            </w:r>
            <w:proofErr w:type="spellEnd"/>
          </w:p>
          <w:p w14:paraId="44CC4465" w14:textId="6E1085F3" w:rsidR="000142C2" w:rsidRPr="000142C2" w:rsidRDefault="000142C2" w:rsidP="003C124A">
            <w:pPr>
              <w:tabs>
                <w:tab w:val="left" w:pos="970"/>
              </w:tabs>
              <w:rPr>
                <w:rFonts w:asciiTheme="majorHAnsi" w:hAnsiTheme="majorHAnsi"/>
                <w:sz w:val="16"/>
                <w:szCs w:val="16"/>
              </w:rPr>
            </w:pPr>
            <w:r w:rsidRPr="000142C2">
              <w:rPr>
                <w:rFonts w:asciiTheme="majorHAnsi" w:hAnsiTheme="majorHAnsi"/>
                <w:sz w:val="16"/>
                <w:szCs w:val="16"/>
              </w:rPr>
              <w:t>(most superior facet)</w:t>
            </w:r>
          </w:p>
        </w:tc>
        <w:tc>
          <w:tcPr>
            <w:tcW w:w="2127" w:type="dxa"/>
          </w:tcPr>
          <w:p w14:paraId="13EAB124" w14:textId="77777777" w:rsidR="00411106" w:rsidRPr="000142C2" w:rsidRDefault="006B77B2" w:rsidP="003C124A">
            <w:pPr>
              <w:tabs>
                <w:tab w:val="left" w:pos="970"/>
              </w:tabs>
              <w:rPr>
                <w:rFonts w:asciiTheme="majorHAnsi" w:hAnsiTheme="majorHAnsi"/>
                <w:sz w:val="20"/>
                <w:szCs w:val="20"/>
              </w:rPr>
            </w:pPr>
            <w:r w:rsidRPr="000142C2">
              <w:rPr>
                <w:rFonts w:asciiTheme="majorHAnsi" w:hAnsiTheme="majorHAnsi"/>
                <w:sz w:val="20"/>
                <w:szCs w:val="20"/>
              </w:rPr>
              <w:t>Suprascapular nerve</w:t>
            </w:r>
          </w:p>
          <w:p w14:paraId="6B68A3A4" w14:textId="178FE640" w:rsidR="006B77B2" w:rsidRPr="000142C2" w:rsidRDefault="006B77B2" w:rsidP="003C124A">
            <w:pPr>
              <w:tabs>
                <w:tab w:val="left" w:pos="970"/>
              </w:tabs>
              <w:rPr>
                <w:rFonts w:asciiTheme="majorHAnsi" w:hAnsiTheme="majorHAnsi"/>
                <w:sz w:val="20"/>
                <w:szCs w:val="20"/>
              </w:rPr>
            </w:pPr>
            <w:r w:rsidRPr="000142C2">
              <w:rPr>
                <w:rFonts w:asciiTheme="majorHAnsi" w:hAnsiTheme="majorHAnsi"/>
                <w:sz w:val="20"/>
                <w:szCs w:val="20"/>
              </w:rPr>
              <w:t>(C5, C6)</w:t>
            </w:r>
          </w:p>
        </w:tc>
        <w:tc>
          <w:tcPr>
            <w:tcW w:w="2126" w:type="dxa"/>
          </w:tcPr>
          <w:p w14:paraId="5C760EC9" w14:textId="143CE833" w:rsidR="00411106" w:rsidRPr="000142C2" w:rsidRDefault="006B77B2" w:rsidP="003C124A">
            <w:pPr>
              <w:tabs>
                <w:tab w:val="left" w:pos="970"/>
              </w:tabs>
              <w:rPr>
                <w:rFonts w:asciiTheme="majorHAnsi" w:hAnsiTheme="majorHAnsi"/>
                <w:sz w:val="20"/>
                <w:szCs w:val="20"/>
              </w:rPr>
            </w:pPr>
            <w:proofErr w:type="spellStart"/>
            <w:r w:rsidRPr="007B4C6C">
              <w:rPr>
                <w:rFonts w:asciiTheme="majorHAnsi" w:hAnsiTheme="majorHAnsi"/>
                <w:b/>
                <w:sz w:val="20"/>
                <w:szCs w:val="20"/>
              </w:rPr>
              <w:t>aBDuction</w:t>
            </w:r>
            <w:proofErr w:type="spellEnd"/>
            <w:r w:rsidRPr="000142C2">
              <w:rPr>
                <w:rFonts w:asciiTheme="majorHAnsi" w:hAnsiTheme="majorHAnsi"/>
                <w:sz w:val="20"/>
                <w:szCs w:val="20"/>
              </w:rPr>
              <w:t xml:space="preserve"> of arm at </w:t>
            </w:r>
            <w:proofErr w:type="spellStart"/>
            <w:r w:rsidRPr="000142C2">
              <w:rPr>
                <w:rFonts w:asciiTheme="majorHAnsi" w:hAnsiTheme="majorHAnsi"/>
                <w:sz w:val="20"/>
                <w:szCs w:val="20"/>
              </w:rPr>
              <w:t>glenohumeral</w:t>
            </w:r>
            <w:proofErr w:type="spellEnd"/>
            <w:r w:rsidRPr="000142C2">
              <w:rPr>
                <w:rFonts w:asciiTheme="majorHAnsi" w:hAnsiTheme="majorHAnsi"/>
                <w:sz w:val="20"/>
                <w:szCs w:val="20"/>
              </w:rPr>
              <w:t xml:space="preserve"> joint</w:t>
            </w:r>
          </w:p>
        </w:tc>
      </w:tr>
      <w:tr w:rsidR="00411106" w14:paraId="2644F79A" w14:textId="3822263D" w:rsidTr="000142C2">
        <w:tc>
          <w:tcPr>
            <w:tcW w:w="2503" w:type="dxa"/>
          </w:tcPr>
          <w:p w14:paraId="3B846A9D" w14:textId="2D9A67E1"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Infraspinatus</w:t>
            </w:r>
          </w:p>
        </w:tc>
        <w:tc>
          <w:tcPr>
            <w:tcW w:w="2334" w:type="dxa"/>
          </w:tcPr>
          <w:p w14:paraId="61FACB1F" w14:textId="59495BBA"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Below spine of scapula</w:t>
            </w:r>
          </w:p>
        </w:tc>
        <w:tc>
          <w:tcPr>
            <w:tcW w:w="2479" w:type="dxa"/>
          </w:tcPr>
          <w:p w14:paraId="6D4F460A" w14:textId="4DA3FFAD"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Medial 2/3</w:t>
            </w:r>
            <w:r w:rsidRPr="000142C2">
              <w:rPr>
                <w:rFonts w:asciiTheme="majorHAnsi" w:hAnsiTheme="majorHAnsi"/>
                <w:sz w:val="20"/>
                <w:szCs w:val="20"/>
                <w:vertAlign w:val="superscript"/>
              </w:rPr>
              <w:t>rd</w:t>
            </w:r>
            <w:r w:rsidRPr="000142C2">
              <w:rPr>
                <w:rFonts w:asciiTheme="majorHAnsi" w:hAnsiTheme="majorHAnsi"/>
                <w:sz w:val="20"/>
                <w:szCs w:val="20"/>
              </w:rPr>
              <w:t xml:space="preserve"> of </w:t>
            </w:r>
            <w:proofErr w:type="spellStart"/>
            <w:r w:rsidRPr="000142C2">
              <w:rPr>
                <w:rFonts w:asciiTheme="majorHAnsi" w:hAnsiTheme="majorHAnsi"/>
                <w:sz w:val="20"/>
                <w:szCs w:val="20"/>
              </w:rPr>
              <w:t>infraspinous</w:t>
            </w:r>
            <w:proofErr w:type="spellEnd"/>
            <w:r w:rsidRPr="000142C2">
              <w:rPr>
                <w:rFonts w:asciiTheme="majorHAnsi" w:hAnsiTheme="majorHAnsi"/>
                <w:sz w:val="20"/>
                <w:szCs w:val="20"/>
              </w:rPr>
              <w:t xml:space="preserve"> fossa</w:t>
            </w:r>
          </w:p>
        </w:tc>
        <w:tc>
          <w:tcPr>
            <w:tcW w:w="2998" w:type="dxa"/>
          </w:tcPr>
          <w:p w14:paraId="362B660E" w14:textId="1BA8B8D9" w:rsidR="000142C2" w:rsidRDefault="00411106" w:rsidP="003C124A">
            <w:pPr>
              <w:tabs>
                <w:tab w:val="left" w:pos="970"/>
              </w:tabs>
              <w:rPr>
                <w:rFonts w:asciiTheme="majorHAnsi" w:hAnsiTheme="majorHAnsi"/>
                <w:sz w:val="20"/>
                <w:szCs w:val="20"/>
              </w:rPr>
            </w:pPr>
            <w:r w:rsidRPr="000142C2">
              <w:rPr>
                <w:rFonts w:asciiTheme="majorHAnsi" w:hAnsiTheme="majorHAnsi"/>
                <w:b/>
                <w:sz w:val="20"/>
                <w:szCs w:val="20"/>
              </w:rPr>
              <w:t>Greater tubercle</w:t>
            </w:r>
            <w:r w:rsidR="000142C2">
              <w:rPr>
                <w:rFonts w:asciiTheme="majorHAnsi" w:hAnsiTheme="majorHAnsi"/>
                <w:b/>
                <w:sz w:val="20"/>
                <w:szCs w:val="20"/>
              </w:rPr>
              <w:t xml:space="preserve"> of the </w:t>
            </w:r>
            <w:proofErr w:type="spellStart"/>
            <w:r w:rsidR="000142C2">
              <w:rPr>
                <w:rFonts w:asciiTheme="majorHAnsi" w:hAnsiTheme="majorHAnsi"/>
                <w:b/>
                <w:sz w:val="20"/>
                <w:szCs w:val="20"/>
              </w:rPr>
              <w:t>humerus</w:t>
            </w:r>
            <w:proofErr w:type="spellEnd"/>
          </w:p>
          <w:p w14:paraId="153EEF69" w14:textId="1C398534" w:rsidR="00411106" w:rsidRPr="000142C2" w:rsidRDefault="000142C2" w:rsidP="003C124A">
            <w:pPr>
              <w:tabs>
                <w:tab w:val="left" w:pos="970"/>
              </w:tabs>
              <w:rPr>
                <w:rFonts w:asciiTheme="majorHAnsi" w:hAnsiTheme="majorHAnsi"/>
                <w:sz w:val="16"/>
                <w:szCs w:val="16"/>
              </w:rPr>
            </w:pPr>
            <w:r w:rsidRPr="000142C2">
              <w:rPr>
                <w:rFonts w:asciiTheme="majorHAnsi" w:hAnsiTheme="majorHAnsi"/>
                <w:sz w:val="16"/>
                <w:szCs w:val="16"/>
              </w:rPr>
              <w:t xml:space="preserve">(Lower down than </w:t>
            </w:r>
            <w:proofErr w:type="spellStart"/>
            <w:r w:rsidR="006B77B2" w:rsidRPr="000142C2">
              <w:rPr>
                <w:rFonts w:asciiTheme="majorHAnsi" w:hAnsiTheme="majorHAnsi"/>
                <w:sz w:val="16"/>
                <w:szCs w:val="16"/>
              </w:rPr>
              <w:t>supraspinatous</w:t>
            </w:r>
            <w:proofErr w:type="spellEnd"/>
            <w:r w:rsidRPr="000142C2">
              <w:rPr>
                <w:rFonts w:asciiTheme="majorHAnsi" w:hAnsiTheme="majorHAnsi"/>
                <w:sz w:val="16"/>
                <w:szCs w:val="16"/>
              </w:rPr>
              <w:t>)</w:t>
            </w:r>
          </w:p>
        </w:tc>
        <w:tc>
          <w:tcPr>
            <w:tcW w:w="2127" w:type="dxa"/>
          </w:tcPr>
          <w:p w14:paraId="2A7359B3" w14:textId="64B397E6" w:rsidR="00411106" w:rsidRPr="000142C2" w:rsidRDefault="006B77B2" w:rsidP="003C124A">
            <w:pPr>
              <w:tabs>
                <w:tab w:val="left" w:pos="970"/>
              </w:tabs>
              <w:rPr>
                <w:rFonts w:asciiTheme="majorHAnsi" w:hAnsiTheme="majorHAnsi"/>
                <w:sz w:val="20"/>
                <w:szCs w:val="20"/>
              </w:rPr>
            </w:pPr>
            <w:r w:rsidRPr="000142C2">
              <w:rPr>
                <w:rFonts w:asciiTheme="majorHAnsi" w:hAnsiTheme="majorHAnsi"/>
                <w:sz w:val="20"/>
                <w:szCs w:val="20"/>
              </w:rPr>
              <w:t>Suprascapular nerve (C</w:t>
            </w:r>
            <w:proofErr w:type="gramStart"/>
            <w:r w:rsidRPr="000142C2">
              <w:rPr>
                <w:rFonts w:asciiTheme="majorHAnsi" w:hAnsiTheme="majorHAnsi"/>
                <w:sz w:val="20"/>
                <w:szCs w:val="20"/>
              </w:rPr>
              <w:t>5,C</w:t>
            </w:r>
            <w:proofErr w:type="gramEnd"/>
            <w:r w:rsidRPr="000142C2">
              <w:rPr>
                <w:rFonts w:asciiTheme="majorHAnsi" w:hAnsiTheme="majorHAnsi"/>
                <w:sz w:val="20"/>
                <w:szCs w:val="20"/>
              </w:rPr>
              <w:t>6)</w:t>
            </w:r>
          </w:p>
        </w:tc>
        <w:tc>
          <w:tcPr>
            <w:tcW w:w="2126" w:type="dxa"/>
          </w:tcPr>
          <w:p w14:paraId="1121B73F" w14:textId="7FA4A026" w:rsidR="00411106" w:rsidRPr="000142C2" w:rsidRDefault="006B77B2" w:rsidP="003C124A">
            <w:pPr>
              <w:tabs>
                <w:tab w:val="left" w:pos="970"/>
              </w:tabs>
              <w:rPr>
                <w:rFonts w:asciiTheme="majorHAnsi" w:hAnsiTheme="majorHAnsi"/>
                <w:sz w:val="20"/>
                <w:szCs w:val="20"/>
              </w:rPr>
            </w:pPr>
            <w:r w:rsidRPr="007B4C6C">
              <w:rPr>
                <w:rFonts w:asciiTheme="majorHAnsi" w:hAnsiTheme="majorHAnsi"/>
                <w:b/>
                <w:sz w:val="20"/>
                <w:szCs w:val="20"/>
              </w:rPr>
              <w:t>Lateral rotation</w:t>
            </w:r>
            <w:r w:rsidRPr="000142C2">
              <w:rPr>
                <w:rFonts w:asciiTheme="majorHAnsi" w:hAnsiTheme="majorHAnsi"/>
                <w:sz w:val="20"/>
                <w:szCs w:val="20"/>
              </w:rPr>
              <w:t xml:space="preserve"> at </w:t>
            </w:r>
            <w:proofErr w:type="spellStart"/>
            <w:r w:rsidRPr="000142C2">
              <w:rPr>
                <w:rFonts w:asciiTheme="majorHAnsi" w:hAnsiTheme="majorHAnsi"/>
                <w:sz w:val="20"/>
                <w:szCs w:val="20"/>
              </w:rPr>
              <w:t>glenohumeral</w:t>
            </w:r>
            <w:proofErr w:type="spellEnd"/>
            <w:r w:rsidRPr="000142C2">
              <w:rPr>
                <w:rFonts w:asciiTheme="majorHAnsi" w:hAnsiTheme="majorHAnsi"/>
                <w:sz w:val="20"/>
                <w:szCs w:val="20"/>
              </w:rPr>
              <w:t xml:space="preserve"> joint</w:t>
            </w:r>
          </w:p>
        </w:tc>
      </w:tr>
      <w:tr w:rsidR="00411106" w14:paraId="7C4FC1C3" w14:textId="557FB17E" w:rsidTr="000142C2">
        <w:tc>
          <w:tcPr>
            <w:tcW w:w="2503" w:type="dxa"/>
          </w:tcPr>
          <w:p w14:paraId="3EDBA50A" w14:textId="37235FE8" w:rsidR="007B4C6C" w:rsidRDefault="00411106" w:rsidP="003C124A">
            <w:pPr>
              <w:tabs>
                <w:tab w:val="left" w:pos="970"/>
              </w:tabs>
              <w:rPr>
                <w:rFonts w:asciiTheme="majorHAnsi" w:hAnsiTheme="majorHAnsi"/>
                <w:sz w:val="20"/>
                <w:szCs w:val="20"/>
              </w:rPr>
            </w:pPr>
            <w:proofErr w:type="spellStart"/>
            <w:r w:rsidRPr="000142C2">
              <w:rPr>
                <w:rFonts w:asciiTheme="majorHAnsi" w:hAnsiTheme="majorHAnsi"/>
                <w:sz w:val="20"/>
                <w:szCs w:val="20"/>
              </w:rPr>
              <w:t>Teres</w:t>
            </w:r>
            <w:proofErr w:type="spellEnd"/>
            <w:r w:rsidRPr="000142C2">
              <w:rPr>
                <w:rFonts w:asciiTheme="majorHAnsi" w:hAnsiTheme="majorHAnsi"/>
                <w:sz w:val="20"/>
                <w:szCs w:val="20"/>
              </w:rPr>
              <w:t xml:space="preserve"> Minor</w:t>
            </w:r>
          </w:p>
          <w:p w14:paraId="41BE2878" w14:textId="77777777" w:rsidR="00411106" w:rsidRPr="007B4C6C" w:rsidRDefault="007B4C6C" w:rsidP="007B4C6C">
            <w:pPr>
              <w:rPr>
                <w:rFonts w:asciiTheme="majorHAnsi" w:hAnsiTheme="majorHAnsi"/>
                <w:color w:val="FF0000"/>
                <w:sz w:val="16"/>
                <w:szCs w:val="16"/>
              </w:rPr>
            </w:pPr>
            <w:r>
              <w:rPr>
                <w:rFonts w:asciiTheme="majorHAnsi" w:hAnsiTheme="majorHAnsi"/>
                <w:sz w:val="20"/>
                <w:szCs w:val="20"/>
              </w:rPr>
              <w:t>*</w:t>
            </w:r>
            <w:r w:rsidRPr="007B4C6C">
              <w:rPr>
                <w:rFonts w:asciiTheme="majorHAnsi" w:hAnsiTheme="majorHAnsi"/>
                <w:color w:val="FF0000"/>
                <w:sz w:val="16"/>
                <w:szCs w:val="16"/>
              </w:rPr>
              <w:t xml:space="preserve">under the lower border of the </w:t>
            </w:r>
            <w:proofErr w:type="spellStart"/>
            <w:r w:rsidRPr="007B4C6C">
              <w:rPr>
                <w:rFonts w:asciiTheme="majorHAnsi" w:hAnsiTheme="majorHAnsi"/>
                <w:color w:val="FF0000"/>
                <w:sz w:val="16"/>
                <w:szCs w:val="16"/>
              </w:rPr>
              <w:t>teres</w:t>
            </w:r>
            <w:proofErr w:type="spellEnd"/>
            <w:r w:rsidRPr="007B4C6C">
              <w:rPr>
                <w:rFonts w:asciiTheme="majorHAnsi" w:hAnsiTheme="majorHAnsi"/>
                <w:color w:val="FF0000"/>
                <w:sz w:val="16"/>
                <w:szCs w:val="16"/>
              </w:rPr>
              <w:t xml:space="preserve"> minor, the axillary nerve leaves the axilla to enter the posterior compartment which lies across the posterior surface of the </w:t>
            </w:r>
            <w:proofErr w:type="spellStart"/>
            <w:r w:rsidRPr="007B4C6C">
              <w:rPr>
                <w:rFonts w:asciiTheme="majorHAnsi" w:hAnsiTheme="majorHAnsi"/>
                <w:color w:val="FF0000"/>
                <w:sz w:val="16"/>
                <w:szCs w:val="16"/>
              </w:rPr>
              <w:t>humerus</w:t>
            </w:r>
            <w:proofErr w:type="spellEnd"/>
            <w:r w:rsidRPr="007B4C6C">
              <w:rPr>
                <w:rFonts w:asciiTheme="majorHAnsi" w:hAnsiTheme="majorHAnsi"/>
                <w:color w:val="FF0000"/>
                <w:sz w:val="16"/>
                <w:szCs w:val="16"/>
              </w:rPr>
              <w:t>.</w:t>
            </w:r>
          </w:p>
          <w:p w14:paraId="3B580938" w14:textId="6855E1A3" w:rsidR="007B4C6C" w:rsidRPr="007B4C6C" w:rsidRDefault="007B4C6C" w:rsidP="007B4C6C">
            <w:pPr>
              <w:rPr>
                <w:rFonts w:asciiTheme="majorHAnsi" w:hAnsiTheme="majorHAnsi"/>
                <w:color w:val="FF0000"/>
                <w:sz w:val="20"/>
                <w:szCs w:val="20"/>
              </w:rPr>
            </w:pPr>
          </w:p>
        </w:tc>
        <w:tc>
          <w:tcPr>
            <w:tcW w:w="2334" w:type="dxa"/>
          </w:tcPr>
          <w:p w14:paraId="0B573F29" w14:textId="6E50DECF"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Minor rounded muscle</w:t>
            </w:r>
          </w:p>
        </w:tc>
        <w:tc>
          <w:tcPr>
            <w:tcW w:w="2479" w:type="dxa"/>
          </w:tcPr>
          <w:p w14:paraId="2D1EC929" w14:textId="27945FF3"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Lateral border of the scapula</w:t>
            </w:r>
          </w:p>
        </w:tc>
        <w:tc>
          <w:tcPr>
            <w:tcW w:w="2998" w:type="dxa"/>
          </w:tcPr>
          <w:p w14:paraId="3F87E94F" w14:textId="77777777"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 xml:space="preserve">Capsule of shoulder joint </w:t>
            </w:r>
          </w:p>
          <w:p w14:paraId="2B5C332C" w14:textId="77777777" w:rsidR="00411106" w:rsidRPr="000142C2" w:rsidRDefault="00411106" w:rsidP="008076CB">
            <w:pPr>
              <w:tabs>
                <w:tab w:val="left" w:pos="970"/>
              </w:tabs>
              <w:jc w:val="center"/>
              <w:rPr>
                <w:rFonts w:asciiTheme="majorHAnsi" w:hAnsiTheme="majorHAnsi"/>
                <w:sz w:val="20"/>
                <w:szCs w:val="20"/>
              </w:rPr>
            </w:pPr>
            <w:r w:rsidRPr="000142C2">
              <w:rPr>
                <w:rFonts w:asciiTheme="majorHAnsi" w:hAnsiTheme="majorHAnsi"/>
                <w:sz w:val="20"/>
                <w:szCs w:val="20"/>
              </w:rPr>
              <w:t>+</w:t>
            </w:r>
          </w:p>
          <w:p w14:paraId="32C81508" w14:textId="77777777" w:rsidR="000142C2" w:rsidRDefault="00411106" w:rsidP="008076CB">
            <w:pPr>
              <w:tabs>
                <w:tab w:val="left" w:pos="970"/>
              </w:tabs>
              <w:rPr>
                <w:rFonts w:asciiTheme="majorHAnsi" w:hAnsiTheme="majorHAnsi"/>
                <w:sz w:val="20"/>
                <w:szCs w:val="20"/>
              </w:rPr>
            </w:pPr>
            <w:r w:rsidRPr="000142C2">
              <w:rPr>
                <w:rFonts w:asciiTheme="majorHAnsi" w:hAnsiTheme="majorHAnsi"/>
                <w:b/>
                <w:sz w:val="20"/>
                <w:szCs w:val="20"/>
              </w:rPr>
              <w:t xml:space="preserve">Greater tubercle of the </w:t>
            </w:r>
            <w:proofErr w:type="spellStart"/>
            <w:r w:rsidRPr="000142C2">
              <w:rPr>
                <w:rFonts w:asciiTheme="majorHAnsi" w:hAnsiTheme="majorHAnsi"/>
                <w:b/>
                <w:sz w:val="20"/>
                <w:szCs w:val="20"/>
              </w:rPr>
              <w:t>humerus</w:t>
            </w:r>
            <w:proofErr w:type="spellEnd"/>
            <w:r w:rsidRPr="000142C2">
              <w:rPr>
                <w:rFonts w:asciiTheme="majorHAnsi" w:hAnsiTheme="majorHAnsi"/>
                <w:sz w:val="20"/>
                <w:szCs w:val="20"/>
              </w:rPr>
              <w:t xml:space="preserve"> </w:t>
            </w:r>
          </w:p>
          <w:p w14:paraId="1117E564" w14:textId="08BD730C" w:rsidR="00411106" w:rsidRPr="000142C2" w:rsidRDefault="000142C2" w:rsidP="008076CB">
            <w:pPr>
              <w:tabs>
                <w:tab w:val="left" w:pos="970"/>
              </w:tabs>
              <w:rPr>
                <w:rFonts w:asciiTheme="majorHAnsi" w:hAnsiTheme="majorHAnsi"/>
                <w:sz w:val="20"/>
                <w:szCs w:val="20"/>
              </w:rPr>
            </w:pPr>
            <w:r>
              <w:rPr>
                <w:rFonts w:asciiTheme="majorHAnsi" w:hAnsiTheme="majorHAnsi"/>
                <w:sz w:val="16"/>
                <w:szCs w:val="16"/>
              </w:rPr>
              <w:t>(</w:t>
            </w:r>
            <w:r w:rsidRPr="000142C2">
              <w:rPr>
                <w:rFonts w:asciiTheme="majorHAnsi" w:hAnsiTheme="majorHAnsi"/>
                <w:sz w:val="16"/>
                <w:szCs w:val="16"/>
              </w:rPr>
              <w:t>B</w:t>
            </w:r>
            <w:r w:rsidR="00411106" w:rsidRPr="000142C2">
              <w:rPr>
                <w:rFonts w:asciiTheme="majorHAnsi" w:hAnsiTheme="majorHAnsi"/>
                <w:sz w:val="16"/>
                <w:szCs w:val="16"/>
              </w:rPr>
              <w:t>elow insertion of the infraspinatus</w:t>
            </w:r>
            <w:r>
              <w:rPr>
                <w:rFonts w:asciiTheme="majorHAnsi" w:hAnsiTheme="majorHAnsi"/>
                <w:sz w:val="16"/>
                <w:szCs w:val="16"/>
              </w:rPr>
              <w:t>)</w:t>
            </w:r>
          </w:p>
        </w:tc>
        <w:tc>
          <w:tcPr>
            <w:tcW w:w="2127" w:type="dxa"/>
          </w:tcPr>
          <w:p w14:paraId="58D744AB" w14:textId="77777777" w:rsidR="00411106" w:rsidRPr="000142C2" w:rsidRDefault="006B77B2" w:rsidP="003C124A">
            <w:pPr>
              <w:tabs>
                <w:tab w:val="left" w:pos="970"/>
              </w:tabs>
              <w:rPr>
                <w:rFonts w:asciiTheme="majorHAnsi" w:hAnsiTheme="majorHAnsi"/>
                <w:sz w:val="20"/>
                <w:szCs w:val="20"/>
              </w:rPr>
            </w:pPr>
            <w:r w:rsidRPr="000142C2">
              <w:rPr>
                <w:rFonts w:asciiTheme="majorHAnsi" w:hAnsiTheme="majorHAnsi"/>
                <w:sz w:val="20"/>
                <w:szCs w:val="20"/>
              </w:rPr>
              <w:t>Axillary Nerve</w:t>
            </w:r>
          </w:p>
          <w:p w14:paraId="5CC7E958" w14:textId="632318BA" w:rsidR="007B4C6C" w:rsidRDefault="006B77B2" w:rsidP="003C124A">
            <w:pPr>
              <w:tabs>
                <w:tab w:val="left" w:pos="970"/>
              </w:tabs>
              <w:rPr>
                <w:rFonts w:asciiTheme="majorHAnsi" w:hAnsiTheme="majorHAnsi"/>
                <w:sz w:val="20"/>
                <w:szCs w:val="20"/>
              </w:rPr>
            </w:pPr>
            <w:r w:rsidRPr="000142C2">
              <w:rPr>
                <w:rFonts w:asciiTheme="majorHAnsi" w:hAnsiTheme="majorHAnsi"/>
                <w:sz w:val="20"/>
                <w:szCs w:val="20"/>
              </w:rPr>
              <w:t>(C</w:t>
            </w:r>
            <w:proofErr w:type="gramStart"/>
            <w:r w:rsidRPr="000142C2">
              <w:rPr>
                <w:rFonts w:asciiTheme="majorHAnsi" w:hAnsiTheme="majorHAnsi"/>
                <w:sz w:val="20"/>
                <w:szCs w:val="20"/>
              </w:rPr>
              <w:t>5,C</w:t>
            </w:r>
            <w:proofErr w:type="gramEnd"/>
            <w:r w:rsidRPr="000142C2">
              <w:rPr>
                <w:rFonts w:asciiTheme="majorHAnsi" w:hAnsiTheme="majorHAnsi"/>
                <w:sz w:val="20"/>
                <w:szCs w:val="20"/>
              </w:rPr>
              <w:t>6)</w:t>
            </w:r>
          </w:p>
          <w:p w14:paraId="2E301D76" w14:textId="77777777" w:rsidR="006B77B2" w:rsidRPr="007B4C6C" w:rsidRDefault="007B4C6C" w:rsidP="007B4C6C">
            <w:pPr>
              <w:rPr>
                <w:rFonts w:asciiTheme="majorHAnsi" w:hAnsiTheme="majorHAnsi"/>
                <w:color w:val="FF0000"/>
                <w:sz w:val="16"/>
                <w:szCs w:val="16"/>
              </w:rPr>
            </w:pPr>
            <w:r w:rsidRPr="007B4C6C">
              <w:rPr>
                <w:rFonts w:asciiTheme="majorHAnsi" w:hAnsiTheme="majorHAnsi"/>
                <w:color w:val="FF0000"/>
                <w:sz w:val="16"/>
                <w:szCs w:val="16"/>
              </w:rPr>
              <w:t>supplies:</w:t>
            </w:r>
          </w:p>
          <w:p w14:paraId="675798AD" w14:textId="77777777" w:rsidR="007B4C6C" w:rsidRPr="007B4C6C" w:rsidRDefault="007B4C6C" w:rsidP="007B4C6C">
            <w:pPr>
              <w:rPr>
                <w:rFonts w:asciiTheme="majorHAnsi" w:hAnsiTheme="majorHAnsi"/>
                <w:color w:val="FF0000"/>
                <w:sz w:val="16"/>
                <w:szCs w:val="16"/>
              </w:rPr>
            </w:pPr>
            <w:r w:rsidRPr="007B4C6C">
              <w:rPr>
                <w:rFonts w:asciiTheme="majorHAnsi" w:hAnsiTheme="majorHAnsi"/>
                <w:color w:val="FF0000"/>
                <w:sz w:val="16"/>
                <w:szCs w:val="16"/>
              </w:rPr>
              <w:t>deltoid</w:t>
            </w:r>
          </w:p>
          <w:p w14:paraId="753162F9" w14:textId="77777777" w:rsidR="007B4C6C" w:rsidRPr="007B4C6C" w:rsidRDefault="007B4C6C" w:rsidP="007B4C6C">
            <w:pPr>
              <w:rPr>
                <w:rFonts w:asciiTheme="majorHAnsi" w:hAnsiTheme="majorHAnsi"/>
                <w:color w:val="FF0000"/>
                <w:sz w:val="16"/>
                <w:szCs w:val="16"/>
              </w:rPr>
            </w:pPr>
            <w:proofErr w:type="spellStart"/>
            <w:r w:rsidRPr="007B4C6C">
              <w:rPr>
                <w:rFonts w:asciiTheme="majorHAnsi" w:hAnsiTheme="majorHAnsi"/>
                <w:color w:val="FF0000"/>
                <w:sz w:val="16"/>
                <w:szCs w:val="16"/>
              </w:rPr>
              <w:t>teres</w:t>
            </w:r>
            <w:proofErr w:type="spellEnd"/>
            <w:r w:rsidRPr="007B4C6C">
              <w:rPr>
                <w:rFonts w:asciiTheme="majorHAnsi" w:hAnsiTheme="majorHAnsi"/>
                <w:color w:val="FF0000"/>
                <w:sz w:val="16"/>
                <w:szCs w:val="16"/>
              </w:rPr>
              <w:t xml:space="preserve"> minor</w:t>
            </w:r>
          </w:p>
          <w:p w14:paraId="5478826B" w14:textId="6C5B7391" w:rsidR="007B4C6C" w:rsidRPr="007B4C6C" w:rsidRDefault="007B4C6C" w:rsidP="007B4C6C">
            <w:pPr>
              <w:rPr>
                <w:rFonts w:asciiTheme="majorHAnsi" w:hAnsiTheme="majorHAnsi"/>
                <w:color w:val="FF0000"/>
                <w:sz w:val="20"/>
                <w:szCs w:val="20"/>
              </w:rPr>
            </w:pPr>
            <w:r w:rsidRPr="007B4C6C">
              <w:rPr>
                <w:rFonts w:asciiTheme="majorHAnsi" w:hAnsiTheme="majorHAnsi"/>
                <w:color w:val="FF0000"/>
                <w:sz w:val="16"/>
                <w:szCs w:val="16"/>
              </w:rPr>
              <w:t xml:space="preserve">long head of triceps </w:t>
            </w:r>
            <w:proofErr w:type="spellStart"/>
            <w:r w:rsidRPr="007B4C6C">
              <w:rPr>
                <w:rFonts w:asciiTheme="majorHAnsi" w:hAnsiTheme="majorHAnsi"/>
                <w:color w:val="FF0000"/>
                <w:sz w:val="16"/>
                <w:szCs w:val="16"/>
              </w:rPr>
              <w:t>brachii</w:t>
            </w:r>
            <w:proofErr w:type="spellEnd"/>
          </w:p>
        </w:tc>
        <w:tc>
          <w:tcPr>
            <w:tcW w:w="2126" w:type="dxa"/>
          </w:tcPr>
          <w:p w14:paraId="1EC9252A" w14:textId="37FD0541" w:rsidR="00411106" w:rsidRPr="000142C2" w:rsidRDefault="006B77B2" w:rsidP="003C124A">
            <w:pPr>
              <w:tabs>
                <w:tab w:val="left" w:pos="970"/>
              </w:tabs>
              <w:rPr>
                <w:rFonts w:asciiTheme="majorHAnsi" w:hAnsiTheme="majorHAnsi"/>
                <w:sz w:val="20"/>
                <w:szCs w:val="20"/>
              </w:rPr>
            </w:pPr>
            <w:r w:rsidRPr="007B4C6C">
              <w:rPr>
                <w:rFonts w:asciiTheme="majorHAnsi" w:hAnsiTheme="majorHAnsi"/>
                <w:b/>
                <w:sz w:val="20"/>
                <w:szCs w:val="20"/>
              </w:rPr>
              <w:t>Lateral rotation</w:t>
            </w:r>
            <w:r w:rsidRPr="000142C2">
              <w:rPr>
                <w:rFonts w:asciiTheme="majorHAnsi" w:hAnsiTheme="majorHAnsi"/>
                <w:sz w:val="20"/>
                <w:szCs w:val="20"/>
              </w:rPr>
              <w:t xml:space="preserve"> at </w:t>
            </w:r>
            <w:proofErr w:type="spellStart"/>
            <w:r w:rsidRPr="000142C2">
              <w:rPr>
                <w:rFonts w:asciiTheme="majorHAnsi" w:hAnsiTheme="majorHAnsi"/>
                <w:sz w:val="20"/>
                <w:szCs w:val="20"/>
              </w:rPr>
              <w:t>glenohumeral</w:t>
            </w:r>
            <w:proofErr w:type="spellEnd"/>
            <w:r w:rsidRPr="000142C2">
              <w:rPr>
                <w:rFonts w:asciiTheme="majorHAnsi" w:hAnsiTheme="majorHAnsi"/>
                <w:sz w:val="20"/>
                <w:szCs w:val="20"/>
              </w:rPr>
              <w:t xml:space="preserve"> joint</w:t>
            </w:r>
          </w:p>
        </w:tc>
      </w:tr>
      <w:tr w:rsidR="00411106" w14:paraId="7D5108E7" w14:textId="25A36F70" w:rsidTr="000142C2">
        <w:tc>
          <w:tcPr>
            <w:tcW w:w="2503" w:type="dxa"/>
          </w:tcPr>
          <w:p w14:paraId="1AC94C27" w14:textId="02AECE91"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Subscapularis</w:t>
            </w:r>
          </w:p>
        </w:tc>
        <w:tc>
          <w:tcPr>
            <w:tcW w:w="2334" w:type="dxa"/>
          </w:tcPr>
          <w:p w14:paraId="377B46D1" w14:textId="095E26B3" w:rsidR="00411106" w:rsidRPr="000142C2" w:rsidRDefault="00411106" w:rsidP="003C124A">
            <w:pPr>
              <w:tabs>
                <w:tab w:val="left" w:pos="970"/>
              </w:tabs>
              <w:rPr>
                <w:rFonts w:asciiTheme="majorHAnsi" w:hAnsiTheme="majorHAnsi"/>
                <w:sz w:val="20"/>
                <w:szCs w:val="20"/>
              </w:rPr>
            </w:pPr>
            <w:r w:rsidRPr="000142C2">
              <w:rPr>
                <w:rFonts w:asciiTheme="majorHAnsi" w:hAnsiTheme="majorHAnsi"/>
                <w:sz w:val="20"/>
                <w:szCs w:val="20"/>
              </w:rPr>
              <w:t>Muscle below the scapula</w:t>
            </w:r>
          </w:p>
        </w:tc>
        <w:tc>
          <w:tcPr>
            <w:tcW w:w="2479" w:type="dxa"/>
          </w:tcPr>
          <w:p w14:paraId="0F5880D1" w14:textId="2569BA85" w:rsidR="00411106" w:rsidRPr="000142C2" w:rsidRDefault="00700BA6" w:rsidP="003C124A">
            <w:pPr>
              <w:tabs>
                <w:tab w:val="left" w:pos="970"/>
              </w:tabs>
              <w:rPr>
                <w:rFonts w:asciiTheme="majorHAnsi" w:hAnsiTheme="majorHAnsi"/>
                <w:sz w:val="20"/>
                <w:szCs w:val="20"/>
              </w:rPr>
            </w:pPr>
            <w:r w:rsidRPr="000142C2">
              <w:rPr>
                <w:rFonts w:asciiTheme="majorHAnsi" w:hAnsiTheme="majorHAnsi"/>
                <w:sz w:val="20"/>
                <w:szCs w:val="20"/>
              </w:rPr>
              <w:t>Subscapular fossa</w:t>
            </w:r>
          </w:p>
        </w:tc>
        <w:tc>
          <w:tcPr>
            <w:tcW w:w="2998" w:type="dxa"/>
          </w:tcPr>
          <w:p w14:paraId="515290F1" w14:textId="6AF19D9B" w:rsidR="00411106" w:rsidRPr="000142C2" w:rsidRDefault="00700BA6" w:rsidP="003C124A">
            <w:pPr>
              <w:tabs>
                <w:tab w:val="left" w:pos="970"/>
              </w:tabs>
              <w:rPr>
                <w:rFonts w:asciiTheme="majorHAnsi" w:hAnsiTheme="majorHAnsi"/>
                <w:sz w:val="20"/>
                <w:szCs w:val="20"/>
              </w:rPr>
            </w:pPr>
            <w:r w:rsidRPr="000142C2">
              <w:rPr>
                <w:rFonts w:asciiTheme="majorHAnsi" w:hAnsiTheme="majorHAnsi"/>
                <w:b/>
                <w:sz w:val="20"/>
                <w:szCs w:val="20"/>
              </w:rPr>
              <w:t>Lesser tubercle</w:t>
            </w:r>
            <w:r w:rsidRPr="000142C2">
              <w:rPr>
                <w:rFonts w:asciiTheme="majorHAnsi" w:hAnsiTheme="majorHAnsi"/>
                <w:sz w:val="20"/>
                <w:szCs w:val="20"/>
              </w:rPr>
              <w:t xml:space="preserve"> of </w:t>
            </w:r>
            <w:proofErr w:type="spellStart"/>
            <w:r w:rsidRPr="000142C2">
              <w:rPr>
                <w:rFonts w:asciiTheme="majorHAnsi" w:hAnsiTheme="majorHAnsi"/>
                <w:sz w:val="20"/>
                <w:szCs w:val="20"/>
              </w:rPr>
              <w:t>humerus</w:t>
            </w:r>
            <w:proofErr w:type="spellEnd"/>
          </w:p>
        </w:tc>
        <w:tc>
          <w:tcPr>
            <w:tcW w:w="2127" w:type="dxa"/>
          </w:tcPr>
          <w:p w14:paraId="678F3E2C" w14:textId="4D0BFDC0" w:rsidR="00411106" w:rsidRPr="000142C2" w:rsidRDefault="00700BA6" w:rsidP="003C124A">
            <w:pPr>
              <w:tabs>
                <w:tab w:val="left" w:pos="970"/>
              </w:tabs>
              <w:rPr>
                <w:rFonts w:asciiTheme="majorHAnsi" w:hAnsiTheme="majorHAnsi"/>
                <w:sz w:val="20"/>
                <w:szCs w:val="20"/>
              </w:rPr>
            </w:pPr>
            <w:r w:rsidRPr="000142C2">
              <w:rPr>
                <w:rFonts w:asciiTheme="majorHAnsi" w:hAnsiTheme="majorHAnsi"/>
                <w:sz w:val="20"/>
                <w:szCs w:val="20"/>
              </w:rPr>
              <w:t>Upper and lower subscapular nerves (C5, C6, (C7))</w:t>
            </w:r>
          </w:p>
        </w:tc>
        <w:tc>
          <w:tcPr>
            <w:tcW w:w="2126" w:type="dxa"/>
          </w:tcPr>
          <w:p w14:paraId="09F6D17D" w14:textId="60129074" w:rsidR="00411106" w:rsidRPr="000142C2" w:rsidRDefault="00700BA6" w:rsidP="003C124A">
            <w:pPr>
              <w:tabs>
                <w:tab w:val="left" w:pos="970"/>
              </w:tabs>
              <w:rPr>
                <w:rFonts w:asciiTheme="majorHAnsi" w:hAnsiTheme="majorHAnsi"/>
                <w:sz w:val="20"/>
                <w:szCs w:val="20"/>
              </w:rPr>
            </w:pPr>
            <w:r w:rsidRPr="007B4C6C">
              <w:rPr>
                <w:rFonts w:asciiTheme="majorHAnsi" w:hAnsiTheme="majorHAnsi"/>
                <w:b/>
                <w:sz w:val="20"/>
                <w:szCs w:val="20"/>
              </w:rPr>
              <w:t>Medial rotation</w:t>
            </w:r>
            <w:r w:rsidRPr="000142C2">
              <w:rPr>
                <w:rFonts w:asciiTheme="majorHAnsi" w:hAnsiTheme="majorHAnsi"/>
                <w:sz w:val="20"/>
                <w:szCs w:val="20"/>
              </w:rPr>
              <w:t xml:space="preserve"> of arm at the </w:t>
            </w:r>
            <w:proofErr w:type="spellStart"/>
            <w:r w:rsidRPr="000142C2">
              <w:rPr>
                <w:rFonts w:asciiTheme="majorHAnsi" w:hAnsiTheme="majorHAnsi"/>
                <w:sz w:val="20"/>
                <w:szCs w:val="20"/>
              </w:rPr>
              <w:t>glenohumeral</w:t>
            </w:r>
            <w:proofErr w:type="spellEnd"/>
            <w:r w:rsidRPr="000142C2">
              <w:rPr>
                <w:rFonts w:asciiTheme="majorHAnsi" w:hAnsiTheme="majorHAnsi"/>
                <w:sz w:val="20"/>
                <w:szCs w:val="20"/>
              </w:rPr>
              <w:t xml:space="preserve"> joint</w:t>
            </w:r>
          </w:p>
        </w:tc>
      </w:tr>
    </w:tbl>
    <w:p w14:paraId="49FEBBDC" w14:textId="069A45C2" w:rsidR="000142C2" w:rsidRDefault="000142C2" w:rsidP="003C124A">
      <w:pPr>
        <w:tabs>
          <w:tab w:val="left" w:pos="970"/>
        </w:tabs>
      </w:pPr>
    </w:p>
    <w:p w14:paraId="6772DB5F" w14:textId="22A6F83A" w:rsidR="000142C2" w:rsidRDefault="000142C2" w:rsidP="000142C2">
      <w:r>
        <w:rPr>
          <w:rFonts w:ascii="Helvetica" w:hAnsi="Helvetica" w:cs="Helvetica"/>
          <w:noProof/>
          <w:lang w:eastAsia="en-GB"/>
        </w:rPr>
        <w:drawing>
          <wp:anchor distT="0" distB="0" distL="114300" distR="114300" simplePos="0" relativeHeight="251661312" behindDoc="0" locked="0" layoutInCell="1" allowOverlap="1" wp14:anchorId="2E22FB21" wp14:editId="5671BFE0">
            <wp:simplePos x="0" y="0"/>
            <wp:positionH relativeFrom="column">
              <wp:posOffset>2628900</wp:posOffset>
            </wp:positionH>
            <wp:positionV relativeFrom="paragraph">
              <wp:posOffset>158115</wp:posOffset>
            </wp:positionV>
            <wp:extent cx="3587750" cy="2494280"/>
            <wp:effectExtent l="0" t="0" r="0" b="0"/>
            <wp:wrapTight wrapText="bothSides">
              <wp:wrapPolygon edited="0">
                <wp:start x="0" y="0"/>
                <wp:lineTo x="0" y="21336"/>
                <wp:lineTo x="21409" y="21336"/>
                <wp:lineTo x="214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87750" cy="2494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F7DE00" w14:textId="0215AF86" w:rsidR="004525A7" w:rsidRDefault="004525A7" w:rsidP="000142C2"/>
    <w:p w14:paraId="14FB46A1" w14:textId="77777777" w:rsidR="00E97746" w:rsidRDefault="00E97746" w:rsidP="004525A7"/>
    <w:p w14:paraId="06D142A5" w14:textId="77777777" w:rsidR="004525A7" w:rsidRDefault="004525A7" w:rsidP="004525A7"/>
    <w:p w14:paraId="24F6683E" w14:textId="77777777" w:rsidR="004525A7" w:rsidRDefault="004525A7" w:rsidP="004525A7"/>
    <w:p w14:paraId="1C09E41F" w14:textId="77777777" w:rsidR="004525A7" w:rsidRDefault="004525A7" w:rsidP="004525A7"/>
    <w:p w14:paraId="42814BAF" w14:textId="77777777" w:rsidR="004525A7" w:rsidRDefault="004525A7" w:rsidP="004525A7"/>
    <w:p w14:paraId="75414AEB" w14:textId="77777777" w:rsidR="004525A7" w:rsidRDefault="004525A7" w:rsidP="004525A7"/>
    <w:p w14:paraId="64E40B1C" w14:textId="77777777" w:rsidR="004525A7" w:rsidRDefault="004525A7" w:rsidP="004525A7"/>
    <w:p w14:paraId="1B8B2730" w14:textId="77777777" w:rsidR="004525A7" w:rsidRDefault="004525A7" w:rsidP="004525A7"/>
    <w:p w14:paraId="446B1323" w14:textId="77777777" w:rsidR="004525A7" w:rsidRDefault="004525A7" w:rsidP="004525A7"/>
    <w:p w14:paraId="5AC9F01E" w14:textId="77777777" w:rsidR="004525A7" w:rsidRDefault="004525A7" w:rsidP="004525A7"/>
    <w:tbl>
      <w:tblPr>
        <w:tblStyle w:val="TableGrid"/>
        <w:tblW w:w="0" w:type="auto"/>
        <w:tblLook w:val="04A0" w:firstRow="1" w:lastRow="0" w:firstColumn="1" w:lastColumn="0" w:noHBand="0" w:noVBand="1"/>
      </w:tblPr>
      <w:tblGrid>
        <w:gridCol w:w="2831"/>
        <w:gridCol w:w="2831"/>
        <w:gridCol w:w="2831"/>
        <w:gridCol w:w="2831"/>
        <w:gridCol w:w="2832"/>
      </w:tblGrid>
      <w:tr w:rsidR="00851169" w14:paraId="4423D82F" w14:textId="77777777" w:rsidTr="00610E67">
        <w:tc>
          <w:tcPr>
            <w:tcW w:w="2831" w:type="dxa"/>
          </w:tcPr>
          <w:p w14:paraId="6C0468E3" w14:textId="3B284694" w:rsidR="00610E67" w:rsidRPr="000C0108" w:rsidRDefault="00610E67" w:rsidP="004525A7">
            <w:pPr>
              <w:rPr>
                <w:rFonts w:asciiTheme="majorHAnsi" w:hAnsiTheme="majorHAnsi"/>
                <w:b/>
              </w:rPr>
            </w:pPr>
            <w:r w:rsidRPr="000C0108">
              <w:rPr>
                <w:rFonts w:asciiTheme="majorHAnsi" w:hAnsiTheme="majorHAnsi"/>
                <w:b/>
              </w:rPr>
              <w:t>Name</w:t>
            </w:r>
          </w:p>
        </w:tc>
        <w:tc>
          <w:tcPr>
            <w:tcW w:w="2831" w:type="dxa"/>
          </w:tcPr>
          <w:p w14:paraId="0038C747" w14:textId="13286C8B" w:rsidR="00610E67" w:rsidRPr="000C0108" w:rsidRDefault="00610E67" w:rsidP="004525A7">
            <w:pPr>
              <w:rPr>
                <w:rFonts w:asciiTheme="majorHAnsi" w:hAnsiTheme="majorHAnsi"/>
                <w:b/>
              </w:rPr>
            </w:pPr>
            <w:r w:rsidRPr="000C0108">
              <w:rPr>
                <w:rFonts w:asciiTheme="majorHAnsi" w:hAnsiTheme="majorHAnsi"/>
                <w:b/>
              </w:rPr>
              <w:t>Origin</w:t>
            </w:r>
          </w:p>
        </w:tc>
        <w:tc>
          <w:tcPr>
            <w:tcW w:w="2831" w:type="dxa"/>
          </w:tcPr>
          <w:p w14:paraId="1D41972F" w14:textId="10D8BCA2" w:rsidR="00610E67" w:rsidRPr="000C0108" w:rsidRDefault="00610E67" w:rsidP="004525A7">
            <w:pPr>
              <w:rPr>
                <w:rFonts w:asciiTheme="majorHAnsi" w:hAnsiTheme="majorHAnsi"/>
                <w:b/>
              </w:rPr>
            </w:pPr>
            <w:r w:rsidRPr="000C0108">
              <w:rPr>
                <w:rFonts w:asciiTheme="majorHAnsi" w:hAnsiTheme="majorHAnsi"/>
                <w:b/>
              </w:rPr>
              <w:t>Insertion</w:t>
            </w:r>
          </w:p>
        </w:tc>
        <w:tc>
          <w:tcPr>
            <w:tcW w:w="2831" w:type="dxa"/>
          </w:tcPr>
          <w:p w14:paraId="785195E0" w14:textId="65C945CD" w:rsidR="00610E67" w:rsidRPr="000C0108" w:rsidRDefault="00610E67" w:rsidP="004525A7">
            <w:pPr>
              <w:rPr>
                <w:rFonts w:asciiTheme="majorHAnsi" w:hAnsiTheme="majorHAnsi"/>
                <w:b/>
              </w:rPr>
            </w:pPr>
            <w:r w:rsidRPr="000C0108">
              <w:rPr>
                <w:rFonts w:asciiTheme="majorHAnsi" w:hAnsiTheme="majorHAnsi"/>
                <w:b/>
              </w:rPr>
              <w:t>Nerve supply</w:t>
            </w:r>
          </w:p>
        </w:tc>
        <w:tc>
          <w:tcPr>
            <w:tcW w:w="2832" w:type="dxa"/>
          </w:tcPr>
          <w:p w14:paraId="6CEFBC9E" w14:textId="7587B717" w:rsidR="00610E67" w:rsidRPr="000C0108" w:rsidRDefault="00610E67" w:rsidP="004525A7">
            <w:pPr>
              <w:rPr>
                <w:rFonts w:asciiTheme="majorHAnsi" w:hAnsiTheme="majorHAnsi"/>
                <w:b/>
              </w:rPr>
            </w:pPr>
            <w:r w:rsidRPr="000C0108">
              <w:rPr>
                <w:rFonts w:asciiTheme="majorHAnsi" w:hAnsiTheme="majorHAnsi"/>
                <w:b/>
              </w:rPr>
              <w:t>Action</w:t>
            </w:r>
          </w:p>
        </w:tc>
      </w:tr>
      <w:tr w:rsidR="00851169" w14:paraId="50D77E99" w14:textId="77777777" w:rsidTr="00610E67">
        <w:tc>
          <w:tcPr>
            <w:tcW w:w="2831" w:type="dxa"/>
          </w:tcPr>
          <w:p w14:paraId="623309F8" w14:textId="77777777" w:rsidR="00610E67" w:rsidRPr="000C0108" w:rsidRDefault="00610E67" w:rsidP="004525A7">
            <w:pPr>
              <w:rPr>
                <w:rFonts w:asciiTheme="majorHAnsi" w:hAnsiTheme="majorHAnsi"/>
              </w:rPr>
            </w:pPr>
            <w:r w:rsidRPr="000C0108">
              <w:rPr>
                <w:rFonts w:asciiTheme="majorHAnsi" w:hAnsiTheme="majorHAnsi"/>
              </w:rPr>
              <w:t>Deltoid muscle</w:t>
            </w:r>
          </w:p>
          <w:p w14:paraId="2E29545F" w14:textId="4968A422" w:rsidR="001C4218" w:rsidRPr="000C0108" w:rsidRDefault="00610E67" w:rsidP="004525A7">
            <w:pPr>
              <w:rPr>
                <w:rFonts w:asciiTheme="majorHAnsi" w:hAnsiTheme="majorHAnsi"/>
                <w:sz w:val="16"/>
                <w:szCs w:val="16"/>
              </w:rPr>
            </w:pPr>
            <w:r w:rsidRPr="000C0108">
              <w:rPr>
                <w:rFonts w:asciiTheme="majorHAnsi" w:hAnsiTheme="majorHAnsi"/>
                <w:sz w:val="16"/>
                <w:szCs w:val="16"/>
              </w:rPr>
              <w:t>(anterior, middle and posterior)</w:t>
            </w:r>
          </w:p>
          <w:p w14:paraId="4E6D8A03" w14:textId="38309F6F" w:rsidR="001C4218" w:rsidRPr="000C0108" w:rsidRDefault="00670BCD" w:rsidP="001C4218">
            <w:pPr>
              <w:rPr>
                <w:rFonts w:asciiTheme="majorHAnsi" w:hAnsiTheme="majorHAnsi"/>
                <w:sz w:val="16"/>
                <w:szCs w:val="16"/>
              </w:rPr>
            </w:pPr>
            <w:r w:rsidRPr="000C0108">
              <w:rPr>
                <w:rFonts w:asciiTheme="majorHAnsi" w:hAnsiTheme="majorHAnsi" w:cs="Helvetica"/>
                <w:noProof/>
                <w:lang w:eastAsia="en-GB"/>
              </w:rPr>
              <w:drawing>
                <wp:anchor distT="0" distB="0" distL="114300" distR="114300" simplePos="0" relativeHeight="251662336" behindDoc="0" locked="0" layoutInCell="1" allowOverlap="1" wp14:anchorId="5AE52E07" wp14:editId="3C613293">
                  <wp:simplePos x="0" y="0"/>
                  <wp:positionH relativeFrom="column">
                    <wp:posOffset>0</wp:posOffset>
                  </wp:positionH>
                  <wp:positionV relativeFrom="paragraph">
                    <wp:posOffset>177165</wp:posOffset>
                  </wp:positionV>
                  <wp:extent cx="1645285" cy="1229360"/>
                  <wp:effectExtent l="0" t="0" r="5715" b="0"/>
                  <wp:wrapTight wrapText="bothSides">
                    <wp:wrapPolygon edited="0">
                      <wp:start x="0" y="0"/>
                      <wp:lineTo x="0" y="20975"/>
                      <wp:lineTo x="21342" y="20975"/>
                      <wp:lineTo x="2134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45285" cy="1229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7B2EC5" w14:textId="7582DBA1" w:rsidR="00610E67" w:rsidRPr="000C0108" w:rsidRDefault="00610E67" w:rsidP="001C4218">
            <w:pPr>
              <w:rPr>
                <w:rFonts w:asciiTheme="majorHAnsi" w:hAnsiTheme="majorHAnsi"/>
                <w:sz w:val="16"/>
                <w:szCs w:val="16"/>
              </w:rPr>
            </w:pPr>
          </w:p>
        </w:tc>
        <w:tc>
          <w:tcPr>
            <w:tcW w:w="2831" w:type="dxa"/>
          </w:tcPr>
          <w:p w14:paraId="4DE605E9" w14:textId="77777777" w:rsidR="00F46D5C" w:rsidRPr="000C0108" w:rsidRDefault="00F46D5C" w:rsidP="004525A7">
            <w:pPr>
              <w:rPr>
                <w:rFonts w:asciiTheme="majorHAnsi" w:hAnsiTheme="majorHAnsi"/>
              </w:rPr>
            </w:pPr>
            <w:r w:rsidRPr="000C0108">
              <w:rPr>
                <w:rFonts w:asciiTheme="majorHAnsi" w:hAnsiTheme="majorHAnsi"/>
              </w:rPr>
              <w:t>Clavicle</w:t>
            </w:r>
          </w:p>
          <w:p w14:paraId="713FAB56" w14:textId="77777777" w:rsidR="001C4218" w:rsidRPr="000C0108" w:rsidRDefault="00F46D5C" w:rsidP="004525A7">
            <w:pPr>
              <w:rPr>
                <w:rFonts w:asciiTheme="majorHAnsi" w:hAnsiTheme="majorHAnsi"/>
              </w:rPr>
            </w:pPr>
            <w:r w:rsidRPr="000C0108">
              <w:rPr>
                <w:rFonts w:asciiTheme="majorHAnsi" w:hAnsiTheme="majorHAnsi"/>
              </w:rPr>
              <w:t>Acromion</w:t>
            </w:r>
          </w:p>
          <w:p w14:paraId="4960CD3C" w14:textId="1F05B29D" w:rsidR="00F46D5C" w:rsidRPr="000C0108" w:rsidRDefault="001C4218" w:rsidP="004525A7">
            <w:pPr>
              <w:rPr>
                <w:rFonts w:asciiTheme="majorHAnsi" w:hAnsiTheme="majorHAnsi"/>
              </w:rPr>
            </w:pPr>
            <w:r w:rsidRPr="000C0108">
              <w:rPr>
                <w:rFonts w:asciiTheme="majorHAnsi" w:hAnsiTheme="majorHAnsi"/>
                <w:sz w:val="16"/>
                <w:szCs w:val="16"/>
              </w:rPr>
              <w:t>(bony process of the scapula)</w:t>
            </w:r>
          </w:p>
          <w:p w14:paraId="02969D6D" w14:textId="78520B57" w:rsidR="00F46D5C" w:rsidRPr="000C0108" w:rsidRDefault="00F46D5C" w:rsidP="004525A7">
            <w:pPr>
              <w:rPr>
                <w:rFonts w:asciiTheme="majorHAnsi" w:hAnsiTheme="majorHAnsi"/>
              </w:rPr>
            </w:pPr>
            <w:r w:rsidRPr="000C0108">
              <w:rPr>
                <w:rFonts w:asciiTheme="majorHAnsi" w:hAnsiTheme="majorHAnsi"/>
              </w:rPr>
              <w:t>Spine of scapula</w:t>
            </w:r>
          </w:p>
        </w:tc>
        <w:tc>
          <w:tcPr>
            <w:tcW w:w="2831" w:type="dxa"/>
          </w:tcPr>
          <w:p w14:paraId="67221B10" w14:textId="6D97FB66" w:rsidR="00610E67" w:rsidRPr="000C0108" w:rsidRDefault="00610E67" w:rsidP="004525A7">
            <w:pPr>
              <w:rPr>
                <w:rFonts w:asciiTheme="majorHAnsi" w:hAnsiTheme="majorHAnsi"/>
              </w:rPr>
            </w:pPr>
            <w:r w:rsidRPr="000C0108">
              <w:rPr>
                <w:rFonts w:asciiTheme="majorHAnsi" w:hAnsiTheme="majorHAnsi"/>
              </w:rPr>
              <w:t xml:space="preserve">Deltoid tuberosity of the </w:t>
            </w:r>
            <w:proofErr w:type="spellStart"/>
            <w:r w:rsidRPr="000C0108">
              <w:rPr>
                <w:rFonts w:asciiTheme="majorHAnsi" w:hAnsiTheme="majorHAnsi"/>
              </w:rPr>
              <w:t>humerus</w:t>
            </w:r>
            <w:proofErr w:type="spellEnd"/>
          </w:p>
        </w:tc>
        <w:tc>
          <w:tcPr>
            <w:tcW w:w="2831" w:type="dxa"/>
          </w:tcPr>
          <w:p w14:paraId="2275250F" w14:textId="7A947555" w:rsidR="00610E67" w:rsidRPr="000C0108" w:rsidRDefault="00610E67" w:rsidP="004525A7">
            <w:pPr>
              <w:rPr>
                <w:rFonts w:asciiTheme="majorHAnsi" w:hAnsiTheme="majorHAnsi"/>
              </w:rPr>
            </w:pPr>
            <w:r w:rsidRPr="000C0108">
              <w:rPr>
                <w:rFonts w:asciiTheme="majorHAnsi" w:hAnsiTheme="majorHAnsi"/>
              </w:rPr>
              <w:t>Axillary nerve</w:t>
            </w:r>
          </w:p>
        </w:tc>
        <w:tc>
          <w:tcPr>
            <w:tcW w:w="2832" w:type="dxa"/>
          </w:tcPr>
          <w:p w14:paraId="3383BD9E" w14:textId="77777777" w:rsidR="00610E67" w:rsidRPr="000C0108" w:rsidRDefault="00610E67" w:rsidP="004525A7">
            <w:pPr>
              <w:rPr>
                <w:rFonts w:asciiTheme="majorHAnsi" w:hAnsiTheme="majorHAnsi"/>
                <w:u w:val="single"/>
              </w:rPr>
            </w:pPr>
            <w:r w:rsidRPr="000C0108">
              <w:rPr>
                <w:rFonts w:asciiTheme="majorHAnsi" w:hAnsiTheme="majorHAnsi"/>
                <w:u w:val="single"/>
              </w:rPr>
              <w:t>Anterior fibres</w:t>
            </w:r>
          </w:p>
          <w:p w14:paraId="600E242C" w14:textId="77777777" w:rsidR="00610E67" w:rsidRPr="000C0108" w:rsidRDefault="00610E67" w:rsidP="004525A7">
            <w:pPr>
              <w:rPr>
                <w:rFonts w:asciiTheme="majorHAnsi" w:hAnsiTheme="majorHAnsi"/>
              </w:rPr>
            </w:pPr>
            <w:r w:rsidRPr="000C0108">
              <w:rPr>
                <w:rFonts w:asciiTheme="majorHAnsi" w:hAnsiTheme="majorHAnsi"/>
                <w:b/>
              </w:rPr>
              <w:t>Flex</w:t>
            </w:r>
            <w:r w:rsidRPr="000C0108">
              <w:rPr>
                <w:rFonts w:asciiTheme="majorHAnsi" w:hAnsiTheme="majorHAnsi"/>
              </w:rPr>
              <w:t xml:space="preserve"> arm at the shoulder</w:t>
            </w:r>
          </w:p>
          <w:p w14:paraId="13BC571A" w14:textId="77777777" w:rsidR="00610E67" w:rsidRPr="000C0108" w:rsidRDefault="00610E67" w:rsidP="004525A7">
            <w:pPr>
              <w:rPr>
                <w:rFonts w:asciiTheme="majorHAnsi" w:hAnsiTheme="majorHAnsi"/>
              </w:rPr>
            </w:pPr>
          </w:p>
          <w:p w14:paraId="744AC916" w14:textId="4AA414BC" w:rsidR="00610E67" w:rsidRPr="000C0108" w:rsidRDefault="00610E67" w:rsidP="004525A7">
            <w:pPr>
              <w:rPr>
                <w:rFonts w:asciiTheme="majorHAnsi" w:hAnsiTheme="majorHAnsi"/>
                <w:u w:val="single"/>
              </w:rPr>
            </w:pPr>
            <w:r w:rsidRPr="000C0108">
              <w:rPr>
                <w:rFonts w:asciiTheme="majorHAnsi" w:hAnsiTheme="majorHAnsi"/>
                <w:u w:val="single"/>
              </w:rPr>
              <w:t>Middle fibres</w:t>
            </w:r>
          </w:p>
          <w:p w14:paraId="5BB3E108" w14:textId="77777777" w:rsidR="00610E67" w:rsidRPr="000C0108" w:rsidRDefault="00610E67" w:rsidP="004525A7">
            <w:pPr>
              <w:rPr>
                <w:rFonts w:asciiTheme="majorHAnsi" w:hAnsiTheme="majorHAnsi"/>
              </w:rPr>
            </w:pPr>
            <w:r w:rsidRPr="000C0108">
              <w:rPr>
                <w:rFonts w:asciiTheme="majorHAnsi" w:hAnsiTheme="majorHAnsi"/>
              </w:rPr>
              <w:t xml:space="preserve">Major </w:t>
            </w:r>
            <w:proofErr w:type="spellStart"/>
            <w:r w:rsidRPr="000C0108">
              <w:rPr>
                <w:rFonts w:asciiTheme="majorHAnsi" w:hAnsiTheme="majorHAnsi"/>
                <w:b/>
              </w:rPr>
              <w:t>aBDuctor</w:t>
            </w:r>
            <w:proofErr w:type="spellEnd"/>
          </w:p>
          <w:p w14:paraId="3B663C04" w14:textId="77777777" w:rsidR="00610E67" w:rsidRPr="000C0108" w:rsidRDefault="00610E67" w:rsidP="004525A7">
            <w:pPr>
              <w:rPr>
                <w:rFonts w:asciiTheme="majorHAnsi" w:hAnsiTheme="majorHAnsi"/>
                <w:sz w:val="16"/>
                <w:szCs w:val="16"/>
              </w:rPr>
            </w:pPr>
            <w:r w:rsidRPr="000C0108">
              <w:rPr>
                <w:rFonts w:asciiTheme="majorHAnsi" w:hAnsiTheme="majorHAnsi"/>
              </w:rPr>
              <w:t xml:space="preserve"> </w:t>
            </w:r>
            <w:r w:rsidRPr="000C0108">
              <w:rPr>
                <w:rFonts w:asciiTheme="majorHAnsi" w:hAnsiTheme="majorHAnsi"/>
                <w:sz w:val="16"/>
                <w:szCs w:val="16"/>
              </w:rPr>
              <w:t>(abducts the arm beyond the initial 15</w:t>
            </w:r>
            <w:r w:rsidRPr="000C0108">
              <w:rPr>
                <w:rFonts w:asciiTheme="majorHAnsi" w:hAnsiTheme="majorHAnsi"/>
                <w:sz w:val="16"/>
                <w:szCs w:val="16"/>
                <w:vertAlign w:val="superscript"/>
              </w:rPr>
              <w:t>o</w:t>
            </w:r>
            <w:r w:rsidRPr="000C0108">
              <w:rPr>
                <w:rFonts w:asciiTheme="majorHAnsi" w:hAnsiTheme="majorHAnsi"/>
                <w:sz w:val="16"/>
                <w:szCs w:val="16"/>
              </w:rPr>
              <w:t xml:space="preserve"> done by the supraspinatus)</w:t>
            </w:r>
          </w:p>
          <w:p w14:paraId="5C192870" w14:textId="77777777" w:rsidR="00610E67" w:rsidRPr="000C0108" w:rsidRDefault="00610E67" w:rsidP="004525A7">
            <w:pPr>
              <w:rPr>
                <w:rFonts w:asciiTheme="majorHAnsi" w:hAnsiTheme="majorHAnsi"/>
                <w:sz w:val="16"/>
                <w:szCs w:val="16"/>
              </w:rPr>
            </w:pPr>
          </w:p>
          <w:p w14:paraId="4C31395D" w14:textId="77777777" w:rsidR="00610E67" w:rsidRPr="000C0108" w:rsidRDefault="00610E67" w:rsidP="004525A7">
            <w:pPr>
              <w:rPr>
                <w:rFonts w:asciiTheme="majorHAnsi" w:hAnsiTheme="majorHAnsi"/>
                <w:u w:val="single"/>
              </w:rPr>
            </w:pPr>
            <w:r w:rsidRPr="000C0108">
              <w:rPr>
                <w:rFonts w:asciiTheme="majorHAnsi" w:hAnsiTheme="majorHAnsi"/>
                <w:u w:val="single"/>
              </w:rPr>
              <w:t>Posterior fibres</w:t>
            </w:r>
          </w:p>
          <w:p w14:paraId="031B7EAE" w14:textId="1D038239" w:rsidR="00610E67" w:rsidRPr="000C0108" w:rsidRDefault="00610E67" w:rsidP="004525A7">
            <w:pPr>
              <w:rPr>
                <w:rFonts w:asciiTheme="majorHAnsi" w:hAnsiTheme="majorHAnsi"/>
              </w:rPr>
            </w:pPr>
            <w:r w:rsidRPr="000C0108">
              <w:rPr>
                <w:rFonts w:asciiTheme="majorHAnsi" w:hAnsiTheme="majorHAnsi"/>
                <w:b/>
              </w:rPr>
              <w:t>Extend</w:t>
            </w:r>
            <w:r w:rsidRPr="000C0108">
              <w:rPr>
                <w:rFonts w:asciiTheme="majorHAnsi" w:hAnsiTheme="majorHAnsi"/>
              </w:rPr>
              <w:t xml:space="preserve"> arm at the shoulder</w:t>
            </w:r>
          </w:p>
        </w:tc>
      </w:tr>
      <w:tr w:rsidR="00851169" w14:paraId="1A43EEAE" w14:textId="77777777" w:rsidTr="00610E67">
        <w:tc>
          <w:tcPr>
            <w:tcW w:w="2831" w:type="dxa"/>
          </w:tcPr>
          <w:p w14:paraId="39DBB851" w14:textId="77777777" w:rsidR="00610E67" w:rsidRPr="000C0108" w:rsidRDefault="00F46D5C" w:rsidP="004525A7">
            <w:pPr>
              <w:rPr>
                <w:rFonts w:asciiTheme="majorHAnsi" w:hAnsiTheme="majorHAnsi"/>
              </w:rPr>
            </w:pPr>
            <w:proofErr w:type="spellStart"/>
            <w:r w:rsidRPr="000C0108">
              <w:rPr>
                <w:rFonts w:asciiTheme="majorHAnsi" w:hAnsiTheme="majorHAnsi"/>
              </w:rPr>
              <w:t>Teres</w:t>
            </w:r>
            <w:proofErr w:type="spellEnd"/>
            <w:r w:rsidRPr="000C0108">
              <w:rPr>
                <w:rFonts w:asciiTheme="majorHAnsi" w:hAnsiTheme="majorHAnsi"/>
              </w:rPr>
              <w:t xml:space="preserve"> Major</w:t>
            </w:r>
          </w:p>
          <w:p w14:paraId="78AB52B0" w14:textId="2030A548" w:rsidR="001C4218" w:rsidRPr="000C0108" w:rsidRDefault="005F6E72" w:rsidP="004525A7">
            <w:pPr>
              <w:rPr>
                <w:rFonts w:asciiTheme="majorHAnsi" w:hAnsiTheme="majorHAnsi"/>
                <w:color w:val="FF0000"/>
                <w:sz w:val="18"/>
                <w:szCs w:val="18"/>
              </w:rPr>
            </w:pPr>
            <w:r w:rsidRPr="000C0108">
              <w:rPr>
                <w:rFonts w:asciiTheme="majorHAnsi" w:hAnsiTheme="majorHAnsi" w:cs="Helvetica"/>
                <w:noProof/>
                <w:lang w:eastAsia="en-GB"/>
              </w:rPr>
              <w:drawing>
                <wp:anchor distT="0" distB="0" distL="114300" distR="114300" simplePos="0" relativeHeight="251663360" behindDoc="0" locked="0" layoutInCell="1" allowOverlap="1" wp14:anchorId="2DC90C89" wp14:editId="05418377">
                  <wp:simplePos x="0" y="0"/>
                  <wp:positionH relativeFrom="column">
                    <wp:posOffset>114300</wp:posOffset>
                  </wp:positionH>
                  <wp:positionV relativeFrom="paragraph">
                    <wp:posOffset>863600</wp:posOffset>
                  </wp:positionV>
                  <wp:extent cx="1085850" cy="1746250"/>
                  <wp:effectExtent l="0" t="0" r="6350" b="6350"/>
                  <wp:wrapTight wrapText="bothSides">
                    <wp:wrapPolygon edited="0">
                      <wp:start x="0" y="0"/>
                      <wp:lineTo x="0" y="21364"/>
                      <wp:lineTo x="21221" y="21364"/>
                      <wp:lineTo x="2122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85850" cy="17462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C0108">
              <w:rPr>
                <w:rFonts w:asciiTheme="majorHAnsi" w:hAnsiTheme="majorHAnsi"/>
                <w:color w:val="FF0000"/>
                <w:sz w:val="18"/>
                <w:szCs w:val="18"/>
              </w:rPr>
              <w:t>forms the inferior border of the quadrangular space – the ‘gap’ that the axillary nerve and the circumflex humeral artery pass through to reach the posterior scapula region</w:t>
            </w:r>
            <w:r w:rsidRPr="000C0108">
              <w:rPr>
                <w:rFonts w:asciiTheme="majorHAnsi" w:hAnsiTheme="majorHAnsi" w:cs="Helvetica"/>
                <w:noProof/>
                <w:lang w:val="en-US"/>
              </w:rPr>
              <w:t xml:space="preserve"> </w:t>
            </w:r>
          </w:p>
          <w:p w14:paraId="7620A5EC" w14:textId="72568490" w:rsidR="001C4218" w:rsidRPr="000C0108" w:rsidRDefault="001C4218" w:rsidP="004525A7">
            <w:pPr>
              <w:rPr>
                <w:rFonts w:asciiTheme="majorHAnsi" w:hAnsiTheme="majorHAnsi"/>
              </w:rPr>
            </w:pPr>
          </w:p>
        </w:tc>
        <w:tc>
          <w:tcPr>
            <w:tcW w:w="2831" w:type="dxa"/>
          </w:tcPr>
          <w:p w14:paraId="5D8A469E" w14:textId="13D000E1" w:rsidR="00610E67" w:rsidRPr="000C0108" w:rsidRDefault="002C3B56" w:rsidP="004525A7">
            <w:pPr>
              <w:rPr>
                <w:rFonts w:asciiTheme="majorHAnsi" w:hAnsiTheme="majorHAnsi"/>
              </w:rPr>
            </w:pPr>
            <w:r w:rsidRPr="000C0108">
              <w:rPr>
                <w:rFonts w:asciiTheme="majorHAnsi" w:hAnsiTheme="majorHAnsi"/>
              </w:rPr>
              <w:t>Posterior surface of the inferior surface of the scapula</w:t>
            </w:r>
          </w:p>
        </w:tc>
        <w:tc>
          <w:tcPr>
            <w:tcW w:w="2831" w:type="dxa"/>
          </w:tcPr>
          <w:p w14:paraId="1CC40D38" w14:textId="529324FD" w:rsidR="00610E67" w:rsidRPr="000C0108" w:rsidRDefault="002C3B56" w:rsidP="004525A7">
            <w:pPr>
              <w:rPr>
                <w:rFonts w:asciiTheme="majorHAnsi" w:hAnsiTheme="majorHAnsi"/>
              </w:rPr>
            </w:pPr>
            <w:proofErr w:type="spellStart"/>
            <w:r w:rsidRPr="000C0108">
              <w:rPr>
                <w:rFonts w:asciiTheme="majorHAnsi" w:hAnsiTheme="majorHAnsi"/>
              </w:rPr>
              <w:t>Intertubecular</w:t>
            </w:r>
            <w:proofErr w:type="spellEnd"/>
            <w:r w:rsidRPr="000C0108">
              <w:rPr>
                <w:rFonts w:asciiTheme="majorHAnsi" w:hAnsiTheme="majorHAnsi"/>
              </w:rPr>
              <w:t xml:space="preserve">/bicipital groove of the </w:t>
            </w:r>
            <w:proofErr w:type="spellStart"/>
            <w:r w:rsidRPr="000C0108">
              <w:rPr>
                <w:rFonts w:asciiTheme="majorHAnsi" w:hAnsiTheme="majorHAnsi"/>
              </w:rPr>
              <w:t>humerus</w:t>
            </w:r>
            <w:proofErr w:type="spellEnd"/>
          </w:p>
        </w:tc>
        <w:tc>
          <w:tcPr>
            <w:tcW w:w="2831" w:type="dxa"/>
          </w:tcPr>
          <w:p w14:paraId="283BCD73" w14:textId="63AFD07F" w:rsidR="00610E67" w:rsidRPr="000C0108" w:rsidRDefault="00AB31D5" w:rsidP="004525A7">
            <w:pPr>
              <w:rPr>
                <w:rFonts w:asciiTheme="majorHAnsi" w:hAnsiTheme="majorHAnsi"/>
              </w:rPr>
            </w:pPr>
            <w:r w:rsidRPr="000C0108">
              <w:rPr>
                <w:rFonts w:asciiTheme="majorHAnsi" w:hAnsiTheme="majorHAnsi"/>
              </w:rPr>
              <w:t>Lower subscapular nerve</w:t>
            </w:r>
          </w:p>
        </w:tc>
        <w:tc>
          <w:tcPr>
            <w:tcW w:w="2832" w:type="dxa"/>
          </w:tcPr>
          <w:p w14:paraId="785BF537" w14:textId="77777777" w:rsidR="00610E67" w:rsidRPr="000C0108" w:rsidRDefault="00AB31D5" w:rsidP="004525A7">
            <w:pPr>
              <w:rPr>
                <w:rFonts w:asciiTheme="majorHAnsi" w:hAnsiTheme="majorHAnsi"/>
              </w:rPr>
            </w:pPr>
            <w:proofErr w:type="spellStart"/>
            <w:r w:rsidRPr="000C0108">
              <w:rPr>
                <w:rFonts w:asciiTheme="majorHAnsi" w:hAnsiTheme="majorHAnsi"/>
              </w:rPr>
              <w:t>aDDucts</w:t>
            </w:r>
            <w:proofErr w:type="spellEnd"/>
            <w:r w:rsidRPr="000C0108">
              <w:rPr>
                <w:rFonts w:asciiTheme="majorHAnsi" w:hAnsiTheme="majorHAnsi"/>
              </w:rPr>
              <w:t xml:space="preserve"> at shoulder</w:t>
            </w:r>
          </w:p>
          <w:p w14:paraId="19457FC9" w14:textId="1B088FEB" w:rsidR="00AB31D5" w:rsidRPr="000C0108" w:rsidRDefault="00AB31D5" w:rsidP="004525A7">
            <w:pPr>
              <w:rPr>
                <w:rFonts w:asciiTheme="majorHAnsi" w:hAnsiTheme="majorHAnsi"/>
              </w:rPr>
            </w:pPr>
            <w:r w:rsidRPr="000C0108">
              <w:rPr>
                <w:rFonts w:asciiTheme="majorHAnsi" w:hAnsiTheme="majorHAnsi"/>
              </w:rPr>
              <w:t>Medially rotates the arm</w:t>
            </w:r>
          </w:p>
        </w:tc>
      </w:tr>
    </w:tbl>
    <w:p w14:paraId="100D96E7" w14:textId="07621392" w:rsidR="00E833B1" w:rsidRDefault="00EE23FC" w:rsidP="004525A7">
      <w:r>
        <w:rPr>
          <w:rFonts w:ascii="Helvetica" w:hAnsi="Helvetica" w:cs="Helvetica"/>
          <w:noProof/>
          <w:lang w:eastAsia="en-GB"/>
        </w:rPr>
        <w:drawing>
          <wp:anchor distT="0" distB="0" distL="114300" distR="114300" simplePos="0" relativeHeight="251664384" behindDoc="0" locked="0" layoutInCell="1" allowOverlap="1" wp14:anchorId="0A4A9016" wp14:editId="5895731F">
            <wp:simplePos x="0" y="0"/>
            <wp:positionH relativeFrom="column">
              <wp:posOffset>2971800</wp:posOffset>
            </wp:positionH>
            <wp:positionV relativeFrom="paragraph">
              <wp:posOffset>-914400</wp:posOffset>
            </wp:positionV>
            <wp:extent cx="2583180" cy="1943100"/>
            <wp:effectExtent l="0" t="0" r="7620" b="12700"/>
            <wp:wrapTight wrapText="bothSides">
              <wp:wrapPolygon edited="0">
                <wp:start x="0" y="0"/>
                <wp:lineTo x="0" y="21459"/>
                <wp:lineTo x="21451" y="21459"/>
                <wp:lineTo x="2145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83180"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D84FDE" w14:textId="6161FE35" w:rsidR="00F15AF4" w:rsidRPr="00F15AF4" w:rsidRDefault="00F15AF4" w:rsidP="00E833B1">
      <w:pPr>
        <w:rPr>
          <w:rFonts w:asciiTheme="majorHAnsi" w:hAnsiTheme="majorHAnsi"/>
          <w:sz w:val="32"/>
          <w:szCs w:val="32"/>
        </w:rPr>
      </w:pPr>
    </w:p>
    <w:p w14:paraId="298214A6" w14:textId="246AB4AE" w:rsidR="00F15AF4" w:rsidRDefault="00F15AF4" w:rsidP="00E833B1"/>
    <w:p w14:paraId="67E8E64B" w14:textId="77777777" w:rsidR="00F15AF4" w:rsidRPr="00F15AF4" w:rsidRDefault="00F15AF4" w:rsidP="00F15AF4"/>
    <w:p w14:paraId="2C4BDBF8" w14:textId="77777777" w:rsidR="00F15AF4" w:rsidRPr="00F15AF4" w:rsidRDefault="00F15AF4" w:rsidP="00F15AF4"/>
    <w:p w14:paraId="16A4F6FF" w14:textId="51A45214" w:rsidR="009F16F2" w:rsidRPr="00B45979" w:rsidRDefault="009F16F2" w:rsidP="00EE23FC">
      <w:pPr>
        <w:rPr>
          <w:rFonts w:asciiTheme="majorHAnsi" w:hAnsiTheme="majorHAnsi"/>
          <w:b/>
          <w:sz w:val="32"/>
          <w:szCs w:val="32"/>
        </w:rPr>
      </w:pPr>
      <w:r w:rsidRPr="00B45979">
        <w:rPr>
          <w:rFonts w:asciiTheme="majorHAnsi" w:hAnsiTheme="majorHAnsi"/>
          <w:b/>
          <w:sz w:val="32"/>
          <w:szCs w:val="32"/>
        </w:rPr>
        <w:t>TRICEP MUSCLES</w:t>
      </w:r>
    </w:p>
    <w:p w14:paraId="40779DEA" w14:textId="1C4D3AA8" w:rsidR="00F15AF4" w:rsidRPr="00B45979" w:rsidRDefault="00F15AF4" w:rsidP="00163B7B">
      <w:pPr>
        <w:jc w:val="center"/>
        <w:rPr>
          <w:rFonts w:asciiTheme="majorHAnsi" w:hAnsiTheme="majorHAnsi"/>
          <w:b/>
          <w:color w:val="FF0000"/>
          <w:sz w:val="32"/>
          <w:szCs w:val="32"/>
        </w:rPr>
      </w:pPr>
      <w:r w:rsidRPr="00B45979">
        <w:rPr>
          <w:rFonts w:asciiTheme="majorHAnsi" w:hAnsiTheme="majorHAnsi"/>
          <w:b/>
          <w:color w:val="FF0000"/>
          <w:sz w:val="32"/>
          <w:szCs w:val="32"/>
        </w:rPr>
        <w:t>THE ONLY MUSCLE IN THE POSTERIOR COMPARTMENT</w:t>
      </w:r>
    </w:p>
    <w:p w14:paraId="00DC1DCB" w14:textId="30E8EC24" w:rsidR="00E833B1" w:rsidRDefault="00F15AF4" w:rsidP="00F15AF4">
      <w:pPr>
        <w:rPr>
          <w:rFonts w:asciiTheme="majorHAnsi" w:hAnsiTheme="majorHAnsi"/>
          <w:b/>
          <w:sz w:val="22"/>
          <w:szCs w:val="22"/>
        </w:rPr>
      </w:pPr>
      <w:r w:rsidRPr="00B51685">
        <w:rPr>
          <w:rFonts w:asciiTheme="majorHAnsi" w:hAnsiTheme="majorHAnsi"/>
          <w:b/>
          <w:sz w:val="22"/>
          <w:szCs w:val="22"/>
        </w:rPr>
        <w:t>Three heads:</w:t>
      </w:r>
    </w:p>
    <w:p w14:paraId="2F39EA07" w14:textId="77777777" w:rsidR="00B51685" w:rsidRPr="00B51685" w:rsidRDefault="00B51685" w:rsidP="00F15AF4">
      <w:pPr>
        <w:rPr>
          <w:rFonts w:asciiTheme="majorHAnsi" w:hAnsiTheme="majorHAnsi"/>
          <w:b/>
          <w:sz w:val="22"/>
          <w:szCs w:val="22"/>
        </w:rPr>
      </w:pPr>
    </w:p>
    <w:p w14:paraId="176FA3BB" w14:textId="15997CB3" w:rsidR="00F15AF4" w:rsidRPr="00B51685" w:rsidRDefault="00F15AF4" w:rsidP="00F15AF4">
      <w:pPr>
        <w:rPr>
          <w:rFonts w:asciiTheme="majorHAnsi" w:hAnsiTheme="majorHAnsi"/>
          <w:sz w:val="22"/>
          <w:szCs w:val="22"/>
          <w:u w:val="single"/>
        </w:rPr>
      </w:pPr>
      <w:r w:rsidRPr="00B51685">
        <w:rPr>
          <w:rFonts w:asciiTheme="majorHAnsi" w:hAnsiTheme="majorHAnsi"/>
          <w:sz w:val="22"/>
          <w:szCs w:val="22"/>
          <w:u w:val="single"/>
        </w:rPr>
        <w:t>Long head</w:t>
      </w:r>
    </w:p>
    <w:p w14:paraId="7DA373B4" w14:textId="100B4788" w:rsidR="00F15AF4" w:rsidRPr="00B51685" w:rsidRDefault="00F15AF4" w:rsidP="00F15AF4">
      <w:pPr>
        <w:rPr>
          <w:rFonts w:asciiTheme="majorHAnsi" w:hAnsiTheme="majorHAnsi"/>
          <w:sz w:val="22"/>
          <w:szCs w:val="22"/>
        </w:rPr>
      </w:pPr>
      <w:r w:rsidRPr="00B51685">
        <w:rPr>
          <w:rFonts w:asciiTheme="majorHAnsi" w:hAnsiTheme="majorHAnsi"/>
          <w:sz w:val="22"/>
          <w:szCs w:val="22"/>
        </w:rPr>
        <w:t xml:space="preserve">Origin – </w:t>
      </w:r>
      <w:proofErr w:type="spellStart"/>
      <w:r w:rsidRPr="00B51685">
        <w:rPr>
          <w:rFonts w:asciiTheme="majorHAnsi" w:hAnsiTheme="majorHAnsi"/>
          <w:sz w:val="22"/>
          <w:szCs w:val="22"/>
        </w:rPr>
        <w:t>infraglenoid</w:t>
      </w:r>
      <w:proofErr w:type="spellEnd"/>
      <w:r w:rsidRPr="00B51685">
        <w:rPr>
          <w:rFonts w:asciiTheme="majorHAnsi" w:hAnsiTheme="majorHAnsi"/>
          <w:sz w:val="22"/>
          <w:szCs w:val="22"/>
        </w:rPr>
        <w:t xml:space="preserve"> tubercle</w:t>
      </w:r>
    </w:p>
    <w:p w14:paraId="438ABD1F" w14:textId="1AEDDEDD" w:rsidR="00F15AF4" w:rsidRPr="00B51685" w:rsidRDefault="00F15AF4" w:rsidP="00F15AF4">
      <w:pPr>
        <w:rPr>
          <w:rFonts w:asciiTheme="majorHAnsi" w:hAnsiTheme="majorHAnsi"/>
          <w:sz w:val="22"/>
          <w:szCs w:val="22"/>
        </w:rPr>
      </w:pPr>
      <w:r w:rsidRPr="00B51685">
        <w:rPr>
          <w:rFonts w:asciiTheme="majorHAnsi" w:hAnsiTheme="majorHAnsi"/>
          <w:sz w:val="22"/>
          <w:szCs w:val="22"/>
        </w:rPr>
        <w:t xml:space="preserve">It is the most medial part of the triceps in the upper </w:t>
      </w:r>
      <w:r w:rsidR="00B04E08" w:rsidRPr="00B51685">
        <w:rPr>
          <w:rFonts w:asciiTheme="majorHAnsi" w:hAnsiTheme="majorHAnsi"/>
          <w:sz w:val="22"/>
          <w:szCs w:val="22"/>
        </w:rPr>
        <w:t>arm</w:t>
      </w:r>
    </w:p>
    <w:p w14:paraId="79CC58D4" w14:textId="77777777" w:rsidR="00F15AF4" w:rsidRPr="00B51685" w:rsidRDefault="00F15AF4" w:rsidP="00F15AF4">
      <w:pPr>
        <w:rPr>
          <w:rFonts w:asciiTheme="majorHAnsi" w:hAnsiTheme="majorHAnsi"/>
          <w:sz w:val="22"/>
          <w:szCs w:val="22"/>
        </w:rPr>
      </w:pPr>
    </w:p>
    <w:p w14:paraId="72B7F0B0" w14:textId="214E6673" w:rsidR="00F15AF4" w:rsidRPr="00B51685" w:rsidRDefault="00F15AF4" w:rsidP="00F15AF4">
      <w:pPr>
        <w:rPr>
          <w:rFonts w:asciiTheme="majorHAnsi" w:hAnsiTheme="majorHAnsi"/>
          <w:sz w:val="22"/>
          <w:szCs w:val="22"/>
          <w:u w:val="single"/>
        </w:rPr>
      </w:pPr>
      <w:r w:rsidRPr="00B51685">
        <w:rPr>
          <w:rFonts w:asciiTheme="majorHAnsi" w:hAnsiTheme="majorHAnsi"/>
          <w:sz w:val="22"/>
          <w:szCs w:val="22"/>
          <w:u w:val="single"/>
        </w:rPr>
        <w:t>Lateral head</w:t>
      </w:r>
    </w:p>
    <w:p w14:paraId="1BC3D9E4" w14:textId="568F12CA" w:rsidR="00F15AF4" w:rsidRPr="00B51685" w:rsidRDefault="00F15AF4" w:rsidP="00F15AF4">
      <w:pPr>
        <w:rPr>
          <w:rFonts w:asciiTheme="majorHAnsi" w:hAnsiTheme="majorHAnsi"/>
          <w:sz w:val="22"/>
          <w:szCs w:val="22"/>
        </w:rPr>
      </w:pPr>
      <w:r w:rsidRPr="00B51685">
        <w:rPr>
          <w:rFonts w:asciiTheme="majorHAnsi" w:hAnsiTheme="majorHAnsi"/>
          <w:sz w:val="22"/>
          <w:szCs w:val="22"/>
        </w:rPr>
        <w:t>O</w:t>
      </w:r>
      <w:r w:rsidR="00B04E08" w:rsidRPr="00B51685">
        <w:rPr>
          <w:rFonts w:asciiTheme="majorHAnsi" w:hAnsiTheme="majorHAnsi"/>
          <w:sz w:val="22"/>
          <w:szCs w:val="22"/>
        </w:rPr>
        <w:t>r</w:t>
      </w:r>
      <w:r w:rsidRPr="00B51685">
        <w:rPr>
          <w:rFonts w:asciiTheme="majorHAnsi" w:hAnsiTheme="majorHAnsi"/>
          <w:sz w:val="22"/>
          <w:szCs w:val="22"/>
        </w:rPr>
        <w:t xml:space="preserve">igin- posterior part of the upper third of the </w:t>
      </w:r>
      <w:proofErr w:type="spellStart"/>
      <w:r w:rsidRPr="00B51685">
        <w:rPr>
          <w:rFonts w:asciiTheme="majorHAnsi" w:hAnsiTheme="majorHAnsi"/>
          <w:sz w:val="22"/>
          <w:szCs w:val="22"/>
        </w:rPr>
        <w:t>humerus</w:t>
      </w:r>
      <w:proofErr w:type="spellEnd"/>
    </w:p>
    <w:p w14:paraId="2BA10411" w14:textId="77777777" w:rsidR="00F15AF4" w:rsidRPr="00B51685" w:rsidRDefault="00F15AF4" w:rsidP="00F15AF4">
      <w:pPr>
        <w:rPr>
          <w:rFonts w:asciiTheme="majorHAnsi" w:hAnsiTheme="majorHAnsi"/>
          <w:sz w:val="22"/>
          <w:szCs w:val="22"/>
        </w:rPr>
      </w:pPr>
    </w:p>
    <w:p w14:paraId="481BA2D4" w14:textId="77777777" w:rsidR="00F15AF4" w:rsidRPr="00B51685" w:rsidRDefault="00F15AF4" w:rsidP="00F15AF4">
      <w:pPr>
        <w:rPr>
          <w:rFonts w:asciiTheme="majorHAnsi" w:hAnsiTheme="majorHAnsi"/>
          <w:sz w:val="22"/>
          <w:szCs w:val="22"/>
          <w:u w:val="single"/>
        </w:rPr>
      </w:pPr>
      <w:r w:rsidRPr="00B51685">
        <w:rPr>
          <w:rFonts w:asciiTheme="majorHAnsi" w:hAnsiTheme="majorHAnsi"/>
          <w:sz w:val="22"/>
          <w:szCs w:val="22"/>
          <w:u w:val="single"/>
        </w:rPr>
        <w:t>Medial head</w:t>
      </w:r>
    </w:p>
    <w:p w14:paraId="3C519859" w14:textId="67428238" w:rsidR="00F15AF4" w:rsidRPr="00B51685" w:rsidRDefault="00F15AF4" w:rsidP="00F15AF4">
      <w:pPr>
        <w:rPr>
          <w:rFonts w:asciiTheme="majorHAnsi" w:hAnsiTheme="majorHAnsi"/>
          <w:sz w:val="22"/>
          <w:szCs w:val="22"/>
        </w:rPr>
      </w:pPr>
      <w:r w:rsidRPr="00B51685">
        <w:rPr>
          <w:rFonts w:asciiTheme="majorHAnsi" w:hAnsiTheme="majorHAnsi"/>
          <w:sz w:val="22"/>
          <w:szCs w:val="22"/>
        </w:rPr>
        <w:t>Lays deeper than the other two and requires that the other two heads are dissected away</w:t>
      </w:r>
    </w:p>
    <w:p w14:paraId="62355E3B" w14:textId="77777777" w:rsidR="00F15AF4" w:rsidRPr="00B51685" w:rsidRDefault="00F15AF4" w:rsidP="00F15AF4">
      <w:pPr>
        <w:rPr>
          <w:rFonts w:asciiTheme="majorHAnsi" w:hAnsiTheme="majorHAnsi"/>
          <w:sz w:val="22"/>
          <w:szCs w:val="22"/>
        </w:rPr>
      </w:pPr>
    </w:p>
    <w:p w14:paraId="346CF0AD" w14:textId="5CB079C5" w:rsidR="00F15AF4" w:rsidRPr="00B51685" w:rsidRDefault="00F15AF4" w:rsidP="00F15AF4">
      <w:pPr>
        <w:rPr>
          <w:rFonts w:asciiTheme="majorHAnsi" w:hAnsiTheme="majorHAnsi"/>
          <w:sz w:val="22"/>
          <w:szCs w:val="22"/>
        </w:rPr>
      </w:pPr>
      <w:r w:rsidRPr="00B51685">
        <w:rPr>
          <w:rFonts w:asciiTheme="majorHAnsi" w:hAnsiTheme="majorHAnsi"/>
          <w:sz w:val="22"/>
          <w:szCs w:val="22"/>
        </w:rPr>
        <w:t>All three heads combine to make one muscle and they converge on to a tendon</w:t>
      </w:r>
    </w:p>
    <w:p w14:paraId="5259DE42" w14:textId="77777777" w:rsidR="00F15AF4" w:rsidRPr="00B51685" w:rsidRDefault="00F15AF4" w:rsidP="00F15AF4">
      <w:pPr>
        <w:rPr>
          <w:rFonts w:asciiTheme="majorHAnsi" w:hAnsiTheme="majorHAnsi"/>
          <w:sz w:val="22"/>
          <w:szCs w:val="22"/>
        </w:rPr>
      </w:pPr>
    </w:p>
    <w:p w14:paraId="793C54B4" w14:textId="4B35423E" w:rsidR="00F15AF4" w:rsidRPr="00B51685" w:rsidRDefault="00F15AF4" w:rsidP="00F15AF4">
      <w:pPr>
        <w:rPr>
          <w:rFonts w:asciiTheme="majorHAnsi" w:hAnsiTheme="majorHAnsi"/>
          <w:b/>
          <w:sz w:val="22"/>
          <w:szCs w:val="22"/>
        </w:rPr>
      </w:pPr>
      <w:r w:rsidRPr="00B51685">
        <w:rPr>
          <w:rFonts w:asciiTheme="majorHAnsi" w:hAnsiTheme="majorHAnsi"/>
          <w:b/>
          <w:sz w:val="22"/>
          <w:szCs w:val="22"/>
        </w:rPr>
        <w:t>Actions:</w:t>
      </w:r>
    </w:p>
    <w:p w14:paraId="1A8A6AF0" w14:textId="4028329C" w:rsidR="00F15AF4" w:rsidRPr="00B51685" w:rsidRDefault="00F15AF4" w:rsidP="00374869">
      <w:pPr>
        <w:pStyle w:val="ListParagraph"/>
        <w:numPr>
          <w:ilvl w:val="0"/>
          <w:numId w:val="1"/>
        </w:numPr>
        <w:rPr>
          <w:rFonts w:asciiTheme="majorHAnsi" w:hAnsiTheme="majorHAnsi"/>
          <w:sz w:val="22"/>
          <w:szCs w:val="22"/>
        </w:rPr>
      </w:pPr>
      <w:r w:rsidRPr="00B51685">
        <w:rPr>
          <w:rFonts w:asciiTheme="majorHAnsi" w:hAnsiTheme="majorHAnsi"/>
          <w:b/>
          <w:sz w:val="22"/>
          <w:szCs w:val="22"/>
        </w:rPr>
        <w:t>Extension</w:t>
      </w:r>
      <w:r w:rsidRPr="00B51685">
        <w:rPr>
          <w:rFonts w:asciiTheme="majorHAnsi" w:hAnsiTheme="majorHAnsi"/>
          <w:sz w:val="22"/>
          <w:szCs w:val="22"/>
        </w:rPr>
        <w:t xml:space="preserve"> of the arm at the elbow</w:t>
      </w:r>
    </w:p>
    <w:p w14:paraId="35C0CA93" w14:textId="77777777" w:rsidR="00F15AF4" w:rsidRPr="00B51685" w:rsidRDefault="00F15AF4" w:rsidP="00F15AF4">
      <w:pPr>
        <w:rPr>
          <w:rFonts w:asciiTheme="majorHAnsi" w:hAnsiTheme="majorHAnsi"/>
          <w:sz w:val="22"/>
          <w:szCs w:val="22"/>
        </w:rPr>
      </w:pPr>
    </w:p>
    <w:p w14:paraId="419B5703" w14:textId="021AF72C" w:rsidR="00F15AF4" w:rsidRPr="00B51685" w:rsidRDefault="00F15AF4" w:rsidP="00F15AF4">
      <w:pPr>
        <w:rPr>
          <w:rFonts w:asciiTheme="majorHAnsi" w:hAnsiTheme="majorHAnsi"/>
          <w:sz w:val="22"/>
          <w:szCs w:val="22"/>
        </w:rPr>
      </w:pPr>
      <w:r w:rsidRPr="00B51685">
        <w:rPr>
          <w:rFonts w:asciiTheme="majorHAnsi" w:hAnsiTheme="majorHAnsi"/>
          <w:sz w:val="22"/>
          <w:szCs w:val="22"/>
        </w:rPr>
        <w:t>I</w:t>
      </w:r>
      <w:r w:rsidRPr="00B51685">
        <w:rPr>
          <w:rFonts w:asciiTheme="majorHAnsi" w:hAnsiTheme="majorHAnsi"/>
          <w:b/>
          <w:sz w:val="22"/>
          <w:szCs w:val="22"/>
        </w:rPr>
        <w:t>nnervation</w:t>
      </w:r>
      <w:r w:rsidRPr="00B51685">
        <w:rPr>
          <w:rFonts w:asciiTheme="majorHAnsi" w:hAnsiTheme="majorHAnsi"/>
          <w:sz w:val="22"/>
          <w:szCs w:val="22"/>
        </w:rPr>
        <w:t>:</w:t>
      </w:r>
    </w:p>
    <w:p w14:paraId="7F65DEA2" w14:textId="569A6F0F" w:rsidR="00F15AF4" w:rsidRPr="00B51685" w:rsidRDefault="00F15AF4" w:rsidP="00374869">
      <w:pPr>
        <w:pStyle w:val="ListParagraph"/>
        <w:numPr>
          <w:ilvl w:val="0"/>
          <w:numId w:val="1"/>
        </w:numPr>
        <w:rPr>
          <w:rFonts w:asciiTheme="majorHAnsi" w:hAnsiTheme="majorHAnsi"/>
          <w:sz w:val="22"/>
          <w:szCs w:val="22"/>
        </w:rPr>
      </w:pPr>
      <w:r w:rsidRPr="00B51685">
        <w:rPr>
          <w:rFonts w:asciiTheme="majorHAnsi" w:hAnsiTheme="majorHAnsi"/>
          <w:sz w:val="22"/>
          <w:szCs w:val="22"/>
        </w:rPr>
        <w:t>Radial nerve (C</w:t>
      </w:r>
      <w:proofErr w:type="gramStart"/>
      <w:r w:rsidRPr="00B51685">
        <w:rPr>
          <w:rFonts w:asciiTheme="majorHAnsi" w:hAnsiTheme="majorHAnsi"/>
          <w:sz w:val="22"/>
          <w:szCs w:val="22"/>
        </w:rPr>
        <w:t>6,C</w:t>
      </w:r>
      <w:proofErr w:type="gramEnd"/>
      <w:r w:rsidRPr="00B51685">
        <w:rPr>
          <w:rFonts w:asciiTheme="majorHAnsi" w:hAnsiTheme="majorHAnsi"/>
          <w:sz w:val="22"/>
          <w:szCs w:val="22"/>
        </w:rPr>
        <w:t>7,C8 mainly C7)</w:t>
      </w:r>
    </w:p>
    <w:p w14:paraId="137FB4B8" w14:textId="0846F4F0" w:rsidR="00B51685" w:rsidRPr="00B51685" w:rsidRDefault="00B51685" w:rsidP="00B51685">
      <w:pPr>
        <w:pStyle w:val="ListParagraph"/>
        <w:rPr>
          <w:rFonts w:asciiTheme="majorHAnsi" w:hAnsiTheme="majorHAnsi"/>
          <w:sz w:val="22"/>
          <w:szCs w:val="22"/>
        </w:rPr>
      </w:pPr>
    </w:p>
    <w:p w14:paraId="252F5C61" w14:textId="4C388457" w:rsidR="00B51685" w:rsidRPr="00B51685" w:rsidRDefault="00B51685" w:rsidP="00B51685">
      <w:pPr>
        <w:rPr>
          <w:rFonts w:asciiTheme="majorHAnsi" w:hAnsiTheme="majorHAnsi"/>
          <w:b/>
          <w:sz w:val="22"/>
          <w:szCs w:val="22"/>
        </w:rPr>
      </w:pPr>
      <w:r w:rsidRPr="00B51685">
        <w:rPr>
          <w:rFonts w:asciiTheme="majorHAnsi" w:hAnsiTheme="majorHAnsi"/>
          <w:b/>
          <w:sz w:val="22"/>
          <w:szCs w:val="22"/>
        </w:rPr>
        <w:t>Blood supply</w:t>
      </w:r>
    </w:p>
    <w:p w14:paraId="24F7A9C4" w14:textId="3DD410FB" w:rsidR="00B51685" w:rsidRPr="00B51685" w:rsidRDefault="00B51685" w:rsidP="00374869">
      <w:pPr>
        <w:pStyle w:val="ListParagraph"/>
        <w:numPr>
          <w:ilvl w:val="0"/>
          <w:numId w:val="1"/>
        </w:numPr>
      </w:pPr>
      <w:proofErr w:type="spellStart"/>
      <w:r>
        <w:rPr>
          <w:rFonts w:asciiTheme="majorHAnsi" w:hAnsiTheme="majorHAnsi"/>
          <w:sz w:val="22"/>
          <w:szCs w:val="22"/>
        </w:rPr>
        <w:t>Profundi</w:t>
      </w:r>
      <w:proofErr w:type="spellEnd"/>
      <w:r>
        <w:rPr>
          <w:rFonts w:asciiTheme="majorHAnsi" w:hAnsiTheme="majorHAnsi"/>
          <w:sz w:val="22"/>
          <w:szCs w:val="22"/>
        </w:rPr>
        <w:t xml:space="preserve"> </w:t>
      </w:r>
      <w:proofErr w:type="spellStart"/>
      <w:r>
        <w:rPr>
          <w:rFonts w:asciiTheme="majorHAnsi" w:hAnsiTheme="majorHAnsi"/>
          <w:sz w:val="22"/>
          <w:szCs w:val="22"/>
        </w:rPr>
        <w:t>brachii</w:t>
      </w:r>
      <w:proofErr w:type="spellEnd"/>
    </w:p>
    <w:p w14:paraId="0BCD4FF0" w14:textId="4FE6E63C" w:rsidR="00F15AF4" w:rsidRPr="00B3371F" w:rsidRDefault="00EF7429" w:rsidP="00EE23FC">
      <w:pPr>
        <w:rPr>
          <w:rFonts w:asciiTheme="majorHAnsi" w:hAnsiTheme="majorHAnsi"/>
          <w:b/>
          <w:sz w:val="48"/>
          <w:szCs w:val="48"/>
        </w:rPr>
      </w:pPr>
      <w:r w:rsidRPr="00B3371F">
        <w:rPr>
          <w:rFonts w:asciiTheme="majorHAnsi" w:hAnsiTheme="majorHAnsi"/>
          <w:b/>
          <w:sz w:val="48"/>
          <w:szCs w:val="48"/>
        </w:rPr>
        <w:t>SESSION 2 – AXILLA AND BRACHIAL PLEXUS</w:t>
      </w:r>
    </w:p>
    <w:p w14:paraId="5E806FCB" w14:textId="067D645E" w:rsidR="00EF7429" w:rsidRPr="00EC61B0" w:rsidRDefault="00EF7429" w:rsidP="00F15AF4">
      <w:pPr>
        <w:rPr>
          <w:rFonts w:asciiTheme="majorHAnsi" w:hAnsiTheme="majorHAnsi"/>
          <w:b/>
        </w:rPr>
      </w:pPr>
      <w:r>
        <w:rPr>
          <w:rFonts w:ascii="Helvetica" w:hAnsi="Helvetica" w:cs="Helvetica"/>
          <w:noProof/>
          <w:lang w:eastAsia="en-GB"/>
        </w:rPr>
        <w:drawing>
          <wp:anchor distT="0" distB="0" distL="114300" distR="114300" simplePos="0" relativeHeight="251665408" behindDoc="0" locked="0" layoutInCell="1" allowOverlap="1" wp14:anchorId="60749C34" wp14:editId="34784F0D">
            <wp:simplePos x="0" y="0"/>
            <wp:positionH relativeFrom="column">
              <wp:posOffset>-457200</wp:posOffset>
            </wp:positionH>
            <wp:positionV relativeFrom="paragraph">
              <wp:posOffset>85090</wp:posOffset>
            </wp:positionV>
            <wp:extent cx="2376170" cy="1765300"/>
            <wp:effectExtent l="0" t="0" r="11430" b="12700"/>
            <wp:wrapTight wrapText="bothSides">
              <wp:wrapPolygon edited="0">
                <wp:start x="0" y="0"/>
                <wp:lineTo x="0" y="21445"/>
                <wp:lineTo x="21473" y="21445"/>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76170" cy="1765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FC8717" w14:textId="37ED4201" w:rsidR="00EC61B0" w:rsidRDefault="00EF7429" w:rsidP="00EF7429">
      <w:pPr>
        <w:rPr>
          <w:rFonts w:asciiTheme="majorHAnsi" w:hAnsiTheme="majorHAnsi"/>
        </w:rPr>
      </w:pPr>
      <w:r w:rsidRPr="00EC61B0">
        <w:rPr>
          <w:rFonts w:asciiTheme="majorHAnsi" w:hAnsiTheme="majorHAnsi"/>
          <w:b/>
        </w:rPr>
        <w:t>The axilla</w:t>
      </w:r>
      <w:r>
        <w:rPr>
          <w:rFonts w:asciiTheme="majorHAnsi" w:hAnsiTheme="majorHAnsi"/>
        </w:rPr>
        <w:t xml:space="preserve"> –</w:t>
      </w:r>
      <w:r w:rsidR="00EC61B0">
        <w:rPr>
          <w:rFonts w:asciiTheme="majorHAnsi" w:hAnsiTheme="majorHAnsi"/>
        </w:rPr>
        <w:t xml:space="preserve"> </w:t>
      </w:r>
      <w:r>
        <w:rPr>
          <w:rFonts w:asciiTheme="majorHAnsi" w:hAnsiTheme="majorHAnsi"/>
        </w:rPr>
        <w:t xml:space="preserve"> space between the trunk and the upper arm. </w:t>
      </w:r>
    </w:p>
    <w:p w14:paraId="138017EF" w14:textId="30D76DE6" w:rsidR="00F15AF4" w:rsidRDefault="00EF7429" w:rsidP="00EF7429">
      <w:pPr>
        <w:rPr>
          <w:rFonts w:asciiTheme="majorHAnsi" w:hAnsiTheme="majorHAnsi"/>
        </w:rPr>
      </w:pPr>
      <w:r>
        <w:rPr>
          <w:rFonts w:asciiTheme="majorHAnsi" w:hAnsiTheme="majorHAnsi"/>
        </w:rPr>
        <w:t>It is pyramidal shape and its boundaries are:</w:t>
      </w:r>
    </w:p>
    <w:p w14:paraId="4C0FE4FF" w14:textId="151DC819" w:rsidR="00EF7429" w:rsidRDefault="00EF7429" w:rsidP="00374869">
      <w:pPr>
        <w:pStyle w:val="ListParagraph"/>
        <w:numPr>
          <w:ilvl w:val="0"/>
          <w:numId w:val="1"/>
        </w:numPr>
        <w:rPr>
          <w:rFonts w:asciiTheme="majorHAnsi" w:hAnsiTheme="majorHAnsi"/>
        </w:rPr>
      </w:pPr>
      <w:r>
        <w:rPr>
          <w:rFonts w:asciiTheme="majorHAnsi" w:hAnsiTheme="majorHAnsi"/>
        </w:rPr>
        <w:t>ANTERIOR: pectoralis major and minor</w:t>
      </w:r>
    </w:p>
    <w:p w14:paraId="2AA4F37D" w14:textId="125090B1" w:rsidR="00EF7429" w:rsidRDefault="00EF7429" w:rsidP="00374869">
      <w:pPr>
        <w:pStyle w:val="ListParagraph"/>
        <w:numPr>
          <w:ilvl w:val="0"/>
          <w:numId w:val="1"/>
        </w:numPr>
        <w:rPr>
          <w:rFonts w:asciiTheme="majorHAnsi" w:hAnsiTheme="majorHAnsi"/>
        </w:rPr>
      </w:pPr>
      <w:r>
        <w:rPr>
          <w:rFonts w:asciiTheme="majorHAnsi" w:hAnsiTheme="majorHAnsi"/>
        </w:rPr>
        <w:t xml:space="preserve">POSTERIOR: subscapularis, </w:t>
      </w:r>
      <w:proofErr w:type="spellStart"/>
      <w:r>
        <w:rPr>
          <w:rFonts w:asciiTheme="majorHAnsi" w:hAnsiTheme="majorHAnsi"/>
        </w:rPr>
        <w:t>teres</w:t>
      </w:r>
      <w:proofErr w:type="spellEnd"/>
      <w:r>
        <w:rPr>
          <w:rFonts w:asciiTheme="majorHAnsi" w:hAnsiTheme="majorHAnsi"/>
        </w:rPr>
        <w:t xml:space="preserve"> major, </w:t>
      </w:r>
      <w:proofErr w:type="spellStart"/>
      <w:r>
        <w:rPr>
          <w:rFonts w:asciiTheme="majorHAnsi" w:hAnsiTheme="majorHAnsi"/>
        </w:rPr>
        <w:t>lattisimus</w:t>
      </w:r>
      <w:proofErr w:type="spellEnd"/>
      <w:r>
        <w:rPr>
          <w:rFonts w:asciiTheme="majorHAnsi" w:hAnsiTheme="majorHAnsi"/>
        </w:rPr>
        <w:t xml:space="preserve"> </w:t>
      </w:r>
      <w:proofErr w:type="spellStart"/>
      <w:r>
        <w:rPr>
          <w:rFonts w:asciiTheme="majorHAnsi" w:hAnsiTheme="majorHAnsi"/>
        </w:rPr>
        <w:t>dorsi</w:t>
      </w:r>
      <w:proofErr w:type="spellEnd"/>
      <w:r>
        <w:rPr>
          <w:rFonts w:asciiTheme="majorHAnsi" w:hAnsiTheme="majorHAnsi"/>
        </w:rPr>
        <w:t xml:space="preserve"> muscles</w:t>
      </w:r>
    </w:p>
    <w:p w14:paraId="329217B6" w14:textId="204AD110" w:rsidR="00EF7429" w:rsidRDefault="00EF7429" w:rsidP="00374869">
      <w:pPr>
        <w:pStyle w:val="ListParagraph"/>
        <w:numPr>
          <w:ilvl w:val="0"/>
          <w:numId w:val="1"/>
        </w:numPr>
        <w:rPr>
          <w:rFonts w:asciiTheme="majorHAnsi" w:hAnsiTheme="majorHAnsi"/>
        </w:rPr>
      </w:pPr>
      <w:r>
        <w:rPr>
          <w:rFonts w:asciiTheme="majorHAnsi" w:hAnsiTheme="majorHAnsi"/>
        </w:rPr>
        <w:t xml:space="preserve">LATERAL-  upper end of the </w:t>
      </w:r>
      <w:proofErr w:type="spellStart"/>
      <w:r>
        <w:rPr>
          <w:rFonts w:asciiTheme="majorHAnsi" w:hAnsiTheme="majorHAnsi"/>
        </w:rPr>
        <w:t>humerus</w:t>
      </w:r>
      <w:proofErr w:type="spellEnd"/>
      <w:r>
        <w:rPr>
          <w:rFonts w:asciiTheme="majorHAnsi" w:hAnsiTheme="majorHAnsi"/>
        </w:rPr>
        <w:t xml:space="preserve">, biceps </w:t>
      </w:r>
      <w:proofErr w:type="spellStart"/>
      <w:r>
        <w:rPr>
          <w:rFonts w:asciiTheme="majorHAnsi" w:hAnsiTheme="majorHAnsi"/>
        </w:rPr>
        <w:t>brachii</w:t>
      </w:r>
      <w:proofErr w:type="spellEnd"/>
      <w:r>
        <w:rPr>
          <w:rFonts w:asciiTheme="majorHAnsi" w:hAnsiTheme="majorHAnsi"/>
        </w:rPr>
        <w:t>, coracobrachialis</w:t>
      </w:r>
    </w:p>
    <w:p w14:paraId="4CE24A57" w14:textId="26FAFA32" w:rsidR="00EF7429" w:rsidRDefault="00EF7429" w:rsidP="00374869">
      <w:pPr>
        <w:pStyle w:val="ListParagraph"/>
        <w:numPr>
          <w:ilvl w:val="0"/>
          <w:numId w:val="1"/>
        </w:numPr>
        <w:rPr>
          <w:rFonts w:asciiTheme="majorHAnsi" w:hAnsiTheme="majorHAnsi"/>
        </w:rPr>
      </w:pPr>
      <w:r>
        <w:rPr>
          <w:rFonts w:asciiTheme="majorHAnsi" w:hAnsiTheme="majorHAnsi"/>
        </w:rPr>
        <w:t xml:space="preserve">MEDIAL – </w:t>
      </w:r>
      <w:proofErr w:type="spellStart"/>
      <w:r>
        <w:rPr>
          <w:rFonts w:asciiTheme="majorHAnsi" w:hAnsiTheme="majorHAnsi"/>
        </w:rPr>
        <w:t>serratous</w:t>
      </w:r>
      <w:proofErr w:type="spellEnd"/>
      <w:r>
        <w:rPr>
          <w:rFonts w:asciiTheme="majorHAnsi" w:hAnsiTheme="majorHAnsi"/>
        </w:rPr>
        <w:t xml:space="preserve"> anterior muscle</w:t>
      </w:r>
    </w:p>
    <w:p w14:paraId="2D72C4F7" w14:textId="1B4CE65D" w:rsidR="00EF7429" w:rsidRDefault="00EF7429" w:rsidP="00374869">
      <w:pPr>
        <w:pStyle w:val="ListParagraph"/>
        <w:numPr>
          <w:ilvl w:val="0"/>
          <w:numId w:val="1"/>
        </w:numPr>
        <w:rPr>
          <w:rFonts w:asciiTheme="majorHAnsi" w:hAnsiTheme="majorHAnsi"/>
        </w:rPr>
      </w:pPr>
      <w:r>
        <w:rPr>
          <w:rFonts w:asciiTheme="majorHAnsi" w:hAnsiTheme="majorHAnsi"/>
        </w:rPr>
        <w:t>APEX – first rib medially with clavicle in front and radial behind</w:t>
      </w:r>
    </w:p>
    <w:p w14:paraId="0E98E9C5" w14:textId="31669BCE" w:rsidR="00EF7429" w:rsidRDefault="00EF7429" w:rsidP="00374869">
      <w:pPr>
        <w:pStyle w:val="ListParagraph"/>
        <w:numPr>
          <w:ilvl w:val="0"/>
          <w:numId w:val="1"/>
        </w:numPr>
        <w:rPr>
          <w:rFonts w:asciiTheme="majorHAnsi" w:hAnsiTheme="majorHAnsi"/>
        </w:rPr>
      </w:pPr>
      <w:r>
        <w:rPr>
          <w:rFonts w:asciiTheme="majorHAnsi" w:hAnsiTheme="majorHAnsi"/>
        </w:rPr>
        <w:t>BASE – skin and deep fascia extending between the chest wall and the arm</w:t>
      </w:r>
    </w:p>
    <w:p w14:paraId="060964A4" w14:textId="77777777" w:rsidR="00EF7429" w:rsidRPr="00EC61B0" w:rsidRDefault="00EF7429" w:rsidP="00EF7429">
      <w:pPr>
        <w:ind w:left="360"/>
        <w:rPr>
          <w:rFonts w:asciiTheme="majorHAnsi" w:hAnsiTheme="majorHAnsi"/>
          <w:b/>
        </w:rPr>
      </w:pPr>
    </w:p>
    <w:p w14:paraId="61E90E28" w14:textId="77777777" w:rsidR="00EF7429" w:rsidRPr="00EC61B0" w:rsidRDefault="00EF7429" w:rsidP="00EF7429">
      <w:pPr>
        <w:ind w:left="360"/>
        <w:rPr>
          <w:rFonts w:asciiTheme="majorHAnsi" w:hAnsiTheme="majorHAnsi"/>
          <w:b/>
        </w:rPr>
      </w:pPr>
    </w:p>
    <w:p w14:paraId="44D0F8C9" w14:textId="31F85744" w:rsidR="00EF7429" w:rsidRPr="00EC61B0" w:rsidRDefault="00EF7429" w:rsidP="00EF7429">
      <w:pPr>
        <w:ind w:left="360"/>
        <w:rPr>
          <w:rFonts w:asciiTheme="majorHAnsi" w:hAnsiTheme="majorHAnsi"/>
          <w:b/>
        </w:rPr>
      </w:pPr>
      <w:r w:rsidRPr="00EC61B0">
        <w:rPr>
          <w:rFonts w:asciiTheme="majorHAnsi" w:hAnsiTheme="majorHAnsi"/>
          <w:b/>
        </w:rPr>
        <w:t>Axilla contains:</w:t>
      </w:r>
    </w:p>
    <w:p w14:paraId="01AEF659" w14:textId="3B76D04C" w:rsidR="00EF7429" w:rsidRDefault="00EF7429" w:rsidP="00374869">
      <w:pPr>
        <w:pStyle w:val="ListParagraph"/>
        <w:numPr>
          <w:ilvl w:val="0"/>
          <w:numId w:val="2"/>
        </w:numPr>
        <w:rPr>
          <w:rFonts w:asciiTheme="majorHAnsi" w:hAnsiTheme="majorHAnsi"/>
        </w:rPr>
      </w:pPr>
      <w:r>
        <w:rPr>
          <w:rFonts w:asciiTheme="majorHAnsi" w:hAnsiTheme="majorHAnsi"/>
        </w:rPr>
        <w:t>Fat</w:t>
      </w:r>
    </w:p>
    <w:p w14:paraId="1FE51236" w14:textId="229194F0" w:rsidR="00EF7429" w:rsidRDefault="00EF7429" w:rsidP="00374869">
      <w:pPr>
        <w:pStyle w:val="ListParagraph"/>
        <w:numPr>
          <w:ilvl w:val="0"/>
          <w:numId w:val="2"/>
        </w:numPr>
        <w:rPr>
          <w:rFonts w:asciiTheme="majorHAnsi" w:hAnsiTheme="majorHAnsi"/>
        </w:rPr>
      </w:pPr>
      <w:r>
        <w:rPr>
          <w:rFonts w:asciiTheme="majorHAnsi" w:hAnsiTheme="majorHAnsi"/>
        </w:rPr>
        <w:t>Lymph nodes – drain into the mammary gland  (milk producing gland of a woman)</w:t>
      </w:r>
    </w:p>
    <w:p w14:paraId="33550EDC" w14:textId="60CC8635" w:rsidR="00EF7429" w:rsidRDefault="00EF7429" w:rsidP="00374869">
      <w:pPr>
        <w:pStyle w:val="ListParagraph"/>
        <w:numPr>
          <w:ilvl w:val="0"/>
          <w:numId w:val="2"/>
        </w:numPr>
        <w:rPr>
          <w:rFonts w:asciiTheme="majorHAnsi" w:hAnsiTheme="majorHAnsi"/>
        </w:rPr>
      </w:pPr>
      <w:r>
        <w:rPr>
          <w:rFonts w:asciiTheme="majorHAnsi" w:hAnsiTheme="majorHAnsi"/>
        </w:rPr>
        <w:t>Axillary artery – major artery supplying the upper limb</w:t>
      </w:r>
    </w:p>
    <w:p w14:paraId="631CBEB1" w14:textId="3108D04A" w:rsidR="00EF7429" w:rsidRDefault="00EF7429" w:rsidP="00374869">
      <w:pPr>
        <w:pStyle w:val="ListParagraph"/>
        <w:numPr>
          <w:ilvl w:val="0"/>
          <w:numId w:val="2"/>
        </w:numPr>
        <w:rPr>
          <w:rFonts w:asciiTheme="majorHAnsi" w:hAnsiTheme="majorHAnsi"/>
        </w:rPr>
      </w:pPr>
      <w:r>
        <w:rPr>
          <w:rFonts w:asciiTheme="majorHAnsi" w:hAnsiTheme="majorHAnsi"/>
        </w:rPr>
        <w:t>Axillary vein – major venous drainage of the arm</w:t>
      </w:r>
    </w:p>
    <w:p w14:paraId="2FB44005" w14:textId="44976FBB" w:rsidR="00EF7429" w:rsidRPr="00EF7429" w:rsidRDefault="00EF7429" w:rsidP="00374869">
      <w:pPr>
        <w:pStyle w:val="ListParagraph"/>
        <w:numPr>
          <w:ilvl w:val="0"/>
          <w:numId w:val="2"/>
        </w:numPr>
        <w:rPr>
          <w:rFonts w:asciiTheme="majorHAnsi" w:hAnsiTheme="majorHAnsi"/>
        </w:rPr>
      </w:pPr>
      <w:r>
        <w:rPr>
          <w:rFonts w:asciiTheme="majorHAnsi" w:hAnsiTheme="majorHAnsi"/>
        </w:rPr>
        <w:t>Brachial plexus – major nerve plexus supplying the limb</w:t>
      </w:r>
    </w:p>
    <w:p w14:paraId="3422DEA0" w14:textId="77777777" w:rsidR="00EF7429" w:rsidRDefault="00EF7429" w:rsidP="00EF7429">
      <w:pPr>
        <w:rPr>
          <w:rFonts w:asciiTheme="majorHAnsi" w:hAnsiTheme="majorHAnsi"/>
        </w:rPr>
      </w:pPr>
    </w:p>
    <w:p w14:paraId="7FE2C6FC" w14:textId="77777777" w:rsidR="000A3FBD" w:rsidRDefault="000A3FBD" w:rsidP="00EF7429">
      <w:pPr>
        <w:rPr>
          <w:rFonts w:asciiTheme="majorHAnsi" w:hAnsiTheme="majorHAnsi"/>
        </w:rPr>
      </w:pPr>
    </w:p>
    <w:p w14:paraId="39E8AC31" w14:textId="39F8AB15" w:rsidR="000A3FBD" w:rsidRDefault="000A3FBD" w:rsidP="00EF7429">
      <w:pPr>
        <w:rPr>
          <w:rFonts w:asciiTheme="majorHAnsi" w:hAnsiTheme="majorHAnsi"/>
        </w:rPr>
      </w:pPr>
      <w:r w:rsidRPr="00EC61B0">
        <w:rPr>
          <w:rFonts w:asciiTheme="majorHAnsi" w:hAnsiTheme="majorHAnsi"/>
          <w:b/>
        </w:rPr>
        <w:t>The Axillary sheath</w:t>
      </w:r>
      <w:r>
        <w:rPr>
          <w:rFonts w:asciiTheme="majorHAnsi" w:hAnsiTheme="majorHAnsi"/>
        </w:rPr>
        <w:t xml:space="preserve"> –  A fibrous sheath that encloses the following structures:</w:t>
      </w:r>
    </w:p>
    <w:p w14:paraId="7544F4A2" w14:textId="1D58CFC4" w:rsidR="000A3FBD" w:rsidRDefault="000A3FBD" w:rsidP="00374869">
      <w:pPr>
        <w:pStyle w:val="ListParagraph"/>
        <w:numPr>
          <w:ilvl w:val="0"/>
          <w:numId w:val="3"/>
        </w:numPr>
        <w:rPr>
          <w:rFonts w:asciiTheme="majorHAnsi" w:hAnsiTheme="majorHAnsi"/>
        </w:rPr>
      </w:pPr>
      <w:r>
        <w:rPr>
          <w:rFonts w:asciiTheme="majorHAnsi" w:hAnsiTheme="majorHAnsi"/>
        </w:rPr>
        <w:t>Axillary artery – lies deep to pectoralis major</w:t>
      </w:r>
    </w:p>
    <w:p w14:paraId="04940AA2" w14:textId="77777777" w:rsidR="000A3FBD" w:rsidRDefault="000A3FBD" w:rsidP="00374869">
      <w:pPr>
        <w:pStyle w:val="ListParagraph"/>
        <w:numPr>
          <w:ilvl w:val="0"/>
          <w:numId w:val="3"/>
        </w:numPr>
        <w:rPr>
          <w:rFonts w:asciiTheme="majorHAnsi" w:hAnsiTheme="majorHAnsi"/>
        </w:rPr>
      </w:pPr>
      <w:r>
        <w:rPr>
          <w:rFonts w:asciiTheme="majorHAnsi" w:hAnsiTheme="majorHAnsi"/>
        </w:rPr>
        <w:t>Axillary vein (medial to the artery)</w:t>
      </w:r>
    </w:p>
    <w:p w14:paraId="3B785317" w14:textId="07414741" w:rsidR="000A3FBD" w:rsidRDefault="000A3FBD" w:rsidP="00374869">
      <w:pPr>
        <w:pStyle w:val="ListParagraph"/>
        <w:numPr>
          <w:ilvl w:val="0"/>
          <w:numId w:val="3"/>
        </w:numPr>
        <w:rPr>
          <w:rFonts w:asciiTheme="majorHAnsi" w:hAnsiTheme="majorHAnsi"/>
        </w:rPr>
      </w:pPr>
      <w:r>
        <w:rPr>
          <w:rFonts w:asciiTheme="majorHAnsi" w:hAnsiTheme="majorHAnsi"/>
        </w:rPr>
        <w:t xml:space="preserve">Brachial plexus </w:t>
      </w:r>
    </w:p>
    <w:p w14:paraId="3F7249B9" w14:textId="77777777" w:rsidR="00092BD6" w:rsidRDefault="00092BD6" w:rsidP="00092BD6">
      <w:pPr>
        <w:rPr>
          <w:rFonts w:asciiTheme="majorHAnsi" w:hAnsiTheme="majorHAnsi"/>
        </w:rPr>
      </w:pPr>
    </w:p>
    <w:p w14:paraId="1E830AEB" w14:textId="77777777" w:rsidR="00092BD6" w:rsidRDefault="00092BD6" w:rsidP="00092BD6">
      <w:pPr>
        <w:rPr>
          <w:rFonts w:asciiTheme="majorHAnsi" w:hAnsiTheme="majorHAnsi"/>
        </w:rPr>
      </w:pPr>
    </w:p>
    <w:p w14:paraId="50F383C0" w14:textId="78499E39" w:rsidR="00BE3830" w:rsidRDefault="00BE3830" w:rsidP="00092BD6">
      <w:pPr>
        <w:rPr>
          <w:rFonts w:asciiTheme="majorHAnsi" w:hAnsiTheme="majorHAnsi"/>
        </w:rPr>
      </w:pPr>
      <w:r>
        <w:rPr>
          <w:rFonts w:ascii="Helvetica" w:hAnsi="Helvetica" w:cs="Helvetica"/>
          <w:noProof/>
          <w:lang w:eastAsia="en-GB"/>
        </w:rPr>
        <w:drawing>
          <wp:anchor distT="0" distB="0" distL="114300" distR="114300" simplePos="0" relativeHeight="251666432" behindDoc="0" locked="0" layoutInCell="1" allowOverlap="1" wp14:anchorId="2AE348B7" wp14:editId="683F82FF">
            <wp:simplePos x="0" y="0"/>
            <wp:positionH relativeFrom="column">
              <wp:posOffset>1028700</wp:posOffset>
            </wp:positionH>
            <wp:positionV relativeFrom="paragraph">
              <wp:posOffset>-914400</wp:posOffset>
            </wp:positionV>
            <wp:extent cx="6849745" cy="5143500"/>
            <wp:effectExtent l="0" t="0" r="8255" b="12700"/>
            <wp:wrapTight wrapText="bothSides">
              <wp:wrapPolygon edited="0">
                <wp:start x="0" y="0"/>
                <wp:lineTo x="0" y="21547"/>
                <wp:lineTo x="21546" y="21547"/>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849745" cy="51435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912450D" w14:textId="77777777" w:rsidR="00BE3830" w:rsidRDefault="00BE3830" w:rsidP="00092BD6">
      <w:pPr>
        <w:rPr>
          <w:rFonts w:asciiTheme="majorHAnsi" w:hAnsiTheme="majorHAnsi"/>
        </w:rPr>
      </w:pPr>
    </w:p>
    <w:p w14:paraId="3CEFD791" w14:textId="77777777" w:rsidR="00BE3830" w:rsidRDefault="00BE3830" w:rsidP="00092BD6">
      <w:pPr>
        <w:rPr>
          <w:rFonts w:asciiTheme="majorHAnsi" w:hAnsiTheme="majorHAnsi"/>
        </w:rPr>
      </w:pPr>
    </w:p>
    <w:p w14:paraId="582DB954" w14:textId="77777777" w:rsidR="00BE3830" w:rsidRDefault="00BE3830" w:rsidP="00092BD6">
      <w:pPr>
        <w:rPr>
          <w:rFonts w:asciiTheme="majorHAnsi" w:hAnsiTheme="majorHAnsi"/>
        </w:rPr>
      </w:pPr>
    </w:p>
    <w:p w14:paraId="6D2BBBAE" w14:textId="77777777" w:rsidR="00BE3830" w:rsidRDefault="00BE3830" w:rsidP="00092BD6">
      <w:pPr>
        <w:rPr>
          <w:rFonts w:asciiTheme="majorHAnsi" w:hAnsiTheme="majorHAnsi"/>
        </w:rPr>
      </w:pPr>
    </w:p>
    <w:p w14:paraId="41CBFF31" w14:textId="77777777" w:rsidR="00BE3830" w:rsidRDefault="00BE3830" w:rsidP="00092BD6">
      <w:pPr>
        <w:rPr>
          <w:rFonts w:asciiTheme="majorHAnsi" w:hAnsiTheme="majorHAnsi"/>
        </w:rPr>
      </w:pPr>
    </w:p>
    <w:p w14:paraId="4A09D3BE" w14:textId="77777777" w:rsidR="00BE3830" w:rsidRDefault="00BE3830" w:rsidP="00092BD6">
      <w:pPr>
        <w:rPr>
          <w:rFonts w:asciiTheme="majorHAnsi" w:hAnsiTheme="majorHAnsi"/>
        </w:rPr>
      </w:pPr>
    </w:p>
    <w:p w14:paraId="760CEACD" w14:textId="77777777" w:rsidR="00BE3830" w:rsidRDefault="00BE3830" w:rsidP="00092BD6">
      <w:pPr>
        <w:rPr>
          <w:rFonts w:asciiTheme="majorHAnsi" w:hAnsiTheme="majorHAnsi"/>
        </w:rPr>
      </w:pPr>
    </w:p>
    <w:p w14:paraId="68989EF3" w14:textId="77777777" w:rsidR="00BE3830" w:rsidRDefault="00BE3830" w:rsidP="00092BD6">
      <w:pPr>
        <w:rPr>
          <w:rFonts w:asciiTheme="majorHAnsi" w:hAnsiTheme="majorHAnsi"/>
        </w:rPr>
      </w:pPr>
    </w:p>
    <w:p w14:paraId="4216C072" w14:textId="77777777" w:rsidR="00BE3830" w:rsidRDefault="00BE3830" w:rsidP="00092BD6">
      <w:pPr>
        <w:rPr>
          <w:rFonts w:asciiTheme="majorHAnsi" w:hAnsiTheme="majorHAnsi"/>
        </w:rPr>
      </w:pPr>
    </w:p>
    <w:p w14:paraId="7DE1AC07" w14:textId="77777777" w:rsidR="00BE3830" w:rsidRDefault="00BE3830" w:rsidP="00092BD6">
      <w:pPr>
        <w:rPr>
          <w:rFonts w:asciiTheme="majorHAnsi" w:hAnsiTheme="majorHAnsi"/>
        </w:rPr>
      </w:pPr>
    </w:p>
    <w:p w14:paraId="559187D8" w14:textId="77777777" w:rsidR="00BE3830" w:rsidRDefault="00BE3830" w:rsidP="00092BD6">
      <w:pPr>
        <w:rPr>
          <w:rFonts w:asciiTheme="majorHAnsi" w:hAnsiTheme="majorHAnsi"/>
        </w:rPr>
      </w:pPr>
    </w:p>
    <w:p w14:paraId="4B155AAF" w14:textId="77777777" w:rsidR="00BE3830" w:rsidRDefault="00BE3830" w:rsidP="00092BD6">
      <w:pPr>
        <w:rPr>
          <w:rFonts w:asciiTheme="majorHAnsi" w:hAnsiTheme="majorHAnsi"/>
        </w:rPr>
      </w:pPr>
    </w:p>
    <w:p w14:paraId="0D44D706" w14:textId="77777777" w:rsidR="00BE3830" w:rsidRDefault="00BE3830" w:rsidP="00092BD6">
      <w:pPr>
        <w:rPr>
          <w:rFonts w:asciiTheme="majorHAnsi" w:hAnsiTheme="majorHAnsi"/>
        </w:rPr>
      </w:pPr>
    </w:p>
    <w:p w14:paraId="24F9C6CA" w14:textId="77777777" w:rsidR="00BE3830" w:rsidRDefault="00BE3830" w:rsidP="00092BD6">
      <w:pPr>
        <w:rPr>
          <w:rFonts w:asciiTheme="majorHAnsi" w:hAnsiTheme="majorHAnsi"/>
        </w:rPr>
      </w:pPr>
    </w:p>
    <w:p w14:paraId="1D4C0369" w14:textId="77777777" w:rsidR="00BE3830" w:rsidRDefault="00BE3830" w:rsidP="00092BD6">
      <w:pPr>
        <w:rPr>
          <w:rFonts w:asciiTheme="majorHAnsi" w:hAnsiTheme="majorHAnsi"/>
        </w:rPr>
      </w:pPr>
    </w:p>
    <w:p w14:paraId="082B8653" w14:textId="77777777" w:rsidR="00BE3830" w:rsidRDefault="00BE3830" w:rsidP="00092BD6">
      <w:pPr>
        <w:rPr>
          <w:rFonts w:asciiTheme="majorHAnsi" w:hAnsiTheme="majorHAnsi"/>
        </w:rPr>
      </w:pPr>
    </w:p>
    <w:p w14:paraId="08CCD3F4" w14:textId="77777777" w:rsidR="00BE3830" w:rsidRDefault="00BE3830" w:rsidP="00092BD6">
      <w:pPr>
        <w:rPr>
          <w:rFonts w:asciiTheme="majorHAnsi" w:hAnsiTheme="majorHAnsi"/>
        </w:rPr>
      </w:pPr>
    </w:p>
    <w:p w14:paraId="34EBFB27" w14:textId="77777777" w:rsidR="00BE3830" w:rsidRDefault="00BE3830" w:rsidP="00092BD6">
      <w:pPr>
        <w:rPr>
          <w:rFonts w:asciiTheme="majorHAnsi" w:hAnsiTheme="majorHAnsi"/>
        </w:rPr>
      </w:pPr>
    </w:p>
    <w:p w14:paraId="5C0ED3E5" w14:textId="77777777" w:rsidR="00BE3830" w:rsidRDefault="00BE3830" w:rsidP="00092BD6">
      <w:pPr>
        <w:rPr>
          <w:rFonts w:asciiTheme="majorHAnsi" w:hAnsiTheme="majorHAnsi"/>
        </w:rPr>
      </w:pPr>
    </w:p>
    <w:p w14:paraId="3FE3D208" w14:textId="77777777" w:rsidR="00BE3830" w:rsidRDefault="00BE3830" w:rsidP="00092BD6">
      <w:pPr>
        <w:rPr>
          <w:rFonts w:asciiTheme="majorHAnsi" w:hAnsiTheme="majorHAnsi"/>
        </w:rPr>
      </w:pPr>
    </w:p>
    <w:p w14:paraId="21FD4E95" w14:textId="77777777" w:rsidR="00BE3830" w:rsidRDefault="00BE3830" w:rsidP="00092BD6">
      <w:pPr>
        <w:rPr>
          <w:rFonts w:asciiTheme="majorHAnsi" w:hAnsiTheme="majorHAnsi"/>
        </w:rPr>
      </w:pPr>
    </w:p>
    <w:p w14:paraId="0DBC5D29" w14:textId="77777777" w:rsidR="00BE3830" w:rsidRDefault="00BE3830" w:rsidP="00092BD6">
      <w:pPr>
        <w:rPr>
          <w:rFonts w:asciiTheme="majorHAnsi" w:hAnsiTheme="majorHAnsi"/>
        </w:rPr>
      </w:pPr>
    </w:p>
    <w:p w14:paraId="0E4E95C2" w14:textId="7CC971C0" w:rsidR="00230510" w:rsidRDefault="00230510" w:rsidP="00092BD6">
      <w:pPr>
        <w:rPr>
          <w:rFonts w:asciiTheme="majorHAnsi" w:hAnsiTheme="majorHAnsi"/>
        </w:rPr>
      </w:pPr>
    </w:p>
    <w:p w14:paraId="571DBB93" w14:textId="2AB1D4BD" w:rsidR="00230510" w:rsidRDefault="00230510" w:rsidP="00230510">
      <w:pPr>
        <w:rPr>
          <w:rFonts w:asciiTheme="majorHAnsi" w:hAnsiTheme="majorHAnsi"/>
        </w:rPr>
      </w:pPr>
    </w:p>
    <w:p w14:paraId="675388FA" w14:textId="77777777" w:rsidR="00230510" w:rsidRPr="00BE3830" w:rsidRDefault="00230510" w:rsidP="00230510">
      <w:pPr>
        <w:jc w:val="center"/>
        <w:rPr>
          <w:rFonts w:asciiTheme="majorHAnsi" w:hAnsiTheme="majorHAnsi"/>
          <w:sz w:val="40"/>
          <w:szCs w:val="40"/>
        </w:rPr>
      </w:pPr>
      <w:r>
        <w:rPr>
          <w:rFonts w:asciiTheme="majorHAnsi" w:hAnsiTheme="majorHAnsi"/>
        </w:rPr>
        <w:tab/>
      </w:r>
      <w:r w:rsidRPr="00BE3830">
        <w:rPr>
          <w:rFonts w:asciiTheme="majorHAnsi" w:hAnsiTheme="majorHAnsi"/>
          <w:b/>
          <w:sz w:val="40"/>
          <w:szCs w:val="40"/>
        </w:rPr>
        <w:t>R</w:t>
      </w:r>
      <w:r w:rsidRPr="00BE3830">
        <w:rPr>
          <w:rFonts w:asciiTheme="majorHAnsi" w:hAnsiTheme="majorHAnsi"/>
          <w:sz w:val="40"/>
          <w:szCs w:val="40"/>
        </w:rPr>
        <w:t xml:space="preserve">ead </w:t>
      </w:r>
      <w:r w:rsidRPr="00BE3830">
        <w:rPr>
          <w:rFonts w:asciiTheme="majorHAnsi" w:hAnsiTheme="majorHAnsi"/>
          <w:b/>
          <w:sz w:val="40"/>
          <w:szCs w:val="40"/>
        </w:rPr>
        <w:t>T</w:t>
      </w:r>
      <w:r w:rsidRPr="00BE3830">
        <w:rPr>
          <w:rFonts w:asciiTheme="majorHAnsi" w:hAnsiTheme="majorHAnsi"/>
          <w:sz w:val="40"/>
          <w:szCs w:val="40"/>
        </w:rPr>
        <w:t xml:space="preserve">hat </w:t>
      </w:r>
      <w:r w:rsidRPr="00BE3830">
        <w:rPr>
          <w:rFonts w:asciiTheme="majorHAnsi" w:hAnsiTheme="majorHAnsi"/>
          <w:b/>
          <w:sz w:val="40"/>
          <w:szCs w:val="40"/>
        </w:rPr>
        <w:t>D</w:t>
      </w:r>
      <w:r w:rsidRPr="00BE3830">
        <w:rPr>
          <w:rFonts w:asciiTheme="majorHAnsi" w:hAnsiTheme="majorHAnsi"/>
          <w:sz w:val="40"/>
          <w:szCs w:val="40"/>
        </w:rPr>
        <w:t xml:space="preserve">amn </w:t>
      </w:r>
      <w:proofErr w:type="spellStart"/>
      <w:r w:rsidRPr="00BE3830">
        <w:rPr>
          <w:rFonts w:asciiTheme="majorHAnsi" w:hAnsiTheme="majorHAnsi"/>
          <w:b/>
          <w:sz w:val="40"/>
          <w:szCs w:val="40"/>
        </w:rPr>
        <w:t>C</w:t>
      </w:r>
      <w:r w:rsidRPr="00BE3830">
        <w:rPr>
          <w:rFonts w:asciiTheme="majorHAnsi" w:hAnsiTheme="majorHAnsi"/>
          <w:sz w:val="40"/>
          <w:szCs w:val="40"/>
        </w:rPr>
        <w:t>adavar</w:t>
      </w:r>
      <w:proofErr w:type="spellEnd"/>
      <w:r w:rsidRPr="00BE3830">
        <w:rPr>
          <w:rFonts w:asciiTheme="majorHAnsi" w:hAnsiTheme="majorHAnsi"/>
          <w:sz w:val="40"/>
          <w:szCs w:val="40"/>
        </w:rPr>
        <w:t xml:space="preserve"> </w:t>
      </w:r>
      <w:r w:rsidRPr="00BE3830">
        <w:rPr>
          <w:rFonts w:asciiTheme="majorHAnsi" w:hAnsiTheme="majorHAnsi"/>
          <w:b/>
          <w:sz w:val="40"/>
          <w:szCs w:val="40"/>
        </w:rPr>
        <w:t>B</w:t>
      </w:r>
      <w:r w:rsidRPr="00BE3830">
        <w:rPr>
          <w:rFonts w:asciiTheme="majorHAnsi" w:hAnsiTheme="majorHAnsi"/>
          <w:sz w:val="40"/>
          <w:szCs w:val="40"/>
        </w:rPr>
        <w:t>ook</w:t>
      </w:r>
    </w:p>
    <w:p w14:paraId="033B2471" w14:textId="0EF1A4FF" w:rsidR="00BE3830" w:rsidRPr="00230510" w:rsidRDefault="00BE3830" w:rsidP="00230510">
      <w:pPr>
        <w:tabs>
          <w:tab w:val="left" w:pos="2420"/>
        </w:tabs>
        <w:rPr>
          <w:rFonts w:asciiTheme="majorHAnsi" w:hAnsiTheme="majorHAnsi"/>
        </w:rPr>
      </w:pPr>
    </w:p>
    <w:tbl>
      <w:tblPr>
        <w:tblStyle w:val="TableGrid"/>
        <w:tblpPr w:leftFromText="180" w:rightFromText="180" w:vertAnchor="text" w:horzAnchor="page" w:tblpX="1009" w:tblpY="-1449"/>
        <w:tblW w:w="14850" w:type="dxa"/>
        <w:tblLook w:val="04A0" w:firstRow="1" w:lastRow="0" w:firstColumn="1" w:lastColumn="0" w:noHBand="0" w:noVBand="1"/>
      </w:tblPr>
      <w:tblGrid>
        <w:gridCol w:w="3851"/>
        <w:gridCol w:w="3539"/>
        <w:gridCol w:w="3633"/>
        <w:gridCol w:w="3827"/>
      </w:tblGrid>
      <w:tr w:rsidR="00941BB1" w14:paraId="403BFC9E" w14:textId="77777777" w:rsidTr="00F73E21">
        <w:tc>
          <w:tcPr>
            <w:tcW w:w="3851" w:type="dxa"/>
          </w:tcPr>
          <w:p w14:paraId="3F29663E" w14:textId="77777777" w:rsidR="00941BB1" w:rsidRPr="00494AD2" w:rsidRDefault="00941BB1" w:rsidP="00941BB1">
            <w:pPr>
              <w:rPr>
                <w:rFonts w:asciiTheme="majorHAnsi" w:hAnsiTheme="majorHAnsi"/>
                <w:b/>
                <w:sz w:val="17"/>
                <w:szCs w:val="17"/>
              </w:rPr>
            </w:pPr>
            <w:r w:rsidRPr="00494AD2">
              <w:rPr>
                <w:rFonts w:asciiTheme="majorHAnsi" w:hAnsiTheme="majorHAnsi"/>
                <w:b/>
                <w:sz w:val="17"/>
                <w:szCs w:val="17"/>
              </w:rPr>
              <w:t>Branch</w:t>
            </w:r>
          </w:p>
        </w:tc>
        <w:tc>
          <w:tcPr>
            <w:tcW w:w="3539" w:type="dxa"/>
          </w:tcPr>
          <w:p w14:paraId="3244257A" w14:textId="77777777" w:rsidR="00941BB1" w:rsidRPr="00494AD2" w:rsidRDefault="00941BB1" w:rsidP="00941BB1">
            <w:pPr>
              <w:rPr>
                <w:rFonts w:asciiTheme="majorHAnsi" w:hAnsiTheme="majorHAnsi"/>
                <w:b/>
                <w:sz w:val="17"/>
                <w:szCs w:val="17"/>
              </w:rPr>
            </w:pPr>
            <w:r w:rsidRPr="00494AD2">
              <w:rPr>
                <w:rFonts w:asciiTheme="majorHAnsi" w:hAnsiTheme="majorHAnsi"/>
                <w:b/>
                <w:sz w:val="17"/>
                <w:szCs w:val="17"/>
              </w:rPr>
              <w:t>Root</w:t>
            </w:r>
          </w:p>
        </w:tc>
        <w:tc>
          <w:tcPr>
            <w:tcW w:w="3633" w:type="dxa"/>
          </w:tcPr>
          <w:p w14:paraId="7B5E81B3" w14:textId="77777777" w:rsidR="00941BB1" w:rsidRPr="00494AD2" w:rsidRDefault="00941BB1" w:rsidP="00941BB1">
            <w:pPr>
              <w:rPr>
                <w:rFonts w:asciiTheme="majorHAnsi" w:hAnsiTheme="majorHAnsi"/>
                <w:b/>
                <w:sz w:val="17"/>
                <w:szCs w:val="17"/>
              </w:rPr>
            </w:pPr>
            <w:r w:rsidRPr="00494AD2">
              <w:rPr>
                <w:rFonts w:asciiTheme="majorHAnsi" w:hAnsiTheme="majorHAnsi"/>
                <w:b/>
                <w:sz w:val="17"/>
                <w:szCs w:val="17"/>
              </w:rPr>
              <w:t>Motor</w:t>
            </w:r>
          </w:p>
        </w:tc>
        <w:tc>
          <w:tcPr>
            <w:tcW w:w="3827" w:type="dxa"/>
          </w:tcPr>
          <w:p w14:paraId="73A29BB2" w14:textId="77777777" w:rsidR="00941BB1" w:rsidRPr="00494AD2" w:rsidRDefault="00941BB1" w:rsidP="00941BB1">
            <w:pPr>
              <w:rPr>
                <w:rFonts w:asciiTheme="majorHAnsi" w:hAnsiTheme="majorHAnsi"/>
                <w:b/>
                <w:sz w:val="17"/>
                <w:szCs w:val="17"/>
              </w:rPr>
            </w:pPr>
            <w:r w:rsidRPr="00494AD2">
              <w:rPr>
                <w:rFonts w:asciiTheme="majorHAnsi" w:hAnsiTheme="majorHAnsi"/>
                <w:b/>
                <w:sz w:val="17"/>
                <w:szCs w:val="17"/>
              </w:rPr>
              <w:t>Sensory</w:t>
            </w:r>
          </w:p>
        </w:tc>
      </w:tr>
      <w:tr w:rsidR="00941BB1" w14:paraId="212621F2" w14:textId="77777777" w:rsidTr="00F73E21">
        <w:tc>
          <w:tcPr>
            <w:tcW w:w="3851" w:type="dxa"/>
          </w:tcPr>
          <w:p w14:paraId="5857041A"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Musculocutaneous</w:t>
            </w:r>
          </w:p>
        </w:tc>
        <w:tc>
          <w:tcPr>
            <w:tcW w:w="3539" w:type="dxa"/>
          </w:tcPr>
          <w:p w14:paraId="1D4536F5"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 xml:space="preserve"> C5-C7</w:t>
            </w:r>
          </w:p>
        </w:tc>
        <w:tc>
          <w:tcPr>
            <w:tcW w:w="3633" w:type="dxa"/>
          </w:tcPr>
          <w:p w14:paraId="6D4194CA" w14:textId="77777777" w:rsidR="00C11CF4" w:rsidRPr="00494AD2" w:rsidRDefault="00941BB1" w:rsidP="00941BB1">
            <w:pPr>
              <w:rPr>
                <w:rFonts w:asciiTheme="majorHAnsi" w:hAnsiTheme="majorHAnsi"/>
                <w:b/>
                <w:sz w:val="17"/>
                <w:szCs w:val="17"/>
              </w:rPr>
            </w:pPr>
            <w:r w:rsidRPr="00494AD2">
              <w:rPr>
                <w:rFonts w:asciiTheme="majorHAnsi" w:hAnsiTheme="majorHAnsi"/>
                <w:sz w:val="17"/>
                <w:szCs w:val="17"/>
              </w:rPr>
              <w:t xml:space="preserve">Muscles in the </w:t>
            </w:r>
            <w:r w:rsidRPr="00494AD2">
              <w:rPr>
                <w:rFonts w:asciiTheme="majorHAnsi" w:hAnsiTheme="majorHAnsi"/>
                <w:b/>
                <w:sz w:val="17"/>
                <w:szCs w:val="17"/>
              </w:rPr>
              <w:t>anterior compartment</w:t>
            </w:r>
            <w:r w:rsidRPr="00494AD2">
              <w:rPr>
                <w:rFonts w:asciiTheme="majorHAnsi" w:hAnsiTheme="majorHAnsi"/>
                <w:sz w:val="17"/>
                <w:szCs w:val="17"/>
              </w:rPr>
              <w:t xml:space="preserve"> of the </w:t>
            </w:r>
            <w:r w:rsidRPr="00494AD2">
              <w:rPr>
                <w:rFonts w:asciiTheme="majorHAnsi" w:hAnsiTheme="majorHAnsi"/>
                <w:b/>
                <w:sz w:val="17"/>
                <w:szCs w:val="17"/>
              </w:rPr>
              <w:t>arm</w:t>
            </w:r>
          </w:p>
          <w:p w14:paraId="035A22DC" w14:textId="02AEE4FC" w:rsidR="00941BB1" w:rsidRPr="00494AD2" w:rsidRDefault="00C11CF4" w:rsidP="00941BB1">
            <w:pPr>
              <w:rPr>
                <w:rFonts w:asciiTheme="majorHAnsi" w:hAnsiTheme="majorHAnsi"/>
                <w:b/>
                <w:color w:val="0000FF"/>
                <w:sz w:val="17"/>
                <w:szCs w:val="17"/>
              </w:rPr>
            </w:pPr>
            <w:r w:rsidRPr="00494AD2">
              <w:rPr>
                <w:rFonts w:asciiTheme="majorHAnsi" w:hAnsiTheme="majorHAnsi"/>
                <w:b/>
                <w:color w:val="0000FF"/>
                <w:sz w:val="17"/>
                <w:szCs w:val="17"/>
              </w:rPr>
              <w:t>FLEXORSSSSSS</w:t>
            </w:r>
          </w:p>
          <w:p w14:paraId="33F7FAD5" w14:textId="77777777" w:rsidR="00941BB1" w:rsidRPr="00494AD2" w:rsidRDefault="00941BB1" w:rsidP="00374869">
            <w:pPr>
              <w:pStyle w:val="ListParagraph"/>
              <w:numPr>
                <w:ilvl w:val="0"/>
                <w:numId w:val="4"/>
              </w:numPr>
              <w:rPr>
                <w:rFonts w:asciiTheme="majorHAnsi" w:hAnsiTheme="majorHAnsi"/>
                <w:sz w:val="17"/>
                <w:szCs w:val="17"/>
              </w:rPr>
            </w:pPr>
            <w:r w:rsidRPr="00494AD2">
              <w:rPr>
                <w:rFonts w:asciiTheme="majorHAnsi" w:hAnsiTheme="majorHAnsi"/>
                <w:sz w:val="17"/>
                <w:szCs w:val="17"/>
              </w:rPr>
              <w:t xml:space="preserve">Biceps </w:t>
            </w:r>
            <w:proofErr w:type="spellStart"/>
            <w:r w:rsidRPr="00494AD2">
              <w:rPr>
                <w:rFonts w:asciiTheme="majorHAnsi" w:hAnsiTheme="majorHAnsi"/>
                <w:sz w:val="17"/>
                <w:szCs w:val="17"/>
              </w:rPr>
              <w:t>brachii</w:t>
            </w:r>
            <w:proofErr w:type="spellEnd"/>
          </w:p>
          <w:p w14:paraId="4B5E9DF6" w14:textId="77777777" w:rsidR="00941BB1" w:rsidRPr="00494AD2" w:rsidRDefault="00941BB1" w:rsidP="00374869">
            <w:pPr>
              <w:pStyle w:val="ListParagraph"/>
              <w:numPr>
                <w:ilvl w:val="0"/>
                <w:numId w:val="4"/>
              </w:numPr>
              <w:rPr>
                <w:rFonts w:asciiTheme="majorHAnsi" w:hAnsiTheme="majorHAnsi"/>
                <w:sz w:val="17"/>
                <w:szCs w:val="17"/>
              </w:rPr>
            </w:pPr>
            <w:r w:rsidRPr="00494AD2">
              <w:rPr>
                <w:rFonts w:asciiTheme="majorHAnsi" w:hAnsiTheme="majorHAnsi"/>
                <w:sz w:val="17"/>
                <w:szCs w:val="17"/>
              </w:rPr>
              <w:t>Brachialis</w:t>
            </w:r>
          </w:p>
          <w:p w14:paraId="07DEC561" w14:textId="77777777" w:rsidR="00941BB1" w:rsidRPr="00494AD2" w:rsidRDefault="00941BB1" w:rsidP="00374869">
            <w:pPr>
              <w:pStyle w:val="ListParagraph"/>
              <w:numPr>
                <w:ilvl w:val="0"/>
                <w:numId w:val="4"/>
              </w:numPr>
              <w:rPr>
                <w:rFonts w:asciiTheme="majorHAnsi" w:hAnsiTheme="majorHAnsi"/>
                <w:sz w:val="17"/>
                <w:szCs w:val="17"/>
              </w:rPr>
            </w:pPr>
            <w:r w:rsidRPr="00494AD2">
              <w:rPr>
                <w:rFonts w:asciiTheme="majorHAnsi" w:hAnsiTheme="majorHAnsi"/>
                <w:sz w:val="17"/>
                <w:szCs w:val="17"/>
              </w:rPr>
              <w:t>Coracobrachialis</w:t>
            </w:r>
          </w:p>
        </w:tc>
        <w:tc>
          <w:tcPr>
            <w:tcW w:w="3827" w:type="dxa"/>
          </w:tcPr>
          <w:p w14:paraId="0846DA02" w14:textId="03ECE799" w:rsidR="00941BB1" w:rsidRPr="00494AD2" w:rsidRDefault="003270E2" w:rsidP="00941BB1">
            <w:pPr>
              <w:rPr>
                <w:rFonts w:asciiTheme="majorHAnsi" w:hAnsiTheme="majorHAnsi"/>
                <w:sz w:val="17"/>
                <w:szCs w:val="17"/>
              </w:rPr>
            </w:pPr>
            <w:r w:rsidRPr="00494AD2">
              <w:rPr>
                <w:rFonts w:asciiTheme="majorHAnsi" w:hAnsiTheme="majorHAnsi"/>
                <w:sz w:val="17"/>
                <w:szCs w:val="17"/>
              </w:rPr>
              <w:t xml:space="preserve">Skin on lateral side </w:t>
            </w:r>
            <w:r w:rsidR="00941BB1" w:rsidRPr="00494AD2">
              <w:rPr>
                <w:rFonts w:asciiTheme="majorHAnsi" w:hAnsiTheme="majorHAnsi"/>
                <w:sz w:val="17"/>
                <w:szCs w:val="17"/>
              </w:rPr>
              <w:t>of the forearm</w:t>
            </w:r>
          </w:p>
        </w:tc>
      </w:tr>
      <w:tr w:rsidR="00941BB1" w14:paraId="0F3FE873" w14:textId="77777777" w:rsidTr="00F73E21">
        <w:tc>
          <w:tcPr>
            <w:tcW w:w="3851" w:type="dxa"/>
          </w:tcPr>
          <w:p w14:paraId="4EF102A0"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Axillary</w:t>
            </w:r>
          </w:p>
        </w:tc>
        <w:tc>
          <w:tcPr>
            <w:tcW w:w="3539" w:type="dxa"/>
          </w:tcPr>
          <w:p w14:paraId="0EFE996E"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C</w:t>
            </w:r>
            <w:proofErr w:type="gramStart"/>
            <w:r w:rsidRPr="00494AD2">
              <w:rPr>
                <w:rFonts w:asciiTheme="majorHAnsi" w:hAnsiTheme="majorHAnsi"/>
                <w:sz w:val="17"/>
                <w:szCs w:val="17"/>
              </w:rPr>
              <w:t>5 ,</w:t>
            </w:r>
            <w:proofErr w:type="gramEnd"/>
            <w:r w:rsidRPr="00494AD2">
              <w:rPr>
                <w:rFonts w:asciiTheme="majorHAnsi" w:hAnsiTheme="majorHAnsi"/>
                <w:sz w:val="17"/>
                <w:szCs w:val="17"/>
              </w:rPr>
              <w:t xml:space="preserve"> C6</w:t>
            </w:r>
          </w:p>
        </w:tc>
        <w:tc>
          <w:tcPr>
            <w:tcW w:w="3633" w:type="dxa"/>
          </w:tcPr>
          <w:p w14:paraId="5850DA9D"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 xml:space="preserve">Deltoid, </w:t>
            </w:r>
            <w:proofErr w:type="spellStart"/>
            <w:r w:rsidRPr="00494AD2">
              <w:rPr>
                <w:rFonts w:asciiTheme="majorHAnsi" w:hAnsiTheme="majorHAnsi"/>
                <w:sz w:val="17"/>
                <w:szCs w:val="17"/>
              </w:rPr>
              <w:t>Teres</w:t>
            </w:r>
            <w:proofErr w:type="spellEnd"/>
            <w:r w:rsidRPr="00494AD2">
              <w:rPr>
                <w:rFonts w:asciiTheme="majorHAnsi" w:hAnsiTheme="majorHAnsi"/>
                <w:sz w:val="17"/>
                <w:szCs w:val="17"/>
              </w:rPr>
              <w:t xml:space="preserve"> Minor</w:t>
            </w:r>
          </w:p>
        </w:tc>
        <w:tc>
          <w:tcPr>
            <w:tcW w:w="3827" w:type="dxa"/>
          </w:tcPr>
          <w:p w14:paraId="30DFA815"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Skin over upper lateral part of the arm</w:t>
            </w:r>
          </w:p>
        </w:tc>
      </w:tr>
      <w:tr w:rsidR="00941BB1" w14:paraId="6D252C28" w14:textId="77777777" w:rsidTr="00F73E21">
        <w:trPr>
          <w:trHeight w:val="794"/>
        </w:trPr>
        <w:tc>
          <w:tcPr>
            <w:tcW w:w="3851" w:type="dxa"/>
          </w:tcPr>
          <w:p w14:paraId="21C54DCF" w14:textId="49D1167F" w:rsidR="007C5DEE" w:rsidRPr="00494AD2" w:rsidRDefault="00941BB1" w:rsidP="00941BB1">
            <w:pPr>
              <w:rPr>
                <w:rFonts w:asciiTheme="majorHAnsi" w:hAnsiTheme="majorHAnsi"/>
                <w:sz w:val="17"/>
                <w:szCs w:val="17"/>
              </w:rPr>
            </w:pPr>
            <w:r w:rsidRPr="00494AD2">
              <w:rPr>
                <w:rFonts w:asciiTheme="majorHAnsi" w:hAnsiTheme="majorHAnsi"/>
                <w:sz w:val="17"/>
                <w:szCs w:val="17"/>
              </w:rPr>
              <w:t>Radial</w:t>
            </w:r>
          </w:p>
          <w:p w14:paraId="0D6BF6BB" w14:textId="77777777" w:rsidR="007C5DEE" w:rsidRPr="00494AD2" w:rsidRDefault="007C5DEE" w:rsidP="007C5DEE">
            <w:pPr>
              <w:rPr>
                <w:rFonts w:asciiTheme="majorHAnsi" w:hAnsiTheme="majorHAnsi"/>
                <w:sz w:val="17"/>
                <w:szCs w:val="17"/>
              </w:rPr>
            </w:pPr>
          </w:p>
          <w:p w14:paraId="4B333AAA" w14:textId="77777777" w:rsidR="007C5DEE" w:rsidRPr="00494AD2" w:rsidRDefault="007C5DEE" w:rsidP="007C5DEE">
            <w:pPr>
              <w:rPr>
                <w:rFonts w:asciiTheme="majorHAnsi" w:hAnsiTheme="majorHAnsi"/>
                <w:sz w:val="17"/>
                <w:szCs w:val="17"/>
              </w:rPr>
            </w:pPr>
          </w:p>
          <w:p w14:paraId="6CEC1884" w14:textId="77777777" w:rsidR="00941BB1" w:rsidRPr="00494AD2" w:rsidRDefault="00941BB1" w:rsidP="00F73E21">
            <w:pPr>
              <w:rPr>
                <w:rFonts w:asciiTheme="majorHAnsi" w:hAnsiTheme="majorHAnsi"/>
                <w:sz w:val="17"/>
                <w:szCs w:val="17"/>
              </w:rPr>
            </w:pPr>
          </w:p>
        </w:tc>
        <w:tc>
          <w:tcPr>
            <w:tcW w:w="3539" w:type="dxa"/>
          </w:tcPr>
          <w:p w14:paraId="2946C35C" w14:textId="75EE71B5" w:rsidR="007C5DEE" w:rsidRPr="00494AD2" w:rsidRDefault="00941BB1" w:rsidP="00941BB1">
            <w:pPr>
              <w:rPr>
                <w:rFonts w:asciiTheme="majorHAnsi" w:hAnsiTheme="majorHAnsi"/>
                <w:sz w:val="17"/>
                <w:szCs w:val="17"/>
              </w:rPr>
            </w:pPr>
            <w:r w:rsidRPr="00494AD2">
              <w:rPr>
                <w:rFonts w:asciiTheme="majorHAnsi" w:hAnsiTheme="majorHAnsi"/>
                <w:sz w:val="17"/>
                <w:szCs w:val="17"/>
              </w:rPr>
              <w:t>C5-C8, T1</w:t>
            </w:r>
          </w:p>
          <w:p w14:paraId="3D22FEE1" w14:textId="77777777" w:rsidR="007C5DEE" w:rsidRPr="00494AD2" w:rsidRDefault="007C5DEE" w:rsidP="007C5DEE">
            <w:pPr>
              <w:rPr>
                <w:rFonts w:asciiTheme="majorHAnsi" w:hAnsiTheme="majorHAnsi"/>
                <w:sz w:val="17"/>
                <w:szCs w:val="17"/>
              </w:rPr>
            </w:pPr>
          </w:p>
          <w:p w14:paraId="3D95CECC" w14:textId="77777777" w:rsidR="007C5DEE" w:rsidRPr="00494AD2" w:rsidRDefault="007C5DEE" w:rsidP="007C5DEE">
            <w:pPr>
              <w:rPr>
                <w:rFonts w:asciiTheme="majorHAnsi" w:hAnsiTheme="majorHAnsi"/>
                <w:sz w:val="17"/>
                <w:szCs w:val="17"/>
              </w:rPr>
            </w:pPr>
          </w:p>
          <w:p w14:paraId="13655ABF" w14:textId="77777777" w:rsidR="007C5DEE" w:rsidRPr="00494AD2" w:rsidRDefault="007C5DEE" w:rsidP="007C5DEE">
            <w:pPr>
              <w:rPr>
                <w:rFonts w:asciiTheme="majorHAnsi" w:hAnsiTheme="majorHAnsi"/>
                <w:sz w:val="17"/>
                <w:szCs w:val="17"/>
              </w:rPr>
            </w:pPr>
          </w:p>
          <w:p w14:paraId="0F6599E9" w14:textId="77777777" w:rsidR="00941BB1" w:rsidRPr="00494AD2" w:rsidRDefault="00941BB1" w:rsidP="007C5DEE">
            <w:pPr>
              <w:rPr>
                <w:rFonts w:asciiTheme="majorHAnsi" w:hAnsiTheme="majorHAnsi"/>
                <w:sz w:val="17"/>
                <w:szCs w:val="17"/>
              </w:rPr>
            </w:pPr>
          </w:p>
        </w:tc>
        <w:tc>
          <w:tcPr>
            <w:tcW w:w="3633" w:type="dxa"/>
          </w:tcPr>
          <w:p w14:paraId="0A934854" w14:textId="77777777" w:rsidR="00941BB1" w:rsidRPr="00494AD2" w:rsidRDefault="00941BB1" w:rsidP="00941BB1">
            <w:pPr>
              <w:rPr>
                <w:rFonts w:asciiTheme="majorHAnsi" w:hAnsiTheme="majorHAnsi"/>
                <w:b/>
                <w:sz w:val="17"/>
                <w:szCs w:val="17"/>
              </w:rPr>
            </w:pPr>
            <w:r w:rsidRPr="00494AD2">
              <w:rPr>
                <w:rFonts w:asciiTheme="majorHAnsi" w:hAnsiTheme="majorHAnsi"/>
                <w:sz w:val="17"/>
                <w:szCs w:val="17"/>
              </w:rPr>
              <w:t xml:space="preserve">Muscles in the </w:t>
            </w:r>
            <w:r w:rsidRPr="00494AD2">
              <w:rPr>
                <w:rFonts w:asciiTheme="majorHAnsi" w:hAnsiTheme="majorHAnsi"/>
                <w:b/>
                <w:sz w:val="17"/>
                <w:szCs w:val="17"/>
              </w:rPr>
              <w:t>posterior compartment</w:t>
            </w:r>
            <w:r w:rsidRPr="00494AD2">
              <w:rPr>
                <w:rFonts w:asciiTheme="majorHAnsi" w:hAnsiTheme="majorHAnsi"/>
                <w:sz w:val="17"/>
                <w:szCs w:val="17"/>
              </w:rPr>
              <w:t xml:space="preserve"> of the </w:t>
            </w:r>
            <w:r w:rsidRPr="00494AD2">
              <w:rPr>
                <w:rFonts w:asciiTheme="majorHAnsi" w:hAnsiTheme="majorHAnsi"/>
                <w:b/>
                <w:sz w:val="17"/>
                <w:szCs w:val="17"/>
              </w:rPr>
              <w:t>arm</w:t>
            </w:r>
          </w:p>
          <w:p w14:paraId="1AC16D00" w14:textId="68DA6FF2" w:rsidR="00F73E21" w:rsidRPr="00494AD2" w:rsidRDefault="00C11CF4" w:rsidP="00941BB1">
            <w:pPr>
              <w:rPr>
                <w:rFonts w:asciiTheme="majorHAnsi" w:hAnsiTheme="majorHAnsi"/>
                <w:color w:val="0000FF"/>
                <w:sz w:val="17"/>
                <w:szCs w:val="17"/>
              </w:rPr>
            </w:pPr>
            <w:r w:rsidRPr="00494AD2">
              <w:rPr>
                <w:rFonts w:asciiTheme="majorHAnsi" w:hAnsiTheme="majorHAnsi"/>
                <w:b/>
                <w:color w:val="0000FF"/>
                <w:sz w:val="17"/>
                <w:szCs w:val="17"/>
              </w:rPr>
              <w:t>EXTENSORSSSSS</w:t>
            </w:r>
          </w:p>
          <w:p w14:paraId="375B62CC" w14:textId="77777777" w:rsidR="00F73E21" w:rsidRPr="00494AD2" w:rsidRDefault="00F73E21" w:rsidP="00F73E21">
            <w:pPr>
              <w:rPr>
                <w:rFonts w:asciiTheme="majorHAnsi" w:hAnsiTheme="majorHAnsi"/>
                <w:sz w:val="17"/>
                <w:szCs w:val="17"/>
              </w:rPr>
            </w:pPr>
          </w:p>
          <w:p w14:paraId="1BDAB0FB" w14:textId="182A2871" w:rsidR="00C11CF4" w:rsidRPr="00494AD2" w:rsidRDefault="00C11CF4" w:rsidP="00F73E21">
            <w:pPr>
              <w:rPr>
                <w:rFonts w:asciiTheme="majorHAnsi" w:hAnsiTheme="majorHAnsi"/>
                <w:sz w:val="17"/>
                <w:szCs w:val="17"/>
              </w:rPr>
            </w:pPr>
          </w:p>
        </w:tc>
        <w:tc>
          <w:tcPr>
            <w:tcW w:w="3827" w:type="dxa"/>
          </w:tcPr>
          <w:p w14:paraId="097F64E8" w14:textId="033A2494" w:rsidR="00941BB1" w:rsidRPr="00494AD2" w:rsidRDefault="00941BB1" w:rsidP="00941BB1">
            <w:pPr>
              <w:rPr>
                <w:rFonts w:asciiTheme="majorHAnsi" w:hAnsiTheme="majorHAnsi"/>
                <w:sz w:val="17"/>
                <w:szCs w:val="17"/>
              </w:rPr>
            </w:pPr>
            <w:r w:rsidRPr="00494AD2">
              <w:rPr>
                <w:rFonts w:asciiTheme="majorHAnsi" w:hAnsiTheme="majorHAnsi"/>
                <w:sz w:val="17"/>
                <w:szCs w:val="17"/>
              </w:rPr>
              <w:t>Skin on the posterior aspects of the arm and forearm</w:t>
            </w:r>
          </w:p>
          <w:p w14:paraId="774ECBD4"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 xml:space="preserve">Lower lateral surface of arm </w:t>
            </w:r>
          </w:p>
          <w:p w14:paraId="33981EE4"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Dorsal lateral surface of the hand</w:t>
            </w:r>
          </w:p>
          <w:p w14:paraId="1C3AF2A2" w14:textId="77777777" w:rsidR="00941BB1" w:rsidRPr="00494AD2" w:rsidRDefault="00941BB1" w:rsidP="00941BB1">
            <w:pPr>
              <w:rPr>
                <w:rFonts w:asciiTheme="majorHAnsi" w:hAnsiTheme="majorHAnsi"/>
                <w:sz w:val="17"/>
                <w:szCs w:val="17"/>
              </w:rPr>
            </w:pPr>
          </w:p>
          <w:p w14:paraId="29A055F1" w14:textId="77777777" w:rsidR="007B5F71" w:rsidRPr="00494AD2" w:rsidRDefault="007B5F71" w:rsidP="00941BB1">
            <w:pPr>
              <w:rPr>
                <w:rFonts w:asciiTheme="majorHAnsi" w:hAnsiTheme="majorHAnsi"/>
                <w:sz w:val="17"/>
                <w:szCs w:val="17"/>
              </w:rPr>
            </w:pPr>
          </w:p>
          <w:p w14:paraId="340FB061" w14:textId="77777777" w:rsidR="007B5F71" w:rsidRPr="00494AD2" w:rsidRDefault="007B5F71" w:rsidP="00941BB1">
            <w:pPr>
              <w:rPr>
                <w:rFonts w:asciiTheme="majorHAnsi" w:hAnsiTheme="majorHAnsi"/>
                <w:sz w:val="17"/>
                <w:szCs w:val="17"/>
              </w:rPr>
            </w:pPr>
          </w:p>
          <w:p w14:paraId="24EE8305" w14:textId="7AFB819B" w:rsidR="007B5F71" w:rsidRPr="00494AD2" w:rsidRDefault="007B5F71" w:rsidP="00941BB1">
            <w:pPr>
              <w:rPr>
                <w:rFonts w:asciiTheme="majorHAnsi" w:hAnsiTheme="majorHAnsi"/>
                <w:sz w:val="17"/>
                <w:szCs w:val="17"/>
              </w:rPr>
            </w:pPr>
          </w:p>
        </w:tc>
      </w:tr>
      <w:tr w:rsidR="00941BB1" w14:paraId="11E53DC9" w14:textId="77777777" w:rsidTr="00F73E21">
        <w:tc>
          <w:tcPr>
            <w:tcW w:w="3851" w:type="dxa"/>
          </w:tcPr>
          <w:p w14:paraId="461BF676"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Median (lateral and medial root</w:t>
            </w:r>
          </w:p>
        </w:tc>
        <w:tc>
          <w:tcPr>
            <w:tcW w:w="3539" w:type="dxa"/>
          </w:tcPr>
          <w:p w14:paraId="39CAF77E"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(C5 sometimes)</w:t>
            </w:r>
          </w:p>
          <w:p w14:paraId="3A856275"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C6-T1</w:t>
            </w:r>
          </w:p>
        </w:tc>
        <w:tc>
          <w:tcPr>
            <w:tcW w:w="3633" w:type="dxa"/>
          </w:tcPr>
          <w:p w14:paraId="59C029C1" w14:textId="3C0EB61E" w:rsidR="00F73E21" w:rsidRPr="00494AD2" w:rsidRDefault="00F73E21" w:rsidP="00941BB1">
            <w:pPr>
              <w:rPr>
                <w:rFonts w:asciiTheme="majorHAnsi" w:hAnsiTheme="majorHAnsi"/>
                <w:sz w:val="17"/>
                <w:szCs w:val="17"/>
                <w:u w:val="single"/>
              </w:rPr>
            </w:pPr>
            <w:r w:rsidRPr="00494AD2">
              <w:rPr>
                <w:rFonts w:asciiTheme="majorHAnsi" w:hAnsiTheme="majorHAnsi"/>
                <w:sz w:val="17"/>
                <w:szCs w:val="17"/>
                <w:u w:val="single"/>
              </w:rPr>
              <w:t>Anterior forearm</w:t>
            </w:r>
          </w:p>
          <w:p w14:paraId="2A1EF97F" w14:textId="778C43C2" w:rsidR="00941BB1" w:rsidRPr="00494AD2" w:rsidRDefault="00941BB1" w:rsidP="00941BB1">
            <w:pPr>
              <w:rPr>
                <w:rFonts w:asciiTheme="majorHAnsi" w:hAnsiTheme="majorHAnsi"/>
                <w:sz w:val="17"/>
                <w:szCs w:val="17"/>
              </w:rPr>
            </w:pPr>
            <w:r w:rsidRPr="00494AD2">
              <w:rPr>
                <w:rFonts w:asciiTheme="majorHAnsi" w:hAnsiTheme="majorHAnsi"/>
                <w:sz w:val="17"/>
                <w:szCs w:val="17"/>
              </w:rPr>
              <w:t xml:space="preserve">All muscles in the </w:t>
            </w:r>
            <w:r w:rsidRPr="00494AD2">
              <w:rPr>
                <w:rFonts w:asciiTheme="majorHAnsi" w:hAnsiTheme="majorHAnsi"/>
                <w:b/>
                <w:sz w:val="17"/>
                <w:szCs w:val="17"/>
              </w:rPr>
              <w:t>anterior compartment</w:t>
            </w:r>
            <w:r w:rsidRPr="00494AD2">
              <w:rPr>
                <w:rFonts w:asciiTheme="majorHAnsi" w:hAnsiTheme="majorHAnsi"/>
                <w:sz w:val="17"/>
                <w:szCs w:val="17"/>
              </w:rPr>
              <w:t xml:space="preserve"> of the </w:t>
            </w:r>
            <w:r w:rsidRPr="00494AD2">
              <w:rPr>
                <w:rFonts w:asciiTheme="majorHAnsi" w:hAnsiTheme="majorHAnsi"/>
                <w:b/>
                <w:sz w:val="17"/>
                <w:szCs w:val="17"/>
              </w:rPr>
              <w:t>forearm</w:t>
            </w:r>
          </w:p>
          <w:p w14:paraId="57DA94D3" w14:textId="77777777" w:rsidR="00F73E21" w:rsidRPr="00494AD2" w:rsidRDefault="00F73E21" w:rsidP="00941BB1">
            <w:pPr>
              <w:rPr>
                <w:rFonts w:asciiTheme="majorHAnsi" w:hAnsiTheme="majorHAnsi"/>
                <w:sz w:val="17"/>
                <w:szCs w:val="17"/>
              </w:rPr>
            </w:pPr>
          </w:p>
          <w:p w14:paraId="61A2B3DD" w14:textId="77777777" w:rsidR="00F73E21" w:rsidRPr="00494AD2" w:rsidRDefault="00F73E21" w:rsidP="00F73E21">
            <w:pPr>
              <w:rPr>
                <w:rFonts w:asciiTheme="majorHAnsi" w:hAnsiTheme="majorHAnsi"/>
                <w:b/>
                <w:color w:val="FF0000"/>
                <w:sz w:val="17"/>
                <w:szCs w:val="17"/>
              </w:rPr>
            </w:pPr>
            <w:r w:rsidRPr="00494AD2">
              <w:rPr>
                <w:rFonts w:asciiTheme="majorHAnsi" w:hAnsiTheme="majorHAnsi"/>
                <w:b/>
                <w:color w:val="FF0000"/>
                <w:sz w:val="17"/>
                <w:szCs w:val="17"/>
              </w:rPr>
              <w:t>EXCEPT:</w:t>
            </w:r>
          </w:p>
          <w:p w14:paraId="39DB063F" w14:textId="77777777" w:rsidR="00F73E21" w:rsidRPr="00494AD2" w:rsidRDefault="00F73E21" w:rsidP="00F73E21">
            <w:pPr>
              <w:rPr>
                <w:rFonts w:asciiTheme="majorHAnsi" w:hAnsiTheme="majorHAnsi"/>
                <w:i/>
                <w:color w:val="FF0000"/>
                <w:sz w:val="17"/>
                <w:szCs w:val="17"/>
              </w:rPr>
            </w:pPr>
            <w:r w:rsidRPr="00494AD2">
              <w:rPr>
                <w:rFonts w:asciiTheme="majorHAnsi" w:hAnsiTheme="majorHAnsi"/>
                <w:i/>
                <w:color w:val="FF0000"/>
                <w:sz w:val="17"/>
                <w:szCs w:val="17"/>
              </w:rPr>
              <w:t xml:space="preserve">Flexor carpi </w:t>
            </w:r>
            <w:proofErr w:type="spellStart"/>
            <w:r w:rsidRPr="00494AD2">
              <w:rPr>
                <w:rFonts w:asciiTheme="majorHAnsi" w:hAnsiTheme="majorHAnsi"/>
                <w:i/>
                <w:color w:val="FF0000"/>
                <w:sz w:val="17"/>
                <w:szCs w:val="17"/>
              </w:rPr>
              <w:t>ulnaris</w:t>
            </w:r>
            <w:proofErr w:type="spellEnd"/>
          </w:p>
          <w:p w14:paraId="0929EC36" w14:textId="77777777" w:rsidR="00F73E21" w:rsidRPr="00494AD2" w:rsidRDefault="00F73E21" w:rsidP="00F73E21">
            <w:pPr>
              <w:rPr>
                <w:rFonts w:asciiTheme="majorHAnsi" w:hAnsiTheme="majorHAnsi"/>
                <w:i/>
                <w:color w:val="FF0000"/>
                <w:sz w:val="17"/>
                <w:szCs w:val="17"/>
              </w:rPr>
            </w:pPr>
            <w:r w:rsidRPr="00494AD2">
              <w:rPr>
                <w:rFonts w:asciiTheme="majorHAnsi" w:hAnsiTheme="majorHAnsi"/>
                <w:i/>
                <w:color w:val="FF0000"/>
                <w:sz w:val="17"/>
                <w:szCs w:val="17"/>
              </w:rPr>
              <w:t xml:space="preserve">Medial half of Flexor </w:t>
            </w:r>
            <w:proofErr w:type="spellStart"/>
            <w:r w:rsidRPr="00494AD2">
              <w:rPr>
                <w:rFonts w:asciiTheme="majorHAnsi" w:hAnsiTheme="majorHAnsi"/>
                <w:i/>
                <w:color w:val="FF0000"/>
                <w:sz w:val="17"/>
                <w:szCs w:val="17"/>
              </w:rPr>
              <w:t>digitorum</w:t>
            </w:r>
            <w:proofErr w:type="spellEnd"/>
            <w:r w:rsidRPr="00494AD2">
              <w:rPr>
                <w:rFonts w:asciiTheme="majorHAnsi" w:hAnsiTheme="majorHAnsi"/>
                <w:i/>
                <w:color w:val="FF0000"/>
                <w:sz w:val="17"/>
                <w:szCs w:val="17"/>
              </w:rPr>
              <w:t xml:space="preserve"> </w:t>
            </w:r>
            <w:proofErr w:type="spellStart"/>
            <w:r w:rsidRPr="00494AD2">
              <w:rPr>
                <w:rFonts w:asciiTheme="majorHAnsi" w:hAnsiTheme="majorHAnsi"/>
                <w:i/>
                <w:color w:val="FF0000"/>
                <w:sz w:val="17"/>
                <w:szCs w:val="17"/>
              </w:rPr>
              <w:t>profundus</w:t>
            </w:r>
            <w:proofErr w:type="spellEnd"/>
          </w:p>
          <w:p w14:paraId="3C67E7C1" w14:textId="0B74F695" w:rsidR="00F73E21" w:rsidRPr="00494AD2" w:rsidRDefault="00F73E21" w:rsidP="00F73E21">
            <w:pPr>
              <w:rPr>
                <w:rFonts w:asciiTheme="majorHAnsi" w:hAnsiTheme="majorHAnsi"/>
                <w:i/>
                <w:color w:val="FF0000"/>
                <w:sz w:val="17"/>
                <w:szCs w:val="17"/>
              </w:rPr>
            </w:pPr>
            <w:r w:rsidRPr="00494AD2">
              <w:rPr>
                <w:rFonts w:asciiTheme="majorHAnsi" w:hAnsiTheme="majorHAnsi"/>
                <w:i/>
                <w:color w:val="000000" w:themeColor="text1"/>
                <w:sz w:val="17"/>
                <w:szCs w:val="17"/>
              </w:rPr>
              <w:t xml:space="preserve">(supplies lateral half of flexor </w:t>
            </w:r>
            <w:proofErr w:type="spellStart"/>
            <w:proofErr w:type="gramStart"/>
            <w:r w:rsidRPr="00494AD2">
              <w:rPr>
                <w:rFonts w:asciiTheme="majorHAnsi" w:hAnsiTheme="majorHAnsi"/>
                <w:i/>
                <w:color w:val="000000" w:themeColor="text1"/>
                <w:sz w:val="17"/>
                <w:szCs w:val="17"/>
              </w:rPr>
              <w:t>digitorum</w:t>
            </w:r>
            <w:proofErr w:type="spellEnd"/>
            <w:r w:rsidRPr="00494AD2">
              <w:rPr>
                <w:rFonts w:asciiTheme="majorHAnsi" w:hAnsiTheme="majorHAnsi"/>
                <w:i/>
                <w:color w:val="000000" w:themeColor="text1"/>
                <w:sz w:val="17"/>
                <w:szCs w:val="17"/>
              </w:rPr>
              <w:t xml:space="preserve">  </w:t>
            </w:r>
            <w:proofErr w:type="spellStart"/>
            <w:r w:rsidRPr="00494AD2">
              <w:rPr>
                <w:rFonts w:asciiTheme="majorHAnsi" w:hAnsiTheme="majorHAnsi"/>
                <w:i/>
                <w:color w:val="000000" w:themeColor="text1"/>
                <w:sz w:val="17"/>
                <w:szCs w:val="17"/>
              </w:rPr>
              <w:t>profundus</w:t>
            </w:r>
            <w:proofErr w:type="spellEnd"/>
            <w:proofErr w:type="gramEnd"/>
            <w:r w:rsidRPr="00494AD2">
              <w:rPr>
                <w:rFonts w:asciiTheme="majorHAnsi" w:hAnsiTheme="majorHAnsi"/>
                <w:i/>
                <w:color w:val="000000" w:themeColor="text1"/>
                <w:sz w:val="17"/>
                <w:szCs w:val="17"/>
              </w:rPr>
              <w:t>)</w:t>
            </w:r>
          </w:p>
          <w:p w14:paraId="001C12C5" w14:textId="77777777" w:rsidR="00FE79F2" w:rsidRPr="00494AD2" w:rsidRDefault="00FE79F2" w:rsidP="00941BB1">
            <w:pPr>
              <w:rPr>
                <w:rFonts w:asciiTheme="majorHAnsi" w:hAnsiTheme="majorHAnsi"/>
                <w:b/>
                <w:sz w:val="17"/>
                <w:szCs w:val="17"/>
              </w:rPr>
            </w:pPr>
          </w:p>
          <w:p w14:paraId="36206840" w14:textId="1572CE31" w:rsidR="00F73E21" w:rsidRDefault="00F73E21" w:rsidP="00941BB1">
            <w:pPr>
              <w:rPr>
                <w:rFonts w:asciiTheme="majorHAnsi" w:hAnsiTheme="majorHAnsi"/>
                <w:sz w:val="17"/>
                <w:szCs w:val="17"/>
                <w:u w:val="single"/>
              </w:rPr>
            </w:pPr>
            <w:r w:rsidRPr="00494AD2">
              <w:rPr>
                <w:rFonts w:asciiTheme="majorHAnsi" w:hAnsiTheme="majorHAnsi"/>
                <w:sz w:val="17"/>
                <w:szCs w:val="17"/>
                <w:u w:val="single"/>
              </w:rPr>
              <w:t>Hand</w:t>
            </w:r>
          </w:p>
          <w:p w14:paraId="3DB46F8B" w14:textId="67A16D73" w:rsidR="002E2CE5" w:rsidRPr="002E2CE5" w:rsidRDefault="002E2CE5" w:rsidP="00941BB1">
            <w:pPr>
              <w:rPr>
                <w:rFonts w:asciiTheme="majorHAnsi" w:hAnsiTheme="majorHAnsi"/>
                <w:sz w:val="17"/>
                <w:szCs w:val="17"/>
              </w:rPr>
            </w:pPr>
            <w:r>
              <w:rPr>
                <w:rFonts w:asciiTheme="majorHAnsi" w:hAnsiTheme="majorHAnsi"/>
                <w:sz w:val="17"/>
                <w:szCs w:val="17"/>
              </w:rPr>
              <w:t>Intrinsic muscles of the hand &amp; skin of palm</w:t>
            </w:r>
          </w:p>
          <w:p w14:paraId="0156528F" w14:textId="77777777" w:rsidR="00941BB1" w:rsidRPr="00494AD2" w:rsidRDefault="00941BB1" w:rsidP="00941BB1">
            <w:pPr>
              <w:rPr>
                <w:rFonts w:asciiTheme="majorHAnsi" w:hAnsiTheme="majorHAnsi"/>
                <w:sz w:val="17"/>
                <w:szCs w:val="17"/>
              </w:rPr>
            </w:pPr>
            <w:r w:rsidRPr="00494AD2">
              <w:rPr>
                <w:rFonts w:asciiTheme="majorHAnsi" w:hAnsiTheme="majorHAnsi"/>
                <w:b/>
                <w:sz w:val="17"/>
                <w:szCs w:val="17"/>
              </w:rPr>
              <w:t>LLOAF</w:t>
            </w:r>
          </w:p>
          <w:p w14:paraId="098EF2FA" w14:textId="77777777" w:rsidR="007C5DEE" w:rsidRPr="00494AD2" w:rsidRDefault="00941BB1" w:rsidP="00941BB1">
            <w:pPr>
              <w:rPr>
                <w:rFonts w:asciiTheme="majorHAnsi" w:hAnsiTheme="majorHAnsi"/>
                <w:b/>
                <w:sz w:val="17"/>
                <w:szCs w:val="17"/>
              </w:rPr>
            </w:pPr>
            <w:r w:rsidRPr="00494AD2">
              <w:rPr>
                <w:rFonts w:asciiTheme="majorHAnsi" w:hAnsiTheme="majorHAnsi"/>
                <w:b/>
                <w:sz w:val="17"/>
                <w:szCs w:val="17"/>
              </w:rPr>
              <w:t>LL. (</w:t>
            </w:r>
            <w:r w:rsidRPr="00EE35AE">
              <w:rPr>
                <w:rFonts w:asciiTheme="majorHAnsi" w:hAnsiTheme="majorHAnsi"/>
                <w:b/>
                <w:sz w:val="17"/>
                <w:szCs w:val="17"/>
                <w:u w:val="single"/>
              </w:rPr>
              <w:t>latera</w:t>
            </w:r>
            <w:r w:rsidRPr="00494AD2">
              <w:rPr>
                <w:rFonts w:asciiTheme="majorHAnsi" w:hAnsiTheme="majorHAnsi"/>
                <w:b/>
                <w:sz w:val="17"/>
                <w:szCs w:val="17"/>
              </w:rPr>
              <w:t xml:space="preserve">l </w:t>
            </w:r>
            <w:proofErr w:type="spellStart"/>
            <w:r w:rsidRPr="00494AD2">
              <w:rPr>
                <w:rFonts w:asciiTheme="majorHAnsi" w:hAnsiTheme="majorHAnsi"/>
                <w:b/>
                <w:sz w:val="17"/>
                <w:szCs w:val="17"/>
              </w:rPr>
              <w:t>lumbricles</w:t>
            </w:r>
            <w:proofErr w:type="spellEnd"/>
            <w:r w:rsidRPr="00494AD2">
              <w:rPr>
                <w:rFonts w:asciiTheme="majorHAnsi" w:hAnsiTheme="majorHAnsi"/>
                <w:b/>
                <w:sz w:val="17"/>
                <w:szCs w:val="17"/>
              </w:rPr>
              <w:t xml:space="preserve">) </w:t>
            </w:r>
          </w:p>
          <w:p w14:paraId="67A9EE1F" w14:textId="4C0C1E69" w:rsidR="00941BB1" w:rsidRPr="00494AD2" w:rsidRDefault="00941BB1" w:rsidP="00941BB1">
            <w:pPr>
              <w:rPr>
                <w:rFonts w:asciiTheme="majorHAnsi" w:hAnsiTheme="majorHAnsi"/>
                <w:b/>
                <w:sz w:val="17"/>
                <w:szCs w:val="17"/>
              </w:rPr>
            </w:pPr>
            <w:r w:rsidRPr="00494AD2">
              <w:rPr>
                <w:rFonts w:asciiTheme="majorHAnsi" w:hAnsiTheme="majorHAnsi"/>
                <w:b/>
                <w:sz w:val="17"/>
                <w:szCs w:val="17"/>
              </w:rPr>
              <w:t>O.A.F</w:t>
            </w:r>
            <w:r w:rsidR="007C5DEE" w:rsidRPr="00494AD2">
              <w:rPr>
                <w:rFonts w:asciiTheme="majorHAnsi" w:hAnsiTheme="majorHAnsi"/>
                <w:b/>
                <w:sz w:val="17"/>
                <w:szCs w:val="17"/>
              </w:rPr>
              <w:t xml:space="preserve"> </w:t>
            </w:r>
            <w:r w:rsidRPr="00494AD2">
              <w:rPr>
                <w:rFonts w:asciiTheme="majorHAnsi" w:hAnsiTheme="majorHAnsi"/>
                <w:b/>
                <w:sz w:val="17"/>
                <w:szCs w:val="17"/>
              </w:rPr>
              <w:t xml:space="preserve">(three </w:t>
            </w:r>
            <w:proofErr w:type="spellStart"/>
            <w:r w:rsidRPr="00494AD2">
              <w:rPr>
                <w:rFonts w:asciiTheme="majorHAnsi" w:hAnsiTheme="majorHAnsi"/>
                <w:b/>
                <w:sz w:val="17"/>
                <w:szCs w:val="17"/>
              </w:rPr>
              <w:t>thenar</w:t>
            </w:r>
            <w:proofErr w:type="spellEnd"/>
            <w:r w:rsidRPr="00494AD2">
              <w:rPr>
                <w:rFonts w:asciiTheme="majorHAnsi" w:hAnsiTheme="majorHAnsi"/>
                <w:b/>
                <w:sz w:val="17"/>
                <w:szCs w:val="17"/>
              </w:rPr>
              <w:t xml:space="preserve"> muscles)</w:t>
            </w:r>
          </w:p>
          <w:p w14:paraId="7647CDFB" w14:textId="77777777" w:rsidR="00941BB1" w:rsidRPr="00494AD2" w:rsidRDefault="00941BB1" w:rsidP="00374869">
            <w:pPr>
              <w:pStyle w:val="ListParagraph"/>
              <w:numPr>
                <w:ilvl w:val="0"/>
                <w:numId w:val="5"/>
              </w:numPr>
              <w:rPr>
                <w:rFonts w:asciiTheme="majorHAnsi" w:hAnsiTheme="majorHAnsi"/>
                <w:sz w:val="17"/>
                <w:szCs w:val="17"/>
              </w:rPr>
            </w:pPr>
            <w:proofErr w:type="spellStart"/>
            <w:r w:rsidRPr="00494AD2">
              <w:rPr>
                <w:rFonts w:asciiTheme="majorHAnsi" w:hAnsiTheme="majorHAnsi"/>
                <w:sz w:val="17"/>
                <w:szCs w:val="17"/>
              </w:rPr>
              <w:t>Opponens</w:t>
            </w:r>
            <w:proofErr w:type="spellEnd"/>
            <w:r w:rsidRPr="00494AD2">
              <w:rPr>
                <w:rFonts w:asciiTheme="majorHAnsi" w:hAnsiTheme="majorHAnsi"/>
                <w:sz w:val="17"/>
                <w:szCs w:val="17"/>
              </w:rPr>
              <w:t xml:space="preserve"> </w:t>
            </w:r>
            <w:proofErr w:type="spellStart"/>
            <w:r w:rsidRPr="00494AD2">
              <w:rPr>
                <w:rFonts w:asciiTheme="majorHAnsi" w:hAnsiTheme="majorHAnsi"/>
                <w:sz w:val="17"/>
                <w:szCs w:val="17"/>
              </w:rPr>
              <w:t>pollicis</w:t>
            </w:r>
            <w:proofErr w:type="spellEnd"/>
          </w:p>
          <w:p w14:paraId="3BB61064" w14:textId="77777777" w:rsidR="00941BB1" w:rsidRPr="00494AD2" w:rsidRDefault="00941BB1" w:rsidP="00374869">
            <w:pPr>
              <w:pStyle w:val="ListParagraph"/>
              <w:numPr>
                <w:ilvl w:val="0"/>
                <w:numId w:val="5"/>
              </w:numPr>
              <w:rPr>
                <w:rFonts w:asciiTheme="majorHAnsi" w:hAnsiTheme="majorHAnsi"/>
                <w:sz w:val="17"/>
                <w:szCs w:val="17"/>
              </w:rPr>
            </w:pPr>
            <w:proofErr w:type="spellStart"/>
            <w:r w:rsidRPr="00494AD2">
              <w:rPr>
                <w:rFonts w:asciiTheme="majorHAnsi" w:hAnsiTheme="majorHAnsi"/>
                <w:sz w:val="17"/>
                <w:szCs w:val="17"/>
              </w:rPr>
              <w:t>aBductor</w:t>
            </w:r>
            <w:proofErr w:type="spellEnd"/>
            <w:r w:rsidRPr="00494AD2">
              <w:rPr>
                <w:rFonts w:asciiTheme="majorHAnsi" w:hAnsiTheme="majorHAnsi"/>
                <w:sz w:val="17"/>
                <w:szCs w:val="17"/>
              </w:rPr>
              <w:t xml:space="preserve"> </w:t>
            </w:r>
            <w:proofErr w:type="spellStart"/>
            <w:r w:rsidRPr="00494AD2">
              <w:rPr>
                <w:rFonts w:asciiTheme="majorHAnsi" w:hAnsiTheme="majorHAnsi"/>
                <w:sz w:val="17"/>
                <w:szCs w:val="17"/>
              </w:rPr>
              <w:t>pollicis</w:t>
            </w:r>
            <w:proofErr w:type="spellEnd"/>
            <w:r w:rsidRPr="00494AD2">
              <w:rPr>
                <w:rFonts w:asciiTheme="majorHAnsi" w:hAnsiTheme="majorHAnsi"/>
                <w:sz w:val="17"/>
                <w:szCs w:val="17"/>
              </w:rPr>
              <w:t xml:space="preserve"> brevis</w:t>
            </w:r>
          </w:p>
          <w:p w14:paraId="529FB00F" w14:textId="77777777" w:rsidR="00941BB1" w:rsidRPr="00494AD2" w:rsidRDefault="00941BB1" w:rsidP="00374869">
            <w:pPr>
              <w:pStyle w:val="ListParagraph"/>
              <w:numPr>
                <w:ilvl w:val="0"/>
                <w:numId w:val="5"/>
              </w:numPr>
              <w:rPr>
                <w:rFonts w:asciiTheme="majorHAnsi" w:hAnsiTheme="majorHAnsi"/>
                <w:sz w:val="17"/>
                <w:szCs w:val="17"/>
              </w:rPr>
            </w:pPr>
            <w:r w:rsidRPr="00494AD2">
              <w:rPr>
                <w:rFonts w:asciiTheme="majorHAnsi" w:hAnsiTheme="majorHAnsi"/>
                <w:sz w:val="17"/>
                <w:szCs w:val="17"/>
              </w:rPr>
              <w:t xml:space="preserve">flexor </w:t>
            </w:r>
            <w:proofErr w:type="spellStart"/>
            <w:r w:rsidRPr="00494AD2">
              <w:rPr>
                <w:rFonts w:asciiTheme="majorHAnsi" w:hAnsiTheme="majorHAnsi"/>
                <w:sz w:val="17"/>
                <w:szCs w:val="17"/>
              </w:rPr>
              <w:t>pollicis</w:t>
            </w:r>
            <w:proofErr w:type="spellEnd"/>
            <w:r w:rsidRPr="00494AD2">
              <w:rPr>
                <w:rFonts w:asciiTheme="majorHAnsi" w:hAnsiTheme="majorHAnsi"/>
                <w:sz w:val="17"/>
                <w:szCs w:val="17"/>
              </w:rPr>
              <w:t xml:space="preserve"> brevis</w:t>
            </w:r>
          </w:p>
          <w:p w14:paraId="1E555183" w14:textId="0DCC11FB" w:rsidR="00941BB1" w:rsidRPr="00494AD2" w:rsidRDefault="00941BB1" w:rsidP="00941BB1">
            <w:pPr>
              <w:rPr>
                <w:rFonts w:asciiTheme="majorHAnsi" w:hAnsiTheme="majorHAnsi"/>
                <w:i/>
                <w:color w:val="FF0000"/>
                <w:sz w:val="17"/>
                <w:szCs w:val="17"/>
              </w:rPr>
            </w:pPr>
          </w:p>
        </w:tc>
        <w:tc>
          <w:tcPr>
            <w:tcW w:w="3827" w:type="dxa"/>
          </w:tcPr>
          <w:p w14:paraId="4A24DE77" w14:textId="3EF784C0" w:rsidR="00941BB1" w:rsidRPr="00494AD2" w:rsidRDefault="00941BB1" w:rsidP="00941BB1">
            <w:pPr>
              <w:rPr>
                <w:rFonts w:asciiTheme="majorHAnsi" w:hAnsiTheme="majorHAnsi"/>
                <w:sz w:val="17"/>
                <w:szCs w:val="17"/>
              </w:rPr>
            </w:pPr>
            <w:r w:rsidRPr="00494AD2">
              <w:rPr>
                <w:rFonts w:asciiTheme="majorHAnsi" w:hAnsiTheme="majorHAnsi"/>
                <w:sz w:val="17"/>
                <w:szCs w:val="17"/>
              </w:rPr>
              <w:t>Skin over palmar surface of the lateral three and one half digits</w:t>
            </w:r>
          </w:p>
          <w:p w14:paraId="037746D6" w14:textId="77777777" w:rsidR="00941BB1" w:rsidRPr="00494AD2" w:rsidRDefault="00941BB1" w:rsidP="00941BB1">
            <w:pPr>
              <w:jc w:val="center"/>
              <w:rPr>
                <w:rFonts w:asciiTheme="majorHAnsi" w:hAnsiTheme="majorHAnsi"/>
                <w:sz w:val="17"/>
                <w:szCs w:val="17"/>
              </w:rPr>
            </w:pPr>
          </w:p>
        </w:tc>
      </w:tr>
      <w:tr w:rsidR="00941BB1" w14:paraId="288C59A9" w14:textId="77777777" w:rsidTr="00F73E21">
        <w:tc>
          <w:tcPr>
            <w:tcW w:w="3851" w:type="dxa"/>
          </w:tcPr>
          <w:p w14:paraId="22800AC8"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Ulnar</w:t>
            </w:r>
          </w:p>
        </w:tc>
        <w:tc>
          <w:tcPr>
            <w:tcW w:w="3539" w:type="dxa"/>
          </w:tcPr>
          <w:p w14:paraId="252A6E6E" w14:textId="2EF81B12" w:rsidR="00941BB1" w:rsidRPr="00494AD2" w:rsidRDefault="00941BB1" w:rsidP="00941BB1">
            <w:pPr>
              <w:rPr>
                <w:rFonts w:asciiTheme="majorHAnsi" w:hAnsiTheme="majorHAnsi"/>
                <w:sz w:val="17"/>
                <w:szCs w:val="17"/>
              </w:rPr>
            </w:pPr>
            <w:r w:rsidRPr="00494AD2">
              <w:rPr>
                <w:rFonts w:asciiTheme="majorHAnsi" w:hAnsiTheme="majorHAnsi"/>
                <w:sz w:val="17"/>
                <w:szCs w:val="17"/>
              </w:rPr>
              <w:t>C8, T</w:t>
            </w:r>
            <w:r w:rsidR="0046734D" w:rsidRPr="00494AD2">
              <w:rPr>
                <w:rFonts w:asciiTheme="majorHAnsi" w:hAnsiTheme="majorHAnsi"/>
                <w:sz w:val="17"/>
                <w:szCs w:val="17"/>
              </w:rPr>
              <w:t>1</w:t>
            </w:r>
          </w:p>
        </w:tc>
        <w:tc>
          <w:tcPr>
            <w:tcW w:w="3633" w:type="dxa"/>
          </w:tcPr>
          <w:p w14:paraId="020D8740" w14:textId="77777777" w:rsidR="00D34594" w:rsidRPr="00494AD2" w:rsidRDefault="00D34594" w:rsidP="00941BB1">
            <w:pPr>
              <w:rPr>
                <w:rFonts w:asciiTheme="majorHAnsi" w:hAnsiTheme="majorHAnsi"/>
                <w:sz w:val="17"/>
                <w:szCs w:val="17"/>
                <w:u w:val="single"/>
              </w:rPr>
            </w:pPr>
            <w:r w:rsidRPr="00494AD2">
              <w:rPr>
                <w:rFonts w:asciiTheme="majorHAnsi" w:hAnsiTheme="majorHAnsi"/>
                <w:sz w:val="17"/>
                <w:szCs w:val="17"/>
                <w:u w:val="single"/>
              </w:rPr>
              <w:t>Anterior forearm</w:t>
            </w:r>
          </w:p>
          <w:p w14:paraId="1D62FA3C" w14:textId="77777777" w:rsidR="00D34594" w:rsidRPr="00494AD2" w:rsidRDefault="00D34594" w:rsidP="00374869">
            <w:pPr>
              <w:pStyle w:val="ListParagraph"/>
              <w:numPr>
                <w:ilvl w:val="0"/>
                <w:numId w:val="6"/>
              </w:numPr>
              <w:rPr>
                <w:rFonts w:asciiTheme="majorHAnsi" w:hAnsiTheme="majorHAnsi"/>
                <w:sz w:val="17"/>
                <w:szCs w:val="17"/>
              </w:rPr>
            </w:pPr>
            <w:r w:rsidRPr="00494AD2">
              <w:rPr>
                <w:rFonts w:asciiTheme="majorHAnsi" w:hAnsiTheme="majorHAnsi"/>
                <w:sz w:val="17"/>
                <w:szCs w:val="17"/>
              </w:rPr>
              <w:t xml:space="preserve">flexor </w:t>
            </w:r>
            <w:proofErr w:type="spellStart"/>
            <w:r w:rsidRPr="00494AD2">
              <w:rPr>
                <w:rFonts w:asciiTheme="majorHAnsi" w:hAnsiTheme="majorHAnsi"/>
                <w:sz w:val="17"/>
                <w:szCs w:val="17"/>
              </w:rPr>
              <w:t>capri</w:t>
            </w:r>
            <w:proofErr w:type="spellEnd"/>
            <w:r w:rsidRPr="00494AD2">
              <w:rPr>
                <w:rFonts w:asciiTheme="majorHAnsi" w:hAnsiTheme="majorHAnsi"/>
                <w:sz w:val="17"/>
                <w:szCs w:val="17"/>
              </w:rPr>
              <w:t xml:space="preserve"> </w:t>
            </w:r>
            <w:proofErr w:type="spellStart"/>
            <w:r w:rsidRPr="00494AD2">
              <w:rPr>
                <w:rFonts w:asciiTheme="majorHAnsi" w:hAnsiTheme="majorHAnsi"/>
                <w:sz w:val="17"/>
                <w:szCs w:val="17"/>
              </w:rPr>
              <w:t>ulnaris</w:t>
            </w:r>
            <w:proofErr w:type="spellEnd"/>
          </w:p>
          <w:p w14:paraId="79268930" w14:textId="77777777" w:rsidR="00D34594" w:rsidRPr="00494AD2" w:rsidRDefault="00D34594" w:rsidP="00374869">
            <w:pPr>
              <w:pStyle w:val="ListParagraph"/>
              <w:numPr>
                <w:ilvl w:val="0"/>
                <w:numId w:val="6"/>
              </w:numPr>
              <w:rPr>
                <w:rFonts w:asciiTheme="majorHAnsi" w:hAnsiTheme="majorHAnsi"/>
                <w:sz w:val="17"/>
                <w:szCs w:val="17"/>
              </w:rPr>
            </w:pPr>
            <w:r w:rsidRPr="00494AD2">
              <w:rPr>
                <w:rFonts w:asciiTheme="majorHAnsi" w:hAnsiTheme="majorHAnsi"/>
                <w:sz w:val="17"/>
                <w:szCs w:val="17"/>
              </w:rPr>
              <w:t xml:space="preserve">medial half of flexor </w:t>
            </w:r>
            <w:proofErr w:type="spellStart"/>
            <w:r w:rsidRPr="00494AD2">
              <w:rPr>
                <w:rFonts w:asciiTheme="majorHAnsi" w:hAnsiTheme="majorHAnsi"/>
                <w:sz w:val="17"/>
                <w:szCs w:val="17"/>
              </w:rPr>
              <w:t>digitorum</w:t>
            </w:r>
            <w:proofErr w:type="spellEnd"/>
            <w:r w:rsidRPr="00494AD2">
              <w:rPr>
                <w:rFonts w:asciiTheme="majorHAnsi" w:hAnsiTheme="majorHAnsi"/>
                <w:sz w:val="17"/>
                <w:szCs w:val="17"/>
              </w:rPr>
              <w:t xml:space="preserve"> </w:t>
            </w:r>
            <w:proofErr w:type="spellStart"/>
            <w:r w:rsidRPr="00494AD2">
              <w:rPr>
                <w:rFonts w:asciiTheme="majorHAnsi" w:hAnsiTheme="majorHAnsi"/>
                <w:sz w:val="17"/>
                <w:szCs w:val="17"/>
              </w:rPr>
              <w:t>profundus</w:t>
            </w:r>
            <w:proofErr w:type="spellEnd"/>
          </w:p>
          <w:p w14:paraId="5C0A6289" w14:textId="15731C22" w:rsidR="00D34594" w:rsidRPr="00494AD2" w:rsidRDefault="00D34594" w:rsidP="00941BB1">
            <w:pPr>
              <w:rPr>
                <w:rFonts w:asciiTheme="majorHAnsi" w:hAnsiTheme="majorHAnsi"/>
                <w:sz w:val="17"/>
                <w:szCs w:val="17"/>
                <w:u w:val="single"/>
              </w:rPr>
            </w:pPr>
            <w:r w:rsidRPr="00494AD2">
              <w:rPr>
                <w:rFonts w:asciiTheme="majorHAnsi" w:hAnsiTheme="majorHAnsi"/>
                <w:sz w:val="17"/>
                <w:szCs w:val="17"/>
                <w:u w:val="single"/>
              </w:rPr>
              <w:t>Hand</w:t>
            </w:r>
          </w:p>
          <w:p w14:paraId="286DC438" w14:textId="1DB77ACF" w:rsidR="00941BB1" w:rsidRPr="00494AD2" w:rsidRDefault="002F1213" w:rsidP="00941BB1">
            <w:pPr>
              <w:rPr>
                <w:rFonts w:asciiTheme="majorHAnsi" w:hAnsiTheme="majorHAnsi"/>
                <w:sz w:val="17"/>
                <w:szCs w:val="17"/>
              </w:rPr>
            </w:pPr>
            <w:r>
              <w:rPr>
                <w:rFonts w:asciiTheme="majorHAnsi" w:hAnsiTheme="majorHAnsi"/>
                <w:sz w:val="17"/>
                <w:szCs w:val="17"/>
              </w:rPr>
              <w:t xml:space="preserve">All </w:t>
            </w:r>
            <w:r w:rsidR="007478EA">
              <w:rPr>
                <w:rFonts w:asciiTheme="majorHAnsi" w:hAnsiTheme="majorHAnsi"/>
                <w:sz w:val="17"/>
                <w:szCs w:val="17"/>
              </w:rPr>
              <w:t>I</w:t>
            </w:r>
            <w:r w:rsidR="007B5F71" w:rsidRPr="00494AD2">
              <w:rPr>
                <w:rFonts w:asciiTheme="majorHAnsi" w:hAnsiTheme="majorHAnsi"/>
                <w:sz w:val="17"/>
                <w:szCs w:val="17"/>
              </w:rPr>
              <w:t>ntrinsic muscles of the hand</w:t>
            </w:r>
            <w:r w:rsidR="002E2CE5">
              <w:rPr>
                <w:rFonts w:asciiTheme="majorHAnsi" w:hAnsiTheme="majorHAnsi"/>
                <w:sz w:val="17"/>
                <w:szCs w:val="17"/>
              </w:rPr>
              <w:t xml:space="preserve"> &amp; skin of palm</w:t>
            </w:r>
          </w:p>
          <w:p w14:paraId="5008B7CD" w14:textId="77777777" w:rsidR="00FE79F2" w:rsidRPr="00494AD2" w:rsidRDefault="00FE79F2" w:rsidP="00FE79F2">
            <w:pPr>
              <w:rPr>
                <w:rFonts w:asciiTheme="majorHAnsi" w:hAnsiTheme="majorHAnsi"/>
                <w:b/>
                <w:color w:val="FF0000"/>
                <w:sz w:val="17"/>
                <w:szCs w:val="17"/>
              </w:rPr>
            </w:pPr>
            <w:r w:rsidRPr="00494AD2">
              <w:rPr>
                <w:rFonts w:asciiTheme="majorHAnsi" w:hAnsiTheme="majorHAnsi"/>
                <w:b/>
                <w:color w:val="FF0000"/>
                <w:sz w:val="17"/>
                <w:szCs w:val="17"/>
              </w:rPr>
              <w:t>EXCEPT:</w:t>
            </w:r>
          </w:p>
          <w:p w14:paraId="3E11406D" w14:textId="61F67BF5" w:rsidR="00FE79F2" w:rsidRPr="00494AD2" w:rsidRDefault="00FE79F2" w:rsidP="00374869">
            <w:pPr>
              <w:pStyle w:val="ListParagraph"/>
              <w:numPr>
                <w:ilvl w:val="0"/>
                <w:numId w:val="7"/>
              </w:numPr>
              <w:rPr>
                <w:rFonts w:asciiTheme="majorHAnsi" w:hAnsiTheme="majorHAnsi"/>
                <w:i/>
                <w:color w:val="FF0000"/>
                <w:sz w:val="17"/>
                <w:szCs w:val="17"/>
              </w:rPr>
            </w:pPr>
            <w:r w:rsidRPr="00494AD2">
              <w:rPr>
                <w:rFonts w:asciiTheme="majorHAnsi" w:hAnsiTheme="majorHAnsi"/>
                <w:i/>
                <w:color w:val="FF0000"/>
                <w:sz w:val="17"/>
                <w:szCs w:val="17"/>
              </w:rPr>
              <w:t xml:space="preserve"> Three </w:t>
            </w:r>
            <w:proofErr w:type="spellStart"/>
            <w:r w:rsidRPr="00494AD2">
              <w:rPr>
                <w:rFonts w:asciiTheme="majorHAnsi" w:hAnsiTheme="majorHAnsi"/>
                <w:i/>
                <w:color w:val="FF0000"/>
                <w:sz w:val="17"/>
                <w:szCs w:val="17"/>
              </w:rPr>
              <w:t>thenar</w:t>
            </w:r>
            <w:proofErr w:type="spellEnd"/>
            <w:r w:rsidRPr="00494AD2">
              <w:rPr>
                <w:rFonts w:asciiTheme="majorHAnsi" w:hAnsiTheme="majorHAnsi"/>
                <w:i/>
                <w:color w:val="FF0000"/>
                <w:sz w:val="17"/>
                <w:szCs w:val="17"/>
              </w:rPr>
              <w:t xml:space="preserve"> muscles</w:t>
            </w:r>
          </w:p>
          <w:p w14:paraId="67DB2848" w14:textId="5A5C2A05" w:rsidR="00FE79F2" w:rsidRPr="00494AD2" w:rsidRDefault="00FE79F2" w:rsidP="00374869">
            <w:pPr>
              <w:pStyle w:val="ListParagraph"/>
              <w:numPr>
                <w:ilvl w:val="0"/>
                <w:numId w:val="7"/>
              </w:numPr>
              <w:rPr>
                <w:rFonts w:asciiTheme="majorHAnsi" w:hAnsiTheme="majorHAnsi"/>
                <w:i/>
                <w:color w:val="FF0000"/>
                <w:sz w:val="17"/>
                <w:szCs w:val="17"/>
              </w:rPr>
            </w:pPr>
            <w:r w:rsidRPr="00494AD2">
              <w:rPr>
                <w:rFonts w:asciiTheme="majorHAnsi" w:hAnsiTheme="majorHAnsi"/>
                <w:i/>
                <w:color w:val="FF0000"/>
                <w:sz w:val="17"/>
                <w:szCs w:val="17"/>
              </w:rPr>
              <w:t xml:space="preserve">Lateral </w:t>
            </w:r>
            <w:proofErr w:type="spellStart"/>
            <w:r w:rsidRPr="00494AD2">
              <w:rPr>
                <w:rFonts w:asciiTheme="majorHAnsi" w:hAnsiTheme="majorHAnsi"/>
                <w:i/>
                <w:color w:val="FF0000"/>
                <w:sz w:val="17"/>
                <w:szCs w:val="17"/>
              </w:rPr>
              <w:t>lumbricles</w:t>
            </w:r>
            <w:proofErr w:type="spellEnd"/>
          </w:p>
        </w:tc>
        <w:tc>
          <w:tcPr>
            <w:tcW w:w="3827" w:type="dxa"/>
          </w:tcPr>
          <w:p w14:paraId="58088CC1" w14:textId="77777777" w:rsidR="00941BB1" w:rsidRPr="00494AD2" w:rsidRDefault="00FE79F2" w:rsidP="00941BB1">
            <w:pPr>
              <w:rPr>
                <w:rFonts w:asciiTheme="majorHAnsi" w:hAnsiTheme="majorHAnsi"/>
                <w:sz w:val="17"/>
                <w:szCs w:val="17"/>
              </w:rPr>
            </w:pPr>
            <w:r w:rsidRPr="00494AD2">
              <w:rPr>
                <w:rFonts w:asciiTheme="majorHAnsi" w:hAnsiTheme="majorHAnsi"/>
                <w:sz w:val="17"/>
                <w:szCs w:val="17"/>
              </w:rPr>
              <w:t>Skin over palmar surface – medial one and a half digits</w:t>
            </w:r>
          </w:p>
          <w:p w14:paraId="5DA54672" w14:textId="1062CBA8" w:rsidR="00FE79F2" w:rsidRPr="00494AD2" w:rsidRDefault="00FE79F2" w:rsidP="00941BB1">
            <w:pPr>
              <w:rPr>
                <w:rFonts w:asciiTheme="majorHAnsi" w:hAnsiTheme="majorHAnsi"/>
                <w:sz w:val="17"/>
                <w:szCs w:val="17"/>
              </w:rPr>
            </w:pPr>
            <w:r w:rsidRPr="00494AD2">
              <w:rPr>
                <w:rFonts w:asciiTheme="majorHAnsi" w:hAnsiTheme="majorHAnsi"/>
                <w:sz w:val="17"/>
                <w:szCs w:val="17"/>
              </w:rPr>
              <w:t>Skin over dorsal surface- one and a half digits</w:t>
            </w:r>
          </w:p>
        </w:tc>
      </w:tr>
      <w:tr w:rsidR="00941BB1" w14:paraId="4BCB7AAC" w14:textId="77777777" w:rsidTr="00F73E21">
        <w:tc>
          <w:tcPr>
            <w:tcW w:w="3851" w:type="dxa"/>
          </w:tcPr>
          <w:p w14:paraId="2B585E7F" w14:textId="4D144334" w:rsidR="00941BB1" w:rsidRPr="00494AD2" w:rsidRDefault="00941BB1" w:rsidP="00941BB1">
            <w:pPr>
              <w:rPr>
                <w:rFonts w:asciiTheme="majorHAnsi" w:hAnsiTheme="majorHAnsi"/>
                <w:sz w:val="17"/>
                <w:szCs w:val="17"/>
              </w:rPr>
            </w:pPr>
            <w:r w:rsidRPr="00494AD2">
              <w:rPr>
                <w:rFonts w:asciiTheme="majorHAnsi" w:hAnsiTheme="majorHAnsi"/>
                <w:sz w:val="17"/>
                <w:szCs w:val="17"/>
              </w:rPr>
              <w:t>Thoracodorsal</w:t>
            </w:r>
          </w:p>
        </w:tc>
        <w:tc>
          <w:tcPr>
            <w:tcW w:w="3539" w:type="dxa"/>
          </w:tcPr>
          <w:p w14:paraId="782DE727" w14:textId="76DBB966" w:rsidR="00941BB1" w:rsidRPr="00494AD2" w:rsidRDefault="00FE79F2" w:rsidP="00941BB1">
            <w:pPr>
              <w:rPr>
                <w:rFonts w:asciiTheme="majorHAnsi" w:hAnsiTheme="majorHAnsi"/>
                <w:sz w:val="17"/>
                <w:szCs w:val="17"/>
              </w:rPr>
            </w:pPr>
            <w:r w:rsidRPr="00494AD2">
              <w:rPr>
                <w:rFonts w:asciiTheme="majorHAnsi" w:hAnsiTheme="majorHAnsi"/>
                <w:sz w:val="17"/>
                <w:szCs w:val="17"/>
              </w:rPr>
              <w:t>C6-C8</w:t>
            </w:r>
          </w:p>
        </w:tc>
        <w:tc>
          <w:tcPr>
            <w:tcW w:w="3633" w:type="dxa"/>
          </w:tcPr>
          <w:p w14:paraId="1409CC24" w14:textId="6E62E058" w:rsidR="00941BB1" w:rsidRPr="00494AD2" w:rsidRDefault="00FE79F2" w:rsidP="00941BB1">
            <w:pPr>
              <w:rPr>
                <w:rFonts w:asciiTheme="majorHAnsi" w:hAnsiTheme="majorHAnsi"/>
                <w:sz w:val="17"/>
                <w:szCs w:val="17"/>
              </w:rPr>
            </w:pPr>
            <w:proofErr w:type="spellStart"/>
            <w:r w:rsidRPr="00494AD2">
              <w:rPr>
                <w:rFonts w:asciiTheme="majorHAnsi" w:hAnsiTheme="majorHAnsi"/>
                <w:sz w:val="17"/>
                <w:szCs w:val="17"/>
              </w:rPr>
              <w:t>Lattisimus</w:t>
            </w:r>
            <w:proofErr w:type="spellEnd"/>
            <w:r w:rsidRPr="00494AD2">
              <w:rPr>
                <w:rFonts w:asciiTheme="majorHAnsi" w:hAnsiTheme="majorHAnsi"/>
                <w:sz w:val="17"/>
                <w:szCs w:val="17"/>
              </w:rPr>
              <w:t xml:space="preserve"> </w:t>
            </w:r>
            <w:proofErr w:type="spellStart"/>
            <w:r w:rsidRPr="00494AD2">
              <w:rPr>
                <w:rFonts w:asciiTheme="majorHAnsi" w:hAnsiTheme="majorHAnsi"/>
                <w:sz w:val="17"/>
                <w:szCs w:val="17"/>
              </w:rPr>
              <w:t>dorsi</w:t>
            </w:r>
            <w:proofErr w:type="spellEnd"/>
          </w:p>
        </w:tc>
        <w:tc>
          <w:tcPr>
            <w:tcW w:w="3827" w:type="dxa"/>
          </w:tcPr>
          <w:p w14:paraId="56E9360D" w14:textId="246FFA22" w:rsidR="00941BB1" w:rsidRPr="00494AD2" w:rsidRDefault="00FE79F2" w:rsidP="00941BB1">
            <w:pPr>
              <w:rPr>
                <w:rFonts w:asciiTheme="majorHAnsi" w:hAnsiTheme="majorHAnsi"/>
                <w:sz w:val="17"/>
                <w:szCs w:val="17"/>
              </w:rPr>
            </w:pPr>
            <w:r w:rsidRPr="00494AD2">
              <w:rPr>
                <w:rFonts w:asciiTheme="majorHAnsi" w:hAnsiTheme="majorHAnsi"/>
                <w:sz w:val="17"/>
                <w:szCs w:val="17"/>
              </w:rPr>
              <w:t>-</w:t>
            </w:r>
          </w:p>
        </w:tc>
      </w:tr>
      <w:tr w:rsidR="00941BB1" w14:paraId="045B1EAC" w14:textId="77777777" w:rsidTr="00F73E21">
        <w:tc>
          <w:tcPr>
            <w:tcW w:w="3851" w:type="dxa"/>
          </w:tcPr>
          <w:p w14:paraId="582DEC2E"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Long thoracic nerve</w:t>
            </w:r>
          </w:p>
        </w:tc>
        <w:tc>
          <w:tcPr>
            <w:tcW w:w="3539" w:type="dxa"/>
          </w:tcPr>
          <w:p w14:paraId="74CA766D"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C5-C7</w:t>
            </w:r>
          </w:p>
        </w:tc>
        <w:tc>
          <w:tcPr>
            <w:tcW w:w="7460" w:type="dxa"/>
            <w:gridSpan w:val="2"/>
          </w:tcPr>
          <w:p w14:paraId="162E2C03" w14:textId="77777777" w:rsidR="00941BB1" w:rsidRPr="00494AD2" w:rsidRDefault="00941BB1" w:rsidP="00941BB1">
            <w:pPr>
              <w:rPr>
                <w:rFonts w:asciiTheme="majorHAnsi" w:hAnsiTheme="majorHAnsi"/>
                <w:sz w:val="17"/>
                <w:szCs w:val="17"/>
              </w:rPr>
            </w:pPr>
            <w:r w:rsidRPr="00494AD2">
              <w:rPr>
                <w:rFonts w:asciiTheme="majorHAnsi" w:hAnsiTheme="majorHAnsi"/>
                <w:sz w:val="17"/>
                <w:szCs w:val="17"/>
              </w:rPr>
              <w:t>Lies on the superficial aspect of the serratus anterior and supplies this muscle</w:t>
            </w:r>
          </w:p>
        </w:tc>
      </w:tr>
    </w:tbl>
    <w:p w14:paraId="23065147" w14:textId="5F5724F6" w:rsidR="001678E5" w:rsidRPr="00311E89" w:rsidRDefault="001678E5" w:rsidP="001678E5">
      <w:pPr>
        <w:rPr>
          <w:rFonts w:asciiTheme="majorHAnsi" w:hAnsiTheme="majorHAnsi"/>
          <w:b/>
          <w:sz w:val="36"/>
          <w:szCs w:val="36"/>
        </w:rPr>
      </w:pPr>
      <w:r w:rsidRPr="001678E5">
        <w:rPr>
          <w:rFonts w:asciiTheme="majorHAnsi" w:hAnsiTheme="majorHAnsi"/>
          <w:b/>
          <w:sz w:val="36"/>
          <w:szCs w:val="36"/>
          <w:u w:val="single"/>
        </w:rPr>
        <w:t>DERMATOMES</w:t>
      </w:r>
      <w:r w:rsidR="00311E89">
        <w:rPr>
          <w:rFonts w:asciiTheme="majorHAnsi" w:hAnsiTheme="majorHAnsi"/>
          <w:b/>
          <w:sz w:val="36"/>
          <w:szCs w:val="36"/>
          <w:u w:val="single"/>
        </w:rPr>
        <w:t xml:space="preserve"> -  </w:t>
      </w:r>
      <w:r w:rsidR="00311E89">
        <w:rPr>
          <w:rFonts w:asciiTheme="majorHAnsi" w:hAnsiTheme="majorHAnsi"/>
          <w:b/>
          <w:sz w:val="36"/>
          <w:szCs w:val="36"/>
        </w:rPr>
        <w:t>Sensory supply</w:t>
      </w:r>
    </w:p>
    <w:p w14:paraId="3C975F94" w14:textId="1631AD73" w:rsidR="001678E5" w:rsidRPr="001678E5" w:rsidRDefault="005A4080" w:rsidP="001678E5">
      <w:pPr>
        <w:rPr>
          <w:rFonts w:asciiTheme="majorHAnsi" w:hAnsiTheme="majorHAnsi"/>
          <w:sz w:val="36"/>
          <w:szCs w:val="36"/>
        </w:rPr>
      </w:pPr>
      <w:r>
        <w:rPr>
          <w:rFonts w:ascii="Helvetica" w:hAnsi="Helvetica" w:cs="Helvetica"/>
          <w:noProof/>
          <w:lang w:eastAsia="en-GB"/>
        </w:rPr>
        <w:drawing>
          <wp:anchor distT="0" distB="0" distL="114300" distR="114300" simplePos="0" relativeHeight="251672576" behindDoc="0" locked="0" layoutInCell="1" allowOverlap="1" wp14:anchorId="2F53BD34" wp14:editId="0F31C229">
            <wp:simplePos x="0" y="0"/>
            <wp:positionH relativeFrom="column">
              <wp:posOffset>4686300</wp:posOffset>
            </wp:positionH>
            <wp:positionV relativeFrom="paragraph">
              <wp:posOffset>178435</wp:posOffset>
            </wp:positionV>
            <wp:extent cx="4229100" cy="2875915"/>
            <wp:effectExtent l="0" t="0" r="12700" b="0"/>
            <wp:wrapTight wrapText="bothSides">
              <wp:wrapPolygon edited="0">
                <wp:start x="0" y="0"/>
                <wp:lineTo x="0" y="21366"/>
                <wp:lineTo x="21535" y="21366"/>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229100" cy="28759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71552" behindDoc="0" locked="0" layoutInCell="1" allowOverlap="1" wp14:anchorId="50FDDC65" wp14:editId="0AD7CB2E">
            <wp:simplePos x="0" y="0"/>
            <wp:positionH relativeFrom="column">
              <wp:posOffset>-228600</wp:posOffset>
            </wp:positionH>
            <wp:positionV relativeFrom="paragraph">
              <wp:posOffset>177800</wp:posOffset>
            </wp:positionV>
            <wp:extent cx="4229100" cy="3261360"/>
            <wp:effectExtent l="0" t="0" r="12700" b="0"/>
            <wp:wrapTight wrapText="bothSides">
              <wp:wrapPolygon edited="0">
                <wp:start x="0" y="0"/>
                <wp:lineTo x="0" y="21364"/>
                <wp:lineTo x="21535" y="21364"/>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229100" cy="3261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8D8123" w14:textId="65F88507" w:rsidR="001678E5" w:rsidRDefault="001678E5" w:rsidP="001678E5">
      <w:pPr>
        <w:rPr>
          <w:rFonts w:asciiTheme="majorHAnsi" w:hAnsiTheme="majorHAnsi"/>
          <w:sz w:val="36"/>
          <w:szCs w:val="36"/>
        </w:rPr>
      </w:pPr>
    </w:p>
    <w:p w14:paraId="78D17CD6" w14:textId="77777777" w:rsidR="004044D0" w:rsidRDefault="004044D0" w:rsidP="001678E5">
      <w:pPr>
        <w:tabs>
          <w:tab w:val="left" w:pos="1200"/>
        </w:tabs>
        <w:rPr>
          <w:rFonts w:asciiTheme="majorHAnsi" w:hAnsiTheme="majorHAnsi"/>
          <w:sz w:val="36"/>
          <w:szCs w:val="36"/>
        </w:rPr>
      </w:pPr>
    </w:p>
    <w:p w14:paraId="17AF0C1D" w14:textId="77777777" w:rsidR="004044D0" w:rsidRDefault="004044D0" w:rsidP="001678E5">
      <w:pPr>
        <w:tabs>
          <w:tab w:val="left" w:pos="1200"/>
        </w:tabs>
        <w:rPr>
          <w:rFonts w:asciiTheme="majorHAnsi" w:hAnsiTheme="majorHAnsi"/>
          <w:sz w:val="36"/>
          <w:szCs w:val="36"/>
        </w:rPr>
      </w:pPr>
    </w:p>
    <w:p w14:paraId="31707D71" w14:textId="77777777" w:rsidR="004044D0" w:rsidRDefault="004044D0" w:rsidP="001678E5">
      <w:pPr>
        <w:tabs>
          <w:tab w:val="left" w:pos="1200"/>
        </w:tabs>
        <w:rPr>
          <w:rFonts w:asciiTheme="majorHAnsi" w:hAnsiTheme="majorHAnsi"/>
          <w:sz w:val="36"/>
          <w:szCs w:val="36"/>
        </w:rPr>
      </w:pPr>
    </w:p>
    <w:p w14:paraId="438927C6" w14:textId="77777777" w:rsidR="004044D0" w:rsidRDefault="004044D0" w:rsidP="001678E5">
      <w:pPr>
        <w:tabs>
          <w:tab w:val="left" w:pos="1200"/>
        </w:tabs>
        <w:rPr>
          <w:rFonts w:asciiTheme="majorHAnsi" w:hAnsiTheme="majorHAnsi"/>
          <w:sz w:val="36"/>
          <w:szCs w:val="36"/>
        </w:rPr>
      </w:pPr>
    </w:p>
    <w:p w14:paraId="7FC7BAF5" w14:textId="77777777" w:rsidR="004044D0" w:rsidRDefault="004044D0" w:rsidP="001678E5">
      <w:pPr>
        <w:tabs>
          <w:tab w:val="left" w:pos="1200"/>
        </w:tabs>
        <w:rPr>
          <w:rFonts w:asciiTheme="majorHAnsi" w:hAnsiTheme="majorHAnsi"/>
          <w:sz w:val="36"/>
          <w:szCs w:val="36"/>
        </w:rPr>
      </w:pPr>
    </w:p>
    <w:p w14:paraId="2C5C35A7" w14:textId="4DF90371" w:rsidR="004044D0" w:rsidRDefault="004044D0" w:rsidP="001678E5">
      <w:pPr>
        <w:tabs>
          <w:tab w:val="left" w:pos="1200"/>
        </w:tabs>
        <w:rPr>
          <w:rFonts w:asciiTheme="majorHAnsi" w:hAnsiTheme="majorHAnsi"/>
          <w:sz w:val="36"/>
          <w:szCs w:val="36"/>
        </w:rPr>
      </w:pPr>
    </w:p>
    <w:p w14:paraId="688309D4" w14:textId="77777777" w:rsidR="004044D0" w:rsidRDefault="004044D0" w:rsidP="001678E5">
      <w:pPr>
        <w:tabs>
          <w:tab w:val="left" w:pos="1200"/>
        </w:tabs>
        <w:rPr>
          <w:rFonts w:asciiTheme="majorHAnsi" w:hAnsiTheme="majorHAnsi"/>
          <w:sz w:val="36"/>
          <w:szCs w:val="36"/>
        </w:rPr>
      </w:pPr>
    </w:p>
    <w:p w14:paraId="061CF2C5" w14:textId="77777777" w:rsidR="004044D0" w:rsidRDefault="004044D0" w:rsidP="001678E5">
      <w:pPr>
        <w:tabs>
          <w:tab w:val="left" w:pos="1200"/>
        </w:tabs>
        <w:rPr>
          <w:rFonts w:asciiTheme="majorHAnsi" w:hAnsiTheme="majorHAnsi"/>
          <w:sz w:val="36"/>
          <w:szCs w:val="36"/>
        </w:rPr>
      </w:pPr>
    </w:p>
    <w:p w14:paraId="28941F3B" w14:textId="77777777" w:rsidR="004044D0" w:rsidRDefault="004044D0" w:rsidP="001678E5">
      <w:pPr>
        <w:tabs>
          <w:tab w:val="left" w:pos="1200"/>
        </w:tabs>
        <w:rPr>
          <w:rFonts w:asciiTheme="majorHAnsi" w:hAnsiTheme="majorHAnsi"/>
          <w:sz w:val="36"/>
          <w:szCs w:val="36"/>
        </w:rPr>
      </w:pPr>
    </w:p>
    <w:p w14:paraId="16906ADD" w14:textId="77777777" w:rsidR="009F16F2" w:rsidRDefault="009F16F2" w:rsidP="001678E5">
      <w:pPr>
        <w:tabs>
          <w:tab w:val="left" w:pos="1200"/>
        </w:tabs>
        <w:rPr>
          <w:rFonts w:asciiTheme="majorHAnsi" w:hAnsiTheme="majorHAnsi"/>
        </w:rPr>
      </w:pPr>
    </w:p>
    <w:p w14:paraId="3D604E24" w14:textId="0235E9BE" w:rsidR="009F16F2" w:rsidRDefault="009F16F2" w:rsidP="001678E5">
      <w:pPr>
        <w:tabs>
          <w:tab w:val="left" w:pos="1200"/>
        </w:tabs>
        <w:rPr>
          <w:rFonts w:asciiTheme="majorHAnsi" w:hAnsiTheme="majorHAnsi"/>
        </w:rPr>
      </w:pPr>
    </w:p>
    <w:p w14:paraId="59B53E03" w14:textId="1739695F" w:rsidR="004044D0" w:rsidRPr="009F16F2" w:rsidRDefault="004044D0" w:rsidP="009F16F2">
      <w:pPr>
        <w:rPr>
          <w:rFonts w:asciiTheme="majorHAnsi" w:hAnsiTheme="majorHAnsi"/>
        </w:rPr>
      </w:pPr>
      <w:r w:rsidRPr="009F16F2">
        <w:rPr>
          <w:rFonts w:asciiTheme="majorHAnsi" w:hAnsiTheme="majorHAnsi"/>
          <w:b/>
          <w:u w:val="single"/>
        </w:rPr>
        <w:t>Axillary Artery</w:t>
      </w:r>
    </w:p>
    <w:p w14:paraId="49061F5B" w14:textId="77777777" w:rsidR="00842A26" w:rsidRDefault="00842A26" w:rsidP="001678E5">
      <w:pPr>
        <w:tabs>
          <w:tab w:val="left" w:pos="1200"/>
        </w:tabs>
        <w:rPr>
          <w:rFonts w:asciiTheme="majorHAnsi" w:hAnsiTheme="majorHAnsi"/>
        </w:rPr>
      </w:pPr>
      <w:r>
        <w:rPr>
          <w:rFonts w:asciiTheme="majorHAnsi" w:hAnsiTheme="majorHAnsi"/>
        </w:rPr>
        <w:t>Blood vessel which conveys oxygenated blood to the lateral aspect of the thorax, the axilla and the upper limb. Its origin is at the lateral margin of the first rib before which it is called the subclavian artery</w:t>
      </w:r>
    </w:p>
    <w:p w14:paraId="5F20FE21" w14:textId="77777777" w:rsidR="00842A26" w:rsidRDefault="00842A26" w:rsidP="001678E5">
      <w:pPr>
        <w:tabs>
          <w:tab w:val="left" w:pos="1200"/>
        </w:tabs>
        <w:rPr>
          <w:rFonts w:asciiTheme="majorHAnsi" w:hAnsiTheme="majorHAnsi"/>
        </w:rPr>
      </w:pPr>
    </w:p>
    <w:p w14:paraId="5C6BCA6E" w14:textId="7DDA4C91" w:rsidR="00092BD6" w:rsidRDefault="00842A26" w:rsidP="001678E5">
      <w:pPr>
        <w:tabs>
          <w:tab w:val="left" w:pos="1200"/>
        </w:tabs>
        <w:rPr>
          <w:rFonts w:asciiTheme="majorHAnsi" w:hAnsiTheme="majorHAnsi"/>
          <w:b/>
          <w:sz w:val="36"/>
          <w:szCs w:val="36"/>
        </w:rPr>
      </w:pPr>
      <w:r w:rsidRPr="00414B48">
        <w:rPr>
          <w:rFonts w:asciiTheme="majorHAnsi" w:hAnsiTheme="majorHAnsi"/>
          <w:b/>
          <w:u w:val="single"/>
        </w:rPr>
        <w:t>Anterior Rotator Cuff Muscle</w:t>
      </w:r>
    </w:p>
    <w:p w14:paraId="3AB855E8" w14:textId="1EA98DC6" w:rsidR="00414B48" w:rsidRPr="00B04E08" w:rsidRDefault="00B04E08" w:rsidP="00374869">
      <w:pPr>
        <w:pStyle w:val="ListParagraph"/>
        <w:numPr>
          <w:ilvl w:val="0"/>
          <w:numId w:val="8"/>
        </w:numPr>
        <w:tabs>
          <w:tab w:val="left" w:pos="1200"/>
        </w:tabs>
        <w:rPr>
          <w:rFonts w:asciiTheme="majorHAnsi" w:hAnsiTheme="majorHAnsi"/>
          <w:b/>
          <w:u w:val="single"/>
        </w:rPr>
      </w:pPr>
      <w:r>
        <w:rPr>
          <w:rFonts w:asciiTheme="majorHAnsi" w:hAnsiTheme="majorHAnsi"/>
        </w:rPr>
        <w:t>Subscapular Muscle</w:t>
      </w:r>
    </w:p>
    <w:p w14:paraId="3CD3A68F" w14:textId="3C971A99" w:rsidR="00B04E08" w:rsidRDefault="00B04E08" w:rsidP="00B04E08">
      <w:pPr>
        <w:pStyle w:val="ListParagraph"/>
        <w:tabs>
          <w:tab w:val="left" w:pos="1200"/>
        </w:tabs>
        <w:rPr>
          <w:rFonts w:asciiTheme="majorHAnsi" w:hAnsiTheme="majorHAnsi"/>
        </w:rPr>
      </w:pPr>
      <w:r>
        <w:rPr>
          <w:rFonts w:asciiTheme="majorHAnsi" w:hAnsiTheme="majorHAnsi"/>
        </w:rPr>
        <w:t xml:space="preserve">Origin </w:t>
      </w:r>
      <w:r w:rsidRPr="00B04E08">
        <w:rPr>
          <w:rFonts w:asciiTheme="majorHAnsi" w:hAnsiTheme="majorHAnsi"/>
        </w:rPr>
        <w:sym w:font="Wingdings" w:char="F0E0"/>
      </w:r>
      <w:r>
        <w:rPr>
          <w:rFonts w:asciiTheme="majorHAnsi" w:hAnsiTheme="majorHAnsi"/>
        </w:rPr>
        <w:t xml:space="preserve"> ventral surface of the scapula </w:t>
      </w:r>
    </w:p>
    <w:p w14:paraId="5798887E" w14:textId="77777777" w:rsidR="004772A9" w:rsidRDefault="00B04E08" w:rsidP="004772A9">
      <w:pPr>
        <w:pStyle w:val="ListParagraph"/>
        <w:tabs>
          <w:tab w:val="left" w:pos="1200"/>
        </w:tabs>
        <w:rPr>
          <w:rFonts w:asciiTheme="majorHAnsi" w:hAnsiTheme="majorHAnsi"/>
        </w:rPr>
      </w:pPr>
      <w:r>
        <w:rPr>
          <w:rFonts w:asciiTheme="majorHAnsi" w:hAnsiTheme="majorHAnsi"/>
        </w:rPr>
        <w:t xml:space="preserve">Insertion </w:t>
      </w:r>
      <w:r w:rsidRPr="00B04E08">
        <w:rPr>
          <w:rFonts w:asciiTheme="majorHAnsi" w:hAnsiTheme="majorHAnsi"/>
        </w:rPr>
        <w:sym w:font="Wingdings" w:char="F0E0"/>
      </w:r>
      <w:r>
        <w:rPr>
          <w:rFonts w:asciiTheme="majorHAnsi" w:hAnsiTheme="majorHAnsi"/>
        </w:rPr>
        <w:t xml:space="preserve"> lesser tuberosity</w:t>
      </w:r>
    </w:p>
    <w:p w14:paraId="3E7C329D" w14:textId="11B92BC8" w:rsidR="00514AD7" w:rsidRDefault="00514AD7" w:rsidP="004772A9">
      <w:pPr>
        <w:pStyle w:val="ListParagraph"/>
        <w:tabs>
          <w:tab w:val="left" w:pos="1200"/>
        </w:tabs>
        <w:rPr>
          <w:rFonts w:asciiTheme="majorHAnsi" w:hAnsiTheme="majorHAnsi"/>
          <w:b/>
          <w:color w:val="000000" w:themeColor="text1"/>
          <w:sz w:val="32"/>
          <w:szCs w:val="32"/>
        </w:rPr>
      </w:pPr>
      <w:r w:rsidRPr="00B94731">
        <w:rPr>
          <w:rFonts w:asciiTheme="majorHAnsi" w:hAnsiTheme="majorHAnsi"/>
          <w:b/>
          <w:color w:val="000000" w:themeColor="text1"/>
          <w:sz w:val="32"/>
          <w:szCs w:val="32"/>
        </w:rPr>
        <w:t>MUSCLES IN THE ANTERIOR COMPARTMENT OF THE ARM</w:t>
      </w:r>
    </w:p>
    <w:p w14:paraId="269C6E26" w14:textId="39BF0028" w:rsidR="00274D8D" w:rsidRPr="004772A9" w:rsidRDefault="004772A9" w:rsidP="004772A9">
      <w:pPr>
        <w:pStyle w:val="ListParagraph"/>
        <w:tabs>
          <w:tab w:val="left" w:pos="1200"/>
        </w:tabs>
        <w:rPr>
          <w:rFonts w:asciiTheme="majorHAnsi" w:hAnsiTheme="majorHAnsi"/>
        </w:rPr>
      </w:pPr>
      <w:r>
        <w:rPr>
          <w:rFonts w:asciiTheme="majorHAnsi" w:hAnsiTheme="majorHAnsi"/>
          <w:b/>
          <w:color w:val="000000" w:themeColor="text1"/>
          <w:sz w:val="32"/>
          <w:szCs w:val="32"/>
        </w:rPr>
        <w:t>General Action - Flexors</w:t>
      </w:r>
    </w:p>
    <w:tbl>
      <w:tblPr>
        <w:tblStyle w:val="TableGrid"/>
        <w:tblW w:w="0" w:type="auto"/>
        <w:tblLook w:val="04A0" w:firstRow="1" w:lastRow="0" w:firstColumn="1" w:lastColumn="0" w:noHBand="0" w:noVBand="1"/>
      </w:tblPr>
      <w:tblGrid>
        <w:gridCol w:w="2376"/>
        <w:gridCol w:w="2699"/>
        <w:gridCol w:w="2824"/>
        <w:gridCol w:w="1555"/>
        <w:gridCol w:w="2345"/>
        <w:gridCol w:w="2357"/>
      </w:tblGrid>
      <w:tr w:rsidR="00274D8D" w14:paraId="3C8CE307" w14:textId="77777777" w:rsidTr="00274D8D">
        <w:tc>
          <w:tcPr>
            <w:tcW w:w="2362" w:type="dxa"/>
          </w:tcPr>
          <w:p w14:paraId="6F07639D"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Name</w:t>
            </w:r>
          </w:p>
        </w:tc>
        <w:tc>
          <w:tcPr>
            <w:tcW w:w="2708" w:type="dxa"/>
          </w:tcPr>
          <w:p w14:paraId="098576C0"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Origin</w:t>
            </w:r>
          </w:p>
        </w:tc>
        <w:tc>
          <w:tcPr>
            <w:tcW w:w="2835" w:type="dxa"/>
          </w:tcPr>
          <w:p w14:paraId="60295460"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Insertion</w:t>
            </w:r>
          </w:p>
        </w:tc>
        <w:tc>
          <w:tcPr>
            <w:tcW w:w="1559" w:type="dxa"/>
          </w:tcPr>
          <w:p w14:paraId="2C96E2A8"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Blood supply</w:t>
            </w:r>
          </w:p>
        </w:tc>
        <w:tc>
          <w:tcPr>
            <w:tcW w:w="2349" w:type="dxa"/>
          </w:tcPr>
          <w:p w14:paraId="33822392"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Nerve supply</w:t>
            </w:r>
          </w:p>
        </w:tc>
        <w:tc>
          <w:tcPr>
            <w:tcW w:w="2363" w:type="dxa"/>
          </w:tcPr>
          <w:p w14:paraId="229B5808" w14:textId="77777777" w:rsidR="00274D8D" w:rsidRPr="00B94731" w:rsidRDefault="00274D8D" w:rsidP="00274D8D">
            <w:pPr>
              <w:rPr>
                <w:rFonts w:asciiTheme="majorHAnsi" w:hAnsiTheme="majorHAnsi"/>
                <w:b/>
                <w:sz w:val="20"/>
                <w:szCs w:val="20"/>
              </w:rPr>
            </w:pPr>
            <w:r w:rsidRPr="00B94731">
              <w:rPr>
                <w:rFonts w:asciiTheme="majorHAnsi" w:hAnsiTheme="majorHAnsi"/>
                <w:b/>
                <w:sz w:val="20"/>
                <w:szCs w:val="20"/>
              </w:rPr>
              <w:t>Action</w:t>
            </w:r>
          </w:p>
        </w:tc>
      </w:tr>
      <w:tr w:rsidR="00274D8D" w14:paraId="56544FC6" w14:textId="77777777" w:rsidTr="00B94731">
        <w:trPr>
          <w:trHeight w:val="2152"/>
        </w:trPr>
        <w:tc>
          <w:tcPr>
            <w:tcW w:w="2362" w:type="dxa"/>
          </w:tcPr>
          <w:p w14:paraId="03EE5F42" w14:textId="5C020D87" w:rsidR="00274D8D" w:rsidRPr="00B94731" w:rsidRDefault="00274D8D" w:rsidP="00274D8D">
            <w:pPr>
              <w:rPr>
                <w:rFonts w:asciiTheme="majorHAnsi" w:hAnsiTheme="majorHAnsi"/>
                <w:sz w:val="18"/>
                <w:szCs w:val="18"/>
              </w:rPr>
            </w:pPr>
            <w:r w:rsidRPr="00B94731">
              <w:rPr>
                <w:rFonts w:asciiTheme="majorHAnsi" w:hAnsiTheme="majorHAnsi"/>
                <w:sz w:val="18"/>
                <w:szCs w:val="18"/>
              </w:rPr>
              <w:t xml:space="preserve">Biceps </w:t>
            </w:r>
            <w:proofErr w:type="spellStart"/>
            <w:r w:rsidRPr="00B94731">
              <w:rPr>
                <w:rFonts w:asciiTheme="majorHAnsi" w:hAnsiTheme="majorHAnsi"/>
                <w:sz w:val="18"/>
                <w:szCs w:val="18"/>
              </w:rPr>
              <w:t>brachii</w:t>
            </w:r>
            <w:proofErr w:type="spellEnd"/>
          </w:p>
          <w:p w14:paraId="050373BD" w14:textId="397B98FB" w:rsidR="00274D8D" w:rsidRPr="00B94731" w:rsidRDefault="00B94731" w:rsidP="00274D8D">
            <w:pPr>
              <w:rPr>
                <w:rFonts w:asciiTheme="majorHAnsi" w:hAnsiTheme="majorHAnsi"/>
                <w:sz w:val="18"/>
                <w:szCs w:val="18"/>
              </w:rPr>
            </w:pPr>
            <w:r w:rsidRPr="00B94731">
              <w:rPr>
                <w:rFonts w:asciiTheme="majorHAnsi" w:hAnsiTheme="majorHAnsi" w:cs="Helvetica"/>
                <w:noProof/>
                <w:sz w:val="18"/>
                <w:szCs w:val="18"/>
                <w:lang w:eastAsia="en-GB"/>
              </w:rPr>
              <w:drawing>
                <wp:anchor distT="0" distB="0" distL="114300" distR="114300" simplePos="0" relativeHeight="251697152" behindDoc="0" locked="0" layoutInCell="1" allowOverlap="1" wp14:anchorId="21F0BD01" wp14:editId="05B6932E">
                  <wp:simplePos x="0" y="0"/>
                  <wp:positionH relativeFrom="column">
                    <wp:posOffset>0</wp:posOffset>
                  </wp:positionH>
                  <wp:positionV relativeFrom="paragraph">
                    <wp:posOffset>17145</wp:posOffset>
                  </wp:positionV>
                  <wp:extent cx="1371600" cy="1134745"/>
                  <wp:effectExtent l="0" t="0" r="0" b="8255"/>
                  <wp:wrapTight wrapText="bothSides">
                    <wp:wrapPolygon edited="0">
                      <wp:start x="0" y="0"/>
                      <wp:lineTo x="0" y="21274"/>
                      <wp:lineTo x="21200" y="21274"/>
                      <wp:lineTo x="212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371600" cy="1134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708" w:type="dxa"/>
          </w:tcPr>
          <w:p w14:paraId="707BC1AB"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 xml:space="preserve">Long head- </w:t>
            </w:r>
            <w:proofErr w:type="spellStart"/>
            <w:r w:rsidRPr="00B94731">
              <w:rPr>
                <w:rFonts w:asciiTheme="majorHAnsi" w:hAnsiTheme="majorHAnsi"/>
                <w:sz w:val="18"/>
                <w:szCs w:val="18"/>
              </w:rPr>
              <w:t>supraglenoid</w:t>
            </w:r>
            <w:proofErr w:type="spellEnd"/>
            <w:r w:rsidRPr="00B94731">
              <w:rPr>
                <w:rFonts w:asciiTheme="majorHAnsi" w:hAnsiTheme="majorHAnsi"/>
                <w:sz w:val="18"/>
                <w:szCs w:val="18"/>
              </w:rPr>
              <w:t xml:space="preserve"> </w:t>
            </w:r>
            <w:proofErr w:type="spellStart"/>
            <w:r w:rsidRPr="00B94731">
              <w:rPr>
                <w:rFonts w:asciiTheme="majorHAnsi" w:hAnsiTheme="majorHAnsi"/>
                <w:sz w:val="18"/>
                <w:szCs w:val="18"/>
              </w:rPr>
              <w:t>tubercule</w:t>
            </w:r>
            <w:proofErr w:type="spellEnd"/>
            <w:r w:rsidRPr="00B94731">
              <w:rPr>
                <w:rFonts w:asciiTheme="majorHAnsi" w:hAnsiTheme="majorHAnsi"/>
                <w:sz w:val="18"/>
                <w:szCs w:val="18"/>
              </w:rPr>
              <w:t xml:space="preserve"> of scapula</w:t>
            </w:r>
          </w:p>
          <w:p w14:paraId="56C1BD2C" w14:textId="4DEA7CEF" w:rsidR="00274D8D" w:rsidRPr="00B94731" w:rsidRDefault="003D288C" w:rsidP="00274D8D">
            <w:pPr>
              <w:rPr>
                <w:rFonts w:asciiTheme="majorHAnsi" w:hAnsiTheme="majorHAnsi"/>
                <w:sz w:val="18"/>
                <w:szCs w:val="18"/>
              </w:rPr>
            </w:pPr>
            <w:r>
              <w:rPr>
                <w:rFonts w:asciiTheme="majorHAnsi" w:hAnsiTheme="majorHAnsi"/>
                <w:sz w:val="18"/>
                <w:szCs w:val="18"/>
              </w:rPr>
              <w:t>Short head – cora</w:t>
            </w:r>
            <w:r w:rsidR="00274D8D" w:rsidRPr="00B94731">
              <w:rPr>
                <w:rFonts w:asciiTheme="majorHAnsi" w:hAnsiTheme="majorHAnsi"/>
                <w:sz w:val="18"/>
                <w:szCs w:val="18"/>
              </w:rPr>
              <w:t>coid process of scapula</w:t>
            </w:r>
          </w:p>
          <w:p w14:paraId="61832B28" w14:textId="77777777" w:rsidR="00274D8D" w:rsidRPr="00B94731" w:rsidRDefault="00274D8D" w:rsidP="00274D8D">
            <w:pPr>
              <w:rPr>
                <w:rFonts w:asciiTheme="majorHAnsi" w:hAnsiTheme="majorHAnsi"/>
                <w:sz w:val="18"/>
                <w:szCs w:val="18"/>
              </w:rPr>
            </w:pPr>
          </w:p>
        </w:tc>
        <w:tc>
          <w:tcPr>
            <w:tcW w:w="2835" w:type="dxa"/>
          </w:tcPr>
          <w:p w14:paraId="001B8623"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 xml:space="preserve">Inserted by tendon into the </w:t>
            </w:r>
            <w:r w:rsidRPr="00B94731">
              <w:rPr>
                <w:rFonts w:asciiTheme="majorHAnsi" w:hAnsiTheme="majorHAnsi"/>
                <w:b/>
                <w:sz w:val="18"/>
                <w:szCs w:val="18"/>
              </w:rPr>
              <w:t>tuberosity of the radius</w:t>
            </w:r>
          </w:p>
        </w:tc>
        <w:tc>
          <w:tcPr>
            <w:tcW w:w="1559" w:type="dxa"/>
            <w:vMerge w:val="restart"/>
          </w:tcPr>
          <w:p w14:paraId="3AF58FB5"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Brachial Artery</w:t>
            </w:r>
          </w:p>
        </w:tc>
        <w:tc>
          <w:tcPr>
            <w:tcW w:w="2349" w:type="dxa"/>
            <w:vMerge w:val="restart"/>
          </w:tcPr>
          <w:p w14:paraId="7996E5EC" w14:textId="77777777" w:rsidR="00274D8D" w:rsidRPr="00B94731" w:rsidRDefault="00274D8D" w:rsidP="00274D8D">
            <w:pPr>
              <w:rPr>
                <w:rFonts w:asciiTheme="majorHAnsi" w:hAnsiTheme="majorHAnsi"/>
                <w:sz w:val="18"/>
                <w:szCs w:val="18"/>
              </w:rPr>
            </w:pPr>
            <w:proofErr w:type="spellStart"/>
            <w:r w:rsidRPr="00B94731">
              <w:rPr>
                <w:rFonts w:asciiTheme="majorHAnsi" w:hAnsiTheme="majorHAnsi"/>
                <w:sz w:val="18"/>
                <w:szCs w:val="18"/>
              </w:rPr>
              <w:t>Musculocutaenous</w:t>
            </w:r>
            <w:proofErr w:type="spellEnd"/>
            <w:r w:rsidRPr="00B94731">
              <w:rPr>
                <w:rFonts w:asciiTheme="majorHAnsi" w:hAnsiTheme="majorHAnsi"/>
                <w:sz w:val="18"/>
                <w:szCs w:val="18"/>
              </w:rPr>
              <w:t xml:space="preserve"> nerve (Roots C5-C7)</w:t>
            </w:r>
          </w:p>
        </w:tc>
        <w:tc>
          <w:tcPr>
            <w:tcW w:w="2363" w:type="dxa"/>
          </w:tcPr>
          <w:p w14:paraId="2CFF8ECA" w14:textId="77777777" w:rsidR="00274D8D" w:rsidRPr="00B94731" w:rsidRDefault="00274D8D" w:rsidP="00274D8D">
            <w:pPr>
              <w:rPr>
                <w:rFonts w:asciiTheme="majorHAnsi" w:hAnsiTheme="majorHAnsi"/>
                <w:sz w:val="18"/>
                <w:szCs w:val="18"/>
              </w:rPr>
            </w:pPr>
            <w:r w:rsidRPr="00B94731">
              <w:rPr>
                <w:rFonts w:asciiTheme="majorHAnsi" w:hAnsiTheme="majorHAnsi"/>
                <w:b/>
                <w:sz w:val="18"/>
                <w:szCs w:val="18"/>
              </w:rPr>
              <w:t>Supination</w:t>
            </w:r>
            <w:r w:rsidRPr="00B94731">
              <w:rPr>
                <w:rFonts w:asciiTheme="majorHAnsi" w:hAnsiTheme="majorHAnsi"/>
                <w:sz w:val="18"/>
                <w:szCs w:val="18"/>
              </w:rPr>
              <w:t xml:space="preserve"> of </w:t>
            </w:r>
            <w:r w:rsidRPr="00B94731">
              <w:rPr>
                <w:rFonts w:asciiTheme="majorHAnsi" w:hAnsiTheme="majorHAnsi"/>
                <w:b/>
                <w:sz w:val="18"/>
                <w:szCs w:val="18"/>
              </w:rPr>
              <w:t>forearm</w:t>
            </w:r>
          </w:p>
          <w:p w14:paraId="63159F31" w14:textId="77777777" w:rsidR="00274D8D" w:rsidRPr="00B94731" w:rsidRDefault="00274D8D" w:rsidP="00274D8D">
            <w:pPr>
              <w:rPr>
                <w:rFonts w:asciiTheme="majorHAnsi" w:hAnsiTheme="majorHAnsi"/>
                <w:sz w:val="18"/>
                <w:szCs w:val="18"/>
              </w:rPr>
            </w:pPr>
          </w:p>
          <w:p w14:paraId="4F890366" w14:textId="77777777" w:rsidR="00274D8D" w:rsidRPr="00B94731" w:rsidRDefault="00274D8D" w:rsidP="00274D8D">
            <w:pPr>
              <w:rPr>
                <w:rFonts w:asciiTheme="majorHAnsi" w:hAnsiTheme="majorHAnsi"/>
                <w:sz w:val="18"/>
                <w:szCs w:val="18"/>
              </w:rPr>
            </w:pPr>
            <w:r w:rsidRPr="00B94731">
              <w:rPr>
                <w:rFonts w:asciiTheme="majorHAnsi" w:hAnsiTheme="majorHAnsi"/>
                <w:b/>
                <w:sz w:val="18"/>
                <w:szCs w:val="18"/>
              </w:rPr>
              <w:t xml:space="preserve">Flexor </w:t>
            </w:r>
            <w:r w:rsidRPr="00B94731">
              <w:rPr>
                <w:rFonts w:asciiTheme="majorHAnsi" w:hAnsiTheme="majorHAnsi"/>
                <w:sz w:val="18"/>
                <w:szCs w:val="18"/>
              </w:rPr>
              <w:t xml:space="preserve">of </w:t>
            </w:r>
            <w:r w:rsidRPr="00B94731">
              <w:rPr>
                <w:rFonts w:asciiTheme="majorHAnsi" w:hAnsiTheme="majorHAnsi"/>
                <w:b/>
                <w:sz w:val="18"/>
                <w:szCs w:val="18"/>
              </w:rPr>
              <w:t>arm</w:t>
            </w:r>
            <w:r w:rsidRPr="00B94731">
              <w:rPr>
                <w:rFonts w:asciiTheme="majorHAnsi" w:hAnsiTheme="majorHAnsi"/>
                <w:sz w:val="18"/>
                <w:szCs w:val="18"/>
              </w:rPr>
              <w:t xml:space="preserve"> at the elbow and shoulder joint</w:t>
            </w:r>
          </w:p>
        </w:tc>
      </w:tr>
      <w:tr w:rsidR="00274D8D" w14:paraId="1EFF9A1B" w14:textId="77777777" w:rsidTr="00B94731">
        <w:trPr>
          <w:trHeight w:val="1944"/>
        </w:trPr>
        <w:tc>
          <w:tcPr>
            <w:tcW w:w="2362" w:type="dxa"/>
          </w:tcPr>
          <w:p w14:paraId="7B853219" w14:textId="54FDF0E7" w:rsidR="00274D8D" w:rsidRPr="00B94731" w:rsidRDefault="00274D8D" w:rsidP="00274D8D">
            <w:pPr>
              <w:rPr>
                <w:rFonts w:asciiTheme="majorHAnsi" w:hAnsiTheme="majorHAnsi"/>
                <w:sz w:val="18"/>
                <w:szCs w:val="18"/>
              </w:rPr>
            </w:pPr>
            <w:r w:rsidRPr="00B94731">
              <w:rPr>
                <w:rFonts w:asciiTheme="majorHAnsi" w:hAnsiTheme="majorHAnsi"/>
                <w:sz w:val="18"/>
                <w:szCs w:val="18"/>
              </w:rPr>
              <w:t>Brachialis</w:t>
            </w:r>
          </w:p>
          <w:p w14:paraId="09D7C05C" w14:textId="5144E5DF" w:rsidR="00274D8D" w:rsidRPr="00B94731" w:rsidRDefault="00B94731" w:rsidP="00274D8D">
            <w:pPr>
              <w:rPr>
                <w:rFonts w:asciiTheme="majorHAnsi" w:hAnsiTheme="majorHAnsi"/>
                <w:sz w:val="18"/>
                <w:szCs w:val="18"/>
              </w:rPr>
            </w:pPr>
            <w:r w:rsidRPr="00B94731">
              <w:rPr>
                <w:rFonts w:asciiTheme="majorHAnsi" w:hAnsiTheme="majorHAnsi" w:cs="Helvetica"/>
                <w:noProof/>
                <w:lang w:eastAsia="en-GB"/>
              </w:rPr>
              <w:drawing>
                <wp:anchor distT="0" distB="0" distL="114300" distR="114300" simplePos="0" relativeHeight="251698176" behindDoc="0" locked="0" layoutInCell="1" allowOverlap="1" wp14:anchorId="2F23C219" wp14:editId="6156B131">
                  <wp:simplePos x="0" y="0"/>
                  <wp:positionH relativeFrom="column">
                    <wp:posOffset>114300</wp:posOffset>
                  </wp:positionH>
                  <wp:positionV relativeFrom="paragraph">
                    <wp:posOffset>102870</wp:posOffset>
                  </wp:positionV>
                  <wp:extent cx="1062355" cy="1028700"/>
                  <wp:effectExtent l="0" t="0" r="4445" b="12700"/>
                  <wp:wrapTight wrapText="bothSides">
                    <wp:wrapPolygon edited="0">
                      <wp:start x="0" y="0"/>
                      <wp:lineTo x="0" y="21333"/>
                      <wp:lineTo x="21174" y="21333"/>
                      <wp:lineTo x="211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62355"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708" w:type="dxa"/>
          </w:tcPr>
          <w:p w14:paraId="34FB3D46"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 xml:space="preserve">Lower half of shaft of </w:t>
            </w:r>
            <w:proofErr w:type="spellStart"/>
            <w:r w:rsidRPr="00B94731">
              <w:rPr>
                <w:rFonts w:asciiTheme="majorHAnsi" w:hAnsiTheme="majorHAnsi"/>
                <w:sz w:val="18"/>
                <w:szCs w:val="18"/>
              </w:rPr>
              <w:t>humerus</w:t>
            </w:r>
            <w:proofErr w:type="spellEnd"/>
          </w:p>
        </w:tc>
        <w:tc>
          <w:tcPr>
            <w:tcW w:w="2835" w:type="dxa"/>
          </w:tcPr>
          <w:p w14:paraId="256A7495"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Coronoid process of ulna</w:t>
            </w:r>
          </w:p>
        </w:tc>
        <w:tc>
          <w:tcPr>
            <w:tcW w:w="1559" w:type="dxa"/>
            <w:vMerge/>
          </w:tcPr>
          <w:p w14:paraId="00073CEB" w14:textId="77777777" w:rsidR="00274D8D" w:rsidRPr="00B94731" w:rsidRDefault="00274D8D" w:rsidP="00274D8D">
            <w:pPr>
              <w:rPr>
                <w:rFonts w:asciiTheme="majorHAnsi" w:hAnsiTheme="majorHAnsi"/>
                <w:sz w:val="18"/>
                <w:szCs w:val="18"/>
              </w:rPr>
            </w:pPr>
          </w:p>
        </w:tc>
        <w:tc>
          <w:tcPr>
            <w:tcW w:w="2349" w:type="dxa"/>
            <w:vMerge/>
          </w:tcPr>
          <w:p w14:paraId="30B8AD1B" w14:textId="77777777" w:rsidR="00274D8D" w:rsidRPr="00B94731" w:rsidRDefault="00274D8D" w:rsidP="00274D8D">
            <w:pPr>
              <w:rPr>
                <w:rFonts w:asciiTheme="majorHAnsi" w:hAnsiTheme="majorHAnsi"/>
                <w:sz w:val="18"/>
                <w:szCs w:val="18"/>
              </w:rPr>
            </w:pPr>
          </w:p>
        </w:tc>
        <w:tc>
          <w:tcPr>
            <w:tcW w:w="2363" w:type="dxa"/>
          </w:tcPr>
          <w:p w14:paraId="37D5C552" w14:textId="77777777" w:rsidR="00274D8D" w:rsidRPr="00B94731" w:rsidRDefault="00274D8D" w:rsidP="00274D8D">
            <w:pPr>
              <w:rPr>
                <w:rFonts w:asciiTheme="majorHAnsi" w:hAnsiTheme="majorHAnsi"/>
                <w:b/>
                <w:sz w:val="18"/>
                <w:szCs w:val="18"/>
              </w:rPr>
            </w:pPr>
            <w:r w:rsidRPr="00B94731">
              <w:rPr>
                <w:rFonts w:asciiTheme="majorHAnsi" w:hAnsiTheme="majorHAnsi"/>
                <w:b/>
                <w:sz w:val="18"/>
                <w:szCs w:val="18"/>
              </w:rPr>
              <w:t xml:space="preserve">Flexor </w:t>
            </w:r>
            <w:r w:rsidRPr="00B94731">
              <w:rPr>
                <w:rFonts w:asciiTheme="majorHAnsi" w:hAnsiTheme="majorHAnsi"/>
                <w:sz w:val="18"/>
                <w:szCs w:val="18"/>
              </w:rPr>
              <w:t xml:space="preserve">at the </w:t>
            </w:r>
            <w:r w:rsidRPr="00B94731">
              <w:rPr>
                <w:rFonts w:asciiTheme="majorHAnsi" w:hAnsiTheme="majorHAnsi"/>
                <w:b/>
                <w:sz w:val="18"/>
                <w:szCs w:val="18"/>
              </w:rPr>
              <w:t>elbow</w:t>
            </w:r>
          </w:p>
        </w:tc>
      </w:tr>
      <w:tr w:rsidR="00274D8D" w14:paraId="22F35EFF" w14:textId="77777777" w:rsidTr="00B94731">
        <w:trPr>
          <w:trHeight w:val="416"/>
        </w:trPr>
        <w:tc>
          <w:tcPr>
            <w:tcW w:w="2362" w:type="dxa"/>
          </w:tcPr>
          <w:p w14:paraId="1375A2F8" w14:textId="39AC093D" w:rsidR="00274D8D" w:rsidRPr="00B94731" w:rsidRDefault="00B94731" w:rsidP="00274D8D">
            <w:pPr>
              <w:rPr>
                <w:rFonts w:asciiTheme="majorHAnsi" w:hAnsiTheme="majorHAnsi"/>
                <w:sz w:val="18"/>
                <w:szCs w:val="18"/>
              </w:rPr>
            </w:pPr>
            <w:r w:rsidRPr="00B94731">
              <w:rPr>
                <w:rFonts w:asciiTheme="majorHAnsi" w:hAnsiTheme="majorHAnsi" w:cs="Helvetica"/>
                <w:noProof/>
                <w:lang w:eastAsia="en-GB"/>
              </w:rPr>
              <w:drawing>
                <wp:anchor distT="0" distB="0" distL="114300" distR="114300" simplePos="0" relativeHeight="251699200" behindDoc="0" locked="0" layoutInCell="1" allowOverlap="1" wp14:anchorId="425F2FB0" wp14:editId="41DDC4BB">
                  <wp:simplePos x="0" y="0"/>
                  <wp:positionH relativeFrom="column">
                    <wp:posOffset>0</wp:posOffset>
                  </wp:positionH>
                  <wp:positionV relativeFrom="paragraph">
                    <wp:posOffset>242570</wp:posOffset>
                  </wp:positionV>
                  <wp:extent cx="1322070" cy="1153160"/>
                  <wp:effectExtent l="0" t="0" r="0" b="0"/>
                  <wp:wrapTight wrapText="bothSides">
                    <wp:wrapPolygon edited="0">
                      <wp:start x="0" y="0"/>
                      <wp:lineTo x="0" y="20934"/>
                      <wp:lineTo x="21164" y="20934"/>
                      <wp:lineTo x="211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22070" cy="1153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94731">
              <w:rPr>
                <w:rFonts w:asciiTheme="majorHAnsi" w:hAnsiTheme="majorHAnsi"/>
                <w:sz w:val="18"/>
                <w:szCs w:val="18"/>
              </w:rPr>
              <w:t>Coraco</w:t>
            </w:r>
            <w:r w:rsidR="00274D8D" w:rsidRPr="00B94731">
              <w:rPr>
                <w:rFonts w:asciiTheme="majorHAnsi" w:hAnsiTheme="majorHAnsi"/>
                <w:sz w:val="18"/>
                <w:szCs w:val="18"/>
              </w:rPr>
              <w:t>brac</w:t>
            </w:r>
            <w:r w:rsidRPr="00B94731">
              <w:rPr>
                <w:rFonts w:asciiTheme="majorHAnsi" w:hAnsiTheme="majorHAnsi"/>
                <w:sz w:val="18"/>
                <w:szCs w:val="18"/>
              </w:rPr>
              <w:t>hialis</w:t>
            </w:r>
          </w:p>
        </w:tc>
        <w:tc>
          <w:tcPr>
            <w:tcW w:w="2708" w:type="dxa"/>
          </w:tcPr>
          <w:p w14:paraId="5D8A418B" w14:textId="77777777" w:rsidR="00274D8D" w:rsidRDefault="00274D8D" w:rsidP="00274D8D">
            <w:pPr>
              <w:rPr>
                <w:rFonts w:asciiTheme="majorHAnsi" w:hAnsiTheme="majorHAnsi"/>
                <w:sz w:val="18"/>
                <w:szCs w:val="18"/>
              </w:rPr>
            </w:pPr>
            <w:r w:rsidRPr="00B94731">
              <w:rPr>
                <w:rFonts w:asciiTheme="majorHAnsi" w:hAnsiTheme="majorHAnsi"/>
                <w:sz w:val="18"/>
                <w:szCs w:val="18"/>
              </w:rPr>
              <w:t>Coracoid process of scapula</w:t>
            </w:r>
          </w:p>
          <w:p w14:paraId="65A8CD3F" w14:textId="77777777" w:rsidR="003D288C" w:rsidRDefault="003D288C" w:rsidP="00274D8D">
            <w:pPr>
              <w:rPr>
                <w:rFonts w:asciiTheme="majorHAnsi" w:hAnsiTheme="majorHAnsi"/>
                <w:sz w:val="18"/>
                <w:szCs w:val="18"/>
              </w:rPr>
            </w:pPr>
          </w:p>
          <w:p w14:paraId="1C0162B7" w14:textId="21C38A99" w:rsidR="003D288C" w:rsidRPr="003D288C" w:rsidRDefault="003D288C" w:rsidP="003D288C">
            <w:pPr>
              <w:rPr>
                <w:rFonts w:asciiTheme="majorHAnsi" w:hAnsiTheme="majorHAnsi"/>
                <w:sz w:val="18"/>
                <w:szCs w:val="18"/>
              </w:rPr>
            </w:pPr>
            <w:r>
              <w:rPr>
                <w:rFonts w:asciiTheme="majorHAnsi" w:hAnsiTheme="majorHAnsi"/>
                <w:sz w:val="18"/>
                <w:szCs w:val="18"/>
              </w:rPr>
              <w:t>*</w:t>
            </w:r>
            <w:r w:rsidRPr="003D288C">
              <w:rPr>
                <w:rFonts w:asciiTheme="majorHAnsi" w:hAnsiTheme="majorHAnsi"/>
                <w:sz w:val="18"/>
                <w:szCs w:val="18"/>
              </w:rPr>
              <w:t>the smallest muscle of three to come off of the coracoid process!</w:t>
            </w:r>
          </w:p>
          <w:p w14:paraId="032CAB40" w14:textId="77777777" w:rsidR="003D288C" w:rsidRPr="003D288C" w:rsidRDefault="003D288C" w:rsidP="003D288C">
            <w:pPr>
              <w:pStyle w:val="ListParagraph"/>
              <w:rPr>
                <w:rFonts w:asciiTheme="majorHAnsi" w:hAnsiTheme="majorHAnsi"/>
                <w:sz w:val="18"/>
                <w:szCs w:val="18"/>
              </w:rPr>
            </w:pPr>
          </w:p>
          <w:p w14:paraId="31608AA8" w14:textId="37C7AC8C" w:rsidR="003D288C" w:rsidRDefault="003D288C" w:rsidP="00274D8D">
            <w:pPr>
              <w:rPr>
                <w:rFonts w:asciiTheme="majorHAnsi" w:hAnsiTheme="majorHAnsi"/>
                <w:sz w:val="18"/>
                <w:szCs w:val="18"/>
              </w:rPr>
            </w:pPr>
            <w:r>
              <w:rPr>
                <w:rFonts w:asciiTheme="majorHAnsi" w:hAnsiTheme="majorHAnsi"/>
                <w:sz w:val="18"/>
                <w:szCs w:val="18"/>
              </w:rPr>
              <w:t xml:space="preserve">1) short head of biceps </w:t>
            </w:r>
            <w:proofErr w:type="spellStart"/>
            <w:r>
              <w:rPr>
                <w:rFonts w:asciiTheme="majorHAnsi" w:hAnsiTheme="majorHAnsi"/>
                <w:sz w:val="18"/>
                <w:szCs w:val="18"/>
              </w:rPr>
              <w:t>brachii</w:t>
            </w:r>
            <w:proofErr w:type="spellEnd"/>
          </w:p>
          <w:p w14:paraId="02335AE5" w14:textId="204D59AB" w:rsidR="003D288C" w:rsidRDefault="003D288C" w:rsidP="00274D8D">
            <w:pPr>
              <w:rPr>
                <w:rFonts w:asciiTheme="majorHAnsi" w:hAnsiTheme="majorHAnsi"/>
                <w:sz w:val="18"/>
                <w:szCs w:val="18"/>
              </w:rPr>
            </w:pPr>
            <w:r>
              <w:rPr>
                <w:rFonts w:asciiTheme="majorHAnsi" w:hAnsiTheme="majorHAnsi"/>
                <w:sz w:val="18"/>
                <w:szCs w:val="18"/>
              </w:rPr>
              <w:t xml:space="preserve">2) </w:t>
            </w:r>
            <w:proofErr w:type="spellStart"/>
            <w:r>
              <w:rPr>
                <w:rFonts w:asciiTheme="majorHAnsi" w:hAnsiTheme="majorHAnsi"/>
                <w:sz w:val="18"/>
                <w:szCs w:val="18"/>
              </w:rPr>
              <w:t>corocobrachialis</w:t>
            </w:r>
            <w:proofErr w:type="spellEnd"/>
          </w:p>
          <w:p w14:paraId="5275BC4D" w14:textId="09C5C53F" w:rsidR="003D288C" w:rsidRDefault="003D288C" w:rsidP="00274D8D">
            <w:pPr>
              <w:rPr>
                <w:rFonts w:asciiTheme="majorHAnsi" w:hAnsiTheme="majorHAnsi"/>
                <w:sz w:val="18"/>
                <w:szCs w:val="18"/>
              </w:rPr>
            </w:pPr>
            <w:r>
              <w:rPr>
                <w:rFonts w:asciiTheme="majorHAnsi" w:hAnsiTheme="majorHAnsi"/>
                <w:sz w:val="18"/>
                <w:szCs w:val="18"/>
              </w:rPr>
              <w:t>3) pectoralis minor</w:t>
            </w:r>
          </w:p>
          <w:p w14:paraId="22F9BC84" w14:textId="77777777" w:rsidR="003D288C" w:rsidRPr="00B94731" w:rsidRDefault="003D288C" w:rsidP="00274D8D">
            <w:pPr>
              <w:rPr>
                <w:rFonts w:asciiTheme="majorHAnsi" w:hAnsiTheme="majorHAnsi"/>
                <w:sz w:val="18"/>
                <w:szCs w:val="18"/>
              </w:rPr>
            </w:pPr>
          </w:p>
        </w:tc>
        <w:tc>
          <w:tcPr>
            <w:tcW w:w="2835" w:type="dxa"/>
          </w:tcPr>
          <w:p w14:paraId="61C1E52C" w14:textId="77777777" w:rsidR="00274D8D" w:rsidRPr="00B94731" w:rsidRDefault="00274D8D" w:rsidP="00274D8D">
            <w:pPr>
              <w:rPr>
                <w:rFonts w:asciiTheme="majorHAnsi" w:hAnsiTheme="majorHAnsi"/>
                <w:sz w:val="18"/>
                <w:szCs w:val="18"/>
              </w:rPr>
            </w:pPr>
            <w:r w:rsidRPr="00B94731">
              <w:rPr>
                <w:rFonts w:asciiTheme="majorHAnsi" w:hAnsiTheme="majorHAnsi"/>
                <w:sz w:val="18"/>
                <w:szCs w:val="18"/>
              </w:rPr>
              <w:t>Medial side of humeral shaft</w:t>
            </w:r>
          </w:p>
        </w:tc>
        <w:tc>
          <w:tcPr>
            <w:tcW w:w="1559" w:type="dxa"/>
            <w:vMerge/>
          </w:tcPr>
          <w:p w14:paraId="6681C54A" w14:textId="77777777" w:rsidR="00274D8D" w:rsidRPr="00B94731" w:rsidRDefault="00274D8D" w:rsidP="00274D8D">
            <w:pPr>
              <w:rPr>
                <w:rFonts w:asciiTheme="majorHAnsi" w:hAnsiTheme="majorHAnsi"/>
                <w:sz w:val="18"/>
                <w:szCs w:val="18"/>
              </w:rPr>
            </w:pPr>
          </w:p>
        </w:tc>
        <w:tc>
          <w:tcPr>
            <w:tcW w:w="2349" w:type="dxa"/>
            <w:vMerge/>
          </w:tcPr>
          <w:p w14:paraId="1B7A8ED6" w14:textId="77777777" w:rsidR="00274D8D" w:rsidRPr="00B94731" w:rsidRDefault="00274D8D" w:rsidP="00274D8D">
            <w:pPr>
              <w:rPr>
                <w:rFonts w:asciiTheme="majorHAnsi" w:hAnsiTheme="majorHAnsi"/>
                <w:sz w:val="18"/>
                <w:szCs w:val="18"/>
              </w:rPr>
            </w:pPr>
          </w:p>
        </w:tc>
        <w:tc>
          <w:tcPr>
            <w:tcW w:w="2363" w:type="dxa"/>
          </w:tcPr>
          <w:p w14:paraId="47C6713F" w14:textId="29189B1B" w:rsidR="00274D8D" w:rsidRPr="00B94731" w:rsidRDefault="00274D8D" w:rsidP="00274D8D">
            <w:pPr>
              <w:rPr>
                <w:rFonts w:asciiTheme="majorHAnsi" w:hAnsiTheme="majorHAnsi"/>
                <w:sz w:val="18"/>
                <w:szCs w:val="18"/>
              </w:rPr>
            </w:pPr>
            <w:r w:rsidRPr="00B94731">
              <w:rPr>
                <w:rFonts w:asciiTheme="majorHAnsi" w:hAnsiTheme="majorHAnsi"/>
                <w:b/>
                <w:sz w:val="18"/>
                <w:szCs w:val="18"/>
              </w:rPr>
              <w:t xml:space="preserve">Flexor </w:t>
            </w:r>
            <w:r w:rsidRPr="00B94731">
              <w:rPr>
                <w:rFonts w:asciiTheme="majorHAnsi" w:hAnsiTheme="majorHAnsi"/>
                <w:sz w:val="18"/>
                <w:szCs w:val="18"/>
              </w:rPr>
              <w:t xml:space="preserve">of </w:t>
            </w:r>
            <w:r w:rsidRPr="00B94731">
              <w:rPr>
                <w:rFonts w:asciiTheme="majorHAnsi" w:hAnsiTheme="majorHAnsi"/>
                <w:b/>
                <w:sz w:val="18"/>
                <w:szCs w:val="18"/>
              </w:rPr>
              <w:t xml:space="preserve">arm </w:t>
            </w:r>
            <w:r w:rsidRPr="00B94731">
              <w:rPr>
                <w:rFonts w:asciiTheme="majorHAnsi" w:hAnsiTheme="majorHAnsi"/>
                <w:sz w:val="18"/>
                <w:szCs w:val="18"/>
              </w:rPr>
              <w:t>at the shoulder</w:t>
            </w:r>
            <w:r w:rsidR="00B94731" w:rsidRPr="00B94731">
              <w:rPr>
                <w:rFonts w:asciiTheme="majorHAnsi" w:hAnsiTheme="majorHAnsi"/>
                <w:sz w:val="18"/>
                <w:szCs w:val="18"/>
              </w:rPr>
              <w:t xml:space="preserve"> joint (</w:t>
            </w:r>
            <w:proofErr w:type="spellStart"/>
            <w:r w:rsidR="00B94731" w:rsidRPr="00B94731">
              <w:rPr>
                <w:rFonts w:asciiTheme="majorHAnsi" w:hAnsiTheme="majorHAnsi"/>
                <w:sz w:val="18"/>
                <w:szCs w:val="18"/>
              </w:rPr>
              <w:t>glenohumeral</w:t>
            </w:r>
            <w:proofErr w:type="spellEnd"/>
            <w:r w:rsidR="00B94731" w:rsidRPr="00B94731">
              <w:rPr>
                <w:rFonts w:asciiTheme="majorHAnsi" w:hAnsiTheme="majorHAnsi"/>
                <w:sz w:val="18"/>
                <w:szCs w:val="18"/>
              </w:rPr>
              <w:t xml:space="preserve"> joint)</w:t>
            </w:r>
          </w:p>
        </w:tc>
      </w:tr>
    </w:tbl>
    <w:p w14:paraId="462E850F" w14:textId="0732A31D" w:rsidR="00B94731" w:rsidRPr="00B94731" w:rsidRDefault="00B94731" w:rsidP="00B94731">
      <w:pPr>
        <w:rPr>
          <w:rFonts w:asciiTheme="majorHAnsi" w:hAnsiTheme="majorHAnsi"/>
          <w:b/>
          <w:color w:val="000000" w:themeColor="text1"/>
          <w:sz w:val="28"/>
          <w:szCs w:val="28"/>
        </w:rPr>
      </w:pPr>
    </w:p>
    <w:p w14:paraId="63C01E8A" w14:textId="0FECD971" w:rsidR="000714F1" w:rsidRPr="00B94731" w:rsidRDefault="009F16F2" w:rsidP="00B94731">
      <w:pPr>
        <w:jc w:val="center"/>
        <w:rPr>
          <w:rFonts w:asciiTheme="majorHAnsi" w:hAnsiTheme="majorHAnsi"/>
          <w:b/>
          <w:color w:val="000000" w:themeColor="text1"/>
          <w:sz w:val="28"/>
          <w:szCs w:val="28"/>
        </w:rPr>
      </w:pPr>
      <w:r w:rsidRPr="00B94731">
        <w:rPr>
          <w:rFonts w:asciiTheme="majorHAnsi" w:hAnsiTheme="majorHAnsi"/>
          <w:b/>
          <w:color w:val="000000" w:themeColor="text1"/>
          <w:sz w:val="28"/>
          <w:szCs w:val="28"/>
        </w:rPr>
        <w:t>MUSCLES IN THE ANTERIOR COMPARTMENT OF THE ARM</w:t>
      </w:r>
      <w:r w:rsidR="00514AD7" w:rsidRPr="00B94731">
        <w:rPr>
          <w:rFonts w:asciiTheme="majorHAnsi" w:hAnsiTheme="majorHAnsi"/>
          <w:b/>
          <w:color w:val="000000" w:themeColor="text1"/>
          <w:sz w:val="28"/>
          <w:szCs w:val="28"/>
        </w:rPr>
        <w:t xml:space="preserve"> </w:t>
      </w:r>
      <w:r w:rsidR="00B94731">
        <w:rPr>
          <w:rFonts w:asciiTheme="majorHAnsi" w:hAnsiTheme="majorHAnsi"/>
          <w:b/>
          <w:color w:val="000000" w:themeColor="text1"/>
          <w:sz w:val="28"/>
          <w:szCs w:val="28"/>
        </w:rPr>
        <w:t>cont.</w:t>
      </w:r>
    </w:p>
    <w:p w14:paraId="5431F803" w14:textId="1C046887" w:rsidR="00B94731" w:rsidRDefault="00B94731" w:rsidP="00B94731">
      <w:pPr>
        <w:jc w:val="center"/>
      </w:pPr>
      <w:r>
        <w:rPr>
          <w:rFonts w:asciiTheme="majorHAnsi" w:hAnsiTheme="majorHAnsi"/>
          <w:b/>
          <w:color w:val="FF0000"/>
          <w:sz w:val="28"/>
          <w:szCs w:val="28"/>
        </w:rPr>
        <w:t xml:space="preserve">BBC: biceps </w:t>
      </w:r>
      <w:proofErr w:type="spellStart"/>
      <w:r>
        <w:rPr>
          <w:rFonts w:asciiTheme="majorHAnsi" w:hAnsiTheme="majorHAnsi"/>
          <w:b/>
          <w:color w:val="FF0000"/>
          <w:sz w:val="28"/>
          <w:szCs w:val="28"/>
        </w:rPr>
        <w:t>brachii</w:t>
      </w:r>
      <w:proofErr w:type="spellEnd"/>
      <w:r>
        <w:rPr>
          <w:rFonts w:asciiTheme="majorHAnsi" w:hAnsiTheme="majorHAnsi"/>
          <w:b/>
          <w:color w:val="FF0000"/>
          <w:sz w:val="28"/>
          <w:szCs w:val="28"/>
        </w:rPr>
        <w:t>, brachialis, coracobrachialis</w:t>
      </w:r>
    </w:p>
    <w:p w14:paraId="1134D2EC" w14:textId="77F0B6B0" w:rsidR="00AB7335" w:rsidRPr="00514AD7" w:rsidRDefault="00E9578E" w:rsidP="00514AD7">
      <w:pPr>
        <w:pStyle w:val="ListParagraph"/>
        <w:jc w:val="center"/>
      </w:pPr>
      <w:r>
        <w:rPr>
          <w:rFonts w:ascii="Helvetica" w:hAnsi="Helvetica" w:cs="Helvetica"/>
          <w:noProof/>
          <w:lang w:eastAsia="en-GB"/>
        </w:rPr>
        <w:drawing>
          <wp:anchor distT="0" distB="0" distL="114300" distR="114300" simplePos="0" relativeHeight="251675648" behindDoc="0" locked="0" layoutInCell="1" allowOverlap="1" wp14:anchorId="14F341D3" wp14:editId="689D7F56">
            <wp:simplePos x="0" y="0"/>
            <wp:positionH relativeFrom="column">
              <wp:posOffset>2628900</wp:posOffset>
            </wp:positionH>
            <wp:positionV relativeFrom="paragraph">
              <wp:posOffset>11430</wp:posOffset>
            </wp:positionV>
            <wp:extent cx="3434715" cy="2145665"/>
            <wp:effectExtent l="0" t="0" r="0" b="0"/>
            <wp:wrapTight wrapText="bothSides">
              <wp:wrapPolygon edited="0">
                <wp:start x="0" y="0"/>
                <wp:lineTo x="0" y="21223"/>
                <wp:lineTo x="21404" y="21223"/>
                <wp:lineTo x="2140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34715" cy="214566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99C5C06" w14:textId="10CF3353" w:rsidR="009F16F2" w:rsidRPr="009F16F2" w:rsidRDefault="009F16F2" w:rsidP="009F16F2">
      <w:pPr>
        <w:rPr>
          <w:rFonts w:asciiTheme="majorHAnsi" w:hAnsiTheme="majorHAnsi"/>
        </w:rPr>
      </w:pPr>
    </w:p>
    <w:p w14:paraId="1E83001D" w14:textId="3FFA9376" w:rsidR="009F16F2" w:rsidRPr="009F16F2" w:rsidRDefault="009F16F2" w:rsidP="009F16F2">
      <w:pPr>
        <w:rPr>
          <w:rFonts w:asciiTheme="majorHAnsi" w:hAnsiTheme="majorHAnsi"/>
        </w:rPr>
      </w:pPr>
    </w:p>
    <w:p w14:paraId="317C38DD" w14:textId="46310584" w:rsidR="009F16F2" w:rsidRDefault="009F16F2" w:rsidP="007C61A4">
      <w:pPr>
        <w:rPr>
          <w:rFonts w:asciiTheme="majorHAnsi" w:hAnsiTheme="majorHAnsi"/>
        </w:rPr>
      </w:pPr>
    </w:p>
    <w:p w14:paraId="18028401" w14:textId="77777777" w:rsidR="009F16F2" w:rsidRPr="009F16F2" w:rsidRDefault="009F16F2" w:rsidP="009F16F2">
      <w:pPr>
        <w:rPr>
          <w:rFonts w:asciiTheme="majorHAnsi" w:hAnsiTheme="majorHAnsi"/>
        </w:rPr>
      </w:pPr>
    </w:p>
    <w:p w14:paraId="0C4FB6AE" w14:textId="77777777" w:rsidR="009F16F2" w:rsidRPr="009F16F2" w:rsidRDefault="009F16F2" w:rsidP="009F16F2">
      <w:pPr>
        <w:rPr>
          <w:rFonts w:asciiTheme="majorHAnsi" w:hAnsiTheme="majorHAnsi"/>
        </w:rPr>
      </w:pPr>
    </w:p>
    <w:p w14:paraId="09A30DF2" w14:textId="77777777" w:rsidR="009F16F2" w:rsidRPr="009F16F2" w:rsidRDefault="009F16F2" w:rsidP="009F16F2">
      <w:pPr>
        <w:rPr>
          <w:rFonts w:asciiTheme="majorHAnsi" w:hAnsiTheme="majorHAnsi"/>
        </w:rPr>
      </w:pPr>
    </w:p>
    <w:p w14:paraId="67138824" w14:textId="77777777" w:rsidR="009F16F2" w:rsidRPr="009F16F2" w:rsidRDefault="009F16F2" w:rsidP="009F16F2">
      <w:pPr>
        <w:rPr>
          <w:rFonts w:asciiTheme="majorHAnsi" w:hAnsiTheme="majorHAnsi"/>
        </w:rPr>
      </w:pPr>
    </w:p>
    <w:p w14:paraId="7C8DBFD1" w14:textId="77777777" w:rsidR="009F16F2" w:rsidRPr="009F16F2" w:rsidRDefault="009F16F2" w:rsidP="009F16F2">
      <w:pPr>
        <w:rPr>
          <w:rFonts w:asciiTheme="majorHAnsi" w:hAnsiTheme="majorHAnsi"/>
        </w:rPr>
      </w:pPr>
    </w:p>
    <w:p w14:paraId="0157BCB9" w14:textId="77777777" w:rsidR="009F16F2" w:rsidRPr="009F16F2" w:rsidRDefault="009F16F2" w:rsidP="009F16F2">
      <w:pPr>
        <w:rPr>
          <w:rFonts w:asciiTheme="majorHAnsi" w:hAnsiTheme="majorHAnsi"/>
        </w:rPr>
      </w:pPr>
    </w:p>
    <w:p w14:paraId="0DBB63B6" w14:textId="77777777" w:rsidR="009F16F2" w:rsidRPr="009F16F2" w:rsidRDefault="009F16F2" w:rsidP="009F16F2">
      <w:pPr>
        <w:rPr>
          <w:rFonts w:asciiTheme="majorHAnsi" w:hAnsiTheme="majorHAnsi"/>
        </w:rPr>
      </w:pPr>
    </w:p>
    <w:p w14:paraId="66482845" w14:textId="77777777" w:rsidR="009F16F2" w:rsidRDefault="009F16F2" w:rsidP="00E9578E">
      <w:pPr>
        <w:rPr>
          <w:rFonts w:asciiTheme="majorHAnsi" w:hAnsiTheme="majorHAnsi"/>
        </w:rPr>
      </w:pPr>
    </w:p>
    <w:p w14:paraId="55A896AC" w14:textId="3FA914E2" w:rsidR="00B94731" w:rsidRPr="009F16F2" w:rsidRDefault="00B94731" w:rsidP="00E9578E">
      <w:pPr>
        <w:rPr>
          <w:rFonts w:asciiTheme="majorHAnsi" w:hAnsiTheme="majorHAnsi"/>
        </w:rPr>
      </w:pPr>
      <w:r>
        <w:rPr>
          <w:rFonts w:asciiTheme="majorHAnsi" w:hAnsiTheme="majorHAnsi"/>
        </w:rPr>
        <w:t>NOTE:</w:t>
      </w:r>
    </w:p>
    <w:p w14:paraId="7D2AFAC1" w14:textId="77777777" w:rsidR="00E9578E" w:rsidRDefault="00E9578E" w:rsidP="00374869">
      <w:pPr>
        <w:pStyle w:val="ListParagraph"/>
        <w:numPr>
          <w:ilvl w:val="0"/>
          <w:numId w:val="8"/>
        </w:numPr>
        <w:rPr>
          <w:rFonts w:asciiTheme="majorHAnsi" w:hAnsiTheme="majorHAnsi"/>
        </w:rPr>
      </w:pPr>
      <w:r w:rsidRPr="00B94731">
        <w:rPr>
          <w:rFonts w:asciiTheme="majorHAnsi" w:hAnsiTheme="majorHAnsi"/>
          <w:b/>
        </w:rPr>
        <w:t xml:space="preserve">Biceps </w:t>
      </w:r>
      <w:proofErr w:type="spellStart"/>
      <w:r w:rsidRPr="00B94731">
        <w:rPr>
          <w:rFonts w:asciiTheme="majorHAnsi" w:hAnsiTheme="majorHAnsi"/>
          <w:b/>
        </w:rPr>
        <w:t>brachii</w:t>
      </w:r>
      <w:proofErr w:type="spellEnd"/>
      <w:r>
        <w:rPr>
          <w:rFonts w:asciiTheme="majorHAnsi" w:hAnsiTheme="majorHAnsi"/>
        </w:rPr>
        <w:t xml:space="preserve"> – crosses shoulder and elbow joint</w:t>
      </w:r>
    </w:p>
    <w:p w14:paraId="2C4B77C3" w14:textId="663E3553" w:rsidR="00B94731" w:rsidRDefault="00B94731" w:rsidP="00B94731">
      <w:pPr>
        <w:pStyle w:val="ListParagraph"/>
        <w:rPr>
          <w:rFonts w:asciiTheme="majorHAnsi" w:hAnsiTheme="majorHAnsi"/>
        </w:rPr>
      </w:pPr>
      <w:r w:rsidRPr="00B94731">
        <w:rPr>
          <w:rFonts w:asciiTheme="majorHAnsi" w:hAnsiTheme="majorHAnsi"/>
        </w:rPr>
        <w:t xml:space="preserve">*Note: </w:t>
      </w:r>
      <w:r w:rsidRPr="00B94731">
        <w:rPr>
          <w:rFonts w:asciiTheme="majorHAnsi" w:hAnsiTheme="majorHAnsi"/>
          <w:b/>
        </w:rPr>
        <w:t>bicipital aponeurosis</w:t>
      </w:r>
      <w:r w:rsidRPr="00B94731">
        <w:rPr>
          <w:rFonts w:asciiTheme="majorHAnsi" w:hAnsiTheme="majorHAnsi"/>
        </w:rPr>
        <w:t xml:space="preserve"> is present I the cubital fossa and pays a role in separating superficial veins from the brachial artery and the median nerve</w:t>
      </w:r>
    </w:p>
    <w:p w14:paraId="7B90A7E9" w14:textId="77777777" w:rsidR="00B94731" w:rsidRPr="00B94731" w:rsidRDefault="00B94731" w:rsidP="00B94731">
      <w:pPr>
        <w:pStyle w:val="ListParagraph"/>
        <w:rPr>
          <w:rFonts w:asciiTheme="majorHAnsi" w:hAnsiTheme="majorHAnsi"/>
        </w:rPr>
      </w:pPr>
    </w:p>
    <w:p w14:paraId="74E2A942" w14:textId="77777777" w:rsidR="00E9578E" w:rsidRPr="00B94731" w:rsidRDefault="00E9578E" w:rsidP="00374869">
      <w:pPr>
        <w:pStyle w:val="ListParagraph"/>
        <w:numPr>
          <w:ilvl w:val="0"/>
          <w:numId w:val="8"/>
        </w:numPr>
        <w:rPr>
          <w:rFonts w:asciiTheme="majorHAnsi" w:hAnsiTheme="majorHAnsi"/>
        </w:rPr>
      </w:pPr>
      <w:r w:rsidRPr="00B94731">
        <w:rPr>
          <w:rFonts w:asciiTheme="majorHAnsi" w:hAnsiTheme="majorHAnsi"/>
          <w:b/>
        </w:rPr>
        <w:t xml:space="preserve">Coracobrachialis </w:t>
      </w:r>
      <w:r w:rsidRPr="00B94731">
        <w:rPr>
          <w:rFonts w:asciiTheme="majorHAnsi" w:hAnsiTheme="majorHAnsi"/>
        </w:rPr>
        <w:t>– crosses shoulder joint</w:t>
      </w:r>
    </w:p>
    <w:p w14:paraId="77869206" w14:textId="0C5E7788" w:rsidR="00B94731" w:rsidRPr="00B94731" w:rsidRDefault="00B94731" w:rsidP="00B94731">
      <w:pPr>
        <w:pStyle w:val="ListParagraph"/>
        <w:rPr>
          <w:rFonts w:asciiTheme="majorHAnsi" w:hAnsiTheme="majorHAnsi"/>
          <w:sz w:val="16"/>
          <w:szCs w:val="16"/>
        </w:rPr>
      </w:pPr>
      <w:r w:rsidRPr="00B94731">
        <w:rPr>
          <w:rFonts w:asciiTheme="majorHAnsi" w:hAnsiTheme="majorHAnsi"/>
          <w:sz w:val="16"/>
          <w:szCs w:val="16"/>
        </w:rPr>
        <w:t>*</w:t>
      </w:r>
      <w:r w:rsidRPr="00B94731">
        <w:rPr>
          <w:rFonts w:asciiTheme="majorHAnsi" w:hAnsiTheme="majorHAnsi"/>
          <w:sz w:val="22"/>
          <w:szCs w:val="22"/>
        </w:rPr>
        <w:t xml:space="preserve">deep to the short head of biceps </w:t>
      </w:r>
      <w:proofErr w:type="spellStart"/>
      <w:r w:rsidRPr="00B94731">
        <w:rPr>
          <w:rFonts w:asciiTheme="majorHAnsi" w:hAnsiTheme="majorHAnsi"/>
          <w:sz w:val="22"/>
          <w:szCs w:val="22"/>
        </w:rPr>
        <w:t>brachii</w:t>
      </w:r>
      <w:proofErr w:type="spellEnd"/>
    </w:p>
    <w:p w14:paraId="1AF810DF" w14:textId="77777777" w:rsidR="00B94731" w:rsidRPr="00B94731" w:rsidRDefault="00B94731" w:rsidP="00B94731">
      <w:pPr>
        <w:pStyle w:val="ListParagraph"/>
        <w:rPr>
          <w:rFonts w:asciiTheme="majorHAnsi" w:hAnsiTheme="majorHAnsi"/>
        </w:rPr>
      </w:pPr>
    </w:p>
    <w:p w14:paraId="36843F97" w14:textId="77777777" w:rsidR="00E9578E" w:rsidRPr="00B94731" w:rsidRDefault="00E9578E" w:rsidP="00374869">
      <w:pPr>
        <w:pStyle w:val="ListParagraph"/>
        <w:numPr>
          <w:ilvl w:val="0"/>
          <w:numId w:val="8"/>
        </w:numPr>
        <w:rPr>
          <w:rFonts w:asciiTheme="majorHAnsi" w:hAnsiTheme="majorHAnsi"/>
        </w:rPr>
      </w:pPr>
      <w:r w:rsidRPr="00B94731">
        <w:rPr>
          <w:rFonts w:asciiTheme="majorHAnsi" w:hAnsiTheme="majorHAnsi"/>
          <w:b/>
        </w:rPr>
        <w:t>Brachialis</w:t>
      </w:r>
      <w:r w:rsidRPr="00B94731">
        <w:rPr>
          <w:rFonts w:asciiTheme="majorHAnsi" w:hAnsiTheme="majorHAnsi"/>
        </w:rPr>
        <w:t xml:space="preserve"> – crosses elbow joint</w:t>
      </w:r>
    </w:p>
    <w:p w14:paraId="0A884C04" w14:textId="37D09A84" w:rsidR="00E9578E" w:rsidRPr="00B94731" w:rsidRDefault="00B94731" w:rsidP="00B94731">
      <w:pPr>
        <w:tabs>
          <w:tab w:val="left" w:pos="944"/>
        </w:tabs>
        <w:rPr>
          <w:rFonts w:asciiTheme="majorHAnsi" w:hAnsiTheme="majorHAnsi"/>
          <w:sz w:val="22"/>
          <w:szCs w:val="22"/>
        </w:rPr>
      </w:pPr>
      <w:r w:rsidRPr="00B94731">
        <w:rPr>
          <w:rFonts w:asciiTheme="majorHAnsi" w:hAnsiTheme="majorHAnsi"/>
        </w:rPr>
        <w:tab/>
      </w:r>
      <w:r w:rsidRPr="00B94731">
        <w:rPr>
          <w:rFonts w:asciiTheme="majorHAnsi" w:hAnsiTheme="majorHAnsi"/>
          <w:sz w:val="22"/>
          <w:szCs w:val="22"/>
        </w:rPr>
        <w:t xml:space="preserve">*deep to the short and long head of biceps </w:t>
      </w:r>
      <w:proofErr w:type="spellStart"/>
      <w:r w:rsidRPr="00B94731">
        <w:rPr>
          <w:rFonts w:asciiTheme="majorHAnsi" w:hAnsiTheme="majorHAnsi"/>
          <w:sz w:val="22"/>
          <w:szCs w:val="22"/>
        </w:rPr>
        <w:t>brachii</w:t>
      </w:r>
      <w:proofErr w:type="spellEnd"/>
    </w:p>
    <w:p w14:paraId="53DC608F" w14:textId="77777777" w:rsidR="009F16F2" w:rsidRDefault="009F16F2" w:rsidP="009F16F2">
      <w:pPr>
        <w:rPr>
          <w:rFonts w:asciiTheme="majorHAnsi" w:hAnsiTheme="majorHAnsi"/>
        </w:rPr>
      </w:pPr>
    </w:p>
    <w:p w14:paraId="1CB058C7" w14:textId="77777777" w:rsidR="00B94731" w:rsidRDefault="00B94731" w:rsidP="009F16F2">
      <w:pPr>
        <w:rPr>
          <w:rFonts w:asciiTheme="majorHAnsi" w:hAnsiTheme="majorHAnsi"/>
        </w:rPr>
      </w:pPr>
    </w:p>
    <w:p w14:paraId="1F1C47B8" w14:textId="77777777" w:rsidR="00B94731" w:rsidRDefault="00B94731" w:rsidP="009F16F2">
      <w:pPr>
        <w:rPr>
          <w:rFonts w:asciiTheme="majorHAnsi" w:hAnsiTheme="majorHAnsi"/>
        </w:rPr>
      </w:pPr>
    </w:p>
    <w:p w14:paraId="387678C3" w14:textId="06F1CBB7" w:rsidR="00514AD7" w:rsidRDefault="00B3371F" w:rsidP="00435E2E">
      <w:pPr>
        <w:rPr>
          <w:rFonts w:asciiTheme="majorHAnsi" w:hAnsiTheme="majorHAnsi"/>
          <w:b/>
          <w:sz w:val="38"/>
          <w:szCs w:val="38"/>
        </w:rPr>
      </w:pPr>
      <w:r w:rsidRPr="00B3371F">
        <w:rPr>
          <w:rFonts w:asciiTheme="majorHAnsi" w:hAnsiTheme="majorHAnsi"/>
          <w:b/>
          <w:sz w:val="38"/>
          <w:szCs w:val="38"/>
        </w:rPr>
        <w:t>SESSION 3 – ANTERIOR COMPARTMENT OF THE FOREARM AND PALM OF THE HAND</w:t>
      </w:r>
    </w:p>
    <w:p w14:paraId="65F34F3E" w14:textId="73B312BC" w:rsidR="006F544A" w:rsidRPr="002F1213" w:rsidRDefault="002F1213" w:rsidP="002F1213">
      <w:pPr>
        <w:rPr>
          <w:rFonts w:asciiTheme="majorHAnsi" w:hAnsiTheme="majorHAnsi"/>
        </w:rPr>
      </w:pPr>
      <w:r>
        <w:rPr>
          <w:rFonts w:asciiTheme="majorHAnsi" w:hAnsiTheme="majorHAnsi"/>
        </w:rPr>
        <w:t xml:space="preserve"> </w:t>
      </w:r>
    </w:p>
    <w:p w14:paraId="731CE67A" w14:textId="12CB9E24" w:rsidR="006F544A" w:rsidRPr="00293201" w:rsidRDefault="006F544A" w:rsidP="006F544A">
      <w:pPr>
        <w:pStyle w:val="ListParagraph"/>
        <w:rPr>
          <w:rFonts w:asciiTheme="majorHAnsi" w:hAnsiTheme="majorHAnsi"/>
          <w:sz w:val="32"/>
          <w:szCs w:val="32"/>
        </w:rPr>
      </w:pPr>
      <w:r w:rsidRPr="00293201">
        <w:rPr>
          <w:rFonts w:asciiTheme="majorHAnsi" w:hAnsiTheme="majorHAnsi"/>
          <w:b/>
          <w:sz w:val="32"/>
          <w:szCs w:val="32"/>
        </w:rPr>
        <w:t>General actions</w:t>
      </w:r>
      <w:r w:rsidRPr="00293201">
        <w:rPr>
          <w:rFonts w:asciiTheme="majorHAnsi" w:hAnsiTheme="majorHAnsi"/>
          <w:sz w:val="32"/>
          <w:szCs w:val="32"/>
        </w:rPr>
        <w:t>:</w:t>
      </w:r>
      <w:r w:rsidR="002F1213" w:rsidRPr="00293201">
        <w:rPr>
          <w:rFonts w:asciiTheme="majorHAnsi" w:hAnsiTheme="majorHAnsi"/>
          <w:sz w:val="32"/>
          <w:szCs w:val="32"/>
        </w:rPr>
        <w:t xml:space="preserve"> </w:t>
      </w:r>
      <w:r w:rsidR="00293201" w:rsidRPr="00293201">
        <w:rPr>
          <w:rFonts w:asciiTheme="majorHAnsi" w:hAnsiTheme="majorHAnsi"/>
          <w:sz w:val="32"/>
          <w:szCs w:val="32"/>
        </w:rPr>
        <w:t>FLEXION</w:t>
      </w:r>
    </w:p>
    <w:p w14:paraId="36C2BF72" w14:textId="77777777" w:rsidR="006F544A" w:rsidRDefault="006F544A" w:rsidP="006F544A">
      <w:pPr>
        <w:pStyle w:val="ListParagraph"/>
        <w:rPr>
          <w:rFonts w:asciiTheme="majorHAnsi" w:hAnsiTheme="majorHAnsi"/>
        </w:rPr>
      </w:pPr>
      <w:r>
        <w:rPr>
          <w:rFonts w:asciiTheme="majorHAnsi" w:hAnsiTheme="majorHAnsi"/>
        </w:rPr>
        <w:t>Flexors of the wrist, and fingers</w:t>
      </w:r>
    </w:p>
    <w:p w14:paraId="41FB96C7" w14:textId="71A27870" w:rsidR="00554D7F" w:rsidRDefault="006F544A" w:rsidP="00293201">
      <w:pPr>
        <w:pStyle w:val="ListParagraph"/>
        <w:rPr>
          <w:rFonts w:asciiTheme="majorHAnsi" w:hAnsiTheme="majorHAnsi"/>
        </w:rPr>
      </w:pPr>
      <w:r>
        <w:rPr>
          <w:rFonts w:asciiTheme="majorHAnsi" w:hAnsiTheme="majorHAnsi"/>
        </w:rPr>
        <w:t>Pronation of the forearm</w:t>
      </w:r>
    </w:p>
    <w:p w14:paraId="137720FA" w14:textId="77777777" w:rsidR="00293201" w:rsidRPr="00293201" w:rsidRDefault="00293201" w:rsidP="00293201">
      <w:pPr>
        <w:pStyle w:val="ListParagraph"/>
        <w:rPr>
          <w:rFonts w:asciiTheme="majorHAnsi" w:hAnsiTheme="majorHAnsi"/>
        </w:rPr>
      </w:pPr>
    </w:p>
    <w:p w14:paraId="447065C0" w14:textId="0D3F37C4" w:rsidR="00514AD7" w:rsidRPr="00435E2E" w:rsidRDefault="002631DB" w:rsidP="009F16F2">
      <w:pPr>
        <w:tabs>
          <w:tab w:val="left" w:pos="416"/>
          <w:tab w:val="left" w:pos="944"/>
        </w:tabs>
        <w:rPr>
          <w:rFonts w:asciiTheme="majorHAnsi" w:hAnsiTheme="majorHAnsi"/>
          <w:b/>
        </w:rPr>
      </w:pPr>
      <w:r w:rsidRPr="00435E2E">
        <w:rPr>
          <w:rFonts w:asciiTheme="majorHAnsi" w:hAnsiTheme="majorHAnsi"/>
          <w:b/>
        </w:rPr>
        <w:t>*</w:t>
      </w:r>
      <w:r w:rsidR="00554D7F" w:rsidRPr="00435E2E">
        <w:rPr>
          <w:rFonts w:asciiTheme="majorHAnsi" w:hAnsiTheme="majorHAnsi"/>
          <w:b/>
        </w:rPr>
        <w:t>NOTE: The median nerve supplies all muscles in the anterior forearm apart from</w:t>
      </w:r>
      <w:r w:rsidRPr="00435E2E">
        <w:rPr>
          <w:rFonts w:asciiTheme="majorHAnsi" w:hAnsiTheme="majorHAnsi"/>
          <w:b/>
        </w:rPr>
        <w:t>*</w:t>
      </w:r>
    </w:p>
    <w:p w14:paraId="42CF1DC1" w14:textId="540B42AE" w:rsidR="00554D7F" w:rsidRPr="00435E2E" w:rsidRDefault="00554D7F" w:rsidP="00374869">
      <w:pPr>
        <w:pStyle w:val="ListParagraph"/>
        <w:numPr>
          <w:ilvl w:val="0"/>
          <w:numId w:val="8"/>
        </w:numPr>
        <w:tabs>
          <w:tab w:val="left" w:pos="416"/>
          <w:tab w:val="left" w:pos="944"/>
        </w:tabs>
        <w:rPr>
          <w:rFonts w:asciiTheme="majorHAnsi" w:hAnsiTheme="majorHAnsi"/>
          <w:b/>
        </w:rPr>
      </w:pPr>
      <w:r w:rsidRPr="00435E2E">
        <w:rPr>
          <w:rFonts w:asciiTheme="majorHAnsi" w:hAnsiTheme="majorHAnsi"/>
          <w:b/>
        </w:rPr>
        <w:t xml:space="preserve">flexor carpi </w:t>
      </w:r>
      <w:proofErr w:type="spellStart"/>
      <w:r w:rsidRPr="00435E2E">
        <w:rPr>
          <w:rFonts w:asciiTheme="majorHAnsi" w:hAnsiTheme="majorHAnsi"/>
          <w:b/>
        </w:rPr>
        <w:t>ulnaris</w:t>
      </w:r>
      <w:proofErr w:type="spellEnd"/>
    </w:p>
    <w:p w14:paraId="0549BE31" w14:textId="27BF5166" w:rsidR="00554D7F" w:rsidRDefault="00554D7F" w:rsidP="00374869">
      <w:pPr>
        <w:pStyle w:val="ListParagraph"/>
        <w:numPr>
          <w:ilvl w:val="0"/>
          <w:numId w:val="8"/>
        </w:numPr>
        <w:tabs>
          <w:tab w:val="left" w:pos="416"/>
          <w:tab w:val="left" w:pos="944"/>
        </w:tabs>
        <w:rPr>
          <w:rFonts w:asciiTheme="majorHAnsi" w:hAnsiTheme="majorHAnsi"/>
          <w:b/>
        </w:rPr>
      </w:pPr>
      <w:r w:rsidRPr="00435E2E">
        <w:rPr>
          <w:rFonts w:asciiTheme="majorHAnsi" w:hAnsiTheme="majorHAnsi"/>
          <w:b/>
        </w:rPr>
        <w:t xml:space="preserve">flexor </w:t>
      </w:r>
      <w:proofErr w:type="spellStart"/>
      <w:r w:rsidRPr="00435E2E">
        <w:rPr>
          <w:rFonts w:asciiTheme="majorHAnsi" w:hAnsiTheme="majorHAnsi"/>
          <w:b/>
        </w:rPr>
        <w:t>digitorum</w:t>
      </w:r>
      <w:proofErr w:type="spellEnd"/>
      <w:r w:rsidRPr="00435E2E">
        <w:rPr>
          <w:rFonts w:asciiTheme="majorHAnsi" w:hAnsiTheme="majorHAnsi"/>
          <w:b/>
        </w:rPr>
        <w:t xml:space="preserve"> </w:t>
      </w:r>
      <w:proofErr w:type="spellStart"/>
      <w:r w:rsidRPr="00435E2E">
        <w:rPr>
          <w:rFonts w:asciiTheme="majorHAnsi" w:hAnsiTheme="majorHAnsi"/>
          <w:b/>
        </w:rPr>
        <w:t>profundus</w:t>
      </w:r>
      <w:proofErr w:type="spellEnd"/>
    </w:p>
    <w:p w14:paraId="00F35E59" w14:textId="77777777" w:rsidR="00293201" w:rsidRPr="00293201" w:rsidRDefault="00293201" w:rsidP="00293201">
      <w:pPr>
        <w:pStyle w:val="ListParagraph"/>
        <w:tabs>
          <w:tab w:val="left" w:pos="416"/>
          <w:tab w:val="left" w:pos="944"/>
        </w:tabs>
        <w:rPr>
          <w:rFonts w:asciiTheme="majorHAnsi" w:hAnsiTheme="majorHAnsi"/>
          <w:b/>
        </w:rPr>
      </w:pPr>
    </w:p>
    <w:tbl>
      <w:tblPr>
        <w:tblStyle w:val="TableGrid"/>
        <w:tblW w:w="0" w:type="auto"/>
        <w:tblLook w:val="04A0" w:firstRow="1" w:lastRow="0" w:firstColumn="1" w:lastColumn="0" w:noHBand="0" w:noVBand="1"/>
      </w:tblPr>
      <w:tblGrid>
        <w:gridCol w:w="3539"/>
        <w:gridCol w:w="3539"/>
        <w:gridCol w:w="3539"/>
        <w:gridCol w:w="3539"/>
      </w:tblGrid>
      <w:tr w:rsidR="003A5882" w14:paraId="58E8DEF1" w14:textId="77777777" w:rsidTr="0032038C">
        <w:tc>
          <w:tcPr>
            <w:tcW w:w="3539" w:type="dxa"/>
            <w:tcBorders>
              <w:bottom w:val="single" w:sz="4" w:space="0" w:color="1F497D" w:themeColor="text2"/>
            </w:tcBorders>
          </w:tcPr>
          <w:p w14:paraId="4A852996" w14:textId="663F279A" w:rsidR="003A5882" w:rsidRPr="004B6F79" w:rsidRDefault="003A5882" w:rsidP="00514AD7">
            <w:pPr>
              <w:rPr>
                <w:rFonts w:asciiTheme="majorHAnsi" w:hAnsiTheme="majorHAnsi"/>
                <w:b/>
                <w:sz w:val="28"/>
                <w:szCs w:val="28"/>
              </w:rPr>
            </w:pPr>
            <w:r w:rsidRPr="004B6F79">
              <w:rPr>
                <w:rFonts w:asciiTheme="majorHAnsi" w:hAnsiTheme="majorHAnsi"/>
                <w:b/>
                <w:sz w:val="28"/>
                <w:szCs w:val="28"/>
              </w:rPr>
              <w:t>Name</w:t>
            </w:r>
          </w:p>
        </w:tc>
        <w:tc>
          <w:tcPr>
            <w:tcW w:w="3539" w:type="dxa"/>
            <w:tcBorders>
              <w:bottom w:val="single" w:sz="4" w:space="0" w:color="1F497D" w:themeColor="text2"/>
            </w:tcBorders>
          </w:tcPr>
          <w:p w14:paraId="719949E3" w14:textId="0ED94180" w:rsidR="003A5882" w:rsidRPr="004B6F79" w:rsidRDefault="004C6711" w:rsidP="00514AD7">
            <w:pPr>
              <w:rPr>
                <w:rFonts w:asciiTheme="majorHAnsi" w:hAnsiTheme="majorHAnsi"/>
                <w:b/>
                <w:sz w:val="28"/>
                <w:szCs w:val="28"/>
              </w:rPr>
            </w:pPr>
            <w:r>
              <w:rPr>
                <w:rFonts w:asciiTheme="majorHAnsi" w:hAnsiTheme="majorHAnsi"/>
                <w:b/>
                <w:sz w:val="28"/>
                <w:szCs w:val="28"/>
              </w:rPr>
              <w:t>Origin</w:t>
            </w:r>
          </w:p>
        </w:tc>
        <w:tc>
          <w:tcPr>
            <w:tcW w:w="3539" w:type="dxa"/>
            <w:tcBorders>
              <w:bottom w:val="single" w:sz="4" w:space="0" w:color="1F497D" w:themeColor="text2"/>
            </w:tcBorders>
          </w:tcPr>
          <w:p w14:paraId="20B486F9" w14:textId="4E42179F" w:rsidR="003A5882" w:rsidRPr="004B6F79" w:rsidRDefault="003A5882" w:rsidP="00514AD7">
            <w:pPr>
              <w:rPr>
                <w:rFonts w:asciiTheme="majorHAnsi" w:hAnsiTheme="majorHAnsi"/>
                <w:b/>
                <w:sz w:val="28"/>
                <w:szCs w:val="28"/>
              </w:rPr>
            </w:pPr>
            <w:r w:rsidRPr="004B6F79">
              <w:rPr>
                <w:rFonts w:asciiTheme="majorHAnsi" w:hAnsiTheme="majorHAnsi"/>
                <w:b/>
                <w:sz w:val="28"/>
                <w:szCs w:val="28"/>
              </w:rPr>
              <w:t>Action</w:t>
            </w:r>
          </w:p>
        </w:tc>
        <w:tc>
          <w:tcPr>
            <w:tcW w:w="3539" w:type="dxa"/>
            <w:tcBorders>
              <w:bottom w:val="single" w:sz="4" w:space="0" w:color="1F497D" w:themeColor="text2"/>
            </w:tcBorders>
          </w:tcPr>
          <w:p w14:paraId="48AABB86" w14:textId="58910142" w:rsidR="003A5882" w:rsidRPr="004B6F79" w:rsidRDefault="003A5882" w:rsidP="00514AD7">
            <w:pPr>
              <w:rPr>
                <w:rFonts w:asciiTheme="majorHAnsi" w:hAnsiTheme="majorHAnsi"/>
                <w:b/>
                <w:sz w:val="28"/>
                <w:szCs w:val="28"/>
              </w:rPr>
            </w:pPr>
            <w:r w:rsidRPr="004B6F79">
              <w:rPr>
                <w:rFonts w:asciiTheme="majorHAnsi" w:hAnsiTheme="majorHAnsi"/>
                <w:b/>
                <w:sz w:val="28"/>
                <w:szCs w:val="28"/>
              </w:rPr>
              <w:t>Innervation</w:t>
            </w:r>
          </w:p>
        </w:tc>
      </w:tr>
      <w:tr w:rsidR="003A5882" w14:paraId="649BAC5B" w14:textId="77777777" w:rsidTr="0032038C">
        <w:tc>
          <w:tcPr>
            <w:tcW w:w="14156"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C99FF"/>
          </w:tcPr>
          <w:p w14:paraId="50A1A74A" w14:textId="220904A6" w:rsidR="003A5882" w:rsidRPr="0032038C" w:rsidRDefault="003A5882" w:rsidP="00514AD7">
            <w:pPr>
              <w:rPr>
                <w:rFonts w:asciiTheme="majorHAnsi" w:hAnsiTheme="majorHAnsi"/>
                <w:color w:val="FFFFFF" w:themeColor="background1"/>
              </w:rPr>
            </w:pPr>
            <w:r w:rsidRPr="0032038C">
              <w:rPr>
                <w:rFonts w:asciiTheme="majorHAnsi" w:hAnsiTheme="majorHAnsi"/>
                <w:color w:val="FFFFFF" w:themeColor="background1"/>
              </w:rPr>
              <w:t>Superficial</w:t>
            </w:r>
          </w:p>
        </w:tc>
      </w:tr>
      <w:tr w:rsidR="004B6F79" w14:paraId="61330081" w14:textId="77777777" w:rsidTr="0032038C">
        <w:tc>
          <w:tcPr>
            <w:tcW w:w="3539" w:type="dxa"/>
            <w:tcBorders>
              <w:top w:val="single" w:sz="4" w:space="0" w:color="1F497D" w:themeColor="text2"/>
            </w:tcBorders>
          </w:tcPr>
          <w:p w14:paraId="432FFD2B" w14:textId="05D74B0E" w:rsidR="004B6F79" w:rsidRDefault="004B6F79" w:rsidP="00514AD7">
            <w:pPr>
              <w:rPr>
                <w:rFonts w:asciiTheme="majorHAnsi" w:hAnsiTheme="majorHAnsi"/>
              </w:rPr>
            </w:pPr>
            <w:r>
              <w:rPr>
                <w:rFonts w:asciiTheme="majorHAnsi" w:hAnsiTheme="majorHAnsi"/>
              </w:rPr>
              <w:t xml:space="preserve">Pronator </w:t>
            </w:r>
            <w:proofErr w:type="spellStart"/>
            <w:r>
              <w:rPr>
                <w:rFonts w:asciiTheme="majorHAnsi" w:hAnsiTheme="majorHAnsi"/>
              </w:rPr>
              <w:t>teres</w:t>
            </w:r>
            <w:proofErr w:type="spellEnd"/>
          </w:p>
        </w:tc>
        <w:tc>
          <w:tcPr>
            <w:tcW w:w="3539" w:type="dxa"/>
            <w:vMerge w:val="restart"/>
            <w:tcBorders>
              <w:top w:val="single" w:sz="4" w:space="0" w:color="1F497D" w:themeColor="text2"/>
            </w:tcBorders>
          </w:tcPr>
          <w:p w14:paraId="231039DB" w14:textId="037E5515" w:rsidR="004B6F79" w:rsidRDefault="004B6F79" w:rsidP="00514AD7">
            <w:pPr>
              <w:rPr>
                <w:rFonts w:asciiTheme="majorHAnsi" w:hAnsiTheme="majorHAnsi"/>
              </w:rPr>
            </w:pPr>
            <w:r>
              <w:rPr>
                <w:rFonts w:asciiTheme="majorHAnsi" w:hAnsiTheme="majorHAnsi"/>
              </w:rPr>
              <w:t xml:space="preserve">Medial epicondyle of </w:t>
            </w:r>
            <w:proofErr w:type="spellStart"/>
            <w:r>
              <w:rPr>
                <w:rFonts w:asciiTheme="majorHAnsi" w:hAnsiTheme="majorHAnsi"/>
              </w:rPr>
              <w:t>humerus</w:t>
            </w:r>
            <w:proofErr w:type="spellEnd"/>
          </w:p>
        </w:tc>
        <w:tc>
          <w:tcPr>
            <w:tcW w:w="3539" w:type="dxa"/>
            <w:tcBorders>
              <w:top w:val="single" w:sz="4" w:space="0" w:color="1F497D" w:themeColor="text2"/>
            </w:tcBorders>
          </w:tcPr>
          <w:p w14:paraId="40885B3A" w14:textId="7DD0141D" w:rsidR="004B6F79" w:rsidRDefault="004B6F79" w:rsidP="00514AD7">
            <w:pPr>
              <w:rPr>
                <w:rFonts w:asciiTheme="majorHAnsi" w:hAnsiTheme="majorHAnsi"/>
              </w:rPr>
            </w:pPr>
            <w:r>
              <w:rPr>
                <w:rFonts w:asciiTheme="majorHAnsi" w:hAnsiTheme="majorHAnsi"/>
              </w:rPr>
              <w:t>Pronation of forearm</w:t>
            </w:r>
          </w:p>
        </w:tc>
        <w:tc>
          <w:tcPr>
            <w:tcW w:w="3539" w:type="dxa"/>
            <w:vMerge w:val="restart"/>
            <w:tcBorders>
              <w:top w:val="single" w:sz="4" w:space="0" w:color="1F497D" w:themeColor="text2"/>
            </w:tcBorders>
          </w:tcPr>
          <w:p w14:paraId="4A20A3A6" w14:textId="00ECD06A" w:rsidR="004B6F79" w:rsidRDefault="004B6F79" w:rsidP="00514AD7">
            <w:pPr>
              <w:rPr>
                <w:rFonts w:asciiTheme="majorHAnsi" w:hAnsiTheme="majorHAnsi"/>
              </w:rPr>
            </w:pPr>
            <w:r>
              <w:rPr>
                <w:rFonts w:asciiTheme="majorHAnsi" w:hAnsiTheme="majorHAnsi"/>
              </w:rPr>
              <w:t>Median nerve</w:t>
            </w:r>
          </w:p>
        </w:tc>
      </w:tr>
      <w:tr w:rsidR="004B6F79" w14:paraId="6532C7DC" w14:textId="77777777" w:rsidTr="003A5882">
        <w:tc>
          <w:tcPr>
            <w:tcW w:w="3539" w:type="dxa"/>
          </w:tcPr>
          <w:p w14:paraId="7CA72F99" w14:textId="2ACBB245" w:rsidR="004B6F79" w:rsidRDefault="004B6F79" w:rsidP="00514AD7">
            <w:pPr>
              <w:rPr>
                <w:rFonts w:asciiTheme="majorHAnsi" w:hAnsiTheme="majorHAnsi"/>
              </w:rPr>
            </w:pPr>
            <w:r>
              <w:rPr>
                <w:rFonts w:asciiTheme="majorHAnsi" w:hAnsiTheme="majorHAnsi"/>
              </w:rPr>
              <w:t xml:space="preserve">Flexor carpi </w:t>
            </w:r>
            <w:proofErr w:type="spellStart"/>
            <w:r>
              <w:rPr>
                <w:rFonts w:asciiTheme="majorHAnsi" w:hAnsiTheme="majorHAnsi"/>
              </w:rPr>
              <w:t>radialis</w:t>
            </w:r>
            <w:proofErr w:type="spellEnd"/>
          </w:p>
        </w:tc>
        <w:tc>
          <w:tcPr>
            <w:tcW w:w="3539" w:type="dxa"/>
            <w:vMerge/>
          </w:tcPr>
          <w:p w14:paraId="34D9FF83" w14:textId="77777777" w:rsidR="004B6F79" w:rsidRDefault="004B6F79" w:rsidP="00514AD7">
            <w:pPr>
              <w:rPr>
                <w:rFonts w:asciiTheme="majorHAnsi" w:hAnsiTheme="majorHAnsi"/>
              </w:rPr>
            </w:pPr>
          </w:p>
        </w:tc>
        <w:tc>
          <w:tcPr>
            <w:tcW w:w="3539" w:type="dxa"/>
          </w:tcPr>
          <w:p w14:paraId="2A2C130B" w14:textId="4581F1F1" w:rsidR="004B6F79" w:rsidRDefault="004B6F79" w:rsidP="00514AD7">
            <w:pPr>
              <w:rPr>
                <w:rFonts w:asciiTheme="majorHAnsi" w:hAnsiTheme="majorHAnsi"/>
              </w:rPr>
            </w:pPr>
            <w:r>
              <w:rPr>
                <w:rFonts w:asciiTheme="majorHAnsi" w:hAnsiTheme="majorHAnsi"/>
              </w:rPr>
              <w:t xml:space="preserve">Flexor &amp; </w:t>
            </w:r>
            <w:proofErr w:type="spellStart"/>
            <w:r>
              <w:rPr>
                <w:rFonts w:asciiTheme="majorHAnsi" w:hAnsiTheme="majorHAnsi"/>
              </w:rPr>
              <w:t>aBduction</w:t>
            </w:r>
            <w:proofErr w:type="spellEnd"/>
            <w:r>
              <w:rPr>
                <w:rFonts w:asciiTheme="majorHAnsi" w:hAnsiTheme="majorHAnsi"/>
              </w:rPr>
              <w:t xml:space="preserve"> of wrist</w:t>
            </w:r>
          </w:p>
        </w:tc>
        <w:tc>
          <w:tcPr>
            <w:tcW w:w="3539" w:type="dxa"/>
            <w:vMerge/>
          </w:tcPr>
          <w:p w14:paraId="77E3474A" w14:textId="3BF5D3A4" w:rsidR="004B6F79" w:rsidRDefault="004B6F79" w:rsidP="00514AD7">
            <w:pPr>
              <w:rPr>
                <w:rFonts w:asciiTheme="majorHAnsi" w:hAnsiTheme="majorHAnsi"/>
              </w:rPr>
            </w:pPr>
          </w:p>
        </w:tc>
      </w:tr>
      <w:tr w:rsidR="004B6F79" w14:paraId="3744C97D" w14:textId="77777777" w:rsidTr="003A5882">
        <w:tc>
          <w:tcPr>
            <w:tcW w:w="3539" w:type="dxa"/>
          </w:tcPr>
          <w:p w14:paraId="682A2500" w14:textId="6382BDC2" w:rsidR="004B6F79" w:rsidRDefault="004B6F79" w:rsidP="00514AD7">
            <w:pPr>
              <w:rPr>
                <w:rFonts w:asciiTheme="majorHAnsi" w:hAnsiTheme="majorHAnsi"/>
              </w:rPr>
            </w:pPr>
            <w:r>
              <w:rPr>
                <w:rFonts w:asciiTheme="majorHAnsi" w:hAnsiTheme="majorHAnsi"/>
              </w:rPr>
              <w:t>Palmaris longus</w:t>
            </w:r>
          </w:p>
        </w:tc>
        <w:tc>
          <w:tcPr>
            <w:tcW w:w="3539" w:type="dxa"/>
            <w:vMerge/>
          </w:tcPr>
          <w:p w14:paraId="33DA6849" w14:textId="77777777" w:rsidR="004B6F79" w:rsidRDefault="004B6F79" w:rsidP="00514AD7">
            <w:pPr>
              <w:rPr>
                <w:rFonts w:asciiTheme="majorHAnsi" w:hAnsiTheme="majorHAnsi"/>
              </w:rPr>
            </w:pPr>
          </w:p>
        </w:tc>
        <w:tc>
          <w:tcPr>
            <w:tcW w:w="3539" w:type="dxa"/>
          </w:tcPr>
          <w:p w14:paraId="5CDF98F3" w14:textId="67D33061" w:rsidR="004B6F79" w:rsidRDefault="004B6F79" w:rsidP="00514AD7">
            <w:pPr>
              <w:rPr>
                <w:rFonts w:asciiTheme="majorHAnsi" w:hAnsiTheme="majorHAnsi"/>
              </w:rPr>
            </w:pPr>
            <w:r>
              <w:rPr>
                <w:rFonts w:asciiTheme="majorHAnsi" w:hAnsiTheme="majorHAnsi"/>
              </w:rPr>
              <w:t>Flexio</w:t>
            </w:r>
            <w:r w:rsidR="007500CD">
              <w:rPr>
                <w:rFonts w:asciiTheme="majorHAnsi" w:hAnsiTheme="majorHAnsi"/>
              </w:rPr>
              <w:t>n</w:t>
            </w:r>
            <w:r>
              <w:rPr>
                <w:rFonts w:asciiTheme="majorHAnsi" w:hAnsiTheme="majorHAnsi"/>
              </w:rPr>
              <w:t xml:space="preserve"> of the wrist</w:t>
            </w:r>
          </w:p>
        </w:tc>
        <w:tc>
          <w:tcPr>
            <w:tcW w:w="3539" w:type="dxa"/>
            <w:vMerge/>
          </w:tcPr>
          <w:p w14:paraId="08FB99B7" w14:textId="1650FC90" w:rsidR="004B6F79" w:rsidRDefault="004B6F79" w:rsidP="00514AD7">
            <w:pPr>
              <w:rPr>
                <w:rFonts w:asciiTheme="majorHAnsi" w:hAnsiTheme="majorHAnsi"/>
              </w:rPr>
            </w:pPr>
          </w:p>
        </w:tc>
      </w:tr>
      <w:tr w:rsidR="0032038C" w14:paraId="2DD50430" w14:textId="77777777" w:rsidTr="0032038C">
        <w:tc>
          <w:tcPr>
            <w:tcW w:w="3539" w:type="dxa"/>
            <w:tcBorders>
              <w:bottom w:val="single" w:sz="4" w:space="0" w:color="auto"/>
            </w:tcBorders>
          </w:tcPr>
          <w:p w14:paraId="64F2893D" w14:textId="29B69A43" w:rsidR="0032038C" w:rsidRDefault="0032038C" w:rsidP="00514AD7">
            <w:pPr>
              <w:rPr>
                <w:rFonts w:asciiTheme="majorHAnsi" w:hAnsiTheme="majorHAnsi"/>
              </w:rPr>
            </w:pPr>
            <w:r>
              <w:rPr>
                <w:rFonts w:asciiTheme="majorHAnsi" w:hAnsiTheme="majorHAnsi"/>
              </w:rPr>
              <w:t xml:space="preserve">Flexor carpi </w:t>
            </w:r>
            <w:proofErr w:type="spellStart"/>
            <w:r>
              <w:rPr>
                <w:rFonts w:asciiTheme="majorHAnsi" w:hAnsiTheme="majorHAnsi"/>
              </w:rPr>
              <w:t>ulnaris</w:t>
            </w:r>
            <w:proofErr w:type="spellEnd"/>
          </w:p>
        </w:tc>
        <w:tc>
          <w:tcPr>
            <w:tcW w:w="3539" w:type="dxa"/>
            <w:vMerge/>
            <w:tcBorders>
              <w:bottom w:val="single" w:sz="4" w:space="0" w:color="auto"/>
            </w:tcBorders>
          </w:tcPr>
          <w:p w14:paraId="4787D847" w14:textId="77777777" w:rsidR="0032038C" w:rsidRDefault="0032038C" w:rsidP="00514AD7">
            <w:pPr>
              <w:rPr>
                <w:rFonts w:asciiTheme="majorHAnsi" w:hAnsiTheme="majorHAnsi"/>
              </w:rPr>
            </w:pPr>
          </w:p>
        </w:tc>
        <w:tc>
          <w:tcPr>
            <w:tcW w:w="3539" w:type="dxa"/>
            <w:tcBorders>
              <w:bottom w:val="single" w:sz="4" w:space="0" w:color="auto"/>
            </w:tcBorders>
          </w:tcPr>
          <w:p w14:paraId="418103F2" w14:textId="1025152B" w:rsidR="0032038C" w:rsidRDefault="004B6F79" w:rsidP="00514AD7">
            <w:pPr>
              <w:rPr>
                <w:rFonts w:asciiTheme="majorHAnsi" w:hAnsiTheme="majorHAnsi"/>
              </w:rPr>
            </w:pPr>
            <w:r>
              <w:rPr>
                <w:rFonts w:asciiTheme="majorHAnsi" w:hAnsiTheme="majorHAnsi"/>
              </w:rPr>
              <w:t xml:space="preserve">Flexor &amp; </w:t>
            </w:r>
            <w:proofErr w:type="spellStart"/>
            <w:r>
              <w:rPr>
                <w:rFonts w:asciiTheme="majorHAnsi" w:hAnsiTheme="majorHAnsi"/>
              </w:rPr>
              <w:t>aBduction</w:t>
            </w:r>
            <w:proofErr w:type="spellEnd"/>
            <w:r>
              <w:rPr>
                <w:rFonts w:asciiTheme="majorHAnsi" w:hAnsiTheme="majorHAnsi"/>
              </w:rPr>
              <w:t xml:space="preserve"> of wrist</w:t>
            </w:r>
          </w:p>
        </w:tc>
        <w:tc>
          <w:tcPr>
            <w:tcW w:w="3539" w:type="dxa"/>
            <w:tcBorders>
              <w:bottom w:val="single" w:sz="4" w:space="0" w:color="auto"/>
            </w:tcBorders>
          </w:tcPr>
          <w:p w14:paraId="0D8120D3" w14:textId="2A7C1819" w:rsidR="0032038C" w:rsidRDefault="004B6F79" w:rsidP="00514AD7">
            <w:pPr>
              <w:rPr>
                <w:rFonts w:asciiTheme="majorHAnsi" w:hAnsiTheme="majorHAnsi"/>
              </w:rPr>
            </w:pPr>
            <w:r>
              <w:rPr>
                <w:rFonts w:asciiTheme="majorHAnsi" w:hAnsiTheme="majorHAnsi"/>
              </w:rPr>
              <w:t>Ulnar nerve</w:t>
            </w:r>
          </w:p>
        </w:tc>
      </w:tr>
      <w:tr w:rsidR="003A5882" w14:paraId="49035602" w14:textId="77777777" w:rsidTr="0032038C">
        <w:tc>
          <w:tcPr>
            <w:tcW w:w="14156" w:type="dxa"/>
            <w:gridSpan w:val="4"/>
            <w:shd w:val="clear" w:color="auto" w:fill="785A95"/>
          </w:tcPr>
          <w:p w14:paraId="62A40291" w14:textId="4F0412A5" w:rsidR="003A5882" w:rsidRPr="0032038C" w:rsidRDefault="003A5882" w:rsidP="00514AD7">
            <w:pPr>
              <w:rPr>
                <w:rFonts w:asciiTheme="majorHAnsi" w:hAnsiTheme="majorHAnsi"/>
                <w:color w:val="FFFFFF" w:themeColor="background1"/>
              </w:rPr>
            </w:pPr>
            <w:r w:rsidRPr="0032038C">
              <w:rPr>
                <w:rFonts w:asciiTheme="majorHAnsi" w:hAnsiTheme="majorHAnsi"/>
                <w:color w:val="FFFFFF" w:themeColor="background1"/>
              </w:rPr>
              <w:t>Intermediate</w:t>
            </w:r>
          </w:p>
        </w:tc>
      </w:tr>
      <w:tr w:rsidR="003A5882" w14:paraId="0CBEB7DB" w14:textId="77777777" w:rsidTr="0032038C">
        <w:tc>
          <w:tcPr>
            <w:tcW w:w="3539" w:type="dxa"/>
            <w:tcBorders>
              <w:bottom w:val="single" w:sz="4" w:space="0" w:color="auto"/>
            </w:tcBorders>
          </w:tcPr>
          <w:p w14:paraId="200762B2" w14:textId="5D48CD90" w:rsidR="003A5882" w:rsidRDefault="0032038C" w:rsidP="00514AD7">
            <w:pPr>
              <w:rPr>
                <w:rFonts w:asciiTheme="majorHAnsi" w:hAnsiTheme="majorHAnsi"/>
              </w:rPr>
            </w:pPr>
            <w:r>
              <w:rPr>
                <w:rFonts w:asciiTheme="majorHAnsi" w:hAnsiTheme="majorHAnsi"/>
              </w:rPr>
              <w:t xml:space="preserve">Flexor </w:t>
            </w:r>
            <w:proofErr w:type="spellStart"/>
            <w:r>
              <w:rPr>
                <w:rFonts w:asciiTheme="majorHAnsi" w:hAnsiTheme="majorHAnsi"/>
              </w:rPr>
              <w:t>digitorum</w:t>
            </w:r>
            <w:proofErr w:type="spellEnd"/>
            <w:r>
              <w:rPr>
                <w:rFonts w:asciiTheme="majorHAnsi" w:hAnsiTheme="majorHAnsi"/>
              </w:rPr>
              <w:t xml:space="preserve"> </w:t>
            </w:r>
            <w:proofErr w:type="spellStart"/>
            <w:r>
              <w:rPr>
                <w:rFonts w:asciiTheme="majorHAnsi" w:hAnsiTheme="majorHAnsi"/>
              </w:rPr>
              <w:t>superficialis</w:t>
            </w:r>
            <w:proofErr w:type="spellEnd"/>
          </w:p>
        </w:tc>
        <w:tc>
          <w:tcPr>
            <w:tcW w:w="3539" w:type="dxa"/>
            <w:tcBorders>
              <w:bottom w:val="single" w:sz="4" w:space="0" w:color="auto"/>
            </w:tcBorders>
          </w:tcPr>
          <w:p w14:paraId="304A2877" w14:textId="77777777" w:rsidR="003A5882" w:rsidRDefault="0032038C" w:rsidP="00514AD7">
            <w:pPr>
              <w:rPr>
                <w:rFonts w:asciiTheme="majorHAnsi" w:hAnsiTheme="majorHAnsi"/>
              </w:rPr>
            </w:pPr>
            <w:r>
              <w:rPr>
                <w:rFonts w:asciiTheme="majorHAnsi" w:hAnsiTheme="majorHAnsi"/>
              </w:rPr>
              <w:t xml:space="preserve">Medial epicondyle of </w:t>
            </w:r>
            <w:proofErr w:type="spellStart"/>
            <w:r>
              <w:rPr>
                <w:rFonts w:asciiTheme="majorHAnsi" w:hAnsiTheme="majorHAnsi"/>
              </w:rPr>
              <w:t>humerus</w:t>
            </w:r>
            <w:proofErr w:type="spellEnd"/>
          </w:p>
          <w:p w14:paraId="01B1DB98" w14:textId="77777777" w:rsidR="0032038C" w:rsidRDefault="0032038C" w:rsidP="00514AD7">
            <w:pPr>
              <w:rPr>
                <w:rFonts w:asciiTheme="majorHAnsi" w:hAnsiTheme="majorHAnsi"/>
              </w:rPr>
            </w:pPr>
            <w:r>
              <w:rPr>
                <w:rFonts w:asciiTheme="majorHAnsi" w:hAnsiTheme="majorHAnsi"/>
              </w:rPr>
              <w:t>+</w:t>
            </w:r>
          </w:p>
          <w:p w14:paraId="56620394" w14:textId="170A30C3" w:rsidR="0032038C" w:rsidRDefault="0032038C" w:rsidP="00514AD7">
            <w:pPr>
              <w:rPr>
                <w:rFonts w:asciiTheme="majorHAnsi" w:hAnsiTheme="majorHAnsi"/>
              </w:rPr>
            </w:pPr>
            <w:r>
              <w:rPr>
                <w:rFonts w:asciiTheme="majorHAnsi" w:hAnsiTheme="majorHAnsi"/>
              </w:rPr>
              <w:t>Ulna</w:t>
            </w:r>
          </w:p>
        </w:tc>
        <w:tc>
          <w:tcPr>
            <w:tcW w:w="3539" w:type="dxa"/>
            <w:tcBorders>
              <w:bottom w:val="single" w:sz="4" w:space="0" w:color="auto"/>
            </w:tcBorders>
          </w:tcPr>
          <w:p w14:paraId="5DFEC981" w14:textId="77777777" w:rsidR="003A5882" w:rsidRDefault="004B6F79" w:rsidP="00514AD7">
            <w:pPr>
              <w:rPr>
                <w:rFonts w:asciiTheme="majorHAnsi" w:hAnsiTheme="majorHAnsi"/>
              </w:rPr>
            </w:pPr>
            <w:r>
              <w:rPr>
                <w:rFonts w:asciiTheme="majorHAnsi" w:hAnsiTheme="majorHAnsi"/>
              </w:rPr>
              <w:t>Flexion of the 4 fingers</w:t>
            </w:r>
          </w:p>
          <w:p w14:paraId="1F2B0361" w14:textId="77777777" w:rsidR="004B6F79" w:rsidRDefault="004B6F79" w:rsidP="00514AD7">
            <w:pPr>
              <w:rPr>
                <w:rFonts w:asciiTheme="majorHAnsi" w:hAnsiTheme="majorHAnsi"/>
              </w:rPr>
            </w:pPr>
            <w:r>
              <w:rPr>
                <w:rFonts w:asciiTheme="majorHAnsi" w:hAnsiTheme="majorHAnsi"/>
              </w:rPr>
              <w:t>+</w:t>
            </w:r>
          </w:p>
          <w:p w14:paraId="09303875" w14:textId="7724F750" w:rsidR="004B6F79" w:rsidRDefault="004B6F79" w:rsidP="00514AD7">
            <w:pPr>
              <w:rPr>
                <w:rFonts w:asciiTheme="majorHAnsi" w:hAnsiTheme="majorHAnsi"/>
              </w:rPr>
            </w:pPr>
            <w:r>
              <w:rPr>
                <w:rFonts w:asciiTheme="majorHAnsi" w:hAnsiTheme="majorHAnsi"/>
              </w:rPr>
              <w:t>Flexion of the wrist</w:t>
            </w:r>
          </w:p>
        </w:tc>
        <w:tc>
          <w:tcPr>
            <w:tcW w:w="3539" w:type="dxa"/>
            <w:tcBorders>
              <w:bottom w:val="single" w:sz="4" w:space="0" w:color="auto"/>
            </w:tcBorders>
          </w:tcPr>
          <w:p w14:paraId="19F2A55E" w14:textId="22016493" w:rsidR="003A5882" w:rsidRDefault="004B6F79" w:rsidP="00514AD7">
            <w:pPr>
              <w:rPr>
                <w:rFonts w:asciiTheme="majorHAnsi" w:hAnsiTheme="majorHAnsi"/>
              </w:rPr>
            </w:pPr>
            <w:r>
              <w:rPr>
                <w:rFonts w:asciiTheme="majorHAnsi" w:hAnsiTheme="majorHAnsi"/>
              </w:rPr>
              <w:t>Median nerve</w:t>
            </w:r>
          </w:p>
        </w:tc>
      </w:tr>
      <w:tr w:rsidR="003A5882" w14:paraId="3CF48FBE" w14:textId="77777777" w:rsidTr="0032038C">
        <w:tc>
          <w:tcPr>
            <w:tcW w:w="14156" w:type="dxa"/>
            <w:gridSpan w:val="4"/>
            <w:shd w:val="clear" w:color="auto" w:fill="800080"/>
          </w:tcPr>
          <w:p w14:paraId="73E1EAAB" w14:textId="502D5BBB" w:rsidR="003A5882" w:rsidRDefault="003A5882" w:rsidP="00514AD7">
            <w:pPr>
              <w:rPr>
                <w:rFonts w:asciiTheme="majorHAnsi" w:hAnsiTheme="majorHAnsi"/>
              </w:rPr>
            </w:pPr>
            <w:r>
              <w:rPr>
                <w:rFonts w:asciiTheme="majorHAnsi" w:hAnsiTheme="majorHAnsi"/>
              </w:rPr>
              <w:t>Deep</w:t>
            </w:r>
          </w:p>
        </w:tc>
      </w:tr>
      <w:tr w:rsidR="003A5882" w14:paraId="3E05366B" w14:textId="77777777" w:rsidTr="003A5882">
        <w:tc>
          <w:tcPr>
            <w:tcW w:w="3539" w:type="dxa"/>
          </w:tcPr>
          <w:p w14:paraId="0D3B3BFA" w14:textId="448F532E" w:rsidR="003A5882" w:rsidRDefault="0032038C" w:rsidP="00514AD7">
            <w:pPr>
              <w:rPr>
                <w:rFonts w:asciiTheme="majorHAnsi" w:hAnsiTheme="majorHAnsi"/>
              </w:rPr>
            </w:pPr>
            <w:r>
              <w:rPr>
                <w:rFonts w:asciiTheme="majorHAnsi" w:hAnsiTheme="majorHAnsi"/>
              </w:rPr>
              <w:t xml:space="preserve">Flexor </w:t>
            </w:r>
            <w:proofErr w:type="spellStart"/>
            <w:r>
              <w:rPr>
                <w:rFonts w:asciiTheme="majorHAnsi" w:hAnsiTheme="majorHAnsi"/>
              </w:rPr>
              <w:t>pollicus</w:t>
            </w:r>
            <w:proofErr w:type="spellEnd"/>
            <w:r>
              <w:rPr>
                <w:rFonts w:asciiTheme="majorHAnsi" w:hAnsiTheme="majorHAnsi"/>
              </w:rPr>
              <w:t xml:space="preserve"> longus</w:t>
            </w:r>
          </w:p>
        </w:tc>
        <w:tc>
          <w:tcPr>
            <w:tcW w:w="3539" w:type="dxa"/>
          </w:tcPr>
          <w:p w14:paraId="34789207" w14:textId="6FC821D0" w:rsidR="003A5882" w:rsidRDefault="0032038C" w:rsidP="00514AD7">
            <w:pPr>
              <w:rPr>
                <w:rFonts w:asciiTheme="majorHAnsi" w:hAnsiTheme="majorHAnsi"/>
              </w:rPr>
            </w:pPr>
            <w:r>
              <w:rPr>
                <w:rFonts w:asciiTheme="majorHAnsi" w:hAnsiTheme="majorHAnsi"/>
              </w:rPr>
              <w:t>Anterior surface of radius</w:t>
            </w:r>
          </w:p>
        </w:tc>
        <w:tc>
          <w:tcPr>
            <w:tcW w:w="3539" w:type="dxa"/>
          </w:tcPr>
          <w:p w14:paraId="1086F6D4" w14:textId="25D1CD9B" w:rsidR="003A5882" w:rsidRDefault="00EB0FF8" w:rsidP="00514AD7">
            <w:pPr>
              <w:rPr>
                <w:rFonts w:asciiTheme="majorHAnsi" w:hAnsiTheme="majorHAnsi"/>
              </w:rPr>
            </w:pPr>
            <w:r>
              <w:rPr>
                <w:rFonts w:asciiTheme="majorHAnsi" w:hAnsiTheme="majorHAnsi"/>
              </w:rPr>
              <w:t>Flexion of the thumb</w:t>
            </w:r>
          </w:p>
        </w:tc>
        <w:tc>
          <w:tcPr>
            <w:tcW w:w="3539" w:type="dxa"/>
          </w:tcPr>
          <w:p w14:paraId="24B7E627" w14:textId="43579CA4" w:rsidR="003A5882" w:rsidRDefault="004B6F79" w:rsidP="00514AD7">
            <w:pPr>
              <w:rPr>
                <w:rFonts w:asciiTheme="majorHAnsi" w:hAnsiTheme="majorHAnsi"/>
              </w:rPr>
            </w:pPr>
            <w:r>
              <w:rPr>
                <w:rFonts w:asciiTheme="majorHAnsi" w:hAnsiTheme="majorHAnsi"/>
              </w:rPr>
              <w:t>Median nerve</w:t>
            </w:r>
          </w:p>
        </w:tc>
      </w:tr>
      <w:tr w:rsidR="003A5882" w14:paraId="73743AD4" w14:textId="77777777" w:rsidTr="003A5882">
        <w:tc>
          <w:tcPr>
            <w:tcW w:w="3539" w:type="dxa"/>
          </w:tcPr>
          <w:p w14:paraId="15F36799" w14:textId="77777777" w:rsidR="003A5882" w:rsidRDefault="0032038C" w:rsidP="00514AD7">
            <w:pPr>
              <w:rPr>
                <w:rFonts w:asciiTheme="majorHAnsi" w:hAnsiTheme="majorHAnsi"/>
              </w:rPr>
            </w:pPr>
            <w:r>
              <w:rPr>
                <w:rFonts w:asciiTheme="majorHAnsi" w:hAnsiTheme="majorHAnsi"/>
              </w:rPr>
              <w:t xml:space="preserve">Flexor </w:t>
            </w:r>
            <w:proofErr w:type="spellStart"/>
            <w:r>
              <w:rPr>
                <w:rFonts w:asciiTheme="majorHAnsi" w:hAnsiTheme="majorHAnsi"/>
              </w:rPr>
              <w:t>digitorum</w:t>
            </w:r>
            <w:proofErr w:type="spellEnd"/>
            <w:r>
              <w:rPr>
                <w:rFonts w:asciiTheme="majorHAnsi" w:hAnsiTheme="majorHAnsi"/>
              </w:rPr>
              <w:t xml:space="preserve"> </w:t>
            </w:r>
            <w:proofErr w:type="spellStart"/>
            <w:r>
              <w:rPr>
                <w:rFonts w:asciiTheme="majorHAnsi" w:hAnsiTheme="majorHAnsi"/>
              </w:rPr>
              <w:t>profundus</w:t>
            </w:r>
            <w:proofErr w:type="spellEnd"/>
          </w:p>
          <w:p w14:paraId="69056EF3" w14:textId="53E1F463" w:rsidR="009073B7" w:rsidRPr="009073B7" w:rsidRDefault="009073B7" w:rsidP="00514AD7">
            <w:pPr>
              <w:rPr>
                <w:rFonts w:asciiTheme="majorHAnsi" w:hAnsiTheme="majorHAnsi"/>
                <w:i/>
                <w:sz w:val="20"/>
                <w:szCs w:val="20"/>
              </w:rPr>
            </w:pPr>
            <w:r w:rsidRPr="009073B7">
              <w:rPr>
                <w:rFonts w:asciiTheme="majorHAnsi" w:hAnsiTheme="majorHAnsi"/>
                <w:i/>
                <w:sz w:val="20"/>
                <w:szCs w:val="20"/>
              </w:rPr>
              <w:t>‘</w:t>
            </w:r>
            <w:proofErr w:type="spellStart"/>
            <w:r w:rsidRPr="009073B7">
              <w:rPr>
                <w:rFonts w:asciiTheme="majorHAnsi" w:hAnsiTheme="majorHAnsi"/>
                <w:i/>
                <w:sz w:val="20"/>
                <w:szCs w:val="20"/>
              </w:rPr>
              <w:t>profundus</w:t>
            </w:r>
            <w:proofErr w:type="spellEnd"/>
            <w:r w:rsidRPr="009073B7">
              <w:rPr>
                <w:rFonts w:asciiTheme="majorHAnsi" w:hAnsiTheme="majorHAnsi"/>
                <w:i/>
                <w:sz w:val="20"/>
                <w:szCs w:val="20"/>
              </w:rPr>
              <w:t xml:space="preserve"> = deep’</w:t>
            </w:r>
          </w:p>
        </w:tc>
        <w:tc>
          <w:tcPr>
            <w:tcW w:w="3539" w:type="dxa"/>
          </w:tcPr>
          <w:p w14:paraId="107E5671" w14:textId="282E65F5" w:rsidR="003A5882" w:rsidRDefault="0032038C" w:rsidP="00514AD7">
            <w:pPr>
              <w:rPr>
                <w:rFonts w:asciiTheme="majorHAnsi" w:hAnsiTheme="majorHAnsi"/>
              </w:rPr>
            </w:pPr>
            <w:r>
              <w:rPr>
                <w:rFonts w:asciiTheme="majorHAnsi" w:hAnsiTheme="majorHAnsi"/>
              </w:rPr>
              <w:t>Ulna</w:t>
            </w:r>
          </w:p>
        </w:tc>
        <w:tc>
          <w:tcPr>
            <w:tcW w:w="3539" w:type="dxa"/>
          </w:tcPr>
          <w:p w14:paraId="59C6F1AF" w14:textId="57104271" w:rsidR="003A5882" w:rsidRDefault="00EB0FF8" w:rsidP="00514AD7">
            <w:pPr>
              <w:rPr>
                <w:rFonts w:asciiTheme="majorHAnsi" w:hAnsiTheme="majorHAnsi"/>
              </w:rPr>
            </w:pPr>
            <w:r>
              <w:rPr>
                <w:rFonts w:asciiTheme="majorHAnsi" w:hAnsiTheme="majorHAnsi"/>
              </w:rPr>
              <w:t>Flexion of the wrist + all interphalangeal joints</w:t>
            </w:r>
          </w:p>
        </w:tc>
        <w:tc>
          <w:tcPr>
            <w:tcW w:w="3539" w:type="dxa"/>
          </w:tcPr>
          <w:p w14:paraId="492C9903" w14:textId="2BF3EA02" w:rsidR="003A5882" w:rsidRDefault="004B6F79" w:rsidP="00514AD7">
            <w:pPr>
              <w:rPr>
                <w:rFonts w:asciiTheme="majorHAnsi" w:hAnsiTheme="majorHAnsi"/>
              </w:rPr>
            </w:pPr>
            <w:r>
              <w:rPr>
                <w:rFonts w:asciiTheme="majorHAnsi" w:hAnsiTheme="majorHAnsi"/>
              </w:rPr>
              <w:t>Median nerve</w:t>
            </w:r>
            <w:r w:rsidR="007500CD">
              <w:rPr>
                <w:rFonts w:asciiTheme="majorHAnsi" w:hAnsiTheme="majorHAnsi"/>
              </w:rPr>
              <w:t xml:space="preserve"> (lateral half)</w:t>
            </w:r>
          </w:p>
          <w:p w14:paraId="6EA84BC1" w14:textId="77777777" w:rsidR="004B6F79" w:rsidRDefault="004B6F79" w:rsidP="00514AD7">
            <w:pPr>
              <w:rPr>
                <w:rFonts w:asciiTheme="majorHAnsi" w:hAnsiTheme="majorHAnsi"/>
              </w:rPr>
            </w:pPr>
            <w:r>
              <w:rPr>
                <w:rFonts w:asciiTheme="majorHAnsi" w:hAnsiTheme="majorHAnsi"/>
              </w:rPr>
              <w:t>+</w:t>
            </w:r>
          </w:p>
          <w:p w14:paraId="4032AF19" w14:textId="47651BD4" w:rsidR="004B6F79" w:rsidRDefault="004B6F79" w:rsidP="00514AD7">
            <w:pPr>
              <w:rPr>
                <w:rFonts w:asciiTheme="majorHAnsi" w:hAnsiTheme="majorHAnsi"/>
              </w:rPr>
            </w:pPr>
            <w:r>
              <w:rPr>
                <w:rFonts w:asciiTheme="majorHAnsi" w:hAnsiTheme="majorHAnsi"/>
              </w:rPr>
              <w:t>Ulnar nerve</w:t>
            </w:r>
            <w:r w:rsidR="007500CD">
              <w:rPr>
                <w:rFonts w:asciiTheme="majorHAnsi" w:hAnsiTheme="majorHAnsi"/>
              </w:rPr>
              <w:t xml:space="preserve"> (medial half)</w:t>
            </w:r>
          </w:p>
        </w:tc>
      </w:tr>
      <w:tr w:rsidR="003A5882" w14:paraId="215C4113" w14:textId="77777777" w:rsidTr="003A5882">
        <w:tc>
          <w:tcPr>
            <w:tcW w:w="3539" w:type="dxa"/>
          </w:tcPr>
          <w:p w14:paraId="4D01D4AB" w14:textId="496F167C" w:rsidR="003A5882" w:rsidRDefault="0032038C" w:rsidP="00514AD7">
            <w:pPr>
              <w:rPr>
                <w:rFonts w:asciiTheme="majorHAnsi" w:hAnsiTheme="majorHAnsi"/>
              </w:rPr>
            </w:pPr>
            <w:r>
              <w:rPr>
                <w:rFonts w:asciiTheme="majorHAnsi" w:hAnsiTheme="majorHAnsi"/>
              </w:rPr>
              <w:t>Pronator quadratus</w:t>
            </w:r>
          </w:p>
        </w:tc>
        <w:tc>
          <w:tcPr>
            <w:tcW w:w="3539" w:type="dxa"/>
          </w:tcPr>
          <w:p w14:paraId="5A48957C" w14:textId="6BC60EB0" w:rsidR="003A5882" w:rsidRDefault="0032038C" w:rsidP="00514AD7">
            <w:pPr>
              <w:rPr>
                <w:rFonts w:asciiTheme="majorHAnsi" w:hAnsiTheme="majorHAnsi"/>
              </w:rPr>
            </w:pPr>
            <w:r>
              <w:rPr>
                <w:rFonts w:asciiTheme="majorHAnsi" w:hAnsiTheme="majorHAnsi"/>
              </w:rPr>
              <w:t>Anterior surface of ulna</w:t>
            </w:r>
          </w:p>
        </w:tc>
        <w:tc>
          <w:tcPr>
            <w:tcW w:w="3539" w:type="dxa"/>
          </w:tcPr>
          <w:p w14:paraId="2D9BAF6F" w14:textId="4856749B" w:rsidR="003A5882" w:rsidRDefault="00EB0FF8" w:rsidP="00514AD7">
            <w:pPr>
              <w:rPr>
                <w:rFonts w:asciiTheme="majorHAnsi" w:hAnsiTheme="majorHAnsi"/>
              </w:rPr>
            </w:pPr>
            <w:r>
              <w:rPr>
                <w:rFonts w:asciiTheme="majorHAnsi" w:hAnsiTheme="majorHAnsi"/>
              </w:rPr>
              <w:t>Pronation of the forearm</w:t>
            </w:r>
          </w:p>
        </w:tc>
        <w:tc>
          <w:tcPr>
            <w:tcW w:w="3539" w:type="dxa"/>
          </w:tcPr>
          <w:p w14:paraId="48A5F2B1" w14:textId="57D86ADD" w:rsidR="003A5882" w:rsidRDefault="004B6F79" w:rsidP="00514AD7">
            <w:pPr>
              <w:rPr>
                <w:rFonts w:asciiTheme="majorHAnsi" w:hAnsiTheme="majorHAnsi"/>
              </w:rPr>
            </w:pPr>
            <w:r>
              <w:rPr>
                <w:rFonts w:asciiTheme="majorHAnsi" w:hAnsiTheme="majorHAnsi"/>
              </w:rPr>
              <w:t>Median nerve</w:t>
            </w:r>
          </w:p>
        </w:tc>
      </w:tr>
    </w:tbl>
    <w:p w14:paraId="61168844" w14:textId="08CC693D" w:rsidR="002C168E" w:rsidRDefault="00AD290D" w:rsidP="00514AD7">
      <w:pPr>
        <w:rPr>
          <w:rFonts w:asciiTheme="majorHAnsi" w:hAnsiTheme="majorHAnsi"/>
        </w:rPr>
      </w:pPr>
      <w:r>
        <w:rPr>
          <w:rFonts w:ascii="Helvetica" w:hAnsi="Helvetica" w:cs="Helvetica"/>
          <w:noProof/>
          <w:lang w:eastAsia="en-GB"/>
        </w:rPr>
        <w:drawing>
          <wp:anchor distT="0" distB="0" distL="114300" distR="114300" simplePos="0" relativeHeight="251681792" behindDoc="0" locked="0" layoutInCell="1" allowOverlap="1" wp14:anchorId="13BE0BD4" wp14:editId="0564850F">
            <wp:simplePos x="0" y="0"/>
            <wp:positionH relativeFrom="column">
              <wp:posOffset>1600200</wp:posOffset>
            </wp:positionH>
            <wp:positionV relativeFrom="paragraph">
              <wp:posOffset>3429000</wp:posOffset>
            </wp:positionV>
            <wp:extent cx="5826125" cy="2179320"/>
            <wp:effectExtent l="0" t="0" r="0" b="5080"/>
            <wp:wrapTight wrapText="bothSides">
              <wp:wrapPolygon edited="0">
                <wp:start x="0" y="0"/>
                <wp:lineTo x="0" y="21399"/>
                <wp:lineTo x="21471" y="21399"/>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26125" cy="2179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0768" behindDoc="0" locked="0" layoutInCell="1" allowOverlap="1" wp14:anchorId="7E16849B" wp14:editId="5B4872AF">
            <wp:simplePos x="0" y="0"/>
            <wp:positionH relativeFrom="column">
              <wp:posOffset>4000500</wp:posOffset>
            </wp:positionH>
            <wp:positionV relativeFrom="paragraph">
              <wp:posOffset>342900</wp:posOffset>
            </wp:positionV>
            <wp:extent cx="4343400" cy="1792605"/>
            <wp:effectExtent l="0" t="0" r="0" b="10795"/>
            <wp:wrapTight wrapText="bothSides">
              <wp:wrapPolygon edited="0">
                <wp:start x="0" y="0"/>
                <wp:lineTo x="0" y="21424"/>
                <wp:lineTo x="21474" y="21424"/>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43400" cy="17926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79744" behindDoc="0" locked="0" layoutInCell="1" allowOverlap="1" wp14:anchorId="61C52B5A" wp14:editId="4CCACD7E">
            <wp:simplePos x="0" y="0"/>
            <wp:positionH relativeFrom="column">
              <wp:posOffset>-342900</wp:posOffset>
            </wp:positionH>
            <wp:positionV relativeFrom="paragraph">
              <wp:posOffset>0</wp:posOffset>
            </wp:positionV>
            <wp:extent cx="3457575" cy="3661410"/>
            <wp:effectExtent l="0" t="0" r="0" b="0"/>
            <wp:wrapTight wrapText="bothSides">
              <wp:wrapPolygon edited="0">
                <wp:start x="0" y="0"/>
                <wp:lineTo x="0" y="21428"/>
                <wp:lineTo x="21421" y="21428"/>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57575" cy="3661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EE35D0" w14:textId="77777777" w:rsidR="002C168E" w:rsidRPr="002C168E" w:rsidRDefault="002C168E" w:rsidP="002C168E">
      <w:pPr>
        <w:rPr>
          <w:rFonts w:asciiTheme="majorHAnsi" w:hAnsiTheme="majorHAnsi"/>
        </w:rPr>
      </w:pPr>
    </w:p>
    <w:p w14:paraId="332ED888" w14:textId="77777777" w:rsidR="002C168E" w:rsidRPr="002C168E" w:rsidRDefault="002C168E" w:rsidP="002C168E">
      <w:pPr>
        <w:rPr>
          <w:rFonts w:asciiTheme="majorHAnsi" w:hAnsiTheme="majorHAnsi"/>
        </w:rPr>
      </w:pPr>
    </w:p>
    <w:p w14:paraId="513034CF" w14:textId="77777777" w:rsidR="002C168E" w:rsidRPr="002C168E" w:rsidRDefault="002C168E" w:rsidP="002C168E">
      <w:pPr>
        <w:rPr>
          <w:rFonts w:asciiTheme="majorHAnsi" w:hAnsiTheme="majorHAnsi"/>
        </w:rPr>
      </w:pPr>
    </w:p>
    <w:p w14:paraId="2040B231" w14:textId="77777777" w:rsidR="002C168E" w:rsidRPr="002C168E" w:rsidRDefault="002C168E" w:rsidP="002C168E">
      <w:pPr>
        <w:rPr>
          <w:rFonts w:asciiTheme="majorHAnsi" w:hAnsiTheme="majorHAnsi"/>
        </w:rPr>
      </w:pPr>
    </w:p>
    <w:p w14:paraId="52C66D78" w14:textId="77777777" w:rsidR="002C168E" w:rsidRPr="002C168E" w:rsidRDefault="002C168E" w:rsidP="002C168E">
      <w:pPr>
        <w:rPr>
          <w:rFonts w:asciiTheme="majorHAnsi" w:hAnsiTheme="majorHAnsi"/>
        </w:rPr>
      </w:pPr>
    </w:p>
    <w:p w14:paraId="57D76E22" w14:textId="77777777" w:rsidR="002C168E" w:rsidRPr="002C168E" w:rsidRDefault="002C168E" w:rsidP="002C168E">
      <w:pPr>
        <w:rPr>
          <w:rFonts w:asciiTheme="majorHAnsi" w:hAnsiTheme="majorHAnsi"/>
        </w:rPr>
      </w:pPr>
    </w:p>
    <w:p w14:paraId="33531548" w14:textId="77777777" w:rsidR="002C168E" w:rsidRPr="002C168E" w:rsidRDefault="002C168E" w:rsidP="002C168E">
      <w:pPr>
        <w:rPr>
          <w:rFonts w:asciiTheme="majorHAnsi" w:hAnsiTheme="majorHAnsi"/>
        </w:rPr>
      </w:pPr>
    </w:p>
    <w:p w14:paraId="403F58C3" w14:textId="77777777" w:rsidR="002C168E" w:rsidRPr="002C168E" w:rsidRDefault="002C168E" w:rsidP="002C168E">
      <w:pPr>
        <w:rPr>
          <w:rFonts w:asciiTheme="majorHAnsi" w:hAnsiTheme="majorHAnsi"/>
        </w:rPr>
      </w:pPr>
    </w:p>
    <w:p w14:paraId="13A1DFFA" w14:textId="77777777" w:rsidR="002C168E" w:rsidRPr="002C168E" w:rsidRDefault="002C168E" w:rsidP="002C168E">
      <w:pPr>
        <w:rPr>
          <w:rFonts w:asciiTheme="majorHAnsi" w:hAnsiTheme="majorHAnsi"/>
        </w:rPr>
      </w:pPr>
    </w:p>
    <w:p w14:paraId="3A4B99AA" w14:textId="77777777" w:rsidR="002C168E" w:rsidRPr="002C168E" w:rsidRDefault="002C168E" w:rsidP="002C168E">
      <w:pPr>
        <w:rPr>
          <w:rFonts w:asciiTheme="majorHAnsi" w:hAnsiTheme="majorHAnsi"/>
        </w:rPr>
      </w:pPr>
    </w:p>
    <w:p w14:paraId="617BEC3D" w14:textId="77777777" w:rsidR="002C168E" w:rsidRPr="002C168E" w:rsidRDefault="002C168E" w:rsidP="002C168E">
      <w:pPr>
        <w:rPr>
          <w:rFonts w:asciiTheme="majorHAnsi" w:hAnsiTheme="majorHAnsi"/>
        </w:rPr>
      </w:pPr>
    </w:p>
    <w:p w14:paraId="555CC00F" w14:textId="77777777" w:rsidR="002C168E" w:rsidRPr="002C168E" w:rsidRDefault="002C168E" w:rsidP="002C168E">
      <w:pPr>
        <w:rPr>
          <w:rFonts w:asciiTheme="majorHAnsi" w:hAnsiTheme="majorHAnsi"/>
        </w:rPr>
      </w:pPr>
    </w:p>
    <w:p w14:paraId="70C230AD" w14:textId="77777777" w:rsidR="002C168E" w:rsidRPr="002C168E" w:rsidRDefault="002C168E" w:rsidP="002C168E">
      <w:pPr>
        <w:rPr>
          <w:rFonts w:asciiTheme="majorHAnsi" w:hAnsiTheme="majorHAnsi"/>
        </w:rPr>
      </w:pPr>
    </w:p>
    <w:p w14:paraId="73A20067" w14:textId="77777777" w:rsidR="002C168E" w:rsidRPr="002C168E" w:rsidRDefault="002C168E" w:rsidP="002C168E">
      <w:pPr>
        <w:rPr>
          <w:rFonts w:asciiTheme="majorHAnsi" w:hAnsiTheme="majorHAnsi"/>
        </w:rPr>
      </w:pPr>
    </w:p>
    <w:p w14:paraId="0FE02733" w14:textId="77777777" w:rsidR="002C168E" w:rsidRPr="002C168E" w:rsidRDefault="002C168E" w:rsidP="002C168E">
      <w:pPr>
        <w:rPr>
          <w:rFonts w:asciiTheme="majorHAnsi" w:hAnsiTheme="majorHAnsi"/>
        </w:rPr>
      </w:pPr>
    </w:p>
    <w:p w14:paraId="24EDF1ED" w14:textId="28F66728" w:rsidR="007C61A4" w:rsidRDefault="007C61A4" w:rsidP="002C168E">
      <w:pPr>
        <w:jc w:val="right"/>
        <w:rPr>
          <w:rFonts w:asciiTheme="majorHAnsi" w:hAnsiTheme="majorHAnsi"/>
        </w:rPr>
      </w:pPr>
    </w:p>
    <w:p w14:paraId="254C95D0" w14:textId="77777777" w:rsidR="002C168E" w:rsidRDefault="002C168E" w:rsidP="002C168E">
      <w:pPr>
        <w:jc w:val="right"/>
        <w:rPr>
          <w:rFonts w:asciiTheme="majorHAnsi" w:hAnsiTheme="majorHAnsi"/>
        </w:rPr>
      </w:pPr>
    </w:p>
    <w:p w14:paraId="061C0E94" w14:textId="77777777" w:rsidR="002C168E" w:rsidRDefault="002C168E" w:rsidP="002C168E">
      <w:pPr>
        <w:jc w:val="right"/>
        <w:rPr>
          <w:rFonts w:asciiTheme="majorHAnsi" w:hAnsiTheme="majorHAnsi"/>
        </w:rPr>
      </w:pPr>
    </w:p>
    <w:p w14:paraId="7D67F836" w14:textId="77777777" w:rsidR="002C168E" w:rsidRDefault="002C168E" w:rsidP="002C168E">
      <w:pPr>
        <w:jc w:val="right"/>
        <w:rPr>
          <w:rFonts w:asciiTheme="majorHAnsi" w:hAnsiTheme="majorHAnsi"/>
        </w:rPr>
      </w:pPr>
    </w:p>
    <w:p w14:paraId="18AA3584" w14:textId="77777777" w:rsidR="002C168E" w:rsidRDefault="002C168E" w:rsidP="002C168E">
      <w:pPr>
        <w:jc w:val="right"/>
        <w:rPr>
          <w:rFonts w:asciiTheme="majorHAnsi" w:hAnsiTheme="majorHAnsi"/>
        </w:rPr>
      </w:pPr>
    </w:p>
    <w:p w14:paraId="54D3D335" w14:textId="77777777" w:rsidR="002C168E" w:rsidRDefault="002C168E" w:rsidP="002C168E">
      <w:pPr>
        <w:jc w:val="right"/>
        <w:rPr>
          <w:rFonts w:asciiTheme="majorHAnsi" w:hAnsiTheme="majorHAnsi"/>
        </w:rPr>
      </w:pPr>
    </w:p>
    <w:p w14:paraId="5D5A7251" w14:textId="77777777" w:rsidR="002C168E" w:rsidRDefault="002C168E" w:rsidP="002C168E">
      <w:pPr>
        <w:jc w:val="right"/>
        <w:rPr>
          <w:rFonts w:asciiTheme="majorHAnsi" w:hAnsiTheme="majorHAnsi"/>
        </w:rPr>
      </w:pPr>
    </w:p>
    <w:p w14:paraId="71E07400" w14:textId="77777777" w:rsidR="002C168E" w:rsidRDefault="002C168E" w:rsidP="002C168E">
      <w:pPr>
        <w:jc w:val="right"/>
        <w:rPr>
          <w:rFonts w:asciiTheme="majorHAnsi" w:hAnsiTheme="majorHAnsi"/>
        </w:rPr>
      </w:pPr>
    </w:p>
    <w:p w14:paraId="4ACF1764" w14:textId="77777777" w:rsidR="002C168E" w:rsidRDefault="002C168E" w:rsidP="002C168E">
      <w:pPr>
        <w:jc w:val="right"/>
        <w:rPr>
          <w:rFonts w:asciiTheme="majorHAnsi" w:hAnsiTheme="majorHAnsi"/>
        </w:rPr>
      </w:pPr>
    </w:p>
    <w:p w14:paraId="05C126AE" w14:textId="77777777" w:rsidR="002C168E" w:rsidRDefault="002C168E" w:rsidP="002C168E">
      <w:pPr>
        <w:jc w:val="right"/>
        <w:rPr>
          <w:rFonts w:asciiTheme="majorHAnsi" w:hAnsiTheme="majorHAnsi"/>
        </w:rPr>
      </w:pPr>
    </w:p>
    <w:p w14:paraId="5DF5A266" w14:textId="77777777" w:rsidR="002C168E" w:rsidRDefault="002C168E" w:rsidP="002C168E">
      <w:pPr>
        <w:jc w:val="right"/>
        <w:rPr>
          <w:rFonts w:asciiTheme="majorHAnsi" w:hAnsiTheme="majorHAnsi"/>
        </w:rPr>
      </w:pPr>
    </w:p>
    <w:p w14:paraId="082C4CC6" w14:textId="77777777" w:rsidR="002C168E" w:rsidRDefault="002C168E" w:rsidP="002C168E">
      <w:pPr>
        <w:tabs>
          <w:tab w:val="left" w:pos="272"/>
        </w:tabs>
        <w:rPr>
          <w:rFonts w:asciiTheme="majorHAnsi" w:hAnsiTheme="majorHAnsi"/>
        </w:rPr>
      </w:pPr>
    </w:p>
    <w:p w14:paraId="423D01E4" w14:textId="3FAC77D9" w:rsidR="00B45979" w:rsidRDefault="00B45979" w:rsidP="002C168E">
      <w:pPr>
        <w:tabs>
          <w:tab w:val="left" w:pos="272"/>
        </w:tabs>
        <w:rPr>
          <w:rFonts w:asciiTheme="majorHAnsi" w:hAnsiTheme="majorHAnsi"/>
          <w:u w:val="single"/>
        </w:rPr>
      </w:pPr>
      <w:r w:rsidRPr="00506AAB">
        <w:rPr>
          <w:rFonts w:asciiTheme="majorHAnsi" w:hAnsiTheme="majorHAnsi"/>
          <w:u w:val="single"/>
        </w:rPr>
        <w:t>Notes</w:t>
      </w:r>
    </w:p>
    <w:p w14:paraId="0322676A" w14:textId="77777777" w:rsidR="00506AAB" w:rsidRPr="00506AAB" w:rsidRDefault="00506AAB" w:rsidP="002C168E">
      <w:pPr>
        <w:tabs>
          <w:tab w:val="left" w:pos="272"/>
        </w:tabs>
        <w:rPr>
          <w:rFonts w:asciiTheme="majorHAnsi" w:hAnsiTheme="majorHAnsi"/>
          <w:u w:val="single"/>
        </w:rPr>
      </w:pPr>
    </w:p>
    <w:p w14:paraId="397E5C6C" w14:textId="0AE6CF48" w:rsidR="00B45979" w:rsidRPr="00506AAB" w:rsidRDefault="00506AAB" w:rsidP="00506AAB">
      <w:pPr>
        <w:tabs>
          <w:tab w:val="left" w:pos="272"/>
          <w:tab w:val="left" w:pos="8864"/>
        </w:tabs>
        <w:rPr>
          <w:rFonts w:asciiTheme="majorHAnsi" w:hAnsiTheme="majorHAnsi"/>
          <w:b/>
        </w:rPr>
      </w:pPr>
      <w:r w:rsidRPr="00506AAB">
        <w:rPr>
          <w:rFonts w:asciiTheme="majorHAnsi" w:hAnsiTheme="majorHAnsi"/>
          <w:b/>
        </w:rPr>
        <w:t>Movements of the thumb</w:t>
      </w:r>
      <w:r>
        <w:rPr>
          <w:rFonts w:asciiTheme="majorHAnsi" w:hAnsiTheme="majorHAnsi"/>
          <w:b/>
        </w:rPr>
        <w:tab/>
        <w:t>Bony prominences in the elbow</w:t>
      </w:r>
    </w:p>
    <w:p w14:paraId="5CC8053F" w14:textId="51EE4FC2" w:rsidR="00506AAB" w:rsidRDefault="00320565" w:rsidP="002C168E">
      <w:pPr>
        <w:tabs>
          <w:tab w:val="left" w:pos="272"/>
        </w:tabs>
        <w:rPr>
          <w:rFonts w:asciiTheme="majorHAnsi" w:hAnsiTheme="majorHAnsi"/>
        </w:rPr>
      </w:pPr>
      <w:r>
        <w:rPr>
          <w:rFonts w:ascii="Helvetica" w:hAnsi="Helvetica" w:cs="Helvetica"/>
          <w:noProof/>
          <w:lang w:eastAsia="en-GB"/>
        </w:rPr>
        <w:drawing>
          <wp:anchor distT="0" distB="0" distL="114300" distR="114300" simplePos="0" relativeHeight="251683840" behindDoc="0" locked="0" layoutInCell="1" allowOverlap="1" wp14:anchorId="0135B477" wp14:editId="4BEBB6E3">
            <wp:simplePos x="0" y="0"/>
            <wp:positionH relativeFrom="column">
              <wp:posOffset>5600700</wp:posOffset>
            </wp:positionH>
            <wp:positionV relativeFrom="paragraph">
              <wp:posOffset>13335</wp:posOffset>
            </wp:positionV>
            <wp:extent cx="2448560" cy="1485900"/>
            <wp:effectExtent l="0" t="0" r="0" b="12700"/>
            <wp:wrapTight wrapText="bothSides">
              <wp:wrapPolygon edited="0">
                <wp:start x="0" y="0"/>
                <wp:lineTo x="0" y="21415"/>
                <wp:lineTo x="21286" y="21415"/>
                <wp:lineTo x="212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4856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2816" behindDoc="0" locked="0" layoutInCell="1" allowOverlap="1" wp14:anchorId="58A2FE16" wp14:editId="3E76B7D1">
            <wp:simplePos x="0" y="0"/>
            <wp:positionH relativeFrom="column">
              <wp:posOffset>-342900</wp:posOffset>
            </wp:positionH>
            <wp:positionV relativeFrom="paragraph">
              <wp:posOffset>13335</wp:posOffset>
            </wp:positionV>
            <wp:extent cx="4686300" cy="1490345"/>
            <wp:effectExtent l="0" t="0" r="12700" b="8255"/>
            <wp:wrapTight wrapText="bothSides">
              <wp:wrapPolygon edited="0">
                <wp:start x="0" y="0"/>
                <wp:lineTo x="0" y="21352"/>
                <wp:lineTo x="21541" y="21352"/>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686300" cy="1490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3435DB" w14:textId="7157DD30" w:rsidR="00506AAB" w:rsidRDefault="00506AAB" w:rsidP="002C168E">
      <w:pPr>
        <w:tabs>
          <w:tab w:val="left" w:pos="272"/>
        </w:tabs>
        <w:rPr>
          <w:rFonts w:asciiTheme="majorHAnsi" w:hAnsiTheme="majorHAnsi"/>
        </w:rPr>
      </w:pPr>
    </w:p>
    <w:p w14:paraId="25197CB2" w14:textId="77777777" w:rsidR="00506AAB" w:rsidRDefault="00506AAB" w:rsidP="002C168E">
      <w:pPr>
        <w:tabs>
          <w:tab w:val="left" w:pos="272"/>
        </w:tabs>
        <w:rPr>
          <w:rFonts w:asciiTheme="majorHAnsi" w:hAnsiTheme="majorHAnsi"/>
        </w:rPr>
      </w:pPr>
    </w:p>
    <w:p w14:paraId="5DD18A2F" w14:textId="77777777" w:rsidR="00506AAB" w:rsidRDefault="00506AAB" w:rsidP="002C168E">
      <w:pPr>
        <w:tabs>
          <w:tab w:val="left" w:pos="272"/>
        </w:tabs>
        <w:rPr>
          <w:rFonts w:asciiTheme="majorHAnsi" w:hAnsiTheme="majorHAnsi"/>
        </w:rPr>
      </w:pPr>
    </w:p>
    <w:p w14:paraId="4AAF1EE4" w14:textId="77777777" w:rsidR="00506AAB" w:rsidRDefault="00506AAB" w:rsidP="002C168E">
      <w:pPr>
        <w:tabs>
          <w:tab w:val="left" w:pos="272"/>
        </w:tabs>
        <w:rPr>
          <w:rFonts w:asciiTheme="majorHAnsi" w:hAnsiTheme="majorHAnsi"/>
        </w:rPr>
      </w:pPr>
    </w:p>
    <w:p w14:paraId="3B40E74C" w14:textId="77777777" w:rsidR="00506AAB" w:rsidRDefault="00506AAB" w:rsidP="002C168E">
      <w:pPr>
        <w:tabs>
          <w:tab w:val="left" w:pos="272"/>
        </w:tabs>
        <w:rPr>
          <w:rFonts w:asciiTheme="majorHAnsi" w:hAnsiTheme="majorHAnsi"/>
        </w:rPr>
      </w:pPr>
    </w:p>
    <w:p w14:paraId="43F6199D" w14:textId="77777777" w:rsidR="00506AAB" w:rsidRDefault="00506AAB" w:rsidP="002C168E">
      <w:pPr>
        <w:tabs>
          <w:tab w:val="left" w:pos="272"/>
        </w:tabs>
        <w:rPr>
          <w:rFonts w:asciiTheme="majorHAnsi" w:hAnsiTheme="majorHAnsi"/>
        </w:rPr>
      </w:pPr>
    </w:p>
    <w:p w14:paraId="53416F0E" w14:textId="77777777" w:rsidR="00506AAB" w:rsidRDefault="00506AAB" w:rsidP="002C168E">
      <w:pPr>
        <w:tabs>
          <w:tab w:val="left" w:pos="272"/>
        </w:tabs>
        <w:rPr>
          <w:rFonts w:asciiTheme="majorHAnsi" w:hAnsiTheme="majorHAnsi"/>
        </w:rPr>
      </w:pPr>
    </w:p>
    <w:p w14:paraId="160B0687" w14:textId="77777777" w:rsidR="00506AAB" w:rsidRDefault="00506AAB" w:rsidP="002C168E">
      <w:pPr>
        <w:tabs>
          <w:tab w:val="left" w:pos="272"/>
        </w:tabs>
        <w:rPr>
          <w:rFonts w:asciiTheme="majorHAnsi" w:hAnsiTheme="majorHAnsi"/>
        </w:rPr>
      </w:pPr>
    </w:p>
    <w:p w14:paraId="56B163BD" w14:textId="7092D1A7" w:rsidR="002C168E" w:rsidRDefault="00FE1B74" w:rsidP="00506AAB">
      <w:pPr>
        <w:rPr>
          <w:rFonts w:asciiTheme="majorHAnsi" w:hAnsiTheme="majorHAnsi"/>
        </w:rPr>
      </w:pPr>
      <w:r w:rsidRPr="00FA076D">
        <w:rPr>
          <w:rFonts w:asciiTheme="majorHAnsi" w:hAnsiTheme="majorHAnsi"/>
          <w:b/>
        </w:rPr>
        <w:t>Epicondyles</w:t>
      </w:r>
      <w:r>
        <w:rPr>
          <w:rFonts w:asciiTheme="majorHAnsi" w:hAnsiTheme="majorHAnsi"/>
        </w:rPr>
        <w:t xml:space="preserve">: these are the parts that stick out of the </w:t>
      </w:r>
      <w:proofErr w:type="spellStart"/>
      <w:r>
        <w:rPr>
          <w:rFonts w:asciiTheme="majorHAnsi" w:hAnsiTheme="majorHAnsi"/>
        </w:rPr>
        <w:t>humerus</w:t>
      </w:r>
      <w:proofErr w:type="spellEnd"/>
      <w:r>
        <w:rPr>
          <w:rFonts w:asciiTheme="majorHAnsi" w:hAnsiTheme="majorHAnsi"/>
        </w:rPr>
        <w:t>. The medial one is more larger and is the common point of origin for the superficial flexor muscles (purple table)</w:t>
      </w:r>
    </w:p>
    <w:p w14:paraId="5F7D9A3C" w14:textId="77777777" w:rsidR="00FE1B74" w:rsidRDefault="00FE1B74" w:rsidP="00506AAB">
      <w:pPr>
        <w:rPr>
          <w:rFonts w:asciiTheme="majorHAnsi" w:hAnsiTheme="majorHAnsi"/>
        </w:rPr>
      </w:pPr>
    </w:p>
    <w:p w14:paraId="2CD40E70" w14:textId="77777777" w:rsidR="00320565" w:rsidRDefault="00FE1B74" w:rsidP="00506AAB">
      <w:pPr>
        <w:rPr>
          <w:rFonts w:asciiTheme="majorHAnsi" w:hAnsiTheme="majorHAnsi"/>
        </w:rPr>
      </w:pPr>
      <w:r w:rsidRPr="00FA076D">
        <w:rPr>
          <w:rFonts w:asciiTheme="majorHAnsi" w:hAnsiTheme="majorHAnsi"/>
          <w:b/>
        </w:rPr>
        <w:t>Radius</w:t>
      </w:r>
      <w:r>
        <w:rPr>
          <w:rFonts w:asciiTheme="majorHAnsi" w:hAnsiTheme="majorHAnsi"/>
        </w:rPr>
        <w:t>:</w:t>
      </w:r>
    </w:p>
    <w:p w14:paraId="0C4D55A9" w14:textId="3D208D0D" w:rsidR="00320565" w:rsidRPr="00320565" w:rsidRDefault="00320565" w:rsidP="00506AAB">
      <w:pPr>
        <w:rPr>
          <w:rFonts w:asciiTheme="majorHAnsi" w:hAnsiTheme="majorHAnsi"/>
        </w:rPr>
      </w:pPr>
      <w:proofErr w:type="spellStart"/>
      <w:r w:rsidRPr="003D288C">
        <w:rPr>
          <w:rFonts w:asciiTheme="majorHAnsi" w:hAnsiTheme="majorHAnsi"/>
          <w:b/>
        </w:rPr>
        <w:t>Humerus</w:t>
      </w:r>
      <w:proofErr w:type="spellEnd"/>
      <w:r w:rsidRPr="003D288C">
        <w:rPr>
          <w:rFonts w:asciiTheme="majorHAnsi" w:hAnsiTheme="majorHAnsi"/>
          <w:b/>
        </w:rPr>
        <w:t xml:space="preserve"> contribution</w:t>
      </w:r>
      <w:r>
        <w:rPr>
          <w:rFonts w:asciiTheme="majorHAnsi" w:hAnsiTheme="majorHAnsi"/>
        </w:rPr>
        <w:t xml:space="preserve">: if asked ‘’ does it articulate with the </w:t>
      </w:r>
      <w:proofErr w:type="spellStart"/>
      <w:r>
        <w:rPr>
          <w:rFonts w:asciiTheme="majorHAnsi" w:hAnsiTheme="majorHAnsi"/>
        </w:rPr>
        <w:t>humerus</w:t>
      </w:r>
      <w:proofErr w:type="spellEnd"/>
      <w:r>
        <w:rPr>
          <w:rFonts w:asciiTheme="majorHAnsi" w:hAnsiTheme="majorHAnsi"/>
        </w:rPr>
        <w:t xml:space="preserve">’ it does as it touches against the </w:t>
      </w:r>
      <w:proofErr w:type="spellStart"/>
      <w:r w:rsidRPr="00320565">
        <w:rPr>
          <w:rFonts w:asciiTheme="majorHAnsi" w:hAnsiTheme="majorHAnsi"/>
          <w:b/>
        </w:rPr>
        <w:t>capitulum</w:t>
      </w:r>
      <w:proofErr w:type="spellEnd"/>
      <w:r w:rsidR="003D288C">
        <w:rPr>
          <w:rFonts w:asciiTheme="majorHAnsi" w:hAnsiTheme="majorHAnsi"/>
          <w:b/>
        </w:rPr>
        <w:t xml:space="preserve"> of the </w:t>
      </w:r>
      <w:proofErr w:type="spellStart"/>
      <w:r w:rsidR="003D288C">
        <w:rPr>
          <w:rFonts w:asciiTheme="majorHAnsi" w:hAnsiTheme="majorHAnsi"/>
          <w:b/>
        </w:rPr>
        <w:t>humerus</w:t>
      </w:r>
      <w:proofErr w:type="spellEnd"/>
      <w:r>
        <w:rPr>
          <w:rFonts w:asciiTheme="majorHAnsi" w:hAnsiTheme="majorHAnsi"/>
          <w:b/>
        </w:rPr>
        <w:t xml:space="preserve"> </w:t>
      </w:r>
      <w:r w:rsidR="003D288C">
        <w:rPr>
          <w:rFonts w:asciiTheme="majorHAnsi" w:hAnsiTheme="majorHAnsi"/>
        </w:rPr>
        <w:t xml:space="preserve">but it does not contribute to </w:t>
      </w:r>
      <w:r>
        <w:rPr>
          <w:rFonts w:asciiTheme="majorHAnsi" w:hAnsiTheme="majorHAnsi"/>
        </w:rPr>
        <w:t>the hinge joint of the elbow, it just helps with pronation and supination</w:t>
      </w:r>
    </w:p>
    <w:p w14:paraId="5FA9B13D" w14:textId="461C72D3" w:rsidR="00320565" w:rsidRDefault="00320565" w:rsidP="00506AAB">
      <w:pPr>
        <w:rPr>
          <w:rFonts w:asciiTheme="majorHAnsi" w:hAnsiTheme="majorHAnsi"/>
        </w:rPr>
      </w:pPr>
      <w:r w:rsidRPr="003D288C">
        <w:rPr>
          <w:rFonts w:asciiTheme="majorHAnsi" w:hAnsiTheme="majorHAnsi"/>
          <w:b/>
        </w:rPr>
        <w:t>Wrist joint contribution</w:t>
      </w:r>
      <w:r>
        <w:rPr>
          <w:rFonts w:asciiTheme="majorHAnsi" w:hAnsiTheme="majorHAnsi"/>
        </w:rPr>
        <w:t>:</w:t>
      </w:r>
      <w:r w:rsidR="003D288C">
        <w:rPr>
          <w:rFonts w:asciiTheme="majorHAnsi" w:hAnsiTheme="majorHAnsi"/>
        </w:rPr>
        <w:t xml:space="preserve"> articulates with the carpals at the wrist (proximal row i.e. scaphoid and lunate) </w:t>
      </w:r>
      <w:r w:rsidR="003D288C" w:rsidRPr="003D288C">
        <w:rPr>
          <w:rFonts w:asciiTheme="majorHAnsi" w:hAnsiTheme="majorHAnsi"/>
          <w:b/>
        </w:rPr>
        <w:t>‘’radiocarpal joint’’</w:t>
      </w:r>
    </w:p>
    <w:p w14:paraId="2CAD96B0" w14:textId="77777777" w:rsidR="003D288C" w:rsidRDefault="003D288C" w:rsidP="00506AAB">
      <w:pPr>
        <w:rPr>
          <w:rFonts w:asciiTheme="majorHAnsi" w:hAnsiTheme="majorHAnsi"/>
        </w:rPr>
      </w:pPr>
    </w:p>
    <w:p w14:paraId="41C29367" w14:textId="77777777" w:rsidR="00320565" w:rsidRDefault="00320565" w:rsidP="00506AAB">
      <w:pPr>
        <w:rPr>
          <w:rFonts w:asciiTheme="majorHAnsi" w:hAnsiTheme="majorHAnsi"/>
        </w:rPr>
      </w:pPr>
      <w:r>
        <w:rPr>
          <w:rFonts w:asciiTheme="majorHAnsi" w:hAnsiTheme="majorHAnsi"/>
          <w:b/>
        </w:rPr>
        <w:t>U</w:t>
      </w:r>
      <w:r w:rsidR="00FE1B74" w:rsidRPr="00FA076D">
        <w:rPr>
          <w:rFonts w:asciiTheme="majorHAnsi" w:hAnsiTheme="majorHAnsi"/>
          <w:b/>
        </w:rPr>
        <w:t>lnar</w:t>
      </w:r>
      <w:r w:rsidR="00FE1B74">
        <w:rPr>
          <w:rFonts w:asciiTheme="majorHAnsi" w:hAnsiTheme="majorHAnsi"/>
        </w:rPr>
        <w:t xml:space="preserve">: </w:t>
      </w:r>
    </w:p>
    <w:p w14:paraId="1D8DD97F" w14:textId="1A7AB95A" w:rsidR="00320565" w:rsidRDefault="00320565" w:rsidP="00506AAB">
      <w:pPr>
        <w:rPr>
          <w:rFonts w:asciiTheme="majorHAnsi" w:hAnsiTheme="majorHAnsi"/>
        </w:rPr>
      </w:pPr>
      <w:proofErr w:type="spellStart"/>
      <w:r w:rsidRPr="003D288C">
        <w:rPr>
          <w:rFonts w:asciiTheme="majorHAnsi" w:hAnsiTheme="majorHAnsi"/>
          <w:b/>
        </w:rPr>
        <w:t>Humerus</w:t>
      </w:r>
      <w:proofErr w:type="spellEnd"/>
      <w:r w:rsidRPr="003D288C">
        <w:rPr>
          <w:rFonts w:asciiTheme="majorHAnsi" w:hAnsiTheme="majorHAnsi"/>
          <w:b/>
        </w:rPr>
        <w:t xml:space="preserve"> contribution</w:t>
      </w:r>
      <w:r w:rsidR="003D288C" w:rsidRPr="003D288C">
        <w:rPr>
          <w:rFonts w:asciiTheme="majorHAnsi" w:hAnsiTheme="majorHAnsi"/>
          <w:b/>
        </w:rPr>
        <w:t>:</w:t>
      </w:r>
      <w:r w:rsidR="003D288C">
        <w:rPr>
          <w:rFonts w:asciiTheme="majorHAnsi" w:hAnsiTheme="majorHAnsi"/>
        </w:rPr>
        <w:t xml:space="preserve"> the ulnar articulates with the trochlear and therefore makes an evident contribution to the hinge joint</w:t>
      </w:r>
    </w:p>
    <w:p w14:paraId="41312B63" w14:textId="5CC287DA" w:rsidR="00320565" w:rsidRPr="003D288C" w:rsidRDefault="00320565" w:rsidP="00506AAB">
      <w:pPr>
        <w:rPr>
          <w:rFonts w:asciiTheme="majorHAnsi" w:hAnsiTheme="majorHAnsi"/>
        </w:rPr>
      </w:pPr>
      <w:r w:rsidRPr="003D288C">
        <w:rPr>
          <w:rFonts w:asciiTheme="majorHAnsi" w:hAnsiTheme="majorHAnsi"/>
          <w:b/>
        </w:rPr>
        <w:t>Wrist joint contribution</w:t>
      </w:r>
      <w:r w:rsidR="003D288C">
        <w:rPr>
          <w:rFonts w:asciiTheme="majorHAnsi" w:hAnsiTheme="majorHAnsi"/>
          <w:b/>
        </w:rPr>
        <w:t xml:space="preserve">: </w:t>
      </w:r>
      <w:r w:rsidR="003D288C">
        <w:rPr>
          <w:rFonts w:asciiTheme="majorHAnsi" w:hAnsiTheme="majorHAnsi"/>
        </w:rPr>
        <w:t>the ulnar does not do much at the wrist</w:t>
      </w:r>
    </w:p>
    <w:p w14:paraId="7AE17D78" w14:textId="5ECF4FF7" w:rsidR="002C1973" w:rsidRPr="0022453A" w:rsidRDefault="0022453A" w:rsidP="00506AAB">
      <w:pPr>
        <w:rPr>
          <w:rFonts w:asciiTheme="majorHAnsi" w:hAnsiTheme="majorHAnsi"/>
          <w:b/>
        </w:rPr>
      </w:pPr>
      <w:proofErr w:type="spellStart"/>
      <w:r w:rsidRPr="0022453A">
        <w:rPr>
          <w:rFonts w:asciiTheme="majorHAnsi" w:hAnsiTheme="majorHAnsi"/>
          <w:b/>
        </w:rPr>
        <w:t>Interossesous</w:t>
      </w:r>
      <w:proofErr w:type="spellEnd"/>
      <w:r w:rsidRPr="0022453A">
        <w:rPr>
          <w:rFonts w:asciiTheme="majorHAnsi" w:hAnsiTheme="majorHAnsi"/>
          <w:b/>
        </w:rPr>
        <w:t xml:space="preserve"> membrane</w:t>
      </w:r>
    </w:p>
    <w:p w14:paraId="379761CD" w14:textId="611C899A" w:rsidR="002C1973" w:rsidRDefault="002C1973" w:rsidP="00506AAB">
      <w:pPr>
        <w:rPr>
          <w:rFonts w:asciiTheme="majorHAnsi" w:hAnsiTheme="majorHAnsi"/>
        </w:rPr>
      </w:pPr>
      <w:r>
        <w:rPr>
          <w:rFonts w:asciiTheme="majorHAnsi" w:hAnsiTheme="majorHAnsi"/>
        </w:rPr>
        <w:t xml:space="preserve">Between the ulnar and radius is interosseous </w:t>
      </w:r>
      <w:r w:rsidR="0022453A">
        <w:rPr>
          <w:rFonts w:asciiTheme="majorHAnsi" w:hAnsiTheme="majorHAnsi"/>
        </w:rPr>
        <w:t>membrane, which provides an additional area for muscles to attach to. I</w:t>
      </w:r>
      <w:r>
        <w:rPr>
          <w:rFonts w:asciiTheme="majorHAnsi" w:hAnsiTheme="majorHAnsi"/>
        </w:rPr>
        <w:t>t also provides stability to the forearm.</w:t>
      </w:r>
    </w:p>
    <w:p w14:paraId="2DE2A025" w14:textId="77777777" w:rsidR="003D288C" w:rsidRDefault="003D288C" w:rsidP="00506AAB">
      <w:pPr>
        <w:rPr>
          <w:rFonts w:asciiTheme="majorHAnsi" w:hAnsiTheme="majorHAnsi"/>
        </w:rPr>
      </w:pPr>
    </w:p>
    <w:p w14:paraId="037F0DB9" w14:textId="7FB57EB0" w:rsidR="0022453A" w:rsidRDefault="0022453A" w:rsidP="0022453A">
      <w:pPr>
        <w:rPr>
          <w:rFonts w:asciiTheme="majorHAnsi" w:hAnsiTheme="majorHAnsi"/>
        </w:rPr>
      </w:pPr>
      <w:r>
        <w:rPr>
          <w:rFonts w:asciiTheme="majorHAnsi" w:hAnsiTheme="majorHAnsi"/>
        </w:rPr>
        <w:t>It connects to the interosseous crest</w:t>
      </w:r>
    </w:p>
    <w:p w14:paraId="3C3E31F9" w14:textId="55BF3410" w:rsidR="0022453A" w:rsidRDefault="0022453A" w:rsidP="0022453A">
      <w:pPr>
        <w:rPr>
          <w:rFonts w:asciiTheme="majorHAnsi" w:hAnsiTheme="majorHAnsi"/>
        </w:rPr>
      </w:pPr>
      <w:r w:rsidRPr="005E13FA">
        <w:rPr>
          <w:rFonts w:ascii="Helvetica" w:hAnsi="Helvetica" w:cs="Helvetica"/>
          <w:b/>
          <w:noProof/>
          <w:lang w:eastAsia="en-GB"/>
        </w:rPr>
        <w:drawing>
          <wp:anchor distT="0" distB="0" distL="114300" distR="114300" simplePos="0" relativeHeight="251684864" behindDoc="0" locked="0" layoutInCell="1" allowOverlap="1" wp14:anchorId="261929BA" wp14:editId="12B1986E">
            <wp:simplePos x="0" y="0"/>
            <wp:positionH relativeFrom="column">
              <wp:posOffset>-571500</wp:posOffset>
            </wp:positionH>
            <wp:positionV relativeFrom="paragraph">
              <wp:posOffset>-457835</wp:posOffset>
            </wp:positionV>
            <wp:extent cx="2491740" cy="2400935"/>
            <wp:effectExtent l="0" t="0" r="0" b="12065"/>
            <wp:wrapTight wrapText="bothSides">
              <wp:wrapPolygon edited="0">
                <wp:start x="0" y="0"/>
                <wp:lineTo x="0" y="21480"/>
                <wp:lineTo x="21358" y="21480"/>
                <wp:lineTo x="213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91740" cy="2400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Pr="005E13FA">
        <w:rPr>
          <w:rFonts w:asciiTheme="majorHAnsi" w:hAnsiTheme="majorHAnsi"/>
          <w:b/>
        </w:rPr>
        <w:t>Pollox</w:t>
      </w:r>
      <w:proofErr w:type="spellEnd"/>
      <w:r>
        <w:rPr>
          <w:rFonts w:asciiTheme="majorHAnsi" w:hAnsiTheme="majorHAnsi"/>
        </w:rPr>
        <w:t xml:space="preserve"> – proximal and distal phalanges</w:t>
      </w:r>
    </w:p>
    <w:p w14:paraId="18C94FCF" w14:textId="5ED96354" w:rsidR="0022453A" w:rsidRDefault="0022453A" w:rsidP="0022453A">
      <w:pPr>
        <w:rPr>
          <w:rFonts w:asciiTheme="majorHAnsi" w:hAnsiTheme="majorHAnsi"/>
        </w:rPr>
      </w:pPr>
      <w:r w:rsidRPr="005E13FA">
        <w:rPr>
          <w:rFonts w:asciiTheme="majorHAnsi" w:hAnsiTheme="majorHAnsi"/>
          <w:b/>
        </w:rPr>
        <w:t>4 fingers</w:t>
      </w:r>
      <w:r>
        <w:rPr>
          <w:rFonts w:asciiTheme="majorHAnsi" w:hAnsiTheme="majorHAnsi"/>
        </w:rPr>
        <w:t xml:space="preserve"> – proximal, intermediate and distal phalanges</w:t>
      </w:r>
    </w:p>
    <w:p w14:paraId="02D92126" w14:textId="77777777" w:rsidR="0022453A" w:rsidRDefault="0022453A" w:rsidP="0022453A">
      <w:pPr>
        <w:rPr>
          <w:rFonts w:asciiTheme="majorHAnsi" w:hAnsiTheme="majorHAnsi"/>
        </w:rPr>
      </w:pPr>
    </w:p>
    <w:p w14:paraId="54C47405" w14:textId="14F5CDE3" w:rsidR="0022453A" w:rsidRDefault="0022453A" w:rsidP="0022453A">
      <w:pPr>
        <w:rPr>
          <w:rFonts w:asciiTheme="majorHAnsi" w:hAnsiTheme="majorHAnsi"/>
        </w:rPr>
      </w:pPr>
      <w:r w:rsidRPr="005E13FA">
        <w:rPr>
          <w:rFonts w:asciiTheme="majorHAnsi" w:hAnsiTheme="majorHAnsi"/>
          <w:b/>
        </w:rPr>
        <w:t xml:space="preserve">MP </w:t>
      </w:r>
      <w:r w:rsidR="00117DF6" w:rsidRPr="005E13FA">
        <w:rPr>
          <w:rFonts w:asciiTheme="majorHAnsi" w:hAnsiTheme="majorHAnsi"/>
          <w:b/>
        </w:rPr>
        <w:t>joint</w:t>
      </w:r>
      <w:r w:rsidRPr="0022453A">
        <w:rPr>
          <w:rFonts w:asciiTheme="majorHAnsi" w:hAnsiTheme="majorHAnsi"/>
        </w:rPr>
        <w:sym w:font="Wingdings" w:char="F0E0"/>
      </w:r>
      <w:r>
        <w:rPr>
          <w:rFonts w:asciiTheme="majorHAnsi" w:hAnsiTheme="majorHAnsi"/>
        </w:rPr>
        <w:t xml:space="preserve"> metacarpal phalangeal joint</w:t>
      </w:r>
    </w:p>
    <w:p w14:paraId="171D697E" w14:textId="34E83164" w:rsidR="0083634E" w:rsidRDefault="0022453A" w:rsidP="0022453A">
      <w:pPr>
        <w:rPr>
          <w:rFonts w:asciiTheme="majorHAnsi" w:hAnsiTheme="majorHAnsi"/>
        </w:rPr>
      </w:pPr>
      <w:r w:rsidRPr="005E13FA">
        <w:rPr>
          <w:rFonts w:asciiTheme="majorHAnsi" w:hAnsiTheme="majorHAnsi"/>
          <w:b/>
        </w:rPr>
        <w:t>IP</w:t>
      </w:r>
      <w:r w:rsidR="00117DF6" w:rsidRPr="005E13FA">
        <w:rPr>
          <w:rFonts w:asciiTheme="majorHAnsi" w:hAnsiTheme="majorHAnsi"/>
          <w:b/>
        </w:rPr>
        <w:t xml:space="preserve"> joint</w:t>
      </w:r>
      <w:r>
        <w:rPr>
          <w:rFonts w:asciiTheme="majorHAnsi" w:hAnsiTheme="majorHAnsi"/>
        </w:rPr>
        <w:t xml:space="preserve"> </w:t>
      </w:r>
      <w:r w:rsidR="00F7402A" w:rsidRPr="00F7402A">
        <w:rPr>
          <w:rFonts w:asciiTheme="majorHAnsi" w:hAnsiTheme="majorHAnsi"/>
        </w:rPr>
        <w:sym w:font="Wingdings" w:char="F0E0"/>
      </w:r>
      <w:r>
        <w:rPr>
          <w:rFonts w:asciiTheme="majorHAnsi" w:hAnsiTheme="majorHAnsi"/>
        </w:rPr>
        <w:t xml:space="preserve"> interpha</w:t>
      </w:r>
      <w:r w:rsidR="00F7402A">
        <w:rPr>
          <w:rFonts w:asciiTheme="majorHAnsi" w:hAnsiTheme="majorHAnsi"/>
        </w:rPr>
        <w:t>langeal joint</w:t>
      </w:r>
    </w:p>
    <w:p w14:paraId="7E2DF81B" w14:textId="77777777" w:rsidR="0083634E" w:rsidRPr="0083634E" w:rsidRDefault="0083634E" w:rsidP="0083634E">
      <w:pPr>
        <w:rPr>
          <w:rFonts w:asciiTheme="majorHAnsi" w:hAnsiTheme="majorHAnsi"/>
        </w:rPr>
      </w:pPr>
    </w:p>
    <w:p w14:paraId="0B0F3453" w14:textId="77777777" w:rsidR="00815940" w:rsidRDefault="00815940" w:rsidP="005E13FA">
      <w:pPr>
        <w:rPr>
          <w:rFonts w:asciiTheme="majorHAnsi" w:hAnsiTheme="majorHAnsi"/>
        </w:rPr>
      </w:pPr>
      <w:r w:rsidRPr="00117DF6">
        <w:rPr>
          <w:rFonts w:asciiTheme="majorHAnsi" w:hAnsiTheme="majorHAnsi"/>
          <w:b/>
        </w:rPr>
        <w:t>Radius</w:t>
      </w:r>
      <w:r>
        <w:rPr>
          <w:rFonts w:asciiTheme="majorHAnsi" w:hAnsiTheme="majorHAnsi"/>
        </w:rPr>
        <w:t xml:space="preserve"> - thumb side</w:t>
      </w:r>
    </w:p>
    <w:p w14:paraId="6156F8A4" w14:textId="77777777" w:rsidR="00815940" w:rsidRDefault="00815940" w:rsidP="005E13FA">
      <w:pPr>
        <w:rPr>
          <w:rFonts w:asciiTheme="majorHAnsi" w:hAnsiTheme="majorHAnsi"/>
        </w:rPr>
      </w:pPr>
      <w:r w:rsidRPr="00117DF6">
        <w:rPr>
          <w:rFonts w:asciiTheme="majorHAnsi" w:hAnsiTheme="majorHAnsi"/>
          <w:b/>
        </w:rPr>
        <w:t>Ulnar</w:t>
      </w:r>
      <w:r>
        <w:rPr>
          <w:rFonts w:asciiTheme="majorHAnsi" w:hAnsiTheme="majorHAnsi"/>
        </w:rPr>
        <w:t xml:space="preserve"> - opposite side to the thumb</w:t>
      </w:r>
    </w:p>
    <w:p w14:paraId="608D9706" w14:textId="77777777" w:rsidR="00815940" w:rsidRDefault="00815940" w:rsidP="00815940">
      <w:pPr>
        <w:ind w:firstLine="720"/>
        <w:rPr>
          <w:rFonts w:asciiTheme="majorHAnsi" w:hAnsiTheme="majorHAnsi"/>
        </w:rPr>
      </w:pPr>
    </w:p>
    <w:p w14:paraId="32E7AD27" w14:textId="77777777" w:rsidR="00815940" w:rsidRDefault="00815940" w:rsidP="005E13FA">
      <w:pPr>
        <w:rPr>
          <w:rFonts w:asciiTheme="majorHAnsi" w:hAnsiTheme="majorHAnsi"/>
        </w:rPr>
      </w:pPr>
      <w:r w:rsidRPr="00117DF6">
        <w:rPr>
          <w:rFonts w:asciiTheme="majorHAnsi" w:hAnsiTheme="majorHAnsi"/>
          <w:b/>
        </w:rPr>
        <w:t>Extrinsic muscles of the hand</w:t>
      </w:r>
      <w:r>
        <w:rPr>
          <w:rFonts w:asciiTheme="majorHAnsi" w:hAnsiTheme="majorHAnsi"/>
        </w:rPr>
        <w:t xml:space="preserve"> </w:t>
      </w:r>
      <w:r w:rsidRPr="0083634E">
        <w:rPr>
          <w:rFonts w:asciiTheme="majorHAnsi" w:hAnsiTheme="majorHAnsi"/>
        </w:rPr>
        <w:sym w:font="Wingdings" w:char="F0E0"/>
      </w:r>
      <w:r>
        <w:rPr>
          <w:rFonts w:asciiTheme="majorHAnsi" w:hAnsiTheme="majorHAnsi"/>
        </w:rPr>
        <w:t xml:space="preserve"> origin is outside of the hand</w:t>
      </w:r>
    </w:p>
    <w:p w14:paraId="39363084" w14:textId="6A267F22" w:rsidR="0083634E" w:rsidRDefault="00815940" w:rsidP="0083634E">
      <w:pPr>
        <w:rPr>
          <w:rFonts w:asciiTheme="majorHAnsi" w:hAnsiTheme="majorHAnsi"/>
        </w:rPr>
      </w:pPr>
      <w:r w:rsidRPr="00117DF6">
        <w:rPr>
          <w:rFonts w:asciiTheme="majorHAnsi" w:hAnsiTheme="majorHAnsi"/>
          <w:b/>
        </w:rPr>
        <w:t>Intrinsic muscles of the hand</w:t>
      </w:r>
      <w:r>
        <w:rPr>
          <w:rFonts w:asciiTheme="majorHAnsi" w:hAnsiTheme="majorHAnsi"/>
        </w:rPr>
        <w:t xml:space="preserve"> </w:t>
      </w:r>
      <w:r w:rsidRPr="0083634E">
        <w:rPr>
          <w:rFonts w:asciiTheme="majorHAnsi" w:hAnsiTheme="majorHAnsi"/>
        </w:rPr>
        <w:sym w:font="Wingdings" w:char="F0E0"/>
      </w:r>
      <w:r>
        <w:rPr>
          <w:rFonts w:asciiTheme="majorHAnsi" w:hAnsiTheme="majorHAnsi"/>
        </w:rPr>
        <w:t xml:space="preserve"> origin and insertion are on the inside of the hand</w:t>
      </w:r>
    </w:p>
    <w:p w14:paraId="386871C4" w14:textId="77777777" w:rsidR="003F0041" w:rsidRDefault="003F0041" w:rsidP="0083634E">
      <w:pPr>
        <w:rPr>
          <w:rFonts w:asciiTheme="majorHAnsi" w:hAnsiTheme="majorHAnsi"/>
          <w:b/>
          <w:sz w:val="32"/>
          <w:szCs w:val="32"/>
        </w:rPr>
      </w:pPr>
    </w:p>
    <w:p w14:paraId="6ABBCA8F" w14:textId="4156C24A" w:rsidR="003F0041" w:rsidRPr="003F0041" w:rsidRDefault="003F0041" w:rsidP="0083634E">
      <w:pPr>
        <w:rPr>
          <w:rFonts w:asciiTheme="majorHAnsi" w:hAnsiTheme="majorHAnsi"/>
          <w:b/>
          <w:sz w:val="32"/>
          <w:szCs w:val="32"/>
        </w:rPr>
      </w:pPr>
      <w:r w:rsidRPr="003F0041">
        <w:rPr>
          <w:rFonts w:asciiTheme="majorHAnsi" w:hAnsiTheme="majorHAnsi"/>
          <w:b/>
          <w:sz w:val="32"/>
          <w:szCs w:val="32"/>
        </w:rPr>
        <w:t>Carpal Bones</w:t>
      </w:r>
    </w:p>
    <w:p w14:paraId="7617687B" w14:textId="46C2E327" w:rsidR="00815940" w:rsidRPr="00536B84" w:rsidRDefault="003F0041" w:rsidP="00815940">
      <w:pPr>
        <w:rPr>
          <w:rFonts w:asciiTheme="majorHAnsi" w:hAnsiTheme="majorHAnsi"/>
          <w:sz w:val="28"/>
          <w:szCs w:val="28"/>
        </w:rPr>
      </w:pPr>
      <w:r w:rsidRPr="00536B84">
        <w:rPr>
          <w:rFonts w:ascii="Helvetica" w:hAnsi="Helvetica" w:cs="Helvetica"/>
          <w:b/>
          <w:noProof/>
          <w:sz w:val="32"/>
          <w:szCs w:val="32"/>
          <w:lang w:eastAsia="en-GB"/>
        </w:rPr>
        <w:drawing>
          <wp:anchor distT="0" distB="0" distL="114300" distR="114300" simplePos="0" relativeHeight="251685888" behindDoc="0" locked="0" layoutInCell="1" allowOverlap="1" wp14:anchorId="6FA058CB" wp14:editId="190743DB">
            <wp:simplePos x="0" y="0"/>
            <wp:positionH relativeFrom="column">
              <wp:posOffset>-457200</wp:posOffset>
            </wp:positionH>
            <wp:positionV relativeFrom="paragraph">
              <wp:posOffset>128905</wp:posOffset>
            </wp:positionV>
            <wp:extent cx="4382770" cy="2971800"/>
            <wp:effectExtent l="0" t="0" r="11430" b="0"/>
            <wp:wrapTight wrapText="bothSides">
              <wp:wrapPolygon edited="0">
                <wp:start x="0" y="0"/>
                <wp:lineTo x="0" y="21415"/>
                <wp:lineTo x="21531" y="21415"/>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38277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6B84" w:rsidRPr="00536B84">
        <w:rPr>
          <w:rFonts w:asciiTheme="majorHAnsi" w:hAnsiTheme="majorHAnsi"/>
          <w:b/>
          <w:sz w:val="32"/>
          <w:szCs w:val="32"/>
        </w:rPr>
        <w:t>S</w:t>
      </w:r>
      <w:r w:rsidR="00536B84" w:rsidRPr="00536B84">
        <w:rPr>
          <w:rFonts w:asciiTheme="majorHAnsi" w:hAnsiTheme="majorHAnsi"/>
          <w:sz w:val="28"/>
          <w:szCs w:val="28"/>
        </w:rPr>
        <w:t xml:space="preserve">ome </w:t>
      </w:r>
      <w:r w:rsidR="00536B84" w:rsidRPr="00536B84">
        <w:rPr>
          <w:rFonts w:asciiTheme="majorHAnsi" w:hAnsiTheme="majorHAnsi"/>
          <w:b/>
          <w:sz w:val="32"/>
          <w:szCs w:val="32"/>
        </w:rPr>
        <w:t>L</w:t>
      </w:r>
      <w:r w:rsidR="00536B84" w:rsidRPr="00536B84">
        <w:rPr>
          <w:rFonts w:asciiTheme="majorHAnsi" w:hAnsiTheme="majorHAnsi"/>
          <w:sz w:val="28"/>
          <w:szCs w:val="28"/>
        </w:rPr>
        <w:t xml:space="preserve">overs </w:t>
      </w:r>
      <w:r w:rsidR="00536B84" w:rsidRPr="00536B84">
        <w:rPr>
          <w:rFonts w:asciiTheme="majorHAnsi" w:hAnsiTheme="majorHAnsi"/>
          <w:b/>
          <w:sz w:val="32"/>
          <w:szCs w:val="32"/>
        </w:rPr>
        <w:t>T</w:t>
      </w:r>
      <w:r w:rsidR="00536B84" w:rsidRPr="00536B84">
        <w:rPr>
          <w:rFonts w:asciiTheme="majorHAnsi" w:hAnsiTheme="majorHAnsi"/>
          <w:sz w:val="28"/>
          <w:szCs w:val="28"/>
        </w:rPr>
        <w:t xml:space="preserve">ry </w:t>
      </w:r>
      <w:r w:rsidR="00536B84" w:rsidRPr="00536B84">
        <w:rPr>
          <w:rFonts w:asciiTheme="majorHAnsi" w:hAnsiTheme="majorHAnsi"/>
          <w:b/>
          <w:sz w:val="32"/>
          <w:szCs w:val="32"/>
        </w:rPr>
        <w:t>P</w:t>
      </w:r>
      <w:r w:rsidR="00536B84" w:rsidRPr="00536B84">
        <w:rPr>
          <w:rFonts w:asciiTheme="majorHAnsi" w:hAnsiTheme="majorHAnsi"/>
          <w:sz w:val="28"/>
          <w:szCs w:val="28"/>
        </w:rPr>
        <w:t xml:space="preserve">ositions </w:t>
      </w:r>
      <w:r w:rsidR="00536B84" w:rsidRPr="00536B84">
        <w:rPr>
          <w:rFonts w:asciiTheme="majorHAnsi" w:hAnsiTheme="majorHAnsi"/>
          <w:b/>
          <w:sz w:val="32"/>
          <w:szCs w:val="32"/>
        </w:rPr>
        <w:t>T</w:t>
      </w:r>
      <w:r w:rsidR="00536B84" w:rsidRPr="00536B84">
        <w:rPr>
          <w:rFonts w:asciiTheme="majorHAnsi" w:hAnsiTheme="majorHAnsi"/>
          <w:sz w:val="28"/>
          <w:szCs w:val="28"/>
        </w:rPr>
        <w:t xml:space="preserve">hat </w:t>
      </w:r>
      <w:r w:rsidR="00536B84" w:rsidRPr="00536B84">
        <w:rPr>
          <w:rFonts w:asciiTheme="majorHAnsi" w:hAnsiTheme="majorHAnsi"/>
          <w:b/>
          <w:sz w:val="32"/>
          <w:szCs w:val="32"/>
        </w:rPr>
        <w:t>T</w:t>
      </w:r>
      <w:r w:rsidR="00536B84" w:rsidRPr="00536B84">
        <w:rPr>
          <w:rFonts w:asciiTheme="majorHAnsi" w:hAnsiTheme="majorHAnsi"/>
          <w:sz w:val="28"/>
          <w:szCs w:val="28"/>
        </w:rPr>
        <w:t xml:space="preserve">hey </w:t>
      </w:r>
      <w:r w:rsidR="00536B84" w:rsidRPr="00536B84">
        <w:rPr>
          <w:rFonts w:asciiTheme="majorHAnsi" w:hAnsiTheme="majorHAnsi"/>
          <w:b/>
          <w:sz w:val="32"/>
          <w:szCs w:val="32"/>
        </w:rPr>
        <w:t>C</w:t>
      </w:r>
      <w:r w:rsidR="00536B84" w:rsidRPr="00536B84">
        <w:rPr>
          <w:rFonts w:asciiTheme="majorHAnsi" w:hAnsiTheme="majorHAnsi"/>
          <w:sz w:val="28"/>
          <w:szCs w:val="28"/>
        </w:rPr>
        <w:t xml:space="preserve">annot </w:t>
      </w:r>
      <w:r w:rsidR="00536B84" w:rsidRPr="00536B84">
        <w:rPr>
          <w:rFonts w:asciiTheme="majorHAnsi" w:hAnsiTheme="majorHAnsi"/>
          <w:b/>
          <w:sz w:val="32"/>
          <w:szCs w:val="32"/>
        </w:rPr>
        <w:t>H</w:t>
      </w:r>
      <w:r w:rsidR="00536B84" w:rsidRPr="00536B84">
        <w:rPr>
          <w:rFonts w:asciiTheme="majorHAnsi" w:hAnsiTheme="majorHAnsi"/>
          <w:sz w:val="28"/>
          <w:szCs w:val="28"/>
        </w:rPr>
        <w:t>andle</w:t>
      </w:r>
    </w:p>
    <w:p w14:paraId="05F6E3EB" w14:textId="0375D1A3" w:rsidR="005E13FA" w:rsidRDefault="005E13FA" w:rsidP="00815940">
      <w:pPr>
        <w:rPr>
          <w:rFonts w:asciiTheme="majorHAnsi" w:hAnsiTheme="majorHAnsi"/>
        </w:rPr>
      </w:pPr>
    </w:p>
    <w:p w14:paraId="659F96FA" w14:textId="7B120745" w:rsidR="005E13FA" w:rsidRPr="00293201" w:rsidRDefault="00BD2CA2" w:rsidP="005E13FA">
      <w:pPr>
        <w:rPr>
          <w:rFonts w:asciiTheme="majorHAnsi" w:hAnsiTheme="majorHAnsi"/>
          <w:b/>
        </w:rPr>
      </w:pPr>
      <w:r w:rsidRPr="00293201">
        <w:rPr>
          <w:rFonts w:asciiTheme="majorHAnsi" w:hAnsiTheme="majorHAnsi"/>
          <w:b/>
        </w:rPr>
        <w:t>Proximal row</w:t>
      </w:r>
      <w:r w:rsidR="008764D8" w:rsidRPr="00293201">
        <w:rPr>
          <w:rFonts w:asciiTheme="majorHAnsi" w:hAnsiTheme="majorHAnsi"/>
          <w:b/>
        </w:rPr>
        <w:t xml:space="preserve"> (left to right)</w:t>
      </w:r>
    </w:p>
    <w:p w14:paraId="6E8BBF62" w14:textId="69CEC83C" w:rsidR="00BD2CA2" w:rsidRDefault="00BD2CA2" w:rsidP="005E13FA">
      <w:pPr>
        <w:rPr>
          <w:rFonts w:asciiTheme="majorHAnsi" w:hAnsiTheme="majorHAnsi"/>
        </w:rPr>
      </w:pPr>
      <w:r w:rsidRPr="00293201">
        <w:rPr>
          <w:rFonts w:asciiTheme="majorHAnsi" w:hAnsiTheme="majorHAnsi"/>
          <w:b/>
        </w:rPr>
        <w:t>S</w:t>
      </w:r>
      <w:r>
        <w:rPr>
          <w:rFonts w:asciiTheme="majorHAnsi" w:hAnsiTheme="majorHAnsi"/>
        </w:rPr>
        <w:t>caphoid</w:t>
      </w:r>
      <w:r w:rsidR="00293201">
        <w:rPr>
          <w:rFonts w:asciiTheme="majorHAnsi" w:hAnsiTheme="majorHAnsi"/>
        </w:rPr>
        <w:t xml:space="preserve"> (thumb side)</w:t>
      </w:r>
    </w:p>
    <w:p w14:paraId="6210D91F" w14:textId="661FF4B3" w:rsidR="00BD2CA2" w:rsidRDefault="00BD2CA2" w:rsidP="005E13FA">
      <w:pPr>
        <w:rPr>
          <w:rFonts w:asciiTheme="majorHAnsi" w:hAnsiTheme="majorHAnsi"/>
        </w:rPr>
      </w:pPr>
      <w:r w:rsidRPr="00293201">
        <w:rPr>
          <w:rFonts w:asciiTheme="majorHAnsi" w:hAnsiTheme="majorHAnsi"/>
          <w:b/>
        </w:rPr>
        <w:t>L</w:t>
      </w:r>
      <w:r>
        <w:rPr>
          <w:rFonts w:asciiTheme="majorHAnsi" w:hAnsiTheme="majorHAnsi"/>
        </w:rPr>
        <w:t>unate</w:t>
      </w:r>
    </w:p>
    <w:p w14:paraId="6578CB66" w14:textId="4924CBD6" w:rsidR="00BD2CA2" w:rsidRDefault="008764D8" w:rsidP="005E13FA">
      <w:pPr>
        <w:rPr>
          <w:rFonts w:asciiTheme="majorHAnsi" w:hAnsiTheme="majorHAnsi"/>
        </w:rPr>
      </w:pPr>
      <w:r w:rsidRPr="00293201">
        <w:rPr>
          <w:rFonts w:asciiTheme="majorHAnsi" w:hAnsiTheme="majorHAnsi"/>
          <w:b/>
        </w:rPr>
        <w:t>T</w:t>
      </w:r>
      <w:r w:rsidR="00BD2CA2">
        <w:rPr>
          <w:rFonts w:asciiTheme="majorHAnsi" w:hAnsiTheme="majorHAnsi"/>
        </w:rPr>
        <w:t>riquetrum</w:t>
      </w:r>
    </w:p>
    <w:p w14:paraId="7DADDB86" w14:textId="27FD37DD" w:rsidR="008764D8" w:rsidRDefault="008764D8" w:rsidP="005E13FA">
      <w:pPr>
        <w:rPr>
          <w:rFonts w:asciiTheme="majorHAnsi" w:hAnsiTheme="majorHAnsi"/>
        </w:rPr>
      </w:pPr>
      <w:r w:rsidRPr="00293201">
        <w:rPr>
          <w:rFonts w:asciiTheme="majorHAnsi" w:hAnsiTheme="majorHAnsi"/>
          <w:b/>
        </w:rPr>
        <w:t>P</w:t>
      </w:r>
      <w:r>
        <w:rPr>
          <w:rFonts w:asciiTheme="majorHAnsi" w:hAnsiTheme="majorHAnsi"/>
        </w:rPr>
        <w:t>isiform</w:t>
      </w:r>
      <w:r w:rsidR="00293201">
        <w:rPr>
          <w:rFonts w:asciiTheme="majorHAnsi" w:hAnsiTheme="majorHAnsi"/>
        </w:rPr>
        <w:t xml:space="preserve"> (this is the </w:t>
      </w:r>
      <w:proofErr w:type="spellStart"/>
      <w:r w:rsidR="00293201">
        <w:rPr>
          <w:rFonts w:asciiTheme="majorHAnsi" w:hAnsiTheme="majorHAnsi"/>
        </w:rPr>
        <w:t>pivital</w:t>
      </w:r>
      <w:proofErr w:type="spellEnd"/>
      <w:r w:rsidR="00293201">
        <w:rPr>
          <w:rFonts w:asciiTheme="majorHAnsi" w:hAnsiTheme="majorHAnsi"/>
        </w:rPr>
        <w:t xml:space="preserve"> bone on the wrist</w:t>
      </w:r>
      <w:r w:rsidR="00D7667E">
        <w:rPr>
          <w:rFonts w:asciiTheme="majorHAnsi" w:hAnsiTheme="majorHAnsi"/>
        </w:rPr>
        <w:t>, only seen from palmar aspect</w:t>
      </w:r>
      <w:r w:rsidR="00293201">
        <w:rPr>
          <w:rFonts w:asciiTheme="majorHAnsi" w:hAnsiTheme="majorHAnsi"/>
        </w:rPr>
        <w:t>)</w:t>
      </w:r>
    </w:p>
    <w:p w14:paraId="23ACA676" w14:textId="77777777" w:rsidR="008764D8" w:rsidRPr="00293201" w:rsidRDefault="008764D8" w:rsidP="005E13FA">
      <w:pPr>
        <w:rPr>
          <w:rFonts w:asciiTheme="majorHAnsi" w:hAnsiTheme="majorHAnsi"/>
          <w:b/>
        </w:rPr>
      </w:pPr>
    </w:p>
    <w:p w14:paraId="5C3C784D" w14:textId="2A676541" w:rsidR="008764D8" w:rsidRPr="00293201" w:rsidRDefault="008764D8" w:rsidP="005E13FA">
      <w:pPr>
        <w:rPr>
          <w:rFonts w:asciiTheme="majorHAnsi" w:hAnsiTheme="majorHAnsi"/>
          <w:b/>
        </w:rPr>
      </w:pPr>
      <w:r w:rsidRPr="00293201">
        <w:rPr>
          <w:rFonts w:asciiTheme="majorHAnsi" w:hAnsiTheme="majorHAnsi"/>
          <w:b/>
        </w:rPr>
        <w:t>Distal row (left to right)</w:t>
      </w:r>
    </w:p>
    <w:p w14:paraId="16DFFFDC" w14:textId="6C7B09F2" w:rsidR="008764D8" w:rsidRDefault="008764D8" w:rsidP="005E13FA">
      <w:pPr>
        <w:rPr>
          <w:rFonts w:asciiTheme="majorHAnsi" w:hAnsiTheme="majorHAnsi"/>
        </w:rPr>
      </w:pPr>
      <w:proofErr w:type="spellStart"/>
      <w:r w:rsidRPr="00293201">
        <w:rPr>
          <w:rFonts w:asciiTheme="majorHAnsi" w:hAnsiTheme="majorHAnsi"/>
          <w:b/>
        </w:rPr>
        <w:t>T</w:t>
      </w:r>
      <w:r>
        <w:rPr>
          <w:rFonts w:asciiTheme="majorHAnsi" w:hAnsiTheme="majorHAnsi"/>
        </w:rPr>
        <w:t>rapezi</w:t>
      </w:r>
      <w:r w:rsidRPr="007B57FA">
        <w:rPr>
          <w:rFonts w:asciiTheme="majorHAnsi" w:hAnsiTheme="majorHAnsi"/>
          <w:b/>
        </w:rPr>
        <w:t>UM</w:t>
      </w:r>
      <w:proofErr w:type="spellEnd"/>
      <w:r>
        <w:rPr>
          <w:rFonts w:asciiTheme="majorHAnsi" w:hAnsiTheme="majorHAnsi"/>
        </w:rPr>
        <w:t xml:space="preserve"> (for the </w:t>
      </w:r>
      <w:proofErr w:type="spellStart"/>
      <w:r>
        <w:rPr>
          <w:rFonts w:asciiTheme="majorHAnsi" w:hAnsiTheme="majorHAnsi"/>
        </w:rPr>
        <w:t>th</w:t>
      </w:r>
      <w:r w:rsidRPr="008764D8">
        <w:rPr>
          <w:rFonts w:asciiTheme="majorHAnsi" w:hAnsiTheme="majorHAnsi"/>
          <w:b/>
        </w:rPr>
        <w:t>UM</w:t>
      </w:r>
      <w:r>
        <w:rPr>
          <w:rFonts w:asciiTheme="majorHAnsi" w:hAnsiTheme="majorHAnsi"/>
        </w:rPr>
        <w:t>b</w:t>
      </w:r>
      <w:proofErr w:type="spellEnd"/>
      <w:r>
        <w:rPr>
          <w:rFonts w:asciiTheme="majorHAnsi" w:hAnsiTheme="majorHAnsi"/>
        </w:rPr>
        <w:t>)</w:t>
      </w:r>
    </w:p>
    <w:p w14:paraId="6AD839AB" w14:textId="401A3887" w:rsidR="003F0041" w:rsidRDefault="003F0041" w:rsidP="005E13FA">
      <w:pPr>
        <w:rPr>
          <w:rFonts w:asciiTheme="majorHAnsi" w:hAnsiTheme="majorHAnsi"/>
        </w:rPr>
      </w:pPr>
      <w:r w:rsidRPr="00293201">
        <w:rPr>
          <w:rFonts w:asciiTheme="majorHAnsi" w:hAnsiTheme="majorHAnsi"/>
          <w:b/>
        </w:rPr>
        <w:t>T</w:t>
      </w:r>
      <w:r>
        <w:rPr>
          <w:rFonts w:asciiTheme="majorHAnsi" w:hAnsiTheme="majorHAnsi"/>
        </w:rPr>
        <w:t>rapezoid</w:t>
      </w:r>
    </w:p>
    <w:p w14:paraId="19E140BA" w14:textId="5CB6EF38" w:rsidR="003F0041" w:rsidRDefault="003F0041" w:rsidP="005E13FA">
      <w:pPr>
        <w:rPr>
          <w:rFonts w:asciiTheme="majorHAnsi" w:hAnsiTheme="majorHAnsi"/>
        </w:rPr>
      </w:pPr>
      <w:r w:rsidRPr="00293201">
        <w:rPr>
          <w:rFonts w:asciiTheme="majorHAnsi" w:hAnsiTheme="majorHAnsi"/>
          <w:b/>
        </w:rPr>
        <w:t>C</w:t>
      </w:r>
      <w:r>
        <w:rPr>
          <w:rFonts w:asciiTheme="majorHAnsi" w:hAnsiTheme="majorHAnsi"/>
        </w:rPr>
        <w:t>apitate</w:t>
      </w:r>
    </w:p>
    <w:p w14:paraId="3D912AA8" w14:textId="051E408F" w:rsidR="003F0041" w:rsidRDefault="003F0041" w:rsidP="005E13FA">
      <w:pPr>
        <w:rPr>
          <w:rFonts w:asciiTheme="majorHAnsi" w:hAnsiTheme="majorHAnsi"/>
        </w:rPr>
      </w:pPr>
      <w:r w:rsidRPr="00293201">
        <w:rPr>
          <w:rFonts w:asciiTheme="majorHAnsi" w:hAnsiTheme="majorHAnsi"/>
          <w:b/>
        </w:rPr>
        <w:t>H</w:t>
      </w:r>
      <w:r>
        <w:rPr>
          <w:rFonts w:asciiTheme="majorHAnsi" w:hAnsiTheme="majorHAnsi"/>
        </w:rPr>
        <w:t>amate</w:t>
      </w:r>
    </w:p>
    <w:p w14:paraId="70CA211E" w14:textId="77777777" w:rsidR="003D288C" w:rsidRDefault="003D288C" w:rsidP="005E13FA">
      <w:pPr>
        <w:rPr>
          <w:rFonts w:asciiTheme="majorHAnsi" w:hAnsiTheme="majorHAnsi"/>
        </w:rPr>
      </w:pPr>
    </w:p>
    <w:p w14:paraId="717CCED9" w14:textId="13C39927" w:rsidR="003F0041" w:rsidRDefault="00B81D12" w:rsidP="005E13FA">
      <w:pPr>
        <w:rPr>
          <w:rFonts w:asciiTheme="majorHAnsi" w:hAnsiTheme="majorHAnsi"/>
          <w:b/>
          <w:sz w:val="28"/>
          <w:szCs w:val="28"/>
          <w:u w:val="single"/>
        </w:rPr>
      </w:pPr>
      <w:r w:rsidRPr="00B81D12">
        <w:rPr>
          <w:rFonts w:asciiTheme="majorHAnsi" w:hAnsiTheme="majorHAnsi"/>
          <w:b/>
          <w:sz w:val="28"/>
          <w:szCs w:val="28"/>
          <w:u w:val="single"/>
        </w:rPr>
        <w:t>The cubital fossa</w:t>
      </w:r>
    </w:p>
    <w:p w14:paraId="094B92A0" w14:textId="5F977EEB" w:rsidR="0005470F" w:rsidRDefault="0005470F" w:rsidP="005E13FA">
      <w:pPr>
        <w:rPr>
          <w:rFonts w:asciiTheme="majorHAnsi" w:hAnsiTheme="majorHAnsi"/>
          <w:b/>
        </w:rPr>
      </w:pPr>
    </w:p>
    <w:p w14:paraId="3344AFF6" w14:textId="51ECDD94" w:rsidR="0005470F" w:rsidRDefault="0005470F" w:rsidP="005E13FA">
      <w:pPr>
        <w:rPr>
          <w:rFonts w:asciiTheme="majorHAnsi" w:hAnsiTheme="majorHAnsi"/>
          <w:b/>
        </w:rPr>
      </w:pPr>
      <w:r w:rsidRPr="00E7388D">
        <w:rPr>
          <w:rFonts w:asciiTheme="majorHAnsi" w:hAnsiTheme="majorHAnsi" w:cs="Helvetica"/>
          <w:noProof/>
          <w:color w:val="000000" w:themeColor="text1"/>
          <w:lang w:eastAsia="en-GB"/>
        </w:rPr>
        <w:drawing>
          <wp:anchor distT="0" distB="0" distL="114300" distR="114300" simplePos="0" relativeHeight="251686912" behindDoc="0" locked="0" layoutInCell="1" allowOverlap="1" wp14:anchorId="0C483E3F" wp14:editId="06FD64C4">
            <wp:simplePos x="0" y="0"/>
            <wp:positionH relativeFrom="column">
              <wp:posOffset>-800100</wp:posOffset>
            </wp:positionH>
            <wp:positionV relativeFrom="paragraph">
              <wp:posOffset>53975</wp:posOffset>
            </wp:positionV>
            <wp:extent cx="3717290" cy="2286000"/>
            <wp:effectExtent l="0" t="0" r="0" b="0"/>
            <wp:wrapTight wrapText="bothSides">
              <wp:wrapPolygon edited="0">
                <wp:start x="0" y="0"/>
                <wp:lineTo x="0" y="21360"/>
                <wp:lineTo x="21401" y="21360"/>
                <wp:lineTo x="214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1729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1F2DCE" w14:textId="77777777" w:rsidR="0005470F" w:rsidRDefault="0005470F" w:rsidP="005E13FA">
      <w:pPr>
        <w:rPr>
          <w:rFonts w:asciiTheme="majorHAnsi" w:hAnsiTheme="majorHAnsi"/>
          <w:b/>
        </w:rPr>
      </w:pPr>
    </w:p>
    <w:p w14:paraId="3F50DD32" w14:textId="3518DFCE" w:rsidR="00E7388D" w:rsidRPr="001759BD" w:rsidRDefault="001759BD" w:rsidP="005E13FA">
      <w:pPr>
        <w:rPr>
          <w:rFonts w:asciiTheme="majorHAnsi" w:hAnsiTheme="majorHAnsi"/>
          <w:b/>
        </w:rPr>
      </w:pPr>
      <w:r>
        <w:rPr>
          <w:rFonts w:asciiTheme="majorHAnsi" w:hAnsiTheme="majorHAnsi"/>
          <w:b/>
        </w:rPr>
        <w:t>Boundaries</w:t>
      </w:r>
    </w:p>
    <w:p w14:paraId="19266F50" w14:textId="0C37C4ED" w:rsidR="00E7388D" w:rsidRPr="00E7388D" w:rsidRDefault="00E7388D" w:rsidP="00374869">
      <w:pPr>
        <w:widowControl w:val="0"/>
        <w:numPr>
          <w:ilvl w:val="0"/>
          <w:numId w:val="9"/>
        </w:numPr>
        <w:tabs>
          <w:tab w:val="left" w:pos="220"/>
          <w:tab w:val="left" w:pos="720"/>
        </w:tabs>
        <w:autoSpaceDE w:val="0"/>
        <w:autoSpaceDN w:val="0"/>
        <w:adjustRightInd w:val="0"/>
        <w:rPr>
          <w:rFonts w:asciiTheme="majorHAnsi" w:hAnsiTheme="majorHAnsi" w:cs="Helvetica"/>
          <w:color w:val="000000" w:themeColor="text1"/>
          <w:lang w:val="en-US"/>
        </w:rPr>
      </w:pPr>
      <w:r w:rsidRPr="00E7388D">
        <w:rPr>
          <w:rFonts w:asciiTheme="majorHAnsi" w:hAnsiTheme="majorHAnsi" w:cs="Helvetica"/>
          <w:b/>
          <w:bCs/>
          <w:color w:val="000000" w:themeColor="text1"/>
          <w:lang w:val="en-US"/>
        </w:rPr>
        <w:t>Lateral border</w:t>
      </w:r>
      <w:r w:rsidRPr="00E7388D">
        <w:rPr>
          <w:rFonts w:asciiTheme="majorHAnsi" w:hAnsiTheme="majorHAnsi" w:cs="Helvetica"/>
          <w:b/>
          <w:bCs/>
          <w:i/>
          <w:iCs/>
          <w:color w:val="000000" w:themeColor="text1"/>
          <w:lang w:val="en-US"/>
        </w:rPr>
        <w:t xml:space="preserve"> –</w:t>
      </w:r>
      <w:r>
        <w:rPr>
          <w:rFonts w:asciiTheme="majorHAnsi" w:hAnsiTheme="majorHAnsi" w:cs="Helvetica"/>
          <w:color w:val="000000" w:themeColor="text1"/>
          <w:lang w:val="en-US"/>
        </w:rPr>
        <w:t> </w:t>
      </w:r>
      <w:r w:rsidRPr="00E7388D">
        <w:rPr>
          <w:rFonts w:asciiTheme="majorHAnsi" w:hAnsiTheme="majorHAnsi" w:cs="Helvetica"/>
          <w:color w:val="000000" w:themeColor="text1"/>
          <w:lang w:val="en-US"/>
        </w:rPr>
        <w:t xml:space="preserve">The medial border of the </w:t>
      </w:r>
      <w:proofErr w:type="spellStart"/>
      <w:r w:rsidRPr="00E7388D">
        <w:rPr>
          <w:rFonts w:asciiTheme="majorHAnsi" w:hAnsiTheme="majorHAnsi" w:cs="Helvetica"/>
          <w:color w:val="000000" w:themeColor="text1"/>
          <w:lang w:val="en-US"/>
        </w:rPr>
        <w:t>brachioradialis</w:t>
      </w:r>
      <w:proofErr w:type="spellEnd"/>
      <w:r w:rsidRPr="00E7388D">
        <w:rPr>
          <w:rFonts w:asciiTheme="majorHAnsi" w:hAnsiTheme="majorHAnsi" w:cs="Helvetica"/>
          <w:color w:val="000000" w:themeColor="text1"/>
          <w:lang w:val="en-US"/>
        </w:rPr>
        <w:t xml:space="preserve"> muscle</w:t>
      </w:r>
    </w:p>
    <w:p w14:paraId="728907BB" w14:textId="28D4185D" w:rsidR="00E7388D" w:rsidRPr="00E7388D" w:rsidRDefault="00E7388D" w:rsidP="00374869">
      <w:pPr>
        <w:widowControl w:val="0"/>
        <w:numPr>
          <w:ilvl w:val="0"/>
          <w:numId w:val="9"/>
        </w:numPr>
        <w:tabs>
          <w:tab w:val="left" w:pos="220"/>
          <w:tab w:val="left" w:pos="720"/>
        </w:tabs>
        <w:autoSpaceDE w:val="0"/>
        <w:autoSpaceDN w:val="0"/>
        <w:adjustRightInd w:val="0"/>
        <w:rPr>
          <w:rFonts w:asciiTheme="majorHAnsi" w:hAnsiTheme="majorHAnsi" w:cs="Helvetica"/>
          <w:color w:val="000000" w:themeColor="text1"/>
          <w:lang w:val="en-US"/>
        </w:rPr>
      </w:pPr>
      <w:r w:rsidRPr="00E7388D">
        <w:rPr>
          <w:rFonts w:asciiTheme="majorHAnsi" w:hAnsiTheme="majorHAnsi" w:cs="Helvetica"/>
          <w:b/>
          <w:bCs/>
          <w:color w:val="000000" w:themeColor="text1"/>
          <w:lang w:val="en-US"/>
        </w:rPr>
        <w:t>Medial border</w:t>
      </w:r>
      <w:r w:rsidRPr="00E7388D">
        <w:rPr>
          <w:rFonts w:asciiTheme="majorHAnsi" w:hAnsiTheme="majorHAnsi" w:cs="Helvetica"/>
          <w:color w:val="000000" w:themeColor="text1"/>
          <w:lang w:val="en-US"/>
        </w:rPr>
        <w:t xml:space="preserve"> The lateral border of the pronator </w:t>
      </w:r>
      <w:proofErr w:type="spellStart"/>
      <w:r w:rsidRPr="00E7388D">
        <w:rPr>
          <w:rFonts w:asciiTheme="majorHAnsi" w:hAnsiTheme="majorHAnsi" w:cs="Helvetica"/>
          <w:color w:val="000000" w:themeColor="text1"/>
          <w:lang w:val="en-US"/>
        </w:rPr>
        <w:t>teres</w:t>
      </w:r>
      <w:proofErr w:type="spellEnd"/>
      <w:r w:rsidRPr="00E7388D">
        <w:rPr>
          <w:rFonts w:asciiTheme="majorHAnsi" w:hAnsiTheme="majorHAnsi" w:cs="Helvetica"/>
          <w:color w:val="000000" w:themeColor="text1"/>
          <w:lang w:val="en-US"/>
        </w:rPr>
        <w:t xml:space="preserve"> muscle</w:t>
      </w:r>
    </w:p>
    <w:p w14:paraId="04295122" w14:textId="0DFA8F91" w:rsidR="003F0041" w:rsidRPr="001759BD" w:rsidRDefault="00E7388D" w:rsidP="00374869">
      <w:pPr>
        <w:pStyle w:val="ListParagraph"/>
        <w:numPr>
          <w:ilvl w:val="0"/>
          <w:numId w:val="9"/>
        </w:numPr>
        <w:rPr>
          <w:rFonts w:asciiTheme="majorHAnsi" w:hAnsiTheme="majorHAnsi"/>
          <w:color w:val="000000" w:themeColor="text1"/>
        </w:rPr>
      </w:pPr>
      <w:r w:rsidRPr="00E7388D">
        <w:rPr>
          <w:rFonts w:asciiTheme="majorHAnsi" w:hAnsiTheme="majorHAnsi" w:cs="Helvetica"/>
          <w:b/>
          <w:bCs/>
          <w:color w:val="000000" w:themeColor="text1"/>
          <w:lang w:val="en-US"/>
        </w:rPr>
        <w:t>Superior border</w:t>
      </w:r>
      <w:r w:rsidRPr="00E7388D">
        <w:rPr>
          <w:rFonts w:asciiTheme="majorHAnsi" w:hAnsiTheme="majorHAnsi" w:cs="Helvetica"/>
          <w:i/>
          <w:iCs/>
          <w:color w:val="000000" w:themeColor="text1"/>
          <w:lang w:val="en-US"/>
        </w:rPr>
        <w:t>–</w:t>
      </w:r>
      <w:r w:rsidRPr="00E7388D">
        <w:rPr>
          <w:rFonts w:asciiTheme="majorHAnsi" w:hAnsiTheme="majorHAnsi" w:cs="Helvetica"/>
          <w:color w:val="000000" w:themeColor="text1"/>
          <w:lang w:val="en-US"/>
        </w:rPr>
        <w:t xml:space="preserve"> An imaginary line between the epicondyles of the </w:t>
      </w:r>
      <w:proofErr w:type="spellStart"/>
      <w:r w:rsidRPr="00E7388D">
        <w:rPr>
          <w:rFonts w:asciiTheme="majorHAnsi" w:hAnsiTheme="majorHAnsi" w:cs="Helvetica"/>
          <w:color w:val="000000" w:themeColor="text1"/>
          <w:lang w:val="en-US"/>
        </w:rPr>
        <w:t>humerus</w:t>
      </w:r>
      <w:proofErr w:type="spellEnd"/>
      <w:r w:rsidRPr="00E7388D">
        <w:rPr>
          <w:rFonts w:asciiTheme="majorHAnsi" w:hAnsiTheme="majorHAnsi" w:cs="Helvetica"/>
          <w:color w:val="000000" w:themeColor="text1"/>
          <w:lang w:val="en-US"/>
        </w:rPr>
        <w:t>.</w:t>
      </w:r>
    </w:p>
    <w:p w14:paraId="5FFA6B24" w14:textId="77777777" w:rsidR="001759BD" w:rsidRPr="00E7388D" w:rsidRDefault="001759BD" w:rsidP="001759BD">
      <w:pPr>
        <w:pStyle w:val="ListParagraph"/>
        <w:rPr>
          <w:rFonts w:asciiTheme="majorHAnsi" w:hAnsiTheme="majorHAnsi"/>
          <w:color w:val="000000" w:themeColor="text1"/>
        </w:rPr>
      </w:pPr>
    </w:p>
    <w:p w14:paraId="18C7A410" w14:textId="465BAD33" w:rsidR="00B81D12" w:rsidRDefault="001759BD" w:rsidP="00B81D12">
      <w:pPr>
        <w:pStyle w:val="NoSpacing"/>
        <w:rPr>
          <w:rFonts w:asciiTheme="majorHAnsi" w:hAnsiTheme="majorHAnsi"/>
        </w:rPr>
      </w:pPr>
      <w:r>
        <w:rPr>
          <w:rFonts w:asciiTheme="majorHAnsi" w:hAnsiTheme="majorHAnsi"/>
          <w:color w:val="0000FF"/>
        </w:rPr>
        <w:t xml:space="preserve">       </w:t>
      </w:r>
      <w:r w:rsidR="00B81D12">
        <w:rPr>
          <w:rFonts w:asciiTheme="majorHAnsi" w:hAnsiTheme="majorHAnsi"/>
          <w:color w:val="0000FF"/>
        </w:rPr>
        <w:t xml:space="preserve">Clinical: </w:t>
      </w:r>
      <w:r w:rsidR="00B81D12" w:rsidRPr="000714F1">
        <w:rPr>
          <w:rFonts w:asciiTheme="majorHAnsi" w:hAnsiTheme="majorHAnsi"/>
          <w:color w:val="0000FF"/>
        </w:rPr>
        <w:t>Superficial veins are usually used here for intravenous injections.</w:t>
      </w:r>
    </w:p>
    <w:p w14:paraId="5AAC828D" w14:textId="77777777" w:rsidR="00815940" w:rsidRDefault="00815940" w:rsidP="005E13FA">
      <w:pPr>
        <w:rPr>
          <w:rFonts w:asciiTheme="majorHAnsi" w:hAnsiTheme="majorHAnsi"/>
        </w:rPr>
      </w:pPr>
    </w:p>
    <w:p w14:paraId="44643DD5" w14:textId="77777777" w:rsidR="0005470F" w:rsidRDefault="0005470F" w:rsidP="005E13FA">
      <w:pPr>
        <w:rPr>
          <w:rFonts w:asciiTheme="majorHAnsi" w:hAnsiTheme="majorHAnsi"/>
        </w:rPr>
      </w:pPr>
    </w:p>
    <w:p w14:paraId="54A4DD95" w14:textId="77777777" w:rsidR="0005470F" w:rsidRDefault="0005470F" w:rsidP="005E13FA">
      <w:pPr>
        <w:rPr>
          <w:rFonts w:asciiTheme="majorHAnsi" w:hAnsiTheme="majorHAnsi"/>
        </w:rPr>
      </w:pPr>
    </w:p>
    <w:p w14:paraId="53D588BA" w14:textId="77777777" w:rsidR="0005470F" w:rsidRDefault="0005470F" w:rsidP="005E13FA">
      <w:pPr>
        <w:rPr>
          <w:rFonts w:asciiTheme="majorHAnsi" w:hAnsiTheme="majorHAnsi"/>
        </w:rPr>
      </w:pPr>
    </w:p>
    <w:p w14:paraId="41EB1B1E" w14:textId="77777777" w:rsidR="0005470F" w:rsidRDefault="0005470F" w:rsidP="005E13FA">
      <w:pPr>
        <w:rPr>
          <w:rFonts w:asciiTheme="majorHAnsi" w:hAnsiTheme="majorHAnsi"/>
        </w:rPr>
      </w:pPr>
    </w:p>
    <w:p w14:paraId="737C15AD" w14:textId="73DDB585" w:rsidR="0005470F" w:rsidRDefault="0005470F" w:rsidP="005E13FA">
      <w:pPr>
        <w:rPr>
          <w:rFonts w:asciiTheme="majorHAnsi" w:hAnsiTheme="majorHAnsi"/>
        </w:rPr>
      </w:pPr>
      <w:r>
        <w:rPr>
          <w:rFonts w:ascii="Helvetica" w:hAnsi="Helvetica" w:cs="Helvetica"/>
          <w:noProof/>
          <w:lang w:eastAsia="en-GB"/>
        </w:rPr>
        <w:drawing>
          <wp:anchor distT="0" distB="0" distL="114300" distR="114300" simplePos="0" relativeHeight="251687936" behindDoc="0" locked="0" layoutInCell="1" allowOverlap="1" wp14:anchorId="34B8B577" wp14:editId="5CA3DCF8">
            <wp:simplePos x="0" y="0"/>
            <wp:positionH relativeFrom="column">
              <wp:posOffset>-685800</wp:posOffset>
            </wp:positionH>
            <wp:positionV relativeFrom="paragraph">
              <wp:posOffset>11430</wp:posOffset>
            </wp:positionV>
            <wp:extent cx="4947920" cy="2118360"/>
            <wp:effectExtent l="0" t="0" r="5080" b="0"/>
            <wp:wrapTight wrapText="bothSides">
              <wp:wrapPolygon edited="0">
                <wp:start x="0" y="0"/>
                <wp:lineTo x="0" y="21237"/>
                <wp:lineTo x="21511" y="21237"/>
                <wp:lineTo x="215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947920" cy="211836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6006004" w14:textId="77777777" w:rsidR="0005470F" w:rsidRDefault="0005470F" w:rsidP="005E13FA">
      <w:pPr>
        <w:rPr>
          <w:rFonts w:asciiTheme="majorHAnsi" w:hAnsiTheme="majorHAnsi"/>
          <w:b/>
        </w:rPr>
      </w:pPr>
    </w:p>
    <w:p w14:paraId="1C8B87D0" w14:textId="18905370" w:rsidR="008830D9" w:rsidRDefault="001759BD" w:rsidP="005E13FA">
      <w:pPr>
        <w:rPr>
          <w:rFonts w:asciiTheme="majorHAnsi" w:hAnsiTheme="majorHAnsi"/>
          <w:b/>
        </w:rPr>
      </w:pPr>
      <w:r>
        <w:rPr>
          <w:rFonts w:asciiTheme="majorHAnsi" w:hAnsiTheme="majorHAnsi"/>
          <w:b/>
        </w:rPr>
        <w:t>Contents</w:t>
      </w:r>
    </w:p>
    <w:p w14:paraId="2E5F2AFC" w14:textId="77777777" w:rsidR="00DE69AF" w:rsidRDefault="00DE69AF" w:rsidP="005E13FA">
      <w:pPr>
        <w:rPr>
          <w:rFonts w:asciiTheme="majorHAnsi" w:hAnsiTheme="majorHAnsi"/>
          <w:b/>
        </w:rPr>
      </w:pPr>
    </w:p>
    <w:p w14:paraId="7AC6B065" w14:textId="3EFF5BDD" w:rsidR="001759BD" w:rsidRPr="00BA17CF" w:rsidRDefault="00BA17CF" w:rsidP="005E13FA">
      <w:pPr>
        <w:rPr>
          <w:rFonts w:asciiTheme="majorHAnsi" w:hAnsiTheme="majorHAnsi"/>
        </w:rPr>
      </w:pPr>
      <w:r>
        <w:rPr>
          <w:rFonts w:asciiTheme="majorHAnsi" w:hAnsiTheme="majorHAnsi"/>
        </w:rPr>
        <w:t>-</w:t>
      </w:r>
      <w:r w:rsidRPr="00BA17CF">
        <w:rPr>
          <w:rFonts w:asciiTheme="majorHAnsi" w:hAnsiTheme="majorHAnsi"/>
        </w:rPr>
        <w:t>Biceps tendon</w:t>
      </w:r>
    </w:p>
    <w:p w14:paraId="2CA6DD1D" w14:textId="4C9D08D6" w:rsidR="00BA17CF" w:rsidRPr="00BA17CF" w:rsidRDefault="00BA17CF" w:rsidP="005E13FA">
      <w:pPr>
        <w:rPr>
          <w:rFonts w:asciiTheme="majorHAnsi" w:hAnsiTheme="majorHAnsi"/>
        </w:rPr>
      </w:pPr>
      <w:r>
        <w:rPr>
          <w:rFonts w:asciiTheme="majorHAnsi" w:hAnsiTheme="majorHAnsi"/>
        </w:rPr>
        <w:t>-</w:t>
      </w:r>
      <w:r w:rsidRPr="00BA17CF">
        <w:rPr>
          <w:rFonts w:asciiTheme="majorHAnsi" w:hAnsiTheme="majorHAnsi"/>
        </w:rPr>
        <w:t>Radial nerve</w:t>
      </w:r>
    </w:p>
    <w:p w14:paraId="265D770F" w14:textId="3F68D335" w:rsidR="00BA17CF" w:rsidRDefault="00BA17CF" w:rsidP="005E13FA">
      <w:pPr>
        <w:rPr>
          <w:rFonts w:asciiTheme="majorHAnsi" w:hAnsiTheme="majorHAnsi"/>
        </w:rPr>
      </w:pPr>
      <w:r>
        <w:rPr>
          <w:rFonts w:asciiTheme="majorHAnsi" w:hAnsiTheme="majorHAnsi"/>
        </w:rPr>
        <w:t>-</w:t>
      </w:r>
      <w:r w:rsidRPr="00BA17CF">
        <w:rPr>
          <w:rFonts w:asciiTheme="majorHAnsi" w:hAnsiTheme="majorHAnsi"/>
        </w:rPr>
        <w:t>Median nerve</w:t>
      </w:r>
    </w:p>
    <w:p w14:paraId="4315332B" w14:textId="58D63FEC" w:rsidR="0005470F" w:rsidRPr="00DE69AF" w:rsidRDefault="00DE69AF" w:rsidP="005E13FA">
      <w:pPr>
        <w:rPr>
          <w:rFonts w:asciiTheme="majorHAnsi" w:hAnsiTheme="majorHAnsi"/>
          <w:sz w:val="22"/>
          <w:szCs w:val="22"/>
        </w:rPr>
      </w:pPr>
      <w:r>
        <w:rPr>
          <w:rFonts w:asciiTheme="majorHAnsi" w:hAnsiTheme="majorHAnsi"/>
          <w:sz w:val="20"/>
          <w:szCs w:val="20"/>
        </w:rPr>
        <w:t xml:space="preserve"> Leaves the cubital fossa by going through the pronator </w:t>
      </w:r>
      <w:proofErr w:type="spellStart"/>
      <w:r>
        <w:rPr>
          <w:rFonts w:asciiTheme="majorHAnsi" w:hAnsiTheme="majorHAnsi"/>
          <w:sz w:val="20"/>
          <w:szCs w:val="20"/>
        </w:rPr>
        <w:t>teres</w:t>
      </w:r>
      <w:proofErr w:type="spellEnd"/>
      <w:r>
        <w:rPr>
          <w:rFonts w:asciiTheme="majorHAnsi" w:hAnsiTheme="majorHAnsi"/>
          <w:sz w:val="20"/>
          <w:szCs w:val="20"/>
        </w:rPr>
        <w:t xml:space="preserve"> (between the superficial and deep head)</w:t>
      </w:r>
    </w:p>
    <w:p w14:paraId="02F67A10" w14:textId="337B6D73" w:rsidR="00BA17CF" w:rsidRPr="00BA17CF" w:rsidRDefault="00BA17CF" w:rsidP="005E13FA">
      <w:pPr>
        <w:rPr>
          <w:rFonts w:asciiTheme="majorHAnsi" w:hAnsiTheme="majorHAnsi"/>
        </w:rPr>
      </w:pPr>
      <w:r>
        <w:rPr>
          <w:rFonts w:asciiTheme="majorHAnsi" w:hAnsiTheme="majorHAnsi"/>
        </w:rPr>
        <w:t>-</w:t>
      </w:r>
      <w:r w:rsidRPr="00BA17CF">
        <w:rPr>
          <w:rFonts w:asciiTheme="majorHAnsi" w:hAnsiTheme="majorHAnsi"/>
        </w:rPr>
        <w:t>Brachial artery</w:t>
      </w:r>
    </w:p>
    <w:p w14:paraId="68254915" w14:textId="0A88C5A1" w:rsidR="00BA17CF" w:rsidRPr="0005470F" w:rsidRDefault="00DE69AF" w:rsidP="0005470F">
      <w:pPr>
        <w:pStyle w:val="ListParagraph"/>
        <w:rPr>
          <w:rFonts w:asciiTheme="majorHAnsi" w:hAnsiTheme="majorHAnsi"/>
          <w:sz w:val="22"/>
          <w:szCs w:val="22"/>
        </w:rPr>
      </w:pPr>
      <w:r>
        <w:rPr>
          <w:rFonts w:asciiTheme="majorHAnsi" w:hAnsiTheme="majorHAnsi"/>
          <w:sz w:val="22"/>
          <w:szCs w:val="22"/>
        </w:rPr>
        <w:t xml:space="preserve">  </w:t>
      </w:r>
      <w:r w:rsidR="00BA17CF" w:rsidRPr="0005470F">
        <w:rPr>
          <w:rFonts w:asciiTheme="majorHAnsi" w:hAnsiTheme="majorHAnsi"/>
          <w:sz w:val="22"/>
          <w:szCs w:val="22"/>
        </w:rPr>
        <w:t>Bifurcates i</w:t>
      </w:r>
      <w:r w:rsidR="0005470F" w:rsidRPr="0005470F">
        <w:rPr>
          <w:rFonts w:asciiTheme="majorHAnsi" w:hAnsiTheme="majorHAnsi"/>
          <w:sz w:val="22"/>
          <w:szCs w:val="22"/>
        </w:rPr>
        <w:t>nto the radial and ulnar arteries</w:t>
      </w:r>
      <w:r w:rsidR="00BA17CF" w:rsidRPr="0005470F">
        <w:rPr>
          <w:rFonts w:asciiTheme="majorHAnsi" w:hAnsiTheme="majorHAnsi"/>
          <w:sz w:val="22"/>
          <w:szCs w:val="22"/>
        </w:rPr>
        <w:t xml:space="preserve"> at the apex of the cubital fossa </w:t>
      </w:r>
    </w:p>
    <w:p w14:paraId="2E07C3FD" w14:textId="77777777" w:rsidR="00536B84" w:rsidRDefault="00536B84" w:rsidP="005E13FA">
      <w:pPr>
        <w:rPr>
          <w:rFonts w:asciiTheme="majorHAnsi" w:hAnsiTheme="majorHAnsi"/>
        </w:rPr>
      </w:pPr>
    </w:p>
    <w:p w14:paraId="7AF6895D" w14:textId="5862E812" w:rsidR="00536B84" w:rsidRDefault="00536B84" w:rsidP="005E13FA">
      <w:pPr>
        <w:rPr>
          <w:rFonts w:asciiTheme="majorHAnsi" w:hAnsiTheme="majorHAnsi"/>
        </w:rPr>
      </w:pPr>
    </w:p>
    <w:p w14:paraId="5F00A76D" w14:textId="3E7DCFD7" w:rsidR="00536B84" w:rsidRPr="003C4F21" w:rsidRDefault="003C4F21" w:rsidP="005E13FA">
      <w:pPr>
        <w:rPr>
          <w:rFonts w:asciiTheme="majorHAnsi" w:hAnsiTheme="majorHAnsi"/>
          <w:b/>
        </w:rPr>
      </w:pPr>
      <w:r>
        <w:rPr>
          <w:rFonts w:asciiTheme="majorHAnsi" w:hAnsiTheme="majorHAnsi"/>
          <w:b/>
        </w:rPr>
        <w:t>Palm of the Hand</w:t>
      </w:r>
    </w:p>
    <w:p w14:paraId="7B9B2F5D" w14:textId="18CCD48E" w:rsidR="003C4F21" w:rsidRDefault="00741FFA" w:rsidP="00374869">
      <w:pPr>
        <w:pStyle w:val="ListParagraph"/>
        <w:numPr>
          <w:ilvl w:val="0"/>
          <w:numId w:val="10"/>
        </w:numPr>
        <w:rPr>
          <w:rFonts w:asciiTheme="majorHAnsi" w:hAnsiTheme="majorHAnsi"/>
        </w:rPr>
      </w:pPr>
      <w:r>
        <w:rPr>
          <w:rFonts w:asciiTheme="majorHAnsi" w:hAnsiTheme="majorHAnsi"/>
        </w:rPr>
        <w:t xml:space="preserve">Palmar fascia lies immediately deep to the skin of the palm and extends from the </w:t>
      </w:r>
      <w:r w:rsidRPr="00741FFA">
        <w:rPr>
          <w:rFonts w:asciiTheme="majorHAnsi" w:hAnsiTheme="majorHAnsi"/>
          <w:b/>
        </w:rPr>
        <w:t>flexor retinaculum of the wrist</w:t>
      </w:r>
      <w:r>
        <w:rPr>
          <w:rFonts w:asciiTheme="majorHAnsi" w:hAnsiTheme="majorHAnsi"/>
        </w:rPr>
        <w:t xml:space="preserve"> and </w:t>
      </w:r>
      <w:proofErr w:type="spellStart"/>
      <w:r>
        <w:rPr>
          <w:rFonts w:asciiTheme="majorHAnsi" w:hAnsiTheme="majorHAnsi"/>
        </w:rPr>
        <w:t>and</w:t>
      </w:r>
      <w:proofErr w:type="spellEnd"/>
      <w:r>
        <w:rPr>
          <w:rFonts w:asciiTheme="majorHAnsi" w:hAnsiTheme="majorHAnsi"/>
        </w:rPr>
        <w:t xml:space="preserve"> is attached to the flexor sheath of each finger.</w:t>
      </w:r>
    </w:p>
    <w:p w14:paraId="7E7381E5" w14:textId="1A6AADFE" w:rsidR="00741FFA" w:rsidRDefault="00741FFA" w:rsidP="00374869">
      <w:pPr>
        <w:pStyle w:val="ListParagraph"/>
        <w:numPr>
          <w:ilvl w:val="0"/>
          <w:numId w:val="10"/>
        </w:numPr>
        <w:rPr>
          <w:rFonts w:asciiTheme="majorHAnsi" w:hAnsiTheme="majorHAnsi"/>
        </w:rPr>
      </w:pPr>
      <w:r>
        <w:rPr>
          <w:rFonts w:asciiTheme="majorHAnsi" w:hAnsiTheme="majorHAnsi"/>
        </w:rPr>
        <w:t>In manual workers, the fascia can progressively scar leading to shortening of the fascia which pulls the finger into flexion</w:t>
      </w:r>
    </w:p>
    <w:p w14:paraId="7DC06EFB" w14:textId="77777777" w:rsidR="00741FFA" w:rsidRDefault="00741FFA" w:rsidP="00741FFA">
      <w:pPr>
        <w:rPr>
          <w:rFonts w:asciiTheme="majorHAnsi" w:hAnsiTheme="majorHAnsi"/>
        </w:rPr>
      </w:pPr>
    </w:p>
    <w:p w14:paraId="238E0FAD" w14:textId="0A76FFC9" w:rsidR="00741FFA" w:rsidRDefault="00F14B9A" w:rsidP="00741FFA">
      <w:pPr>
        <w:rPr>
          <w:rFonts w:asciiTheme="majorHAnsi" w:hAnsiTheme="majorHAnsi"/>
          <w:b/>
        </w:rPr>
      </w:pPr>
      <w:r>
        <w:rPr>
          <w:rFonts w:asciiTheme="majorHAnsi" w:hAnsiTheme="majorHAnsi"/>
          <w:b/>
        </w:rPr>
        <w:t>Carpa</w:t>
      </w:r>
      <w:r w:rsidR="00741FFA">
        <w:rPr>
          <w:rFonts w:asciiTheme="majorHAnsi" w:hAnsiTheme="majorHAnsi"/>
          <w:b/>
        </w:rPr>
        <w:t>l Tunnel Syndrome</w:t>
      </w:r>
    </w:p>
    <w:p w14:paraId="5A6EA0DF" w14:textId="7F081A8B" w:rsidR="00741FFA" w:rsidRDefault="00741FFA" w:rsidP="00741FFA">
      <w:pPr>
        <w:rPr>
          <w:rFonts w:asciiTheme="majorHAnsi" w:hAnsiTheme="majorHAnsi"/>
          <w:b/>
        </w:rPr>
      </w:pPr>
    </w:p>
    <w:p w14:paraId="2FE5E6D1" w14:textId="30AA9612" w:rsidR="008830D9" w:rsidRPr="00741FFA" w:rsidRDefault="00EE1824" w:rsidP="005E13FA">
      <w:pPr>
        <w:rPr>
          <w:rFonts w:asciiTheme="majorHAnsi" w:hAnsiTheme="majorHAnsi"/>
          <w:b/>
        </w:rPr>
      </w:pPr>
      <w:r>
        <w:rPr>
          <w:rFonts w:ascii="Helvetica" w:hAnsi="Helvetica" w:cs="Helvetica"/>
          <w:noProof/>
          <w:lang w:eastAsia="en-GB"/>
        </w:rPr>
        <w:drawing>
          <wp:anchor distT="0" distB="0" distL="114300" distR="114300" simplePos="0" relativeHeight="251688960" behindDoc="0" locked="0" layoutInCell="1" allowOverlap="1" wp14:anchorId="3D03CFC6" wp14:editId="5012134A">
            <wp:simplePos x="0" y="0"/>
            <wp:positionH relativeFrom="column">
              <wp:posOffset>-342900</wp:posOffset>
            </wp:positionH>
            <wp:positionV relativeFrom="paragraph">
              <wp:posOffset>281940</wp:posOffset>
            </wp:positionV>
            <wp:extent cx="3477895" cy="2286000"/>
            <wp:effectExtent l="0" t="0" r="1905" b="0"/>
            <wp:wrapTight wrapText="bothSides">
              <wp:wrapPolygon edited="0">
                <wp:start x="0" y="0"/>
                <wp:lineTo x="0" y="21360"/>
                <wp:lineTo x="21454" y="21360"/>
                <wp:lineTo x="214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47789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41FFA" w:rsidRPr="00741FFA">
        <w:rPr>
          <w:rFonts w:asciiTheme="majorHAnsi" w:hAnsiTheme="majorHAnsi"/>
          <w:b/>
        </w:rPr>
        <w:t>Carpel tunnel</w:t>
      </w:r>
      <w:r w:rsidR="00741FFA">
        <w:rPr>
          <w:rFonts w:asciiTheme="majorHAnsi" w:hAnsiTheme="majorHAnsi"/>
        </w:rPr>
        <w:t>: a space between the flexor retinacul</w:t>
      </w:r>
      <w:r>
        <w:rPr>
          <w:rFonts w:asciiTheme="majorHAnsi" w:hAnsiTheme="majorHAnsi"/>
        </w:rPr>
        <w:t xml:space="preserve">um of the wrist and the carpal </w:t>
      </w:r>
      <w:r w:rsidR="00741FFA">
        <w:rPr>
          <w:rFonts w:asciiTheme="majorHAnsi" w:hAnsiTheme="majorHAnsi"/>
        </w:rPr>
        <w:t>bones of the wrist.</w:t>
      </w:r>
    </w:p>
    <w:p w14:paraId="07D7F5DD" w14:textId="1B4C0476" w:rsidR="000A2C8E" w:rsidRDefault="00EE1824" w:rsidP="005E13FA">
      <w:pPr>
        <w:rPr>
          <w:rFonts w:asciiTheme="majorHAnsi" w:hAnsiTheme="majorHAnsi"/>
        </w:rPr>
      </w:pPr>
      <w:r>
        <w:rPr>
          <w:rFonts w:asciiTheme="majorHAnsi" w:hAnsiTheme="majorHAnsi"/>
        </w:rPr>
        <w:t>Contains:</w:t>
      </w:r>
    </w:p>
    <w:p w14:paraId="407AABA5" w14:textId="77777777" w:rsidR="000A2C8E" w:rsidRPr="00EE1824" w:rsidRDefault="00741FFA" w:rsidP="00374869">
      <w:pPr>
        <w:pStyle w:val="ListParagraph"/>
        <w:numPr>
          <w:ilvl w:val="0"/>
          <w:numId w:val="16"/>
        </w:numPr>
        <w:rPr>
          <w:rFonts w:asciiTheme="majorHAnsi" w:hAnsiTheme="majorHAnsi"/>
        </w:rPr>
      </w:pPr>
      <w:r w:rsidRPr="00EE1824">
        <w:rPr>
          <w:rFonts w:asciiTheme="majorHAnsi" w:hAnsiTheme="majorHAnsi"/>
        </w:rPr>
        <w:t xml:space="preserve">flexor </w:t>
      </w:r>
      <w:proofErr w:type="spellStart"/>
      <w:r w:rsidR="000A2C8E" w:rsidRPr="00EE1824">
        <w:rPr>
          <w:rFonts w:asciiTheme="majorHAnsi" w:hAnsiTheme="majorHAnsi"/>
        </w:rPr>
        <w:t>superficialis</w:t>
      </w:r>
      <w:proofErr w:type="spellEnd"/>
      <w:r w:rsidR="000A2C8E" w:rsidRPr="00EE1824">
        <w:rPr>
          <w:rFonts w:asciiTheme="majorHAnsi" w:hAnsiTheme="majorHAnsi"/>
        </w:rPr>
        <w:t>/</w:t>
      </w:r>
      <w:proofErr w:type="spellStart"/>
      <w:r w:rsidR="000A2C8E" w:rsidRPr="00EE1824">
        <w:rPr>
          <w:rFonts w:asciiTheme="majorHAnsi" w:hAnsiTheme="majorHAnsi"/>
        </w:rPr>
        <w:t>profundus</w:t>
      </w:r>
      <w:proofErr w:type="spellEnd"/>
      <w:r w:rsidR="000A2C8E" w:rsidRPr="00EE1824">
        <w:rPr>
          <w:rFonts w:asciiTheme="majorHAnsi" w:hAnsiTheme="majorHAnsi"/>
        </w:rPr>
        <w:t xml:space="preserve"> tendons</w:t>
      </w:r>
    </w:p>
    <w:p w14:paraId="34C88266" w14:textId="64BA5963" w:rsidR="000A2C8E" w:rsidRPr="00EE1824" w:rsidRDefault="00741FFA" w:rsidP="00374869">
      <w:pPr>
        <w:pStyle w:val="ListParagraph"/>
        <w:numPr>
          <w:ilvl w:val="0"/>
          <w:numId w:val="16"/>
        </w:numPr>
        <w:rPr>
          <w:rFonts w:asciiTheme="majorHAnsi" w:hAnsiTheme="majorHAnsi"/>
        </w:rPr>
      </w:pPr>
      <w:r w:rsidRPr="00EE1824">
        <w:rPr>
          <w:rFonts w:asciiTheme="majorHAnsi" w:hAnsiTheme="majorHAnsi"/>
        </w:rPr>
        <w:t xml:space="preserve">flexor </w:t>
      </w:r>
      <w:proofErr w:type="spellStart"/>
      <w:r w:rsidRPr="00EE1824">
        <w:rPr>
          <w:rFonts w:asciiTheme="majorHAnsi" w:hAnsiTheme="majorHAnsi"/>
        </w:rPr>
        <w:t>pollicus</w:t>
      </w:r>
      <w:proofErr w:type="spellEnd"/>
      <w:r w:rsidRPr="00EE1824">
        <w:rPr>
          <w:rFonts w:asciiTheme="majorHAnsi" w:hAnsiTheme="majorHAnsi"/>
        </w:rPr>
        <w:t xml:space="preserve"> longus tendon </w:t>
      </w:r>
    </w:p>
    <w:p w14:paraId="6D69890B" w14:textId="77777777" w:rsidR="000A2C8E" w:rsidRPr="00EE1824" w:rsidRDefault="00741FFA" w:rsidP="00374869">
      <w:pPr>
        <w:pStyle w:val="ListParagraph"/>
        <w:numPr>
          <w:ilvl w:val="0"/>
          <w:numId w:val="16"/>
        </w:numPr>
        <w:rPr>
          <w:rFonts w:asciiTheme="majorHAnsi" w:hAnsiTheme="majorHAnsi"/>
        </w:rPr>
      </w:pPr>
      <w:r w:rsidRPr="00EE1824">
        <w:rPr>
          <w:rFonts w:asciiTheme="majorHAnsi" w:hAnsiTheme="majorHAnsi"/>
        </w:rPr>
        <w:t xml:space="preserve">flexor carpi </w:t>
      </w:r>
      <w:proofErr w:type="spellStart"/>
      <w:r w:rsidRPr="00EE1824">
        <w:rPr>
          <w:rFonts w:asciiTheme="majorHAnsi" w:hAnsiTheme="majorHAnsi"/>
        </w:rPr>
        <w:t>radialis</w:t>
      </w:r>
      <w:proofErr w:type="spellEnd"/>
      <w:r w:rsidRPr="00EE1824">
        <w:rPr>
          <w:rFonts w:asciiTheme="majorHAnsi" w:hAnsiTheme="majorHAnsi"/>
        </w:rPr>
        <w:t xml:space="preserve"> tendon </w:t>
      </w:r>
    </w:p>
    <w:p w14:paraId="3BD0699F" w14:textId="5C041E34" w:rsidR="00741FFA" w:rsidRPr="00EE1824" w:rsidRDefault="00741FFA" w:rsidP="00374869">
      <w:pPr>
        <w:pStyle w:val="ListParagraph"/>
        <w:numPr>
          <w:ilvl w:val="0"/>
          <w:numId w:val="16"/>
        </w:numPr>
        <w:rPr>
          <w:rFonts w:asciiTheme="majorHAnsi" w:hAnsiTheme="majorHAnsi"/>
          <w:b/>
        </w:rPr>
      </w:pPr>
      <w:r w:rsidRPr="00EE1824">
        <w:rPr>
          <w:rFonts w:asciiTheme="majorHAnsi" w:hAnsiTheme="majorHAnsi"/>
          <w:b/>
        </w:rPr>
        <w:t>median nerve</w:t>
      </w:r>
    </w:p>
    <w:p w14:paraId="6B76FF0C" w14:textId="77777777" w:rsidR="00741FFA" w:rsidRDefault="00741FFA" w:rsidP="005E13FA">
      <w:pPr>
        <w:rPr>
          <w:rFonts w:asciiTheme="majorHAnsi" w:hAnsiTheme="majorHAnsi"/>
          <w:b/>
        </w:rPr>
      </w:pPr>
    </w:p>
    <w:p w14:paraId="1BB58D7F" w14:textId="0D8C944B" w:rsidR="00741FFA" w:rsidRDefault="00741FFA" w:rsidP="005E13FA">
      <w:pPr>
        <w:rPr>
          <w:rFonts w:asciiTheme="majorHAnsi" w:hAnsiTheme="majorHAnsi"/>
        </w:rPr>
      </w:pPr>
      <w:r>
        <w:rPr>
          <w:rFonts w:asciiTheme="majorHAnsi" w:hAnsiTheme="majorHAnsi"/>
        </w:rPr>
        <w:t>Swelling of the tendons or arthritis affecting joints of the carpal bones can increase pressure in the tunnel therefore compressing the median nerve.</w:t>
      </w:r>
    </w:p>
    <w:p w14:paraId="6839D426" w14:textId="77777777" w:rsidR="00741FFA" w:rsidRDefault="00741FFA" w:rsidP="005E13FA">
      <w:pPr>
        <w:rPr>
          <w:rFonts w:asciiTheme="majorHAnsi" w:hAnsiTheme="majorHAnsi"/>
        </w:rPr>
      </w:pPr>
    </w:p>
    <w:p w14:paraId="6521B698" w14:textId="0A9358BE" w:rsidR="00741FFA" w:rsidRDefault="00741FFA" w:rsidP="005E13FA">
      <w:pPr>
        <w:rPr>
          <w:rFonts w:asciiTheme="majorHAnsi" w:hAnsiTheme="majorHAnsi"/>
        </w:rPr>
      </w:pPr>
      <w:r>
        <w:rPr>
          <w:rFonts w:asciiTheme="majorHAnsi" w:hAnsiTheme="majorHAnsi"/>
        </w:rPr>
        <w:t xml:space="preserve">This leads to pain and </w:t>
      </w:r>
      <w:r w:rsidRPr="00741FFA">
        <w:rPr>
          <w:rFonts w:asciiTheme="majorHAnsi" w:hAnsiTheme="majorHAnsi"/>
          <w:b/>
        </w:rPr>
        <w:t xml:space="preserve">diminished sensation on the skin along the distribution of the median nerve as well as weakness of the </w:t>
      </w:r>
      <w:proofErr w:type="spellStart"/>
      <w:r w:rsidRPr="00741FFA">
        <w:rPr>
          <w:rFonts w:asciiTheme="majorHAnsi" w:hAnsiTheme="majorHAnsi"/>
          <w:b/>
        </w:rPr>
        <w:t>thenar</w:t>
      </w:r>
      <w:proofErr w:type="spellEnd"/>
      <w:r w:rsidRPr="00741FFA">
        <w:rPr>
          <w:rFonts w:asciiTheme="majorHAnsi" w:hAnsiTheme="majorHAnsi"/>
          <w:b/>
        </w:rPr>
        <w:t xml:space="preserve"> </w:t>
      </w:r>
      <w:r w:rsidR="00EE1824" w:rsidRPr="00741FFA">
        <w:rPr>
          <w:rFonts w:asciiTheme="majorHAnsi" w:hAnsiTheme="majorHAnsi"/>
          <w:b/>
        </w:rPr>
        <w:t>muscles, which</w:t>
      </w:r>
      <w:r>
        <w:rPr>
          <w:rFonts w:asciiTheme="majorHAnsi" w:hAnsiTheme="majorHAnsi"/>
        </w:rPr>
        <w:t xml:space="preserve"> are also supplied by the median nerve.</w:t>
      </w:r>
    </w:p>
    <w:p w14:paraId="579F5E65" w14:textId="1959A23B" w:rsidR="00741FFA" w:rsidRPr="00741FFA" w:rsidRDefault="00741FFA" w:rsidP="005E13FA">
      <w:pPr>
        <w:rPr>
          <w:rFonts w:asciiTheme="majorHAnsi" w:hAnsiTheme="majorHAnsi"/>
        </w:rPr>
      </w:pPr>
    </w:p>
    <w:p w14:paraId="21D4B8DE" w14:textId="0AA99E76" w:rsidR="008830D9" w:rsidRPr="004C6711" w:rsidRDefault="00EE1824" w:rsidP="005E13FA">
      <w:pPr>
        <w:rPr>
          <w:rFonts w:asciiTheme="majorHAnsi" w:hAnsiTheme="majorHAnsi"/>
          <w:color w:val="FF0000"/>
        </w:rPr>
      </w:pPr>
      <w:r>
        <w:rPr>
          <w:rFonts w:ascii="Helvetica" w:hAnsi="Helvetica" w:cs="Helvetica"/>
          <w:noProof/>
          <w:lang w:eastAsia="en-GB"/>
        </w:rPr>
        <w:drawing>
          <wp:anchor distT="0" distB="0" distL="114300" distR="114300" simplePos="0" relativeHeight="251689984" behindDoc="0" locked="0" layoutInCell="1" allowOverlap="1" wp14:anchorId="7F02FEF5" wp14:editId="61AF4135">
            <wp:simplePos x="0" y="0"/>
            <wp:positionH relativeFrom="column">
              <wp:posOffset>228600</wp:posOffset>
            </wp:positionH>
            <wp:positionV relativeFrom="paragraph">
              <wp:posOffset>159385</wp:posOffset>
            </wp:positionV>
            <wp:extent cx="2552700" cy="2289810"/>
            <wp:effectExtent l="0" t="0" r="12700" b="0"/>
            <wp:wrapTight wrapText="bothSides">
              <wp:wrapPolygon edited="0">
                <wp:start x="0" y="0"/>
                <wp:lineTo x="0" y="21324"/>
                <wp:lineTo x="21493" y="21324"/>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52700" cy="2289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E2CE5">
        <w:rPr>
          <w:rFonts w:asciiTheme="majorHAnsi" w:hAnsiTheme="majorHAnsi"/>
        </w:rPr>
        <w:t xml:space="preserve">                                                                                             </w:t>
      </w:r>
      <w:r w:rsidR="00E9054D" w:rsidRPr="004C6711">
        <w:rPr>
          <w:rFonts w:asciiTheme="majorHAnsi" w:hAnsiTheme="majorHAnsi"/>
          <w:color w:val="FF0000"/>
        </w:rPr>
        <w:t xml:space="preserve">The </w:t>
      </w:r>
      <w:r w:rsidR="00E9054D" w:rsidRPr="004C6711">
        <w:rPr>
          <w:rFonts w:asciiTheme="majorHAnsi" w:hAnsiTheme="majorHAnsi"/>
          <w:b/>
          <w:color w:val="FF0000"/>
        </w:rPr>
        <w:t>ulnar nerve</w:t>
      </w:r>
      <w:r w:rsidR="00E9054D" w:rsidRPr="004C6711">
        <w:rPr>
          <w:rFonts w:asciiTheme="majorHAnsi" w:hAnsiTheme="majorHAnsi"/>
          <w:color w:val="FF0000"/>
        </w:rPr>
        <w:t xml:space="preserve"> lies </w:t>
      </w:r>
      <w:r w:rsidR="00E9054D" w:rsidRPr="004C6711">
        <w:rPr>
          <w:rFonts w:asciiTheme="majorHAnsi" w:hAnsiTheme="majorHAnsi"/>
          <w:b/>
          <w:color w:val="FF0000"/>
        </w:rPr>
        <w:t>superficial</w:t>
      </w:r>
      <w:r w:rsidR="00E9054D" w:rsidRPr="004C6711">
        <w:rPr>
          <w:rFonts w:asciiTheme="majorHAnsi" w:hAnsiTheme="majorHAnsi"/>
          <w:color w:val="FF0000"/>
        </w:rPr>
        <w:t xml:space="preserve"> to the </w:t>
      </w:r>
      <w:r w:rsidR="00E9054D" w:rsidRPr="004C6711">
        <w:rPr>
          <w:rFonts w:asciiTheme="majorHAnsi" w:hAnsiTheme="majorHAnsi"/>
          <w:b/>
          <w:color w:val="FF0000"/>
        </w:rPr>
        <w:t>retinaculum</w:t>
      </w:r>
      <w:r w:rsidR="00E9054D" w:rsidRPr="004C6711">
        <w:rPr>
          <w:rFonts w:asciiTheme="majorHAnsi" w:hAnsiTheme="majorHAnsi"/>
          <w:color w:val="FF0000"/>
        </w:rPr>
        <w:t xml:space="preserve"> and is therefore </w:t>
      </w:r>
      <w:r w:rsidR="00053361" w:rsidRPr="004C6711">
        <w:rPr>
          <w:rFonts w:asciiTheme="majorHAnsi" w:hAnsiTheme="majorHAnsi"/>
          <w:b/>
          <w:color w:val="FF0000"/>
        </w:rPr>
        <w:t>not a</w:t>
      </w:r>
      <w:r w:rsidR="00E9054D" w:rsidRPr="004C6711">
        <w:rPr>
          <w:rFonts w:asciiTheme="majorHAnsi" w:hAnsiTheme="majorHAnsi"/>
          <w:b/>
          <w:color w:val="FF0000"/>
        </w:rPr>
        <w:t>ffected</w:t>
      </w:r>
    </w:p>
    <w:p w14:paraId="78C4E76C" w14:textId="246D2823" w:rsidR="008830D9" w:rsidRDefault="008830D9" w:rsidP="005E13FA">
      <w:pPr>
        <w:rPr>
          <w:rFonts w:asciiTheme="majorHAnsi" w:hAnsiTheme="majorHAnsi"/>
        </w:rPr>
      </w:pPr>
    </w:p>
    <w:p w14:paraId="00B69B29" w14:textId="2FEE09A8" w:rsidR="008830D9" w:rsidRPr="002E78DD" w:rsidRDefault="00F14B9A" w:rsidP="005E13FA">
      <w:pPr>
        <w:rPr>
          <w:rFonts w:asciiTheme="majorHAnsi" w:hAnsiTheme="majorHAnsi"/>
          <w:color w:val="FF0000"/>
        </w:rPr>
      </w:pPr>
      <w:r w:rsidRPr="00F14B9A">
        <w:rPr>
          <w:rFonts w:asciiTheme="majorHAnsi" w:hAnsiTheme="majorHAnsi"/>
          <w:b/>
        </w:rPr>
        <w:t>The superficial palmar arch</w:t>
      </w:r>
      <w:r w:rsidR="002E78DD">
        <w:rPr>
          <w:rFonts w:asciiTheme="majorHAnsi" w:hAnsiTheme="majorHAnsi"/>
          <w:b/>
        </w:rPr>
        <w:t xml:space="preserve"> – formed </w:t>
      </w:r>
      <w:proofErr w:type="spellStart"/>
      <w:r w:rsidR="002E78DD">
        <w:rPr>
          <w:rFonts w:asciiTheme="majorHAnsi" w:hAnsiTheme="majorHAnsi"/>
          <w:b/>
        </w:rPr>
        <w:t>predominanty</w:t>
      </w:r>
      <w:proofErr w:type="spellEnd"/>
      <w:r w:rsidR="002E78DD">
        <w:rPr>
          <w:rFonts w:asciiTheme="majorHAnsi" w:hAnsiTheme="majorHAnsi"/>
          <w:b/>
        </w:rPr>
        <w:t xml:space="preserve"> by the </w:t>
      </w:r>
      <w:r w:rsidR="002E78DD">
        <w:rPr>
          <w:rFonts w:asciiTheme="majorHAnsi" w:hAnsiTheme="majorHAnsi"/>
          <w:b/>
          <w:color w:val="FF0000"/>
        </w:rPr>
        <w:t>ulnar artery</w:t>
      </w:r>
    </w:p>
    <w:p w14:paraId="4EBAA36B" w14:textId="1956B963" w:rsidR="004B5EB6" w:rsidRDefault="004B5EB6" w:rsidP="00EE1824">
      <w:pPr>
        <w:pStyle w:val="ListParagraph"/>
        <w:rPr>
          <w:rFonts w:ascii="Helvetica" w:hAnsi="Helvetica" w:cs="Helvetica"/>
          <w:lang w:val="en-US"/>
        </w:rPr>
      </w:pPr>
      <w:r>
        <w:rPr>
          <w:rFonts w:asciiTheme="majorHAnsi" w:hAnsiTheme="majorHAnsi"/>
        </w:rPr>
        <w:t>Represents the termination of the ulnar artery with a small contribution from the radial artery. It is deep to the palmer fascia over the tendons and nerves to the fingers</w:t>
      </w:r>
      <w:r w:rsidRPr="004B5EB6">
        <w:rPr>
          <w:rFonts w:ascii="Helvetica" w:hAnsi="Helvetica" w:cs="Helvetica"/>
          <w:lang w:val="en-US"/>
        </w:rPr>
        <w:t xml:space="preserve"> </w:t>
      </w:r>
    </w:p>
    <w:p w14:paraId="4A3AB506" w14:textId="77777777" w:rsidR="00FC6B83" w:rsidRDefault="00FC6B83" w:rsidP="00EE1824">
      <w:pPr>
        <w:pStyle w:val="ListParagraph"/>
        <w:rPr>
          <w:rFonts w:ascii="Helvetica" w:hAnsi="Helvetica" w:cs="Helvetica"/>
          <w:lang w:val="en-US"/>
        </w:rPr>
      </w:pPr>
    </w:p>
    <w:p w14:paraId="59F54AE5" w14:textId="216AC0CA" w:rsidR="002E78DD" w:rsidRPr="00FC6B83" w:rsidRDefault="002E78DD" w:rsidP="00FC6B83">
      <w:pPr>
        <w:pStyle w:val="ListParagraph"/>
        <w:rPr>
          <w:rFonts w:asciiTheme="majorHAnsi" w:hAnsiTheme="majorHAnsi" w:cs="Helvetica"/>
          <w:color w:val="FF0000"/>
          <w:lang w:val="en-US"/>
        </w:rPr>
      </w:pPr>
      <w:r w:rsidRPr="00FC6B83">
        <w:rPr>
          <w:rFonts w:asciiTheme="majorHAnsi" w:hAnsiTheme="majorHAnsi" w:cs="Helvetica"/>
          <w:b/>
          <w:lang w:val="en-US"/>
        </w:rPr>
        <w:t>The deep palmar arch –</w:t>
      </w:r>
      <w:r>
        <w:rPr>
          <w:rFonts w:asciiTheme="majorHAnsi" w:hAnsiTheme="majorHAnsi" w:cs="Helvetica"/>
          <w:lang w:val="en-US"/>
        </w:rPr>
        <w:t xml:space="preserve"> </w:t>
      </w:r>
      <w:r w:rsidRPr="002E78DD">
        <w:rPr>
          <w:rFonts w:asciiTheme="majorHAnsi" w:hAnsiTheme="majorHAnsi" w:cs="Helvetica"/>
          <w:b/>
          <w:lang w:val="en-US"/>
        </w:rPr>
        <w:t xml:space="preserve">formed predominantly by terminal part of the </w:t>
      </w:r>
      <w:r w:rsidRPr="002E78DD">
        <w:rPr>
          <w:rFonts w:asciiTheme="majorHAnsi" w:hAnsiTheme="majorHAnsi" w:cs="Helvetica"/>
          <w:b/>
          <w:color w:val="FF0000"/>
          <w:lang w:val="en-US"/>
        </w:rPr>
        <w:t>radial artery</w:t>
      </w:r>
    </w:p>
    <w:p w14:paraId="691C23D3" w14:textId="5EC5E2F1" w:rsidR="004B5EB6" w:rsidRDefault="007478EA" w:rsidP="004B5EB6">
      <w:pPr>
        <w:pStyle w:val="ListParagraph"/>
        <w:rPr>
          <w:rFonts w:asciiTheme="majorHAnsi" w:hAnsiTheme="majorHAnsi"/>
          <w:b/>
          <w:sz w:val="28"/>
          <w:szCs w:val="28"/>
        </w:rPr>
      </w:pPr>
      <w:r w:rsidRPr="0060239B">
        <w:rPr>
          <w:rFonts w:ascii="Helvetica" w:hAnsi="Helvetica" w:cs="Helvetica"/>
          <w:noProof/>
          <w:sz w:val="28"/>
          <w:szCs w:val="28"/>
          <w:lang w:eastAsia="en-GB"/>
        </w:rPr>
        <w:drawing>
          <wp:anchor distT="0" distB="0" distL="114300" distR="114300" simplePos="0" relativeHeight="251691008" behindDoc="0" locked="0" layoutInCell="1" allowOverlap="1" wp14:anchorId="5FF8B991" wp14:editId="7F93DE67">
            <wp:simplePos x="0" y="0"/>
            <wp:positionH relativeFrom="column">
              <wp:posOffset>6400800</wp:posOffset>
            </wp:positionH>
            <wp:positionV relativeFrom="paragraph">
              <wp:posOffset>-685800</wp:posOffset>
            </wp:positionV>
            <wp:extent cx="3140710" cy="2360295"/>
            <wp:effectExtent l="0" t="0" r="8890" b="1905"/>
            <wp:wrapTight wrapText="bothSides">
              <wp:wrapPolygon edited="0">
                <wp:start x="0" y="0"/>
                <wp:lineTo x="0" y="21385"/>
                <wp:lineTo x="21486" y="21385"/>
                <wp:lineTo x="214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140710" cy="236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E2CE5" w:rsidRPr="0060239B">
        <w:rPr>
          <w:rFonts w:asciiTheme="majorHAnsi" w:hAnsiTheme="majorHAnsi"/>
          <w:b/>
          <w:sz w:val="28"/>
          <w:szCs w:val="28"/>
        </w:rPr>
        <w:t>Median</w:t>
      </w:r>
      <w:r w:rsidR="007D748D" w:rsidRPr="0060239B">
        <w:rPr>
          <w:rFonts w:asciiTheme="majorHAnsi" w:hAnsiTheme="majorHAnsi"/>
          <w:b/>
          <w:sz w:val="28"/>
          <w:szCs w:val="28"/>
        </w:rPr>
        <w:t xml:space="preserve"> and Ulnar nerves</w:t>
      </w:r>
    </w:p>
    <w:p w14:paraId="53CAA736" w14:textId="77777777" w:rsidR="0060239B" w:rsidRPr="0060239B" w:rsidRDefault="0060239B" w:rsidP="004B5EB6">
      <w:pPr>
        <w:pStyle w:val="ListParagraph"/>
        <w:rPr>
          <w:rFonts w:asciiTheme="majorHAnsi" w:hAnsiTheme="majorHAnsi"/>
          <w:b/>
          <w:sz w:val="28"/>
          <w:szCs w:val="28"/>
        </w:rPr>
      </w:pPr>
    </w:p>
    <w:p w14:paraId="3D57B3A8" w14:textId="6C3C423C" w:rsidR="007D748D" w:rsidRDefault="007478EA" w:rsidP="00374869">
      <w:pPr>
        <w:pStyle w:val="ListParagraph"/>
        <w:numPr>
          <w:ilvl w:val="0"/>
          <w:numId w:val="11"/>
        </w:numPr>
        <w:rPr>
          <w:rFonts w:asciiTheme="majorHAnsi" w:hAnsiTheme="majorHAnsi"/>
        </w:rPr>
      </w:pPr>
      <w:r>
        <w:rPr>
          <w:rFonts w:asciiTheme="majorHAnsi" w:hAnsiTheme="majorHAnsi"/>
        </w:rPr>
        <w:t>Both supply intrinsic muscles of the hand and the skin of the palm of the hand</w:t>
      </w:r>
    </w:p>
    <w:p w14:paraId="0185DB05" w14:textId="7986DA47" w:rsidR="007478EA" w:rsidRPr="007478EA" w:rsidRDefault="007478EA" w:rsidP="00374869">
      <w:pPr>
        <w:pStyle w:val="ListParagraph"/>
        <w:numPr>
          <w:ilvl w:val="0"/>
          <w:numId w:val="11"/>
        </w:numPr>
        <w:rPr>
          <w:rFonts w:asciiTheme="majorHAnsi" w:hAnsiTheme="majorHAnsi"/>
          <w:b/>
        </w:rPr>
      </w:pPr>
      <w:r w:rsidRPr="007478EA">
        <w:rPr>
          <w:rFonts w:asciiTheme="majorHAnsi" w:hAnsiTheme="majorHAnsi"/>
          <w:b/>
        </w:rPr>
        <w:t>Palmar digital branches</w:t>
      </w:r>
      <w:r>
        <w:rPr>
          <w:rFonts w:asciiTheme="majorHAnsi" w:hAnsiTheme="majorHAnsi"/>
        </w:rPr>
        <w:t xml:space="preserve"> – wind round the fingers to supply the skin on the dorsum of the terminal phalanges </w:t>
      </w:r>
    </w:p>
    <w:p w14:paraId="4570DF36" w14:textId="0CAF2A50" w:rsidR="007478EA" w:rsidRDefault="007478EA" w:rsidP="00374869">
      <w:pPr>
        <w:pStyle w:val="ListParagraph"/>
        <w:numPr>
          <w:ilvl w:val="0"/>
          <w:numId w:val="11"/>
        </w:numPr>
        <w:rPr>
          <w:rFonts w:asciiTheme="majorHAnsi" w:hAnsiTheme="majorHAnsi"/>
          <w:b/>
        </w:rPr>
      </w:pPr>
      <w:r>
        <w:rPr>
          <w:rFonts w:asciiTheme="majorHAnsi" w:hAnsiTheme="majorHAnsi"/>
          <w:b/>
        </w:rPr>
        <w:t>Palmar cutaneous branches of the ulna and median nerve</w:t>
      </w:r>
    </w:p>
    <w:p w14:paraId="14CCB7AD" w14:textId="3B6D022D" w:rsidR="007478EA" w:rsidRDefault="007478EA" w:rsidP="007478EA">
      <w:pPr>
        <w:pStyle w:val="ListParagraph"/>
        <w:ind w:left="1440"/>
        <w:rPr>
          <w:rFonts w:asciiTheme="majorHAnsi" w:hAnsiTheme="majorHAnsi"/>
        </w:rPr>
      </w:pPr>
      <w:r>
        <w:rPr>
          <w:rFonts w:asciiTheme="majorHAnsi" w:hAnsiTheme="majorHAnsi"/>
        </w:rPr>
        <w:t>Supply the skin on the palm of the hand</w:t>
      </w:r>
    </w:p>
    <w:p w14:paraId="5519EC64" w14:textId="77777777" w:rsidR="007478EA" w:rsidRDefault="007478EA" w:rsidP="007478EA">
      <w:pPr>
        <w:rPr>
          <w:rFonts w:asciiTheme="majorHAnsi" w:hAnsiTheme="majorHAnsi"/>
          <w:color w:val="FF0000"/>
        </w:rPr>
      </w:pPr>
      <w:r>
        <w:rPr>
          <w:rFonts w:asciiTheme="majorHAnsi" w:hAnsiTheme="majorHAnsi"/>
          <w:color w:val="FF0000"/>
        </w:rPr>
        <w:t xml:space="preserve">In injuries of the median or ulnar nerves at the wrist, these palmar branches may escape damage and hence sensation in the palm of the hand may not be affected. </w:t>
      </w:r>
    </w:p>
    <w:p w14:paraId="36F6F6F6" w14:textId="26426EB4" w:rsidR="0060239B" w:rsidRDefault="007478EA" w:rsidP="007478EA">
      <w:pPr>
        <w:rPr>
          <w:rFonts w:asciiTheme="majorHAnsi" w:hAnsiTheme="majorHAnsi"/>
          <w:b/>
          <w:color w:val="FF0000"/>
        </w:rPr>
      </w:pPr>
      <w:r w:rsidRPr="007478EA">
        <w:rPr>
          <w:rFonts w:asciiTheme="majorHAnsi" w:hAnsiTheme="majorHAnsi"/>
          <w:b/>
          <w:color w:val="FF0000"/>
        </w:rPr>
        <w:t>SENSATION OF THE PALM OF THE FINGERS WILL BE AFFECTED.</w:t>
      </w:r>
    </w:p>
    <w:p w14:paraId="0B866CC7" w14:textId="77777777" w:rsidR="0060239B" w:rsidRPr="0060239B" w:rsidRDefault="0060239B" w:rsidP="0060239B">
      <w:pPr>
        <w:rPr>
          <w:rFonts w:asciiTheme="majorHAnsi" w:hAnsiTheme="majorHAnsi"/>
        </w:rPr>
      </w:pPr>
    </w:p>
    <w:p w14:paraId="27201A0F" w14:textId="7432F8AE" w:rsidR="0060239B" w:rsidRPr="0060239B" w:rsidRDefault="0060239B" w:rsidP="0060239B">
      <w:pPr>
        <w:rPr>
          <w:rFonts w:asciiTheme="majorHAnsi" w:hAnsiTheme="majorHAnsi"/>
        </w:rPr>
      </w:pPr>
    </w:p>
    <w:p w14:paraId="7DAAD352" w14:textId="33C23500" w:rsidR="0060239B" w:rsidRDefault="00EE35AE" w:rsidP="0060239B">
      <w:pPr>
        <w:rPr>
          <w:rFonts w:asciiTheme="majorHAnsi" w:hAnsiTheme="majorHAnsi"/>
          <w:b/>
          <w:sz w:val="28"/>
          <w:szCs w:val="28"/>
        </w:rPr>
      </w:pPr>
      <w:proofErr w:type="spellStart"/>
      <w:r>
        <w:rPr>
          <w:rFonts w:asciiTheme="majorHAnsi" w:hAnsiTheme="majorHAnsi"/>
          <w:b/>
          <w:sz w:val="28"/>
          <w:szCs w:val="28"/>
        </w:rPr>
        <w:t>Lumbrical</w:t>
      </w:r>
      <w:proofErr w:type="spellEnd"/>
      <w:r>
        <w:rPr>
          <w:rFonts w:asciiTheme="majorHAnsi" w:hAnsiTheme="majorHAnsi"/>
          <w:b/>
          <w:sz w:val="28"/>
          <w:szCs w:val="28"/>
        </w:rPr>
        <w:t xml:space="preserve"> Muscles</w:t>
      </w:r>
    </w:p>
    <w:p w14:paraId="16E3946F" w14:textId="627B2A10" w:rsidR="00EE35AE" w:rsidRPr="00EE35AE" w:rsidRDefault="00EE35AE" w:rsidP="0060239B">
      <w:pPr>
        <w:rPr>
          <w:rFonts w:asciiTheme="majorHAnsi" w:hAnsiTheme="majorHAnsi"/>
          <w:b/>
          <w:sz w:val="28"/>
          <w:szCs w:val="28"/>
        </w:rPr>
      </w:pPr>
      <w:r>
        <w:rPr>
          <w:rFonts w:ascii="Helvetica" w:hAnsi="Helvetica" w:cs="Helvetica"/>
          <w:noProof/>
          <w:lang w:eastAsia="en-GB"/>
        </w:rPr>
        <w:drawing>
          <wp:anchor distT="0" distB="0" distL="114300" distR="114300" simplePos="0" relativeHeight="251694080" behindDoc="0" locked="0" layoutInCell="1" allowOverlap="1" wp14:anchorId="68ECDBDF" wp14:editId="2A099596">
            <wp:simplePos x="0" y="0"/>
            <wp:positionH relativeFrom="column">
              <wp:posOffset>6172200</wp:posOffset>
            </wp:positionH>
            <wp:positionV relativeFrom="paragraph">
              <wp:posOffset>93345</wp:posOffset>
            </wp:positionV>
            <wp:extent cx="3200400" cy="1807210"/>
            <wp:effectExtent l="0" t="0" r="0" b="0"/>
            <wp:wrapTight wrapText="bothSides">
              <wp:wrapPolygon edited="0">
                <wp:start x="0" y="0"/>
                <wp:lineTo x="0" y="21251"/>
                <wp:lineTo x="21429" y="21251"/>
                <wp:lineTo x="214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200400" cy="1807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C341BE" w14:textId="4ED85C2D" w:rsidR="0060239B" w:rsidRDefault="00113A46" w:rsidP="00374869">
      <w:pPr>
        <w:pStyle w:val="ListParagraph"/>
        <w:numPr>
          <w:ilvl w:val="0"/>
          <w:numId w:val="14"/>
        </w:numPr>
        <w:rPr>
          <w:rFonts w:asciiTheme="majorHAnsi" w:hAnsiTheme="majorHAnsi"/>
        </w:rPr>
      </w:pPr>
      <w:r>
        <w:rPr>
          <w:rFonts w:asciiTheme="majorHAnsi" w:hAnsiTheme="majorHAnsi"/>
        </w:rPr>
        <w:t xml:space="preserve">4 </w:t>
      </w:r>
      <w:proofErr w:type="spellStart"/>
      <w:r>
        <w:rPr>
          <w:rFonts w:asciiTheme="majorHAnsi" w:hAnsiTheme="majorHAnsi"/>
        </w:rPr>
        <w:t>lumbrical</w:t>
      </w:r>
      <w:proofErr w:type="spellEnd"/>
      <w:r>
        <w:rPr>
          <w:rFonts w:asciiTheme="majorHAnsi" w:hAnsiTheme="majorHAnsi"/>
        </w:rPr>
        <w:t xml:space="preserve"> muscles, one for each finger</w:t>
      </w:r>
    </w:p>
    <w:p w14:paraId="77C67061" w14:textId="6B75C824" w:rsidR="00996AB5" w:rsidRPr="00FC6B83" w:rsidRDefault="00113A46" w:rsidP="00374869">
      <w:pPr>
        <w:pStyle w:val="ListParagraph"/>
        <w:numPr>
          <w:ilvl w:val="0"/>
          <w:numId w:val="14"/>
        </w:numPr>
        <w:rPr>
          <w:rFonts w:asciiTheme="majorHAnsi" w:hAnsiTheme="majorHAnsi"/>
        </w:rPr>
      </w:pPr>
      <w:r w:rsidRPr="00181DA5">
        <w:rPr>
          <w:rFonts w:asciiTheme="majorHAnsi" w:hAnsiTheme="majorHAnsi"/>
          <w:b/>
        </w:rPr>
        <w:t>Origin</w:t>
      </w:r>
      <w:r>
        <w:rPr>
          <w:rFonts w:asciiTheme="majorHAnsi" w:hAnsiTheme="majorHAnsi"/>
        </w:rPr>
        <w:t xml:space="preserve">: flexor </w:t>
      </w:r>
      <w:proofErr w:type="spellStart"/>
      <w:r>
        <w:rPr>
          <w:rFonts w:asciiTheme="majorHAnsi" w:hAnsiTheme="majorHAnsi"/>
        </w:rPr>
        <w:t>digitorum</w:t>
      </w:r>
      <w:proofErr w:type="spellEnd"/>
      <w:r>
        <w:rPr>
          <w:rFonts w:asciiTheme="majorHAnsi" w:hAnsiTheme="majorHAnsi"/>
        </w:rPr>
        <w:t xml:space="preserve"> </w:t>
      </w:r>
      <w:proofErr w:type="spellStart"/>
      <w:r>
        <w:rPr>
          <w:rFonts w:asciiTheme="majorHAnsi" w:hAnsiTheme="majorHAnsi"/>
        </w:rPr>
        <w:t>profundus</w:t>
      </w:r>
      <w:proofErr w:type="spellEnd"/>
      <w:r>
        <w:rPr>
          <w:rFonts w:asciiTheme="majorHAnsi" w:hAnsiTheme="majorHAnsi"/>
        </w:rPr>
        <w:t xml:space="preserve"> tendon </w:t>
      </w:r>
      <w:r w:rsidRPr="00113A46">
        <w:rPr>
          <w:rFonts w:asciiTheme="majorHAnsi" w:hAnsiTheme="majorHAnsi"/>
        </w:rPr>
        <w:sym w:font="Wingdings" w:char="F0E0"/>
      </w:r>
      <w:r>
        <w:rPr>
          <w:rFonts w:asciiTheme="majorHAnsi" w:hAnsiTheme="majorHAnsi"/>
        </w:rPr>
        <w:t xml:space="preserve"> crosses the metacarpophalangeal joint </w:t>
      </w:r>
      <w:r w:rsidRPr="00113A46">
        <w:rPr>
          <w:rFonts w:asciiTheme="majorHAnsi" w:hAnsiTheme="majorHAnsi"/>
        </w:rPr>
        <w:sym w:font="Wingdings" w:char="F0E0"/>
      </w:r>
      <w:r>
        <w:rPr>
          <w:rFonts w:asciiTheme="majorHAnsi" w:hAnsiTheme="majorHAnsi"/>
        </w:rPr>
        <w:t xml:space="preserve"> </w:t>
      </w:r>
      <w:r w:rsidRPr="00181DA5">
        <w:rPr>
          <w:rFonts w:asciiTheme="majorHAnsi" w:hAnsiTheme="majorHAnsi"/>
          <w:b/>
        </w:rPr>
        <w:t>Insertion</w:t>
      </w:r>
      <w:r>
        <w:rPr>
          <w:rFonts w:asciiTheme="majorHAnsi" w:hAnsiTheme="majorHAnsi"/>
        </w:rPr>
        <w:t xml:space="preserve">: dorsal digital expansion at the back of the finger </w:t>
      </w:r>
    </w:p>
    <w:p w14:paraId="12D23ADE" w14:textId="10DAAF43" w:rsidR="00996AB5" w:rsidRDefault="00996AB5" w:rsidP="00996AB5">
      <w:pPr>
        <w:pStyle w:val="ListParagraph"/>
        <w:rPr>
          <w:rFonts w:asciiTheme="majorHAnsi" w:hAnsiTheme="majorHAnsi"/>
        </w:rPr>
      </w:pPr>
      <w:r>
        <w:rPr>
          <w:rFonts w:asciiTheme="majorHAnsi" w:hAnsiTheme="majorHAnsi"/>
          <w:b/>
        </w:rPr>
        <w:t xml:space="preserve">Action: </w:t>
      </w:r>
      <w:r>
        <w:rPr>
          <w:rFonts w:asciiTheme="majorHAnsi" w:hAnsiTheme="majorHAnsi"/>
        </w:rPr>
        <w:t>simultaneously flex the metacarpophalangeal and extend the interphalangeal joints</w:t>
      </w:r>
    </w:p>
    <w:p w14:paraId="30826A71" w14:textId="77777777" w:rsidR="00996AB5" w:rsidRDefault="00996AB5" w:rsidP="00996AB5">
      <w:pPr>
        <w:pStyle w:val="ListParagraph"/>
        <w:rPr>
          <w:rFonts w:asciiTheme="majorHAnsi" w:hAnsiTheme="majorHAnsi"/>
        </w:rPr>
      </w:pPr>
    </w:p>
    <w:p w14:paraId="163A475F" w14:textId="68123D07" w:rsidR="00996AB5" w:rsidRPr="00996AB5" w:rsidRDefault="00996AB5" w:rsidP="00996AB5">
      <w:pPr>
        <w:pStyle w:val="ListParagraph"/>
        <w:rPr>
          <w:rFonts w:asciiTheme="majorHAnsi" w:hAnsiTheme="majorHAnsi"/>
          <w:b/>
        </w:rPr>
      </w:pPr>
      <w:r w:rsidRPr="00996AB5">
        <w:rPr>
          <w:rFonts w:asciiTheme="majorHAnsi" w:hAnsiTheme="majorHAnsi"/>
          <w:b/>
        </w:rPr>
        <w:t>Innervation:</w:t>
      </w:r>
    </w:p>
    <w:p w14:paraId="54D0C494" w14:textId="74897986" w:rsidR="00996AB5" w:rsidRDefault="00996AB5" w:rsidP="00996AB5">
      <w:pPr>
        <w:pStyle w:val="ListParagraph"/>
        <w:rPr>
          <w:rFonts w:asciiTheme="majorHAnsi" w:hAnsiTheme="majorHAnsi"/>
        </w:rPr>
      </w:pPr>
      <w:r>
        <w:rPr>
          <w:rFonts w:asciiTheme="majorHAnsi" w:hAnsiTheme="majorHAnsi"/>
        </w:rPr>
        <w:t xml:space="preserve">Two lateral </w:t>
      </w:r>
      <w:proofErr w:type="spellStart"/>
      <w:r>
        <w:rPr>
          <w:rFonts w:asciiTheme="majorHAnsi" w:hAnsiTheme="majorHAnsi"/>
        </w:rPr>
        <w:t>lumbricals</w:t>
      </w:r>
      <w:proofErr w:type="spellEnd"/>
      <w:r>
        <w:rPr>
          <w:rFonts w:asciiTheme="majorHAnsi" w:hAnsiTheme="majorHAnsi"/>
        </w:rPr>
        <w:t>: median nerve</w:t>
      </w:r>
    </w:p>
    <w:p w14:paraId="34025141" w14:textId="59080AC8" w:rsidR="00996AB5" w:rsidRPr="00996AB5" w:rsidRDefault="00996AB5" w:rsidP="00996AB5">
      <w:pPr>
        <w:pStyle w:val="ListParagraph"/>
        <w:rPr>
          <w:rFonts w:asciiTheme="majorHAnsi" w:hAnsiTheme="majorHAnsi"/>
        </w:rPr>
      </w:pPr>
      <w:r>
        <w:rPr>
          <w:rFonts w:asciiTheme="majorHAnsi" w:hAnsiTheme="majorHAnsi"/>
        </w:rPr>
        <w:t xml:space="preserve">Two medial </w:t>
      </w:r>
      <w:proofErr w:type="spellStart"/>
      <w:r>
        <w:rPr>
          <w:rFonts w:asciiTheme="majorHAnsi" w:hAnsiTheme="majorHAnsi"/>
        </w:rPr>
        <w:t>lumbricals</w:t>
      </w:r>
      <w:proofErr w:type="spellEnd"/>
      <w:r>
        <w:rPr>
          <w:rFonts w:asciiTheme="majorHAnsi" w:hAnsiTheme="majorHAnsi"/>
        </w:rPr>
        <w:t>: ulnar nerve</w:t>
      </w:r>
    </w:p>
    <w:p w14:paraId="04AA4BD0" w14:textId="207DA42D" w:rsidR="0060239B" w:rsidRPr="00EE35AE" w:rsidRDefault="0060239B" w:rsidP="0060239B">
      <w:pPr>
        <w:rPr>
          <w:rFonts w:asciiTheme="majorHAnsi" w:hAnsiTheme="majorHAnsi"/>
          <w:b/>
          <w:sz w:val="28"/>
          <w:szCs w:val="28"/>
        </w:rPr>
      </w:pPr>
    </w:p>
    <w:p w14:paraId="5EFFF6C5" w14:textId="77777777" w:rsidR="0060239B" w:rsidRDefault="0060239B" w:rsidP="0060239B">
      <w:pPr>
        <w:rPr>
          <w:rFonts w:asciiTheme="majorHAnsi" w:hAnsiTheme="majorHAnsi"/>
        </w:rPr>
      </w:pPr>
    </w:p>
    <w:p w14:paraId="208BF42F" w14:textId="77777777" w:rsidR="00FC6B83" w:rsidRPr="0060239B" w:rsidRDefault="00FC6B83" w:rsidP="0060239B">
      <w:pPr>
        <w:rPr>
          <w:rFonts w:asciiTheme="majorHAnsi" w:hAnsiTheme="majorHAnsi"/>
        </w:rPr>
      </w:pPr>
    </w:p>
    <w:p w14:paraId="6B0733F5" w14:textId="77777777" w:rsidR="002E78DD" w:rsidRDefault="002E78DD" w:rsidP="0060239B">
      <w:pPr>
        <w:rPr>
          <w:rFonts w:asciiTheme="majorHAnsi" w:hAnsiTheme="majorHAnsi"/>
        </w:rPr>
      </w:pPr>
    </w:p>
    <w:p w14:paraId="7B9F4A7B" w14:textId="559F27DC" w:rsidR="0060239B" w:rsidRPr="0060239B" w:rsidRDefault="0060239B" w:rsidP="0060239B">
      <w:pPr>
        <w:rPr>
          <w:rFonts w:asciiTheme="majorHAnsi" w:hAnsiTheme="majorHAnsi"/>
          <w:b/>
          <w:sz w:val="28"/>
          <w:szCs w:val="28"/>
        </w:rPr>
      </w:pPr>
      <w:r>
        <w:rPr>
          <w:rFonts w:asciiTheme="majorHAnsi" w:hAnsiTheme="majorHAnsi"/>
          <w:b/>
          <w:sz w:val="28"/>
          <w:szCs w:val="28"/>
        </w:rPr>
        <w:t xml:space="preserve">The </w:t>
      </w:r>
      <w:proofErr w:type="spellStart"/>
      <w:r>
        <w:rPr>
          <w:rFonts w:asciiTheme="majorHAnsi" w:hAnsiTheme="majorHAnsi"/>
          <w:b/>
          <w:sz w:val="28"/>
          <w:szCs w:val="28"/>
        </w:rPr>
        <w:t>Thenar</w:t>
      </w:r>
      <w:proofErr w:type="spellEnd"/>
      <w:r>
        <w:rPr>
          <w:rFonts w:asciiTheme="majorHAnsi" w:hAnsiTheme="majorHAnsi"/>
          <w:b/>
          <w:sz w:val="28"/>
          <w:szCs w:val="28"/>
        </w:rPr>
        <w:t xml:space="preserve"> M</w:t>
      </w:r>
      <w:r w:rsidRPr="0060239B">
        <w:rPr>
          <w:rFonts w:asciiTheme="majorHAnsi" w:hAnsiTheme="majorHAnsi"/>
          <w:b/>
          <w:sz w:val="28"/>
          <w:szCs w:val="28"/>
        </w:rPr>
        <w:t>uscles</w:t>
      </w:r>
    </w:p>
    <w:p w14:paraId="3DDA143F" w14:textId="77777777" w:rsidR="002950B4" w:rsidRDefault="002950B4" w:rsidP="002950B4">
      <w:pPr>
        <w:rPr>
          <w:rFonts w:asciiTheme="majorHAnsi" w:hAnsiTheme="majorHAnsi"/>
        </w:rPr>
      </w:pPr>
      <w:r>
        <w:rPr>
          <w:rFonts w:asciiTheme="majorHAnsi" w:hAnsiTheme="majorHAnsi"/>
        </w:rPr>
        <w:t xml:space="preserve">Muscles are important in producing grip or pincer’s grip as in holding a pen. </w:t>
      </w:r>
    </w:p>
    <w:p w14:paraId="5A2F6510" w14:textId="77777777" w:rsidR="002950B4" w:rsidRDefault="002950B4" w:rsidP="002950B4">
      <w:pPr>
        <w:pStyle w:val="ListParagraph"/>
        <w:rPr>
          <w:rFonts w:asciiTheme="majorHAnsi" w:hAnsiTheme="majorHAnsi"/>
        </w:rPr>
      </w:pPr>
    </w:p>
    <w:p w14:paraId="28F93AB5" w14:textId="60B2C9E7" w:rsidR="0060239B" w:rsidRDefault="0060239B" w:rsidP="00374869">
      <w:pPr>
        <w:pStyle w:val="ListParagraph"/>
        <w:numPr>
          <w:ilvl w:val="0"/>
          <w:numId w:val="12"/>
        </w:numPr>
        <w:rPr>
          <w:rFonts w:asciiTheme="majorHAnsi" w:hAnsiTheme="majorHAnsi"/>
        </w:rPr>
      </w:pPr>
      <w:r>
        <w:rPr>
          <w:noProof/>
          <w:lang w:eastAsia="en-GB"/>
        </w:rPr>
        <w:drawing>
          <wp:anchor distT="0" distB="0" distL="114300" distR="114300" simplePos="0" relativeHeight="251692032" behindDoc="0" locked="0" layoutInCell="1" allowOverlap="1" wp14:anchorId="00F6C119" wp14:editId="0A9937B2">
            <wp:simplePos x="0" y="0"/>
            <wp:positionH relativeFrom="column">
              <wp:posOffset>0</wp:posOffset>
            </wp:positionH>
            <wp:positionV relativeFrom="paragraph">
              <wp:posOffset>11430</wp:posOffset>
            </wp:positionV>
            <wp:extent cx="2415540" cy="2743200"/>
            <wp:effectExtent l="0" t="0" r="0" b="0"/>
            <wp:wrapTight wrapText="bothSides">
              <wp:wrapPolygon edited="0">
                <wp:start x="0" y="0"/>
                <wp:lineTo x="0" y="21400"/>
                <wp:lineTo x="21350" y="21400"/>
                <wp:lineTo x="213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1554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Pr>
          <w:rFonts w:asciiTheme="majorHAnsi" w:hAnsiTheme="majorHAnsi"/>
        </w:rPr>
        <w:t>opponens</w:t>
      </w:r>
      <w:proofErr w:type="spellEnd"/>
      <w:r>
        <w:rPr>
          <w:rFonts w:asciiTheme="majorHAnsi" w:hAnsiTheme="majorHAnsi"/>
        </w:rPr>
        <w:t xml:space="preserve"> </w:t>
      </w:r>
      <w:proofErr w:type="spellStart"/>
      <w:r>
        <w:rPr>
          <w:rFonts w:asciiTheme="majorHAnsi" w:hAnsiTheme="majorHAnsi"/>
        </w:rPr>
        <w:t>pollicis</w:t>
      </w:r>
      <w:proofErr w:type="spellEnd"/>
    </w:p>
    <w:p w14:paraId="2C29F543" w14:textId="4F4C64DB" w:rsidR="0060239B" w:rsidRDefault="0060239B" w:rsidP="00374869">
      <w:pPr>
        <w:pStyle w:val="ListParagraph"/>
        <w:numPr>
          <w:ilvl w:val="0"/>
          <w:numId w:val="12"/>
        </w:numPr>
        <w:rPr>
          <w:rFonts w:asciiTheme="majorHAnsi" w:hAnsiTheme="majorHAnsi"/>
        </w:rPr>
      </w:pPr>
      <w:proofErr w:type="spellStart"/>
      <w:r>
        <w:rPr>
          <w:rFonts w:asciiTheme="majorHAnsi" w:hAnsiTheme="majorHAnsi"/>
        </w:rPr>
        <w:t>aBductor</w:t>
      </w:r>
      <w:proofErr w:type="spellEnd"/>
      <w:r>
        <w:rPr>
          <w:rFonts w:asciiTheme="majorHAnsi" w:hAnsiTheme="majorHAnsi"/>
        </w:rPr>
        <w:t xml:space="preserve"> </w:t>
      </w:r>
      <w:proofErr w:type="spellStart"/>
      <w:r>
        <w:rPr>
          <w:rFonts w:asciiTheme="majorHAnsi" w:hAnsiTheme="majorHAnsi"/>
        </w:rPr>
        <w:t>pollicis</w:t>
      </w:r>
      <w:proofErr w:type="spellEnd"/>
      <w:r>
        <w:rPr>
          <w:rFonts w:asciiTheme="majorHAnsi" w:hAnsiTheme="majorHAnsi"/>
        </w:rPr>
        <w:t xml:space="preserve"> brevis</w:t>
      </w:r>
      <w:r w:rsidR="002950B4">
        <w:rPr>
          <w:rFonts w:asciiTheme="majorHAnsi" w:hAnsiTheme="majorHAnsi"/>
        </w:rPr>
        <w:t xml:space="preserve"> (longus is in the posterior aspect of the arm on the deep layer)</w:t>
      </w:r>
    </w:p>
    <w:p w14:paraId="45F89675" w14:textId="591F9BB1" w:rsidR="0060239B" w:rsidRDefault="0060239B" w:rsidP="00374869">
      <w:pPr>
        <w:pStyle w:val="ListParagraph"/>
        <w:numPr>
          <w:ilvl w:val="0"/>
          <w:numId w:val="12"/>
        </w:numPr>
        <w:rPr>
          <w:rFonts w:asciiTheme="majorHAnsi" w:hAnsiTheme="majorHAnsi"/>
        </w:rPr>
      </w:pPr>
      <w:r>
        <w:rPr>
          <w:rFonts w:asciiTheme="majorHAnsi" w:hAnsiTheme="majorHAnsi"/>
        </w:rPr>
        <w:t xml:space="preserve">flexor </w:t>
      </w:r>
      <w:proofErr w:type="spellStart"/>
      <w:r>
        <w:rPr>
          <w:rFonts w:asciiTheme="majorHAnsi" w:hAnsiTheme="majorHAnsi"/>
        </w:rPr>
        <w:t>pollicis</w:t>
      </w:r>
      <w:proofErr w:type="spellEnd"/>
      <w:r>
        <w:rPr>
          <w:rFonts w:asciiTheme="majorHAnsi" w:hAnsiTheme="majorHAnsi"/>
        </w:rPr>
        <w:t xml:space="preserve"> brevis</w:t>
      </w:r>
    </w:p>
    <w:p w14:paraId="7CDA34FA" w14:textId="77777777" w:rsidR="002950B4" w:rsidRDefault="002950B4" w:rsidP="0060239B">
      <w:pPr>
        <w:rPr>
          <w:rFonts w:asciiTheme="majorHAnsi" w:hAnsiTheme="majorHAnsi"/>
        </w:rPr>
      </w:pPr>
    </w:p>
    <w:p w14:paraId="5D023367" w14:textId="1BE96DAB" w:rsidR="0060239B" w:rsidRDefault="0060239B" w:rsidP="0060239B">
      <w:pPr>
        <w:rPr>
          <w:rFonts w:asciiTheme="majorHAnsi" w:hAnsiTheme="majorHAnsi"/>
        </w:rPr>
      </w:pPr>
      <w:r w:rsidRPr="0060239B">
        <w:rPr>
          <w:rFonts w:asciiTheme="majorHAnsi" w:hAnsiTheme="majorHAnsi"/>
          <w:highlight w:val="yellow"/>
        </w:rPr>
        <w:t>Innervation</w:t>
      </w:r>
      <w:r>
        <w:rPr>
          <w:rFonts w:asciiTheme="majorHAnsi" w:hAnsiTheme="majorHAnsi"/>
        </w:rPr>
        <w:t>: Median nerve</w:t>
      </w:r>
    </w:p>
    <w:p w14:paraId="26FE9E1F" w14:textId="1104C928" w:rsidR="0060239B" w:rsidRDefault="0060239B" w:rsidP="0060239B">
      <w:pPr>
        <w:rPr>
          <w:rFonts w:asciiTheme="majorHAnsi" w:hAnsiTheme="majorHAnsi"/>
        </w:rPr>
      </w:pPr>
    </w:p>
    <w:p w14:paraId="7FA5B85A" w14:textId="109E20CB" w:rsidR="0060239B" w:rsidRDefault="0060239B" w:rsidP="00374869">
      <w:pPr>
        <w:pStyle w:val="ListParagraph"/>
        <w:numPr>
          <w:ilvl w:val="0"/>
          <w:numId w:val="13"/>
        </w:numPr>
        <w:rPr>
          <w:rFonts w:asciiTheme="majorHAnsi" w:hAnsiTheme="majorHAnsi"/>
        </w:rPr>
      </w:pPr>
      <w:proofErr w:type="spellStart"/>
      <w:r>
        <w:rPr>
          <w:rFonts w:asciiTheme="majorHAnsi" w:hAnsiTheme="majorHAnsi"/>
        </w:rPr>
        <w:t>ADductor</w:t>
      </w:r>
      <w:proofErr w:type="spellEnd"/>
      <w:r>
        <w:rPr>
          <w:rFonts w:asciiTheme="majorHAnsi" w:hAnsiTheme="majorHAnsi"/>
        </w:rPr>
        <w:t xml:space="preserve"> </w:t>
      </w:r>
      <w:proofErr w:type="spellStart"/>
      <w:r>
        <w:rPr>
          <w:rFonts w:asciiTheme="majorHAnsi" w:hAnsiTheme="majorHAnsi"/>
        </w:rPr>
        <w:t>pollicis</w:t>
      </w:r>
      <w:proofErr w:type="spellEnd"/>
    </w:p>
    <w:p w14:paraId="1D5CC3F2" w14:textId="4FD76981" w:rsidR="0060239B" w:rsidRDefault="0060239B" w:rsidP="0060239B">
      <w:pPr>
        <w:ind w:left="360"/>
        <w:rPr>
          <w:rFonts w:asciiTheme="majorHAnsi" w:hAnsiTheme="majorHAnsi"/>
        </w:rPr>
      </w:pPr>
      <w:r>
        <w:rPr>
          <w:rFonts w:asciiTheme="majorHAnsi" w:hAnsiTheme="majorHAnsi"/>
        </w:rPr>
        <w:t xml:space="preserve">This </w:t>
      </w:r>
      <w:r w:rsidR="00BA6D94">
        <w:rPr>
          <w:rFonts w:asciiTheme="majorHAnsi" w:hAnsiTheme="majorHAnsi"/>
        </w:rPr>
        <w:t>is located more medially</w:t>
      </w:r>
    </w:p>
    <w:p w14:paraId="13376982" w14:textId="77777777" w:rsidR="00BA6D94" w:rsidRDefault="00BA6D94" w:rsidP="0060239B">
      <w:pPr>
        <w:ind w:left="360"/>
        <w:rPr>
          <w:rFonts w:asciiTheme="majorHAnsi" w:hAnsiTheme="majorHAnsi"/>
        </w:rPr>
      </w:pPr>
    </w:p>
    <w:p w14:paraId="15F76C6E" w14:textId="0088C556" w:rsidR="00F04FE3" w:rsidRDefault="00BA6D94" w:rsidP="00BA6D94">
      <w:pPr>
        <w:rPr>
          <w:rFonts w:asciiTheme="majorHAnsi" w:hAnsiTheme="majorHAnsi"/>
        </w:rPr>
      </w:pPr>
      <w:r w:rsidRPr="00C240F6">
        <w:rPr>
          <w:rFonts w:asciiTheme="majorHAnsi" w:hAnsiTheme="majorHAnsi"/>
          <w:highlight w:val="yellow"/>
        </w:rPr>
        <w:t>Innervation:</w:t>
      </w:r>
      <w:r>
        <w:rPr>
          <w:rFonts w:asciiTheme="majorHAnsi" w:hAnsiTheme="majorHAnsi"/>
        </w:rPr>
        <w:t xml:space="preserve"> Ulnar nerve</w:t>
      </w:r>
    </w:p>
    <w:p w14:paraId="45E88191" w14:textId="77777777" w:rsidR="00F04FE3" w:rsidRPr="00F04FE3" w:rsidRDefault="00F04FE3" w:rsidP="00F04FE3">
      <w:pPr>
        <w:rPr>
          <w:rFonts w:asciiTheme="majorHAnsi" w:hAnsiTheme="majorHAnsi"/>
        </w:rPr>
      </w:pPr>
    </w:p>
    <w:p w14:paraId="626E56C8" w14:textId="77777777" w:rsidR="00F04FE3" w:rsidRPr="00F04FE3" w:rsidRDefault="00F04FE3" w:rsidP="00F04FE3">
      <w:pPr>
        <w:rPr>
          <w:rFonts w:asciiTheme="majorHAnsi" w:hAnsiTheme="majorHAnsi"/>
        </w:rPr>
      </w:pPr>
    </w:p>
    <w:p w14:paraId="3D4FE5EE" w14:textId="77777777" w:rsidR="00F04FE3" w:rsidRPr="00F04FE3" w:rsidRDefault="00F04FE3" w:rsidP="00F04FE3">
      <w:pPr>
        <w:rPr>
          <w:rFonts w:asciiTheme="majorHAnsi" w:hAnsiTheme="majorHAnsi"/>
        </w:rPr>
      </w:pPr>
    </w:p>
    <w:p w14:paraId="28C32C2A" w14:textId="77777777" w:rsidR="00F04FE3" w:rsidRPr="00F04FE3" w:rsidRDefault="00F04FE3" w:rsidP="00F04FE3">
      <w:pPr>
        <w:rPr>
          <w:rFonts w:asciiTheme="majorHAnsi" w:hAnsiTheme="majorHAnsi"/>
        </w:rPr>
      </w:pPr>
    </w:p>
    <w:p w14:paraId="1A072EC4" w14:textId="62821C73" w:rsidR="00F04FE3" w:rsidRDefault="00F04FE3" w:rsidP="00F04FE3">
      <w:pPr>
        <w:rPr>
          <w:rFonts w:asciiTheme="majorHAnsi" w:hAnsiTheme="majorHAnsi"/>
        </w:rPr>
      </w:pPr>
    </w:p>
    <w:p w14:paraId="348A55C6" w14:textId="4576962D" w:rsidR="00F04FE3" w:rsidRDefault="00F04FE3" w:rsidP="00F04FE3">
      <w:pPr>
        <w:rPr>
          <w:rFonts w:asciiTheme="majorHAnsi" w:hAnsiTheme="majorHAnsi"/>
          <w:b/>
          <w:sz w:val="28"/>
          <w:szCs w:val="28"/>
        </w:rPr>
      </w:pPr>
      <w:r>
        <w:rPr>
          <w:rFonts w:asciiTheme="majorHAnsi" w:hAnsiTheme="majorHAnsi"/>
          <w:b/>
          <w:sz w:val="28"/>
          <w:szCs w:val="28"/>
        </w:rPr>
        <w:t>The Hypothenar Muscles</w:t>
      </w:r>
      <w:r w:rsidRPr="00F04FE3">
        <w:rPr>
          <w:rFonts w:ascii="Helvetica" w:hAnsi="Helvetica" w:cs="Helvetica"/>
          <w:lang w:val="en-US"/>
        </w:rPr>
        <w:t xml:space="preserve"> </w:t>
      </w:r>
    </w:p>
    <w:p w14:paraId="1A265691" w14:textId="716C1E0D" w:rsidR="00F04FE3" w:rsidRDefault="002D3BF4" w:rsidP="00F04FE3">
      <w:pPr>
        <w:rPr>
          <w:rFonts w:asciiTheme="majorHAnsi" w:hAnsiTheme="majorHAnsi"/>
          <w:sz w:val="28"/>
          <w:szCs w:val="28"/>
        </w:rPr>
      </w:pPr>
      <w:r>
        <w:rPr>
          <w:rFonts w:ascii="Helvetica" w:hAnsi="Helvetica" w:cs="Helvetica"/>
          <w:noProof/>
          <w:lang w:eastAsia="en-GB"/>
        </w:rPr>
        <w:drawing>
          <wp:anchor distT="0" distB="0" distL="114300" distR="114300" simplePos="0" relativeHeight="251693056" behindDoc="0" locked="0" layoutInCell="1" allowOverlap="1" wp14:anchorId="2DDFB3C5" wp14:editId="5BC9D387">
            <wp:simplePos x="0" y="0"/>
            <wp:positionH relativeFrom="column">
              <wp:posOffset>-457200</wp:posOffset>
            </wp:positionH>
            <wp:positionV relativeFrom="paragraph">
              <wp:posOffset>214630</wp:posOffset>
            </wp:positionV>
            <wp:extent cx="3470275" cy="2057400"/>
            <wp:effectExtent l="0" t="0" r="9525" b="0"/>
            <wp:wrapTight wrapText="bothSides">
              <wp:wrapPolygon edited="0">
                <wp:start x="0" y="0"/>
                <wp:lineTo x="0" y="21333"/>
                <wp:lineTo x="21501" y="21333"/>
                <wp:lineTo x="2150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70275"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FB3DC0" w14:textId="539131D4" w:rsidR="00BA6D94" w:rsidRPr="00F04FE3" w:rsidRDefault="00F04FE3" w:rsidP="00374869">
      <w:pPr>
        <w:pStyle w:val="ListParagraph"/>
        <w:numPr>
          <w:ilvl w:val="0"/>
          <w:numId w:val="13"/>
        </w:numPr>
        <w:rPr>
          <w:rFonts w:asciiTheme="majorHAnsi" w:hAnsiTheme="majorHAnsi"/>
          <w:sz w:val="28"/>
          <w:szCs w:val="28"/>
        </w:rPr>
      </w:pPr>
      <w:proofErr w:type="spellStart"/>
      <w:r>
        <w:rPr>
          <w:rFonts w:asciiTheme="majorHAnsi" w:hAnsiTheme="majorHAnsi"/>
        </w:rPr>
        <w:t>Opponens</w:t>
      </w:r>
      <w:proofErr w:type="spellEnd"/>
      <w:r>
        <w:rPr>
          <w:rFonts w:asciiTheme="majorHAnsi" w:hAnsiTheme="majorHAnsi"/>
        </w:rPr>
        <w:t xml:space="preserve"> </w:t>
      </w:r>
      <w:proofErr w:type="spellStart"/>
      <w:r>
        <w:rPr>
          <w:rFonts w:asciiTheme="majorHAnsi" w:hAnsiTheme="majorHAnsi"/>
        </w:rPr>
        <w:t>digiti</w:t>
      </w:r>
      <w:proofErr w:type="spellEnd"/>
      <w:r>
        <w:rPr>
          <w:rFonts w:asciiTheme="majorHAnsi" w:hAnsiTheme="majorHAnsi"/>
        </w:rPr>
        <w:t xml:space="preserve"> </w:t>
      </w:r>
      <w:proofErr w:type="spellStart"/>
      <w:r>
        <w:rPr>
          <w:rFonts w:asciiTheme="majorHAnsi" w:hAnsiTheme="majorHAnsi"/>
        </w:rPr>
        <w:t>minimi</w:t>
      </w:r>
      <w:proofErr w:type="spellEnd"/>
    </w:p>
    <w:p w14:paraId="043171EE" w14:textId="40EF6BF8" w:rsidR="00F04FE3" w:rsidRPr="00F04FE3" w:rsidRDefault="00F04FE3" w:rsidP="00374869">
      <w:pPr>
        <w:pStyle w:val="ListParagraph"/>
        <w:numPr>
          <w:ilvl w:val="0"/>
          <w:numId w:val="13"/>
        </w:numPr>
        <w:rPr>
          <w:rFonts w:asciiTheme="majorHAnsi" w:hAnsiTheme="majorHAnsi"/>
          <w:sz w:val="28"/>
          <w:szCs w:val="28"/>
        </w:rPr>
      </w:pPr>
      <w:proofErr w:type="spellStart"/>
      <w:r>
        <w:rPr>
          <w:rFonts w:asciiTheme="majorHAnsi" w:hAnsiTheme="majorHAnsi"/>
        </w:rPr>
        <w:t>aBductor</w:t>
      </w:r>
      <w:proofErr w:type="spellEnd"/>
      <w:r>
        <w:rPr>
          <w:rFonts w:asciiTheme="majorHAnsi" w:hAnsiTheme="majorHAnsi"/>
        </w:rPr>
        <w:t xml:space="preserve"> </w:t>
      </w:r>
      <w:proofErr w:type="spellStart"/>
      <w:r>
        <w:rPr>
          <w:rFonts w:asciiTheme="majorHAnsi" w:hAnsiTheme="majorHAnsi"/>
        </w:rPr>
        <w:t>digiti</w:t>
      </w:r>
      <w:proofErr w:type="spellEnd"/>
      <w:r>
        <w:rPr>
          <w:rFonts w:asciiTheme="majorHAnsi" w:hAnsiTheme="majorHAnsi"/>
        </w:rPr>
        <w:t xml:space="preserve"> </w:t>
      </w:r>
      <w:proofErr w:type="spellStart"/>
      <w:r>
        <w:rPr>
          <w:rFonts w:asciiTheme="majorHAnsi" w:hAnsiTheme="majorHAnsi"/>
        </w:rPr>
        <w:t>minimi</w:t>
      </w:r>
      <w:proofErr w:type="spellEnd"/>
    </w:p>
    <w:p w14:paraId="77EC57C0" w14:textId="3C0DCF74" w:rsidR="00F04FE3" w:rsidRPr="00DB3913" w:rsidRDefault="00F04FE3" w:rsidP="00374869">
      <w:pPr>
        <w:pStyle w:val="ListParagraph"/>
        <w:numPr>
          <w:ilvl w:val="0"/>
          <w:numId w:val="13"/>
        </w:numPr>
        <w:rPr>
          <w:rFonts w:asciiTheme="majorHAnsi" w:hAnsiTheme="majorHAnsi"/>
          <w:sz w:val="28"/>
          <w:szCs w:val="28"/>
        </w:rPr>
      </w:pPr>
      <w:r>
        <w:rPr>
          <w:rFonts w:asciiTheme="majorHAnsi" w:hAnsiTheme="majorHAnsi"/>
        </w:rPr>
        <w:t xml:space="preserve">flexor </w:t>
      </w:r>
      <w:proofErr w:type="spellStart"/>
      <w:r>
        <w:rPr>
          <w:rFonts w:asciiTheme="majorHAnsi" w:hAnsiTheme="majorHAnsi"/>
        </w:rPr>
        <w:t>digiti</w:t>
      </w:r>
      <w:proofErr w:type="spellEnd"/>
      <w:r>
        <w:rPr>
          <w:rFonts w:asciiTheme="majorHAnsi" w:hAnsiTheme="majorHAnsi"/>
        </w:rPr>
        <w:t xml:space="preserve"> </w:t>
      </w:r>
      <w:proofErr w:type="spellStart"/>
      <w:r>
        <w:rPr>
          <w:rFonts w:asciiTheme="majorHAnsi" w:hAnsiTheme="majorHAnsi"/>
        </w:rPr>
        <w:t>minimi</w:t>
      </w:r>
      <w:proofErr w:type="spellEnd"/>
    </w:p>
    <w:p w14:paraId="4138EDA0" w14:textId="77777777" w:rsidR="00DB3913" w:rsidRDefault="00DB3913" w:rsidP="00DB3913">
      <w:pPr>
        <w:ind w:left="360"/>
        <w:rPr>
          <w:rFonts w:asciiTheme="majorHAnsi" w:hAnsiTheme="majorHAnsi"/>
          <w:sz w:val="28"/>
          <w:szCs w:val="28"/>
        </w:rPr>
      </w:pPr>
    </w:p>
    <w:p w14:paraId="45282398" w14:textId="3FD65B51" w:rsidR="00DB3913" w:rsidRDefault="00576207" w:rsidP="00DB3913">
      <w:pPr>
        <w:ind w:left="360"/>
        <w:rPr>
          <w:rFonts w:asciiTheme="majorHAnsi" w:hAnsiTheme="majorHAnsi"/>
        </w:rPr>
      </w:pPr>
      <w:r w:rsidRPr="00576207">
        <w:rPr>
          <w:rFonts w:asciiTheme="majorHAnsi" w:hAnsiTheme="majorHAnsi"/>
          <w:highlight w:val="yellow"/>
        </w:rPr>
        <w:t>Innervation:</w:t>
      </w:r>
      <w:r>
        <w:rPr>
          <w:rFonts w:asciiTheme="majorHAnsi" w:hAnsiTheme="majorHAnsi"/>
        </w:rPr>
        <w:t xml:space="preserve"> ulnar nerve</w:t>
      </w:r>
    </w:p>
    <w:p w14:paraId="04562C7C" w14:textId="77777777" w:rsidR="002D3BF4" w:rsidRDefault="002D3BF4" w:rsidP="00DB3913">
      <w:pPr>
        <w:ind w:left="360"/>
        <w:rPr>
          <w:rFonts w:asciiTheme="majorHAnsi" w:hAnsiTheme="majorHAnsi"/>
        </w:rPr>
      </w:pPr>
    </w:p>
    <w:p w14:paraId="78F545CB" w14:textId="77777777" w:rsidR="002D3BF4" w:rsidRDefault="002D3BF4" w:rsidP="00DB3913">
      <w:pPr>
        <w:ind w:left="360"/>
        <w:rPr>
          <w:rFonts w:asciiTheme="majorHAnsi" w:hAnsiTheme="majorHAnsi"/>
        </w:rPr>
      </w:pPr>
    </w:p>
    <w:p w14:paraId="74837826" w14:textId="77777777" w:rsidR="002D3BF4" w:rsidRDefault="002D3BF4" w:rsidP="00DB3913">
      <w:pPr>
        <w:ind w:left="360"/>
        <w:rPr>
          <w:rFonts w:asciiTheme="majorHAnsi" w:hAnsiTheme="majorHAnsi"/>
        </w:rPr>
      </w:pPr>
    </w:p>
    <w:p w14:paraId="72A5504C" w14:textId="51DAC134" w:rsidR="002D3BF4" w:rsidRDefault="002D3BF4" w:rsidP="00DB3913">
      <w:pPr>
        <w:ind w:left="360"/>
        <w:rPr>
          <w:rFonts w:asciiTheme="majorHAnsi" w:hAnsiTheme="majorHAnsi"/>
          <w:b/>
          <w:sz w:val="28"/>
          <w:szCs w:val="28"/>
        </w:rPr>
      </w:pPr>
      <w:r>
        <w:rPr>
          <w:rFonts w:asciiTheme="majorHAnsi" w:hAnsiTheme="majorHAnsi"/>
          <w:b/>
          <w:sz w:val="28"/>
          <w:szCs w:val="28"/>
        </w:rPr>
        <w:t>Insertions of the flexor tendons</w:t>
      </w:r>
    </w:p>
    <w:p w14:paraId="4B06759C" w14:textId="77777777" w:rsidR="002D3BF4" w:rsidRDefault="002D3BF4" w:rsidP="00DB3913">
      <w:pPr>
        <w:ind w:left="360"/>
        <w:rPr>
          <w:rFonts w:asciiTheme="majorHAnsi" w:hAnsiTheme="majorHAnsi"/>
          <w:b/>
          <w:sz w:val="28"/>
          <w:szCs w:val="28"/>
        </w:rPr>
      </w:pPr>
    </w:p>
    <w:p w14:paraId="5032D86F" w14:textId="7D920C91" w:rsidR="002D3BF4" w:rsidRDefault="002D3BF4" w:rsidP="00DB3913">
      <w:pPr>
        <w:ind w:left="360"/>
        <w:rPr>
          <w:rFonts w:asciiTheme="majorHAnsi" w:hAnsiTheme="majorHAnsi"/>
        </w:rPr>
      </w:pPr>
      <w:r>
        <w:rPr>
          <w:rFonts w:asciiTheme="majorHAnsi" w:hAnsiTheme="majorHAnsi"/>
        </w:rPr>
        <w:t xml:space="preserve">Flexor </w:t>
      </w:r>
      <w:proofErr w:type="spellStart"/>
      <w:r>
        <w:rPr>
          <w:rFonts w:asciiTheme="majorHAnsi" w:hAnsiTheme="majorHAnsi"/>
        </w:rPr>
        <w:t>digitorum</w:t>
      </w:r>
      <w:proofErr w:type="spellEnd"/>
      <w:r>
        <w:rPr>
          <w:rFonts w:asciiTheme="majorHAnsi" w:hAnsiTheme="majorHAnsi"/>
        </w:rPr>
        <w:t xml:space="preserve"> </w:t>
      </w:r>
      <w:proofErr w:type="spellStart"/>
      <w:r>
        <w:rPr>
          <w:rFonts w:asciiTheme="majorHAnsi" w:hAnsiTheme="majorHAnsi"/>
        </w:rPr>
        <w:t>superficialis</w:t>
      </w:r>
      <w:proofErr w:type="spellEnd"/>
    </w:p>
    <w:p w14:paraId="49A5ED6B" w14:textId="3BC4B3A6" w:rsidR="002D3BF4" w:rsidRPr="002D3BF4" w:rsidRDefault="002D3BF4" w:rsidP="00374869">
      <w:pPr>
        <w:pStyle w:val="ListParagraph"/>
        <w:numPr>
          <w:ilvl w:val="0"/>
          <w:numId w:val="15"/>
        </w:numPr>
        <w:rPr>
          <w:rFonts w:asciiTheme="majorHAnsi" w:hAnsiTheme="majorHAnsi"/>
        </w:rPr>
      </w:pPr>
      <w:r w:rsidRPr="002D3BF4">
        <w:rPr>
          <w:rFonts w:asciiTheme="majorHAnsi" w:hAnsiTheme="majorHAnsi"/>
        </w:rPr>
        <w:t>tendon splits to be attached to each side of the middle phalanx.</w:t>
      </w:r>
    </w:p>
    <w:p w14:paraId="66F909B0" w14:textId="77777777" w:rsidR="002D3BF4" w:rsidRDefault="002D3BF4" w:rsidP="002D3BF4">
      <w:pPr>
        <w:ind w:left="360"/>
        <w:rPr>
          <w:rFonts w:asciiTheme="majorHAnsi" w:hAnsiTheme="majorHAnsi"/>
        </w:rPr>
      </w:pPr>
    </w:p>
    <w:p w14:paraId="7F729AD7" w14:textId="41E5C33E" w:rsidR="002D3BF4" w:rsidRDefault="002D3BF4" w:rsidP="002D3BF4">
      <w:pPr>
        <w:ind w:left="360"/>
        <w:rPr>
          <w:rFonts w:asciiTheme="majorHAnsi" w:hAnsiTheme="majorHAnsi"/>
        </w:rPr>
      </w:pPr>
      <w:r>
        <w:rPr>
          <w:rFonts w:asciiTheme="majorHAnsi" w:hAnsiTheme="majorHAnsi"/>
        </w:rPr>
        <w:t xml:space="preserve">Flexor </w:t>
      </w:r>
      <w:proofErr w:type="spellStart"/>
      <w:r>
        <w:rPr>
          <w:rFonts w:asciiTheme="majorHAnsi" w:hAnsiTheme="majorHAnsi"/>
        </w:rPr>
        <w:t>digitorum</w:t>
      </w:r>
      <w:proofErr w:type="spellEnd"/>
      <w:r>
        <w:rPr>
          <w:rFonts w:asciiTheme="majorHAnsi" w:hAnsiTheme="majorHAnsi"/>
        </w:rPr>
        <w:t xml:space="preserve"> </w:t>
      </w:r>
      <w:proofErr w:type="spellStart"/>
      <w:r>
        <w:rPr>
          <w:rFonts w:asciiTheme="majorHAnsi" w:hAnsiTheme="majorHAnsi"/>
        </w:rPr>
        <w:t>profundus</w:t>
      </w:r>
      <w:proofErr w:type="spellEnd"/>
    </w:p>
    <w:p w14:paraId="2DF76EE4" w14:textId="470DB98C" w:rsidR="00C311FA" w:rsidRPr="00C311FA" w:rsidRDefault="002D3BF4" w:rsidP="00374869">
      <w:pPr>
        <w:pStyle w:val="ListParagraph"/>
        <w:numPr>
          <w:ilvl w:val="0"/>
          <w:numId w:val="15"/>
        </w:numPr>
        <w:rPr>
          <w:rFonts w:asciiTheme="majorHAnsi" w:hAnsiTheme="majorHAnsi"/>
        </w:rPr>
      </w:pPr>
      <w:r w:rsidRPr="00C311FA">
        <w:rPr>
          <w:rFonts w:asciiTheme="majorHAnsi" w:hAnsiTheme="majorHAnsi"/>
        </w:rPr>
        <w:t xml:space="preserve">tendon passes between </w:t>
      </w:r>
      <w:r w:rsidR="00C311FA" w:rsidRPr="00C311FA">
        <w:rPr>
          <w:rFonts w:asciiTheme="majorHAnsi" w:hAnsiTheme="majorHAnsi"/>
        </w:rPr>
        <w:t xml:space="preserve">the gap in the </w:t>
      </w:r>
      <w:proofErr w:type="spellStart"/>
      <w:r w:rsidR="00C311FA" w:rsidRPr="00C311FA">
        <w:rPr>
          <w:rFonts w:asciiTheme="majorHAnsi" w:hAnsiTheme="majorHAnsi"/>
        </w:rPr>
        <w:t>superficialis</w:t>
      </w:r>
      <w:proofErr w:type="spellEnd"/>
      <w:r w:rsidR="00C311FA" w:rsidRPr="00C311FA">
        <w:rPr>
          <w:rFonts w:asciiTheme="majorHAnsi" w:hAnsiTheme="majorHAnsi"/>
        </w:rPr>
        <w:t xml:space="preserve"> tendon to insert into the terminal phalanx</w:t>
      </w:r>
    </w:p>
    <w:p w14:paraId="4DC874C1" w14:textId="77777777" w:rsidR="00C311FA" w:rsidRDefault="00C311FA" w:rsidP="00C311FA">
      <w:pPr>
        <w:ind w:left="360"/>
        <w:rPr>
          <w:rFonts w:asciiTheme="majorHAnsi" w:hAnsiTheme="majorHAnsi"/>
        </w:rPr>
      </w:pPr>
    </w:p>
    <w:p w14:paraId="02547598" w14:textId="33567EAB" w:rsidR="00C311FA" w:rsidRDefault="00C311FA" w:rsidP="00C311FA">
      <w:pPr>
        <w:ind w:left="360"/>
        <w:rPr>
          <w:rFonts w:asciiTheme="majorHAnsi" w:hAnsiTheme="majorHAnsi"/>
        </w:rPr>
      </w:pPr>
      <w:r>
        <w:rPr>
          <w:rFonts w:asciiTheme="majorHAnsi" w:hAnsiTheme="majorHAnsi"/>
        </w:rPr>
        <w:t xml:space="preserve">Flexor </w:t>
      </w:r>
      <w:proofErr w:type="spellStart"/>
      <w:r>
        <w:rPr>
          <w:rFonts w:asciiTheme="majorHAnsi" w:hAnsiTheme="majorHAnsi"/>
        </w:rPr>
        <w:t>pollicus</w:t>
      </w:r>
      <w:proofErr w:type="spellEnd"/>
      <w:r>
        <w:rPr>
          <w:rFonts w:asciiTheme="majorHAnsi" w:hAnsiTheme="majorHAnsi"/>
        </w:rPr>
        <w:t xml:space="preserve"> longus</w:t>
      </w:r>
    </w:p>
    <w:p w14:paraId="7D2FF1A7" w14:textId="568C13E5" w:rsidR="00C311FA" w:rsidRPr="00C311FA" w:rsidRDefault="00C311FA" w:rsidP="00374869">
      <w:pPr>
        <w:pStyle w:val="ListParagraph"/>
        <w:numPr>
          <w:ilvl w:val="0"/>
          <w:numId w:val="15"/>
        </w:numPr>
        <w:rPr>
          <w:rFonts w:asciiTheme="majorHAnsi" w:hAnsiTheme="majorHAnsi"/>
        </w:rPr>
      </w:pPr>
      <w:r w:rsidRPr="00C311FA">
        <w:rPr>
          <w:rFonts w:asciiTheme="majorHAnsi" w:hAnsiTheme="majorHAnsi"/>
        </w:rPr>
        <w:t>tendon inserts to the base of the terminal phalanx of the thumb</w:t>
      </w:r>
    </w:p>
    <w:p w14:paraId="18463F5D" w14:textId="77777777" w:rsidR="00C311FA" w:rsidRDefault="00C311FA" w:rsidP="00C311FA">
      <w:pPr>
        <w:rPr>
          <w:rFonts w:asciiTheme="majorHAnsi" w:hAnsiTheme="majorHAnsi"/>
        </w:rPr>
      </w:pPr>
    </w:p>
    <w:p w14:paraId="7839EE4E" w14:textId="77F73472" w:rsidR="009120D0" w:rsidRDefault="00C311FA" w:rsidP="00C311FA">
      <w:pPr>
        <w:rPr>
          <w:rFonts w:asciiTheme="majorHAnsi" w:hAnsiTheme="majorHAnsi"/>
        </w:rPr>
      </w:pPr>
      <w:r>
        <w:rPr>
          <w:rFonts w:asciiTheme="majorHAnsi" w:hAnsiTheme="majorHAnsi"/>
        </w:rPr>
        <w:t>* tendons are held on to the front of the finger by the fibrous flexor sheath</w:t>
      </w:r>
    </w:p>
    <w:p w14:paraId="72141624" w14:textId="77777777" w:rsidR="009120D0" w:rsidRPr="009120D0" w:rsidRDefault="009120D0" w:rsidP="009120D0">
      <w:pPr>
        <w:rPr>
          <w:rFonts w:asciiTheme="majorHAnsi" w:hAnsiTheme="majorHAnsi"/>
        </w:rPr>
      </w:pPr>
    </w:p>
    <w:p w14:paraId="61A3E35C" w14:textId="50DE2EB7" w:rsidR="009120D0" w:rsidRDefault="009120D0" w:rsidP="009120D0">
      <w:pPr>
        <w:rPr>
          <w:rFonts w:asciiTheme="majorHAnsi" w:hAnsiTheme="majorHAnsi"/>
        </w:rPr>
      </w:pPr>
      <w:r>
        <w:rPr>
          <w:rFonts w:ascii="Helvetica" w:hAnsi="Helvetica" w:cs="Helvetica"/>
          <w:noProof/>
          <w:lang w:eastAsia="en-GB"/>
        </w:rPr>
        <w:drawing>
          <wp:anchor distT="0" distB="0" distL="114300" distR="114300" simplePos="0" relativeHeight="251696128" behindDoc="0" locked="0" layoutInCell="1" allowOverlap="1" wp14:anchorId="484F0856" wp14:editId="76B2F7BF">
            <wp:simplePos x="0" y="0"/>
            <wp:positionH relativeFrom="column">
              <wp:posOffset>7200900</wp:posOffset>
            </wp:positionH>
            <wp:positionV relativeFrom="paragraph">
              <wp:posOffset>148590</wp:posOffset>
            </wp:positionV>
            <wp:extent cx="1184910" cy="2317750"/>
            <wp:effectExtent l="0" t="0" r="8890" b="0"/>
            <wp:wrapTight wrapText="bothSides">
              <wp:wrapPolygon edited="0">
                <wp:start x="0" y="0"/>
                <wp:lineTo x="0" y="21304"/>
                <wp:lineTo x="21299" y="21304"/>
                <wp:lineTo x="212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84910" cy="2317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606E93" w14:textId="0858C730" w:rsidR="00C311FA" w:rsidRPr="009120D0" w:rsidRDefault="009120D0" w:rsidP="009120D0">
      <w:pPr>
        <w:rPr>
          <w:rFonts w:asciiTheme="majorHAnsi" w:hAnsiTheme="majorHAnsi"/>
          <w:b/>
          <w:sz w:val="28"/>
          <w:szCs w:val="28"/>
        </w:rPr>
      </w:pPr>
      <w:r>
        <w:rPr>
          <w:rFonts w:ascii="Helvetica" w:hAnsi="Helvetica" w:cs="Helvetica"/>
          <w:noProof/>
          <w:lang w:eastAsia="en-GB"/>
        </w:rPr>
        <w:drawing>
          <wp:anchor distT="0" distB="0" distL="114300" distR="114300" simplePos="0" relativeHeight="251695104" behindDoc="0" locked="0" layoutInCell="1" allowOverlap="1" wp14:anchorId="0F4BAA15" wp14:editId="499AF280">
            <wp:simplePos x="0" y="0"/>
            <wp:positionH relativeFrom="column">
              <wp:posOffset>5715000</wp:posOffset>
            </wp:positionH>
            <wp:positionV relativeFrom="paragraph">
              <wp:posOffset>76835</wp:posOffset>
            </wp:positionV>
            <wp:extent cx="1179195" cy="2297430"/>
            <wp:effectExtent l="0" t="0" r="0" b="0"/>
            <wp:wrapTight wrapText="bothSides">
              <wp:wrapPolygon edited="0">
                <wp:start x="0" y="0"/>
                <wp:lineTo x="0" y="21254"/>
                <wp:lineTo x="20937" y="21254"/>
                <wp:lineTo x="209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179195" cy="2297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Pr="009120D0">
        <w:rPr>
          <w:rFonts w:asciiTheme="majorHAnsi" w:hAnsiTheme="majorHAnsi"/>
          <w:b/>
          <w:sz w:val="28"/>
          <w:szCs w:val="28"/>
        </w:rPr>
        <w:t>Interossei</w:t>
      </w:r>
      <w:proofErr w:type="spellEnd"/>
      <w:r w:rsidRPr="009120D0">
        <w:rPr>
          <w:rFonts w:asciiTheme="majorHAnsi" w:hAnsiTheme="majorHAnsi"/>
          <w:b/>
          <w:sz w:val="28"/>
          <w:szCs w:val="28"/>
        </w:rPr>
        <w:t xml:space="preserve"> muscles</w:t>
      </w:r>
    </w:p>
    <w:p w14:paraId="77B19BB7" w14:textId="7528BB53" w:rsidR="009120D0" w:rsidRDefault="009120D0" w:rsidP="009120D0">
      <w:pPr>
        <w:rPr>
          <w:rFonts w:asciiTheme="majorHAnsi" w:hAnsiTheme="majorHAnsi"/>
        </w:rPr>
      </w:pPr>
      <w:r>
        <w:rPr>
          <w:rFonts w:asciiTheme="majorHAnsi" w:hAnsiTheme="majorHAnsi"/>
        </w:rPr>
        <w:t>Lie between the metacarpal bones</w:t>
      </w:r>
    </w:p>
    <w:p w14:paraId="07DB9E6D" w14:textId="77777777" w:rsidR="00374D22" w:rsidRDefault="00374D22" w:rsidP="009120D0">
      <w:pPr>
        <w:rPr>
          <w:rFonts w:asciiTheme="majorHAnsi" w:hAnsiTheme="majorHAnsi"/>
        </w:rPr>
      </w:pPr>
    </w:p>
    <w:p w14:paraId="3DC978B6" w14:textId="5B1F4FC4" w:rsidR="009120D0" w:rsidRDefault="00374D22" w:rsidP="009120D0">
      <w:pPr>
        <w:rPr>
          <w:rFonts w:asciiTheme="majorHAnsi" w:hAnsiTheme="majorHAnsi"/>
        </w:rPr>
      </w:pPr>
      <w:r>
        <w:rPr>
          <w:rFonts w:asciiTheme="majorHAnsi" w:hAnsiTheme="majorHAnsi"/>
        </w:rPr>
        <w:t xml:space="preserve">3 </w:t>
      </w:r>
      <w:r w:rsidR="009120D0">
        <w:rPr>
          <w:rFonts w:asciiTheme="majorHAnsi" w:hAnsiTheme="majorHAnsi"/>
        </w:rPr>
        <w:t xml:space="preserve">Palmar </w:t>
      </w:r>
      <w:proofErr w:type="spellStart"/>
      <w:r w:rsidR="009120D0">
        <w:rPr>
          <w:rFonts w:asciiTheme="majorHAnsi" w:hAnsiTheme="majorHAnsi"/>
        </w:rPr>
        <w:t>interossei</w:t>
      </w:r>
      <w:proofErr w:type="spellEnd"/>
      <w:r w:rsidR="009120D0">
        <w:rPr>
          <w:rFonts w:asciiTheme="majorHAnsi" w:hAnsiTheme="majorHAnsi"/>
        </w:rPr>
        <w:t xml:space="preserve"> </w:t>
      </w:r>
      <w:r w:rsidR="009120D0" w:rsidRPr="009120D0">
        <w:rPr>
          <w:rFonts w:asciiTheme="majorHAnsi" w:hAnsiTheme="majorHAnsi"/>
        </w:rPr>
        <w:sym w:font="Wingdings" w:char="F0E0"/>
      </w:r>
      <w:r w:rsidR="009120D0">
        <w:rPr>
          <w:rFonts w:asciiTheme="majorHAnsi" w:hAnsiTheme="majorHAnsi"/>
        </w:rPr>
        <w:t xml:space="preserve"> </w:t>
      </w:r>
      <w:proofErr w:type="spellStart"/>
      <w:r w:rsidR="009120D0">
        <w:rPr>
          <w:rFonts w:asciiTheme="majorHAnsi" w:hAnsiTheme="majorHAnsi"/>
        </w:rPr>
        <w:t>aDduction</w:t>
      </w:r>
      <w:proofErr w:type="spellEnd"/>
      <w:r w:rsidR="009120D0">
        <w:rPr>
          <w:rFonts w:asciiTheme="majorHAnsi" w:hAnsiTheme="majorHAnsi"/>
        </w:rPr>
        <w:t xml:space="preserve"> of fingers by moving them towards the middle finger</w:t>
      </w:r>
    </w:p>
    <w:p w14:paraId="0F597F69" w14:textId="035386FC" w:rsidR="00374D22" w:rsidRDefault="002F1213" w:rsidP="009120D0">
      <w:pPr>
        <w:rPr>
          <w:rFonts w:asciiTheme="majorHAnsi" w:hAnsiTheme="majorHAnsi"/>
          <w:i/>
        </w:rPr>
      </w:pPr>
      <w:r>
        <w:rPr>
          <w:rFonts w:asciiTheme="majorHAnsi" w:hAnsiTheme="majorHAnsi"/>
          <w:i/>
        </w:rPr>
        <w:t xml:space="preserve">‘’ 3 to me, PAD = palmar, </w:t>
      </w:r>
      <w:proofErr w:type="spellStart"/>
      <w:r>
        <w:rPr>
          <w:rFonts w:asciiTheme="majorHAnsi" w:hAnsiTheme="majorHAnsi"/>
          <w:i/>
        </w:rPr>
        <w:t>aDduction</w:t>
      </w:r>
      <w:proofErr w:type="spellEnd"/>
      <w:r>
        <w:rPr>
          <w:rFonts w:asciiTheme="majorHAnsi" w:hAnsiTheme="majorHAnsi"/>
          <w:i/>
        </w:rPr>
        <w:t>’</w:t>
      </w:r>
    </w:p>
    <w:p w14:paraId="05CA0775" w14:textId="77777777" w:rsidR="002F1213" w:rsidRPr="002F1213" w:rsidRDefault="002F1213" w:rsidP="009120D0">
      <w:pPr>
        <w:rPr>
          <w:rFonts w:asciiTheme="majorHAnsi" w:hAnsiTheme="majorHAnsi"/>
          <w:i/>
        </w:rPr>
      </w:pPr>
    </w:p>
    <w:p w14:paraId="50F3AB2A" w14:textId="221E84DC" w:rsidR="009120D0" w:rsidRDefault="00374D22" w:rsidP="009120D0">
      <w:pPr>
        <w:rPr>
          <w:rFonts w:asciiTheme="majorHAnsi" w:hAnsiTheme="majorHAnsi"/>
        </w:rPr>
      </w:pPr>
      <w:r>
        <w:rPr>
          <w:rFonts w:asciiTheme="majorHAnsi" w:hAnsiTheme="majorHAnsi"/>
        </w:rPr>
        <w:t xml:space="preserve">4 </w:t>
      </w:r>
      <w:r w:rsidR="009120D0">
        <w:rPr>
          <w:rFonts w:asciiTheme="majorHAnsi" w:hAnsiTheme="majorHAnsi"/>
        </w:rPr>
        <w:t xml:space="preserve">Dorsal </w:t>
      </w:r>
      <w:proofErr w:type="spellStart"/>
      <w:r w:rsidR="009120D0">
        <w:rPr>
          <w:rFonts w:asciiTheme="majorHAnsi" w:hAnsiTheme="majorHAnsi"/>
        </w:rPr>
        <w:t>interossei</w:t>
      </w:r>
      <w:proofErr w:type="spellEnd"/>
      <w:r w:rsidR="009120D0">
        <w:rPr>
          <w:rFonts w:asciiTheme="majorHAnsi" w:hAnsiTheme="majorHAnsi"/>
        </w:rPr>
        <w:t xml:space="preserve"> </w:t>
      </w:r>
      <w:r w:rsidR="009120D0" w:rsidRPr="009120D0">
        <w:rPr>
          <w:rFonts w:asciiTheme="majorHAnsi" w:hAnsiTheme="majorHAnsi"/>
        </w:rPr>
        <w:sym w:font="Wingdings" w:char="F0E0"/>
      </w:r>
      <w:r w:rsidR="009120D0">
        <w:rPr>
          <w:rFonts w:asciiTheme="majorHAnsi" w:hAnsiTheme="majorHAnsi"/>
        </w:rPr>
        <w:t xml:space="preserve"> </w:t>
      </w:r>
      <w:proofErr w:type="spellStart"/>
      <w:r w:rsidR="009120D0">
        <w:rPr>
          <w:rFonts w:asciiTheme="majorHAnsi" w:hAnsiTheme="majorHAnsi"/>
        </w:rPr>
        <w:t>aBductors</w:t>
      </w:r>
      <w:proofErr w:type="spellEnd"/>
      <w:r w:rsidR="009120D0">
        <w:rPr>
          <w:rFonts w:asciiTheme="majorHAnsi" w:hAnsiTheme="majorHAnsi"/>
        </w:rPr>
        <w:t xml:space="preserve"> of the fingers by moving</w:t>
      </w:r>
      <w:r>
        <w:rPr>
          <w:rFonts w:asciiTheme="majorHAnsi" w:hAnsiTheme="majorHAnsi"/>
        </w:rPr>
        <w:t xml:space="preserve"> them towards the middle finger</w:t>
      </w:r>
    </w:p>
    <w:p w14:paraId="0C372E80" w14:textId="151A39AC" w:rsidR="009120D0" w:rsidRPr="002F1213" w:rsidRDefault="002F1213" w:rsidP="009120D0">
      <w:pPr>
        <w:rPr>
          <w:rFonts w:asciiTheme="majorHAnsi" w:hAnsiTheme="majorHAnsi"/>
          <w:i/>
        </w:rPr>
      </w:pPr>
      <w:r>
        <w:rPr>
          <w:rFonts w:asciiTheme="majorHAnsi" w:hAnsiTheme="majorHAnsi"/>
          <w:i/>
        </w:rPr>
        <w:t xml:space="preserve">‘’ 4 to the floor, DAB = dorsal </w:t>
      </w:r>
      <w:proofErr w:type="spellStart"/>
      <w:r>
        <w:rPr>
          <w:rFonts w:asciiTheme="majorHAnsi" w:hAnsiTheme="majorHAnsi"/>
          <w:i/>
        </w:rPr>
        <w:t>aBduction</w:t>
      </w:r>
      <w:proofErr w:type="spellEnd"/>
      <w:r>
        <w:rPr>
          <w:rFonts w:asciiTheme="majorHAnsi" w:hAnsiTheme="majorHAnsi"/>
          <w:i/>
        </w:rPr>
        <w:t>’</w:t>
      </w:r>
    </w:p>
    <w:p w14:paraId="304297E5" w14:textId="77777777" w:rsidR="002F1213" w:rsidRDefault="002F1213" w:rsidP="009120D0">
      <w:pPr>
        <w:rPr>
          <w:rFonts w:asciiTheme="majorHAnsi" w:hAnsiTheme="majorHAnsi"/>
        </w:rPr>
      </w:pPr>
    </w:p>
    <w:p w14:paraId="56149366" w14:textId="328AD38F" w:rsidR="004C6711" w:rsidRDefault="009120D0" w:rsidP="009120D0">
      <w:pPr>
        <w:rPr>
          <w:rFonts w:asciiTheme="majorHAnsi" w:hAnsiTheme="majorHAnsi"/>
        </w:rPr>
      </w:pPr>
      <w:r w:rsidRPr="009120D0">
        <w:rPr>
          <w:rFonts w:asciiTheme="majorHAnsi" w:hAnsiTheme="majorHAnsi"/>
          <w:highlight w:val="yellow"/>
        </w:rPr>
        <w:t>Innervation</w:t>
      </w:r>
      <w:r>
        <w:rPr>
          <w:rFonts w:asciiTheme="majorHAnsi" w:hAnsiTheme="majorHAnsi"/>
        </w:rPr>
        <w:t>: ulnar nerve</w:t>
      </w:r>
    </w:p>
    <w:p w14:paraId="3369C9BA" w14:textId="77777777" w:rsidR="004C6711" w:rsidRPr="004C6711" w:rsidRDefault="004C6711" w:rsidP="004C6711">
      <w:pPr>
        <w:rPr>
          <w:rFonts w:asciiTheme="majorHAnsi" w:hAnsiTheme="majorHAnsi"/>
        </w:rPr>
      </w:pPr>
    </w:p>
    <w:p w14:paraId="430FEEAC" w14:textId="77777777" w:rsidR="000D2F10" w:rsidRDefault="000D2F10" w:rsidP="004C6711">
      <w:pPr>
        <w:rPr>
          <w:rFonts w:asciiTheme="majorHAnsi" w:hAnsiTheme="majorHAnsi"/>
        </w:rPr>
      </w:pPr>
    </w:p>
    <w:p w14:paraId="23482B85" w14:textId="36373B41" w:rsidR="004C6711" w:rsidRDefault="004C6711" w:rsidP="004C6711">
      <w:pPr>
        <w:rPr>
          <w:rFonts w:asciiTheme="majorHAnsi" w:hAnsiTheme="majorHAnsi"/>
          <w:b/>
          <w:sz w:val="36"/>
          <w:szCs w:val="36"/>
        </w:rPr>
      </w:pPr>
      <w:r>
        <w:rPr>
          <w:rFonts w:asciiTheme="majorHAnsi" w:hAnsiTheme="majorHAnsi"/>
          <w:b/>
          <w:sz w:val="36"/>
          <w:szCs w:val="36"/>
        </w:rPr>
        <w:t>SESSION 4: POSTERIOR FOREARM, DORSUM OF HAND AND JOINTS OF UPPER LIMB</w:t>
      </w:r>
    </w:p>
    <w:p w14:paraId="1C1AC1F4" w14:textId="7229CB7B" w:rsidR="00374D22" w:rsidRDefault="002F1213" w:rsidP="004C6711">
      <w:pPr>
        <w:rPr>
          <w:rFonts w:asciiTheme="majorHAnsi" w:hAnsiTheme="majorHAnsi"/>
          <w:b/>
          <w:sz w:val="18"/>
          <w:szCs w:val="18"/>
        </w:rPr>
      </w:pPr>
      <w:r w:rsidRPr="00F8030D">
        <w:rPr>
          <w:rFonts w:asciiTheme="majorHAnsi" w:hAnsiTheme="majorHAnsi"/>
          <w:b/>
          <w:sz w:val="18"/>
          <w:szCs w:val="18"/>
        </w:rPr>
        <w:t>Note: no tendons here insert into the phalanges. They inset into the base of the sheet of connective tissue.</w:t>
      </w:r>
    </w:p>
    <w:p w14:paraId="7F55C7A5" w14:textId="603718F9" w:rsidR="00293201" w:rsidRPr="00293201" w:rsidRDefault="00293201" w:rsidP="004C6711">
      <w:pPr>
        <w:rPr>
          <w:rFonts w:asciiTheme="majorHAnsi" w:hAnsiTheme="majorHAnsi"/>
          <w:b/>
          <w:sz w:val="28"/>
          <w:szCs w:val="28"/>
        </w:rPr>
      </w:pPr>
      <w:r>
        <w:rPr>
          <w:rFonts w:asciiTheme="majorHAnsi" w:hAnsiTheme="majorHAnsi"/>
          <w:b/>
          <w:sz w:val="28"/>
          <w:szCs w:val="28"/>
        </w:rPr>
        <w:t>General Action: Extension</w:t>
      </w:r>
    </w:p>
    <w:p w14:paraId="3DD37509" w14:textId="77777777" w:rsidR="00F8030D" w:rsidRPr="00F8030D" w:rsidRDefault="00F8030D" w:rsidP="004C6711">
      <w:pPr>
        <w:rPr>
          <w:rFonts w:asciiTheme="majorHAnsi" w:hAnsiTheme="majorHAnsi"/>
          <w:b/>
          <w:sz w:val="18"/>
          <w:szCs w:val="18"/>
        </w:rPr>
      </w:pPr>
    </w:p>
    <w:tbl>
      <w:tblPr>
        <w:tblStyle w:val="TableGrid"/>
        <w:tblW w:w="0" w:type="auto"/>
        <w:tblLook w:val="04A0" w:firstRow="1" w:lastRow="0" w:firstColumn="1" w:lastColumn="0" w:noHBand="0" w:noVBand="1"/>
      </w:tblPr>
      <w:tblGrid>
        <w:gridCol w:w="2831"/>
        <w:gridCol w:w="2831"/>
        <w:gridCol w:w="2831"/>
        <w:gridCol w:w="2955"/>
        <w:gridCol w:w="2708"/>
      </w:tblGrid>
      <w:tr w:rsidR="004C6711" w14:paraId="65FACDDB" w14:textId="77777777" w:rsidTr="00374D22">
        <w:tc>
          <w:tcPr>
            <w:tcW w:w="2831" w:type="dxa"/>
            <w:tcBorders>
              <w:bottom w:val="single" w:sz="4" w:space="0" w:color="auto"/>
            </w:tcBorders>
          </w:tcPr>
          <w:p w14:paraId="0D8FB0D8" w14:textId="730A71E0" w:rsidR="004C6711" w:rsidRPr="004C6711" w:rsidRDefault="004C6711" w:rsidP="004C6711">
            <w:pPr>
              <w:rPr>
                <w:rFonts w:asciiTheme="majorHAnsi" w:hAnsiTheme="majorHAnsi"/>
                <w:b/>
              </w:rPr>
            </w:pPr>
            <w:r w:rsidRPr="004C6711">
              <w:rPr>
                <w:rFonts w:asciiTheme="majorHAnsi" w:hAnsiTheme="majorHAnsi"/>
                <w:b/>
              </w:rPr>
              <w:t>Name</w:t>
            </w:r>
          </w:p>
        </w:tc>
        <w:tc>
          <w:tcPr>
            <w:tcW w:w="2831" w:type="dxa"/>
            <w:tcBorders>
              <w:bottom w:val="single" w:sz="4" w:space="0" w:color="auto"/>
            </w:tcBorders>
          </w:tcPr>
          <w:p w14:paraId="5C800A2F" w14:textId="72BF9FC6" w:rsidR="004C6711" w:rsidRPr="004C6711" w:rsidRDefault="004C6711" w:rsidP="004C6711">
            <w:pPr>
              <w:rPr>
                <w:rFonts w:asciiTheme="majorHAnsi" w:hAnsiTheme="majorHAnsi"/>
                <w:b/>
              </w:rPr>
            </w:pPr>
            <w:r w:rsidRPr="004C6711">
              <w:rPr>
                <w:rFonts w:asciiTheme="majorHAnsi" w:hAnsiTheme="majorHAnsi"/>
                <w:b/>
              </w:rPr>
              <w:t>Origin</w:t>
            </w:r>
          </w:p>
        </w:tc>
        <w:tc>
          <w:tcPr>
            <w:tcW w:w="2831" w:type="dxa"/>
            <w:tcBorders>
              <w:bottom w:val="single" w:sz="4" w:space="0" w:color="auto"/>
            </w:tcBorders>
          </w:tcPr>
          <w:p w14:paraId="3713A45C" w14:textId="164888AC" w:rsidR="004C6711" w:rsidRPr="004C6711" w:rsidRDefault="00C66863" w:rsidP="004C6711">
            <w:pPr>
              <w:rPr>
                <w:rFonts w:asciiTheme="majorHAnsi" w:hAnsiTheme="majorHAnsi"/>
                <w:b/>
              </w:rPr>
            </w:pPr>
            <w:r>
              <w:rPr>
                <w:rFonts w:asciiTheme="majorHAnsi" w:hAnsiTheme="majorHAnsi"/>
                <w:b/>
              </w:rPr>
              <w:t>Insertion</w:t>
            </w:r>
          </w:p>
        </w:tc>
        <w:tc>
          <w:tcPr>
            <w:tcW w:w="2955" w:type="dxa"/>
            <w:tcBorders>
              <w:bottom w:val="single" w:sz="4" w:space="0" w:color="auto"/>
            </w:tcBorders>
          </w:tcPr>
          <w:p w14:paraId="07953DDC" w14:textId="5EA64DC8" w:rsidR="004C6711" w:rsidRPr="004C6711" w:rsidRDefault="004C6711" w:rsidP="004C6711">
            <w:pPr>
              <w:rPr>
                <w:rFonts w:asciiTheme="majorHAnsi" w:hAnsiTheme="majorHAnsi"/>
                <w:b/>
              </w:rPr>
            </w:pPr>
            <w:r w:rsidRPr="004C6711">
              <w:rPr>
                <w:rFonts w:asciiTheme="majorHAnsi" w:hAnsiTheme="majorHAnsi"/>
                <w:b/>
              </w:rPr>
              <w:t>Innervation</w:t>
            </w:r>
          </w:p>
        </w:tc>
        <w:tc>
          <w:tcPr>
            <w:tcW w:w="2708" w:type="dxa"/>
            <w:tcBorders>
              <w:bottom w:val="single" w:sz="4" w:space="0" w:color="auto"/>
            </w:tcBorders>
          </w:tcPr>
          <w:p w14:paraId="0372CBA3" w14:textId="3E2589D6" w:rsidR="004C6711" w:rsidRPr="004C6711" w:rsidRDefault="004C6711" w:rsidP="004C6711">
            <w:pPr>
              <w:rPr>
                <w:rFonts w:asciiTheme="majorHAnsi" w:hAnsiTheme="majorHAnsi"/>
                <w:b/>
              </w:rPr>
            </w:pPr>
            <w:r w:rsidRPr="004C6711">
              <w:rPr>
                <w:rFonts w:asciiTheme="majorHAnsi" w:hAnsiTheme="majorHAnsi"/>
                <w:b/>
              </w:rPr>
              <w:t>Action</w:t>
            </w:r>
          </w:p>
        </w:tc>
      </w:tr>
      <w:tr w:rsidR="004C6711" w14:paraId="294CBF6C" w14:textId="77777777" w:rsidTr="00374D22">
        <w:tc>
          <w:tcPr>
            <w:tcW w:w="14156" w:type="dxa"/>
            <w:gridSpan w:val="5"/>
            <w:shd w:val="clear" w:color="auto" w:fill="FF99CC"/>
          </w:tcPr>
          <w:p w14:paraId="2F2493F4" w14:textId="0FB4EDCC" w:rsidR="004C6711" w:rsidRPr="004C6711" w:rsidRDefault="004C6711" w:rsidP="004C6711">
            <w:pPr>
              <w:rPr>
                <w:rFonts w:asciiTheme="majorHAnsi" w:hAnsiTheme="majorHAnsi"/>
                <w:b/>
              </w:rPr>
            </w:pPr>
            <w:r>
              <w:rPr>
                <w:rFonts w:asciiTheme="majorHAnsi" w:hAnsiTheme="majorHAnsi"/>
                <w:b/>
              </w:rPr>
              <w:t>Superficial</w:t>
            </w:r>
            <w:r w:rsidR="00A7597E">
              <w:rPr>
                <w:rFonts w:asciiTheme="majorHAnsi" w:hAnsiTheme="majorHAnsi"/>
                <w:b/>
              </w:rPr>
              <w:t xml:space="preserve"> (5)</w:t>
            </w:r>
          </w:p>
        </w:tc>
      </w:tr>
      <w:tr w:rsidR="00FC1077" w14:paraId="077E12DB" w14:textId="77777777" w:rsidTr="00374D22">
        <w:tc>
          <w:tcPr>
            <w:tcW w:w="2831" w:type="dxa"/>
          </w:tcPr>
          <w:p w14:paraId="4B5BA51D" w14:textId="11F2035D" w:rsidR="00FC1077" w:rsidRPr="00FC1077" w:rsidRDefault="00FC1077" w:rsidP="004C6711">
            <w:pPr>
              <w:rPr>
                <w:rFonts w:asciiTheme="majorHAnsi" w:hAnsiTheme="majorHAnsi"/>
                <w:sz w:val="20"/>
                <w:szCs w:val="20"/>
              </w:rPr>
            </w:pPr>
            <w:r w:rsidRPr="00FC1077">
              <w:rPr>
                <w:rFonts w:asciiTheme="majorHAnsi" w:hAnsiTheme="majorHAnsi"/>
                <w:sz w:val="20"/>
                <w:szCs w:val="20"/>
              </w:rPr>
              <w:t xml:space="preserve">Extensor carpi </w:t>
            </w:r>
            <w:proofErr w:type="spellStart"/>
            <w:r w:rsidRPr="00FC1077">
              <w:rPr>
                <w:rFonts w:asciiTheme="majorHAnsi" w:hAnsiTheme="majorHAnsi"/>
                <w:sz w:val="20"/>
                <w:szCs w:val="20"/>
              </w:rPr>
              <w:t>radialis</w:t>
            </w:r>
            <w:proofErr w:type="spellEnd"/>
            <w:r w:rsidRPr="00FC1077">
              <w:rPr>
                <w:rFonts w:asciiTheme="majorHAnsi" w:hAnsiTheme="majorHAnsi"/>
                <w:sz w:val="20"/>
                <w:szCs w:val="20"/>
              </w:rPr>
              <w:t xml:space="preserve"> longus</w:t>
            </w:r>
          </w:p>
          <w:p w14:paraId="0E6C61B0" w14:textId="60BE6C08" w:rsidR="00FC1077" w:rsidRPr="00FC1077" w:rsidRDefault="00FC1077" w:rsidP="00280D7C">
            <w:pPr>
              <w:rPr>
                <w:rFonts w:asciiTheme="majorHAnsi" w:hAnsiTheme="majorHAnsi"/>
                <w:sz w:val="20"/>
                <w:szCs w:val="20"/>
              </w:rPr>
            </w:pPr>
            <w:r w:rsidRPr="00FC1077">
              <w:rPr>
                <w:rFonts w:asciiTheme="majorHAnsi" w:hAnsiTheme="majorHAnsi"/>
                <w:sz w:val="20"/>
                <w:szCs w:val="20"/>
              </w:rPr>
              <w:t xml:space="preserve">Extensor carpi </w:t>
            </w:r>
            <w:proofErr w:type="spellStart"/>
            <w:r w:rsidRPr="00FC1077">
              <w:rPr>
                <w:rFonts w:asciiTheme="majorHAnsi" w:hAnsiTheme="majorHAnsi"/>
                <w:sz w:val="20"/>
                <w:szCs w:val="20"/>
              </w:rPr>
              <w:t>radialis</w:t>
            </w:r>
            <w:proofErr w:type="spellEnd"/>
            <w:r w:rsidRPr="00FC1077">
              <w:rPr>
                <w:rFonts w:asciiTheme="majorHAnsi" w:hAnsiTheme="majorHAnsi"/>
                <w:sz w:val="20"/>
                <w:szCs w:val="20"/>
              </w:rPr>
              <w:t xml:space="preserve"> brevis</w:t>
            </w:r>
          </w:p>
        </w:tc>
        <w:tc>
          <w:tcPr>
            <w:tcW w:w="2831" w:type="dxa"/>
            <w:vMerge w:val="restart"/>
          </w:tcPr>
          <w:p w14:paraId="6EEC6684" w14:textId="55F1BB16" w:rsidR="00FC1077" w:rsidRPr="008629FA" w:rsidRDefault="008629FA" w:rsidP="004C6711">
            <w:pPr>
              <w:rPr>
                <w:rFonts w:asciiTheme="majorHAnsi" w:hAnsiTheme="majorHAnsi"/>
                <w:sz w:val="20"/>
                <w:szCs w:val="20"/>
              </w:rPr>
            </w:pPr>
            <w:r w:rsidRPr="008629FA">
              <w:rPr>
                <w:rFonts w:asciiTheme="majorHAnsi" w:hAnsiTheme="majorHAnsi"/>
                <w:sz w:val="20"/>
                <w:szCs w:val="20"/>
              </w:rPr>
              <w:t xml:space="preserve">Back of lateral epicondyle of </w:t>
            </w:r>
            <w:proofErr w:type="spellStart"/>
            <w:r w:rsidRPr="008629FA">
              <w:rPr>
                <w:rFonts w:asciiTheme="majorHAnsi" w:hAnsiTheme="majorHAnsi"/>
                <w:sz w:val="20"/>
                <w:szCs w:val="20"/>
              </w:rPr>
              <w:t>humerus</w:t>
            </w:r>
            <w:proofErr w:type="spellEnd"/>
          </w:p>
        </w:tc>
        <w:tc>
          <w:tcPr>
            <w:tcW w:w="2831" w:type="dxa"/>
          </w:tcPr>
          <w:p w14:paraId="7E25BE06" w14:textId="46633CBC" w:rsidR="00FC1077" w:rsidRPr="00F8030D" w:rsidRDefault="00C66863" w:rsidP="004C6711">
            <w:pPr>
              <w:rPr>
                <w:rFonts w:asciiTheme="majorHAnsi" w:hAnsiTheme="majorHAnsi"/>
                <w:sz w:val="20"/>
                <w:szCs w:val="20"/>
              </w:rPr>
            </w:pPr>
            <w:r w:rsidRPr="00F8030D">
              <w:rPr>
                <w:rFonts w:asciiTheme="majorHAnsi" w:hAnsiTheme="majorHAnsi"/>
                <w:sz w:val="20"/>
                <w:szCs w:val="20"/>
              </w:rPr>
              <w:t>2</w:t>
            </w:r>
            <w:r w:rsidRPr="00F8030D">
              <w:rPr>
                <w:rFonts w:asciiTheme="majorHAnsi" w:hAnsiTheme="majorHAnsi"/>
                <w:sz w:val="20"/>
                <w:szCs w:val="20"/>
                <w:vertAlign w:val="superscript"/>
              </w:rPr>
              <w:t>nd</w:t>
            </w:r>
            <w:r w:rsidRPr="00F8030D">
              <w:rPr>
                <w:rFonts w:asciiTheme="majorHAnsi" w:hAnsiTheme="majorHAnsi"/>
                <w:sz w:val="20"/>
                <w:szCs w:val="20"/>
              </w:rPr>
              <w:t xml:space="preserve"> and 3</w:t>
            </w:r>
            <w:r w:rsidRPr="00F8030D">
              <w:rPr>
                <w:rFonts w:asciiTheme="majorHAnsi" w:hAnsiTheme="majorHAnsi"/>
                <w:sz w:val="20"/>
                <w:szCs w:val="20"/>
                <w:vertAlign w:val="superscript"/>
              </w:rPr>
              <w:t>rd</w:t>
            </w:r>
            <w:r w:rsidRPr="00F8030D">
              <w:rPr>
                <w:rFonts w:asciiTheme="majorHAnsi" w:hAnsiTheme="majorHAnsi"/>
                <w:sz w:val="20"/>
                <w:szCs w:val="20"/>
              </w:rPr>
              <w:t xml:space="preserve"> metacarpal bones</w:t>
            </w:r>
          </w:p>
        </w:tc>
        <w:tc>
          <w:tcPr>
            <w:tcW w:w="2955" w:type="dxa"/>
            <w:vMerge w:val="restart"/>
          </w:tcPr>
          <w:p w14:paraId="1EF118A4" w14:textId="77777777" w:rsidR="008629FA" w:rsidRPr="00FC1077" w:rsidRDefault="008629FA" w:rsidP="008629FA">
            <w:pPr>
              <w:rPr>
                <w:rFonts w:asciiTheme="majorHAnsi" w:hAnsiTheme="majorHAnsi"/>
                <w:sz w:val="20"/>
                <w:szCs w:val="20"/>
              </w:rPr>
            </w:pPr>
            <w:r w:rsidRPr="00FC1077">
              <w:rPr>
                <w:rFonts w:asciiTheme="majorHAnsi" w:hAnsiTheme="majorHAnsi"/>
                <w:sz w:val="20"/>
                <w:szCs w:val="20"/>
              </w:rPr>
              <w:t>Radial nerve</w:t>
            </w:r>
          </w:p>
          <w:p w14:paraId="224B13A9" w14:textId="77777777" w:rsidR="008629FA" w:rsidRPr="00FC1077" w:rsidRDefault="008629FA" w:rsidP="008629FA">
            <w:pPr>
              <w:rPr>
                <w:rFonts w:asciiTheme="majorHAnsi" w:hAnsiTheme="majorHAnsi"/>
                <w:sz w:val="20"/>
                <w:szCs w:val="20"/>
              </w:rPr>
            </w:pPr>
          </w:p>
          <w:p w14:paraId="08F7F7ED" w14:textId="353E0A32" w:rsidR="00FC1077" w:rsidRPr="00280D7C" w:rsidRDefault="008629FA" w:rsidP="008629FA">
            <w:pPr>
              <w:rPr>
                <w:rFonts w:asciiTheme="majorHAnsi" w:hAnsiTheme="majorHAnsi"/>
                <w:b/>
                <w:sz w:val="20"/>
                <w:szCs w:val="20"/>
              </w:rPr>
            </w:pPr>
            <w:r w:rsidRPr="00FC1077">
              <w:rPr>
                <w:rFonts w:asciiTheme="majorHAnsi" w:hAnsiTheme="majorHAnsi"/>
                <w:sz w:val="20"/>
                <w:szCs w:val="20"/>
              </w:rPr>
              <w:t>*</w:t>
            </w:r>
            <w:proofErr w:type="spellStart"/>
            <w:r w:rsidRPr="00FC1077">
              <w:rPr>
                <w:rFonts w:asciiTheme="majorHAnsi" w:hAnsiTheme="majorHAnsi"/>
                <w:sz w:val="20"/>
                <w:szCs w:val="20"/>
              </w:rPr>
              <w:t>brachioradialis</w:t>
            </w:r>
            <w:proofErr w:type="spellEnd"/>
            <w:r w:rsidRPr="00FC1077">
              <w:rPr>
                <w:rFonts w:asciiTheme="majorHAnsi" w:hAnsiTheme="majorHAnsi"/>
                <w:sz w:val="20"/>
                <w:szCs w:val="20"/>
              </w:rPr>
              <w:t xml:space="preserve"> is supplied by a branch of the radial nerve just above the elbow</w:t>
            </w:r>
          </w:p>
        </w:tc>
        <w:tc>
          <w:tcPr>
            <w:tcW w:w="2708" w:type="dxa"/>
          </w:tcPr>
          <w:p w14:paraId="2BEEE96F" w14:textId="4DE5EA1B" w:rsidR="00FC1077" w:rsidRPr="00FC1077" w:rsidRDefault="00FC1077" w:rsidP="004C6711">
            <w:pPr>
              <w:rPr>
                <w:rFonts w:asciiTheme="majorHAnsi" w:hAnsiTheme="majorHAnsi"/>
                <w:sz w:val="20"/>
                <w:szCs w:val="20"/>
              </w:rPr>
            </w:pPr>
            <w:r>
              <w:rPr>
                <w:rFonts w:asciiTheme="majorHAnsi" w:hAnsiTheme="majorHAnsi"/>
                <w:b/>
                <w:sz w:val="20"/>
                <w:szCs w:val="20"/>
              </w:rPr>
              <w:t>Extension</w:t>
            </w:r>
            <w:r>
              <w:rPr>
                <w:rFonts w:asciiTheme="majorHAnsi" w:hAnsiTheme="majorHAnsi"/>
                <w:sz w:val="20"/>
                <w:szCs w:val="20"/>
              </w:rPr>
              <w:t xml:space="preserve"> and </w:t>
            </w:r>
            <w:proofErr w:type="spellStart"/>
            <w:r>
              <w:rPr>
                <w:rFonts w:asciiTheme="majorHAnsi" w:hAnsiTheme="majorHAnsi"/>
                <w:b/>
                <w:sz w:val="20"/>
                <w:szCs w:val="20"/>
              </w:rPr>
              <w:t>aBduction</w:t>
            </w:r>
            <w:proofErr w:type="spellEnd"/>
            <w:r>
              <w:rPr>
                <w:rFonts w:asciiTheme="majorHAnsi" w:hAnsiTheme="majorHAnsi"/>
                <w:sz w:val="20"/>
                <w:szCs w:val="20"/>
              </w:rPr>
              <w:t xml:space="preserve"> at the </w:t>
            </w:r>
            <w:r>
              <w:rPr>
                <w:rFonts w:asciiTheme="majorHAnsi" w:hAnsiTheme="majorHAnsi"/>
                <w:b/>
                <w:sz w:val="20"/>
                <w:szCs w:val="20"/>
              </w:rPr>
              <w:t>wrist</w:t>
            </w:r>
          </w:p>
        </w:tc>
      </w:tr>
      <w:tr w:rsidR="00FC1077" w14:paraId="406D07D9" w14:textId="77777777" w:rsidTr="00374D22">
        <w:tc>
          <w:tcPr>
            <w:tcW w:w="2831" w:type="dxa"/>
          </w:tcPr>
          <w:p w14:paraId="0AA612A2" w14:textId="04435D0E" w:rsidR="00FC1077" w:rsidRPr="00FC1077" w:rsidRDefault="00FC1077" w:rsidP="004C6711">
            <w:pPr>
              <w:rPr>
                <w:rFonts w:asciiTheme="majorHAnsi" w:hAnsiTheme="majorHAnsi"/>
                <w:sz w:val="20"/>
                <w:szCs w:val="20"/>
              </w:rPr>
            </w:pPr>
            <w:r w:rsidRPr="00FC1077">
              <w:rPr>
                <w:rFonts w:asciiTheme="majorHAnsi" w:hAnsiTheme="majorHAnsi"/>
                <w:sz w:val="20"/>
                <w:szCs w:val="20"/>
              </w:rPr>
              <w:t xml:space="preserve">Extensor </w:t>
            </w:r>
            <w:proofErr w:type="spellStart"/>
            <w:r w:rsidRPr="00FC1077">
              <w:rPr>
                <w:rFonts w:asciiTheme="majorHAnsi" w:hAnsiTheme="majorHAnsi"/>
                <w:sz w:val="20"/>
                <w:szCs w:val="20"/>
              </w:rPr>
              <w:t>digitorum</w:t>
            </w:r>
            <w:proofErr w:type="spellEnd"/>
          </w:p>
        </w:tc>
        <w:tc>
          <w:tcPr>
            <w:tcW w:w="2831" w:type="dxa"/>
            <w:vMerge/>
          </w:tcPr>
          <w:p w14:paraId="202597BC" w14:textId="77777777" w:rsidR="00FC1077" w:rsidRPr="00280D7C" w:rsidRDefault="00FC1077" w:rsidP="004C6711">
            <w:pPr>
              <w:rPr>
                <w:rFonts w:asciiTheme="majorHAnsi" w:hAnsiTheme="majorHAnsi"/>
                <w:b/>
                <w:sz w:val="20"/>
                <w:szCs w:val="20"/>
              </w:rPr>
            </w:pPr>
          </w:p>
        </w:tc>
        <w:tc>
          <w:tcPr>
            <w:tcW w:w="2831" w:type="dxa"/>
          </w:tcPr>
          <w:p w14:paraId="5D3ADAB1" w14:textId="496E6382" w:rsidR="00FC1077" w:rsidRPr="00F8030D" w:rsidRDefault="008629FA" w:rsidP="004C6711">
            <w:pPr>
              <w:rPr>
                <w:rFonts w:asciiTheme="majorHAnsi" w:hAnsiTheme="majorHAnsi"/>
                <w:sz w:val="20"/>
                <w:szCs w:val="20"/>
              </w:rPr>
            </w:pPr>
            <w:r w:rsidRPr="00F8030D">
              <w:rPr>
                <w:rFonts w:asciiTheme="majorHAnsi" w:hAnsiTheme="majorHAnsi"/>
                <w:sz w:val="20"/>
                <w:szCs w:val="20"/>
              </w:rPr>
              <w:t>Splits into 4</w:t>
            </w:r>
            <w:r w:rsidR="00F8030D" w:rsidRPr="00F8030D">
              <w:rPr>
                <w:rFonts w:asciiTheme="majorHAnsi" w:hAnsiTheme="majorHAnsi"/>
                <w:sz w:val="20"/>
                <w:szCs w:val="20"/>
              </w:rPr>
              <w:t xml:space="preserve"> + inserts into extensor hood each finger</w:t>
            </w:r>
          </w:p>
        </w:tc>
        <w:tc>
          <w:tcPr>
            <w:tcW w:w="2955" w:type="dxa"/>
            <w:vMerge/>
          </w:tcPr>
          <w:p w14:paraId="35E49882" w14:textId="77777777" w:rsidR="00FC1077" w:rsidRPr="00280D7C" w:rsidRDefault="00FC1077" w:rsidP="004C6711">
            <w:pPr>
              <w:rPr>
                <w:rFonts w:asciiTheme="majorHAnsi" w:hAnsiTheme="majorHAnsi"/>
                <w:b/>
                <w:sz w:val="20"/>
                <w:szCs w:val="20"/>
              </w:rPr>
            </w:pPr>
          </w:p>
        </w:tc>
        <w:tc>
          <w:tcPr>
            <w:tcW w:w="2708" w:type="dxa"/>
          </w:tcPr>
          <w:p w14:paraId="1DBB95C2" w14:textId="3FBCF3FC" w:rsidR="00FC1077" w:rsidRPr="00FC1077" w:rsidRDefault="00FC1077" w:rsidP="004C6711">
            <w:pPr>
              <w:rPr>
                <w:rFonts w:asciiTheme="majorHAnsi" w:hAnsiTheme="majorHAnsi"/>
                <w:sz w:val="20"/>
                <w:szCs w:val="20"/>
              </w:rPr>
            </w:pPr>
            <w:r>
              <w:rPr>
                <w:rFonts w:asciiTheme="majorHAnsi" w:hAnsiTheme="majorHAnsi"/>
                <w:b/>
                <w:sz w:val="20"/>
                <w:szCs w:val="20"/>
              </w:rPr>
              <w:t>Extends</w:t>
            </w:r>
            <w:r>
              <w:rPr>
                <w:rFonts w:asciiTheme="majorHAnsi" w:hAnsiTheme="majorHAnsi"/>
                <w:sz w:val="20"/>
                <w:szCs w:val="20"/>
              </w:rPr>
              <w:t xml:space="preserve"> </w:t>
            </w:r>
            <w:r w:rsidRPr="00FC1077">
              <w:rPr>
                <w:rFonts w:asciiTheme="majorHAnsi" w:hAnsiTheme="majorHAnsi"/>
                <w:b/>
                <w:sz w:val="20"/>
                <w:szCs w:val="20"/>
              </w:rPr>
              <w:t>fingers 2-5</w:t>
            </w:r>
          </w:p>
        </w:tc>
      </w:tr>
      <w:tr w:rsidR="00FC1077" w14:paraId="712E9607" w14:textId="77777777" w:rsidTr="00374D22">
        <w:tc>
          <w:tcPr>
            <w:tcW w:w="2831" w:type="dxa"/>
          </w:tcPr>
          <w:p w14:paraId="31D2D78A" w14:textId="1968C636" w:rsidR="00FC1077" w:rsidRPr="00FC1077" w:rsidRDefault="00FC1077" w:rsidP="004C6711">
            <w:pPr>
              <w:rPr>
                <w:rFonts w:asciiTheme="majorHAnsi" w:hAnsiTheme="majorHAnsi"/>
                <w:sz w:val="20"/>
                <w:szCs w:val="20"/>
              </w:rPr>
            </w:pPr>
            <w:r w:rsidRPr="00FC1077">
              <w:rPr>
                <w:rFonts w:asciiTheme="majorHAnsi" w:hAnsiTheme="majorHAnsi"/>
                <w:sz w:val="20"/>
                <w:szCs w:val="20"/>
              </w:rPr>
              <w:t>Exten</w:t>
            </w:r>
            <w:r>
              <w:rPr>
                <w:rFonts w:asciiTheme="majorHAnsi" w:hAnsiTheme="majorHAnsi"/>
                <w:sz w:val="20"/>
                <w:szCs w:val="20"/>
              </w:rPr>
              <w:t xml:space="preserve">sor </w:t>
            </w:r>
            <w:proofErr w:type="spellStart"/>
            <w:r>
              <w:rPr>
                <w:rFonts w:asciiTheme="majorHAnsi" w:hAnsiTheme="majorHAnsi"/>
                <w:sz w:val="20"/>
                <w:szCs w:val="20"/>
              </w:rPr>
              <w:t>digiti</w:t>
            </w:r>
            <w:proofErr w:type="spellEnd"/>
            <w:r>
              <w:rPr>
                <w:rFonts w:asciiTheme="majorHAnsi" w:hAnsiTheme="majorHAnsi"/>
                <w:sz w:val="20"/>
                <w:szCs w:val="20"/>
              </w:rPr>
              <w:t xml:space="preserve"> </w:t>
            </w:r>
            <w:proofErr w:type="spellStart"/>
            <w:r>
              <w:rPr>
                <w:rFonts w:asciiTheme="majorHAnsi" w:hAnsiTheme="majorHAnsi"/>
                <w:sz w:val="20"/>
                <w:szCs w:val="20"/>
              </w:rPr>
              <w:t>minimi</w:t>
            </w:r>
            <w:proofErr w:type="spellEnd"/>
          </w:p>
        </w:tc>
        <w:tc>
          <w:tcPr>
            <w:tcW w:w="2831" w:type="dxa"/>
            <w:vMerge/>
          </w:tcPr>
          <w:p w14:paraId="00A39C75" w14:textId="77777777" w:rsidR="00FC1077" w:rsidRPr="00280D7C" w:rsidRDefault="00FC1077" w:rsidP="004C6711">
            <w:pPr>
              <w:rPr>
                <w:rFonts w:asciiTheme="majorHAnsi" w:hAnsiTheme="majorHAnsi"/>
                <w:b/>
                <w:sz w:val="20"/>
                <w:szCs w:val="20"/>
              </w:rPr>
            </w:pPr>
          </w:p>
        </w:tc>
        <w:tc>
          <w:tcPr>
            <w:tcW w:w="2831" w:type="dxa"/>
          </w:tcPr>
          <w:p w14:paraId="1FB5E762" w14:textId="5513F10C" w:rsidR="00FC1077" w:rsidRPr="00F8030D" w:rsidRDefault="00F8030D" w:rsidP="004C6711">
            <w:pPr>
              <w:rPr>
                <w:rFonts w:asciiTheme="majorHAnsi" w:hAnsiTheme="majorHAnsi"/>
                <w:sz w:val="20"/>
                <w:szCs w:val="20"/>
              </w:rPr>
            </w:pPr>
            <w:r w:rsidRPr="00F8030D">
              <w:rPr>
                <w:rFonts w:asciiTheme="majorHAnsi" w:hAnsiTheme="majorHAnsi"/>
                <w:sz w:val="20"/>
                <w:szCs w:val="20"/>
              </w:rPr>
              <w:t>Into extensor hood of each finger</w:t>
            </w:r>
          </w:p>
        </w:tc>
        <w:tc>
          <w:tcPr>
            <w:tcW w:w="2955" w:type="dxa"/>
            <w:vMerge/>
          </w:tcPr>
          <w:p w14:paraId="207A5AE5" w14:textId="77777777" w:rsidR="00FC1077" w:rsidRPr="00280D7C" w:rsidRDefault="00FC1077" w:rsidP="004C6711">
            <w:pPr>
              <w:rPr>
                <w:rFonts w:asciiTheme="majorHAnsi" w:hAnsiTheme="majorHAnsi"/>
                <w:b/>
                <w:sz w:val="20"/>
                <w:szCs w:val="20"/>
              </w:rPr>
            </w:pPr>
          </w:p>
        </w:tc>
        <w:tc>
          <w:tcPr>
            <w:tcW w:w="2708" w:type="dxa"/>
          </w:tcPr>
          <w:p w14:paraId="10FDBC54" w14:textId="4C7672DC" w:rsidR="00FC1077" w:rsidRPr="00280D7C" w:rsidRDefault="00FC1077" w:rsidP="004C6711">
            <w:pPr>
              <w:rPr>
                <w:rFonts w:asciiTheme="majorHAnsi" w:hAnsiTheme="majorHAnsi"/>
                <w:b/>
                <w:sz w:val="20"/>
                <w:szCs w:val="20"/>
              </w:rPr>
            </w:pPr>
            <w:r>
              <w:rPr>
                <w:rFonts w:asciiTheme="majorHAnsi" w:hAnsiTheme="majorHAnsi"/>
                <w:b/>
                <w:sz w:val="20"/>
                <w:szCs w:val="20"/>
              </w:rPr>
              <w:t>Extends little finger</w:t>
            </w:r>
          </w:p>
        </w:tc>
      </w:tr>
      <w:tr w:rsidR="00FC1077" w14:paraId="2FAFB12F" w14:textId="77777777" w:rsidTr="00374D22">
        <w:tc>
          <w:tcPr>
            <w:tcW w:w="2831" w:type="dxa"/>
            <w:tcBorders>
              <w:bottom w:val="single" w:sz="4" w:space="0" w:color="auto"/>
            </w:tcBorders>
          </w:tcPr>
          <w:p w14:paraId="233E72E2" w14:textId="0BB2BCC2" w:rsidR="00FC1077" w:rsidRPr="00FC1077" w:rsidRDefault="00FC1077" w:rsidP="004C6711">
            <w:pPr>
              <w:rPr>
                <w:rFonts w:asciiTheme="majorHAnsi" w:hAnsiTheme="majorHAnsi"/>
                <w:sz w:val="20"/>
                <w:szCs w:val="20"/>
              </w:rPr>
            </w:pPr>
            <w:r>
              <w:rPr>
                <w:rFonts w:asciiTheme="majorHAnsi" w:hAnsiTheme="majorHAnsi"/>
                <w:sz w:val="20"/>
                <w:szCs w:val="20"/>
              </w:rPr>
              <w:t xml:space="preserve">Extensor carpi </w:t>
            </w:r>
            <w:proofErr w:type="spellStart"/>
            <w:r>
              <w:rPr>
                <w:rFonts w:asciiTheme="majorHAnsi" w:hAnsiTheme="majorHAnsi"/>
                <w:sz w:val="20"/>
                <w:szCs w:val="20"/>
              </w:rPr>
              <w:t>ulnaris</w:t>
            </w:r>
            <w:proofErr w:type="spellEnd"/>
          </w:p>
        </w:tc>
        <w:tc>
          <w:tcPr>
            <w:tcW w:w="2831" w:type="dxa"/>
            <w:vMerge/>
            <w:tcBorders>
              <w:bottom w:val="single" w:sz="4" w:space="0" w:color="auto"/>
            </w:tcBorders>
          </w:tcPr>
          <w:p w14:paraId="2DCA0C5D" w14:textId="77777777" w:rsidR="00FC1077" w:rsidRPr="00280D7C" w:rsidRDefault="00FC1077" w:rsidP="004C6711">
            <w:pPr>
              <w:rPr>
                <w:rFonts w:asciiTheme="majorHAnsi" w:hAnsiTheme="majorHAnsi"/>
                <w:b/>
                <w:sz w:val="20"/>
                <w:szCs w:val="20"/>
              </w:rPr>
            </w:pPr>
          </w:p>
        </w:tc>
        <w:tc>
          <w:tcPr>
            <w:tcW w:w="2831" w:type="dxa"/>
            <w:tcBorders>
              <w:bottom w:val="single" w:sz="4" w:space="0" w:color="auto"/>
            </w:tcBorders>
          </w:tcPr>
          <w:p w14:paraId="3B491178" w14:textId="79133D76" w:rsidR="00FC1077" w:rsidRPr="00F8030D" w:rsidRDefault="008629FA" w:rsidP="004C6711">
            <w:pPr>
              <w:rPr>
                <w:rFonts w:asciiTheme="majorHAnsi" w:hAnsiTheme="majorHAnsi"/>
                <w:sz w:val="20"/>
                <w:szCs w:val="20"/>
              </w:rPr>
            </w:pPr>
            <w:r w:rsidRPr="00F8030D">
              <w:rPr>
                <w:rFonts w:asciiTheme="majorHAnsi" w:hAnsiTheme="majorHAnsi"/>
                <w:sz w:val="20"/>
                <w:szCs w:val="20"/>
              </w:rPr>
              <w:t>5</w:t>
            </w:r>
            <w:r w:rsidRPr="00F8030D">
              <w:rPr>
                <w:rFonts w:asciiTheme="majorHAnsi" w:hAnsiTheme="majorHAnsi"/>
                <w:sz w:val="20"/>
                <w:szCs w:val="20"/>
                <w:vertAlign w:val="superscript"/>
              </w:rPr>
              <w:t>th</w:t>
            </w:r>
            <w:r w:rsidRPr="00F8030D">
              <w:rPr>
                <w:rFonts w:asciiTheme="majorHAnsi" w:hAnsiTheme="majorHAnsi"/>
                <w:sz w:val="20"/>
                <w:szCs w:val="20"/>
              </w:rPr>
              <w:t xml:space="preserve"> metacarpa</w:t>
            </w:r>
            <w:r w:rsidR="00F8030D" w:rsidRPr="00F8030D">
              <w:rPr>
                <w:rFonts w:asciiTheme="majorHAnsi" w:hAnsiTheme="majorHAnsi"/>
                <w:sz w:val="20"/>
                <w:szCs w:val="20"/>
              </w:rPr>
              <w:t>l</w:t>
            </w:r>
            <w:r w:rsidRPr="00F8030D">
              <w:rPr>
                <w:rFonts w:asciiTheme="majorHAnsi" w:hAnsiTheme="majorHAnsi"/>
                <w:sz w:val="20"/>
                <w:szCs w:val="20"/>
              </w:rPr>
              <w:t xml:space="preserve"> bone</w:t>
            </w:r>
          </w:p>
        </w:tc>
        <w:tc>
          <w:tcPr>
            <w:tcW w:w="2955" w:type="dxa"/>
            <w:vMerge/>
            <w:tcBorders>
              <w:bottom w:val="single" w:sz="4" w:space="0" w:color="auto"/>
            </w:tcBorders>
          </w:tcPr>
          <w:p w14:paraId="7D2FFF95" w14:textId="77777777" w:rsidR="00FC1077" w:rsidRPr="00280D7C" w:rsidRDefault="00FC1077" w:rsidP="004C6711">
            <w:pPr>
              <w:rPr>
                <w:rFonts w:asciiTheme="majorHAnsi" w:hAnsiTheme="majorHAnsi"/>
                <w:b/>
                <w:sz w:val="20"/>
                <w:szCs w:val="20"/>
              </w:rPr>
            </w:pPr>
          </w:p>
        </w:tc>
        <w:tc>
          <w:tcPr>
            <w:tcW w:w="2708" w:type="dxa"/>
            <w:tcBorders>
              <w:bottom w:val="single" w:sz="4" w:space="0" w:color="auto"/>
            </w:tcBorders>
          </w:tcPr>
          <w:p w14:paraId="356CF2E9" w14:textId="0852F42A" w:rsidR="00FC1077" w:rsidRPr="00FC1077" w:rsidRDefault="00FC1077" w:rsidP="004C6711">
            <w:pPr>
              <w:rPr>
                <w:rFonts w:asciiTheme="majorHAnsi" w:hAnsiTheme="majorHAnsi"/>
                <w:b/>
                <w:sz w:val="20"/>
                <w:szCs w:val="20"/>
              </w:rPr>
            </w:pPr>
            <w:r>
              <w:rPr>
                <w:rFonts w:asciiTheme="majorHAnsi" w:hAnsiTheme="majorHAnsi"/>
                <w:b/>
                <w:sz w:val="20"/>
                <w:szCs w:val="20"/>
              </w:rPr>
              <w:t xml:space="preserve">Extension </w:t>
            </w:r>
            <w:r>
              <w:rPr>
                <w:rFonts w:asciiTheme="majorHAnsi" w:hAnsiTheme="majorHAnsi"/>
                <w:sz w:val="20"/>
                <w:szCs w:val="20"/>
              </w:rPr>
              <w:t xml:space="preserve">and </w:t>
            </w:r>
            <w:proofErr w:type="spellStart"/>
            <w:r>
              <w:rPr>
                <w:rFonts w:asciiTheme="majorHAnsi" w:hAnsiTheme="majorHAnsi"/>
                <w:b/>
                <w:sz w:val="20"/>
                <w:szCs w:val="20"/>
              </w:rPr>
              <w:t>aDduction</w:t>
            </w:r>
            <w:proofErr w:type="spellEnd"/>
            <w:r>
              <w:rPr>
                <w:rFonts w:asciiTheme="majorHAnsi" w:hAnsiTheme="majorHAnsi"/>
                <w:b/>
                <w:sz w:val="20"/>
                <w:szCs w:val="20"/>
              </w:rPr>
              <w:t xml:space="preserve"> </w:t>
            </w:r>
          </w:p>
        </w:tc>
      </w:tr>
      <w:tr w:rsidR="004C6711" w14:paraId="1587D45A" w14:textId="77777777" w:rsidTr="00374D22">
        <w:tc>
          <w:tcPr>
            <w:tcW w:w="14156" w:type="dxa"/>
            <w:gridSpan w:val="5"/>
            <w:shd w:val="clear" w:color="auto" w:fill="E02CAC"/>
          </w:tcPr>
          <w:p w14:paraId="4D3F6EBB" w14:textId="2B136495" w:rsidR="004C6711" w:rsidRPr="00A7597E" w:rsidRDefault="004C6711" w:rsidP="004C6711">
            <w:pPr>
              <w:rPr>
                <w:rFonts w:asciiTheme="majorHAnsi" w:hAnsiTheme="majorHAnsi"/>
                <w:b/>
              </w:rPr>
            </w:pPr>
            <w:r w:rsidRPr="00A7597E">
              <w:rPr>
                <w:rFonts w:asciiTheme="majorHAnsi" w:hAnsiTheme="majorHAnsi"/>
                <w:b/>
              </w:rPr>
              <w:t>Deep</w:t>
            </w:r>
            <w:r w:rsidR="00A7597E">
              <w:rPr>
                <w:rFonts w:asciiTheme="majorHAnsi" w:hAnsiTheme="majorHAnsi"/>
                <w:b/>
              </w:rPr>
              <w:t xml:space="preserve"> (4)</w:t>
            </w:r>
          </w:p>
        </w:tc>
      </w:tr>
      <w:tr w:rsidR="00374D22" w14:paraId="591B85A5" w14:textId="77777777" w:rsidTr="00374D22">
        <w:tc>
          <w:tcPr>
            <w:tcW w:w="2831" w:type="dxa"/>
          </w:tcPr>
          <w:p w14:paraId="16EA4110" w14:textId="37BB2F66" w:rsidR="00374D22" w:rsidRPr="00280D7C" w:rsidRDefault="00374D22" w:rsidP="004C6711">
            <w:pPr>
              <w:rPr>
                <w:rFonts w:asciiTheme="majorHAnsi" w:hAnsiTheme="majorHAnsi"/>
                <w:b/>
                <w:sz w:val="20"/>
                <w:szCs w:val="20"/>
              </w:rPr>
            </w:pPr>
            <w:r>
              <w:rPr>
                <w:rFonts w:asciiTheme="majorHAnsi" w:hAnsiTheme="majorHAnsi"/>
                <w:b/>
                <w:sz w:val="20"/>
                <w:szCs w:val="20"/>
              </w:rPr>
              <w:t xml:space="preserve">Extensor </w:t>
            </w:r>
            <w:proofErr w:type="spellStart"/>
            <w:r>
              <w:rPr>
                <w:rFonts w:asciiTheme="majorHAnsi" w:hAnsiTheme="majorHAnsi"/>
                <w:b/>
                <w:sz w:val="20"/>
                <w:szCs w:val="20"/>
              </w:rPr>
              <w:t>pollicis</w:t>
            </w:r>
            <w:proofErr w:type="spellEnd"/>
            <w:r>
              <w:rPr>
                <w:rFonts w:asciiTheme="majorHAnsi" w:hAnsiTheme="majorHAnsi"/>
                <w:b/>
                <w:sz w:val="20"/>
                <w:szCs w:val="20"/>
              </w:rPr>
              <w:t xml:space="preserve"> longus</w:t>
            </w:r>
          </w:p>
        </w:tc>
        <w:tc>
          <w:tcPr>
            <w:tcW w:w="2831" w:type="dxa"/>
          </w:tcPr>
          <w:p w14:paraId="33CEB76A" w14:textId="77777777" w:rsidR="00374D22" w:rsidRPr="00280D7C" w:rsidRDefault="00374D22" w:rsidP="004C6711">
            <w:pPr>
              <w:rPr>
                <w:rFonts w:asciiTheme="majorHAnsi" w:hAnsiTheme="majorHAnsi"/>
                <w:b/>
                <w:sz w:val="20"/>
                <w:szCs w:val="20"/>
              </w:rPr>
            </w:pPr>
          </w:p>
        </w:tc>
        <w:tc>
          <w:tcPr>
            <w:tcW w:w="2831" w:type="dxa"/>
          </w:tcPr>
          <w:p w14:paraId="1C5F249E" w14:textId="77777777" w:rsidR="00374D22" w:rsidRPr="00280D7C" w:rsidRDefault="00374D22" w:rsidP="004C6711">
            <w:pPr>
              <w:rPr>
                <w:rFonts w:asciiTheme="majorHAnsi" w:hAnsiTheme="majorHAnsi"/>
                <w:b/>
                <w:sz w:val="20"/>
                <w:szCs w:val="20"/>
              </w:rPr>
            </w:pPr>
          </w:p>
        </w:tc>
        <w:tc>
          <w:tcPr>
            <w:tcW w:w="2955" w:type="dxa"/>
            <w:vMerge w:val="restart"/>
          </w:tcPr>
          <w:p w14:paraId="090C8357" w14:textId="30EC72F0" w:rsidR="00374D22" w:rsidRPr="00FC1077" w:rsidRDefault="00374D22" w:rsidP="004C6711">
            <w:pPr>
              <w:rPr>
                <w:rFonts w:asciiTheme="majorHAnsi" w:hAnsiTheme="majorHAnsi"/>
                <w:sz w:val="20"/>
                <w:szCs w:val="20"/>
              </w:rPr>
            </w:pPr>
            <w:r w:rsidRPr="00FC1077">
              <w:rPr>
                <w:rFonts w:asciiTheme="majorHAnsi" w:hAnsiTheme="majorHAnsi"/>
                <w:sz w:val="20"/>
                <w:szCs w:val="20"/>
              </w:rPr>
              <w:t>Radial nerve</w:t>
            </w:r>
          </w:p>
        </w:tc>
        <w:tc>
          <w:tcPr>
            <w:tcW w:w="2708" w:type="dxa"/>
          </w:tcPr>
          <w:p w14:paraId="40174E16" w14:textId="6E742B1B" w:rsidR="00374D22" w:rsidRPr="00721AEE" w:rsidRDefault="00374D22" w:rsidP="004C6711">
            <w:pPr>
              <w:rPr>
                <w:rFonts w:asciiTheme="majorHAnsi" w:hAnsiTheme="majorHAnsi"/>
                <w:b/>
                <w:sz w:val="20"/>
                <w:szCs w:val="20"/>
              </w:rPr>
            </w:pPr>
            <w:r>
              <w:rPr>
                <w:rFonts w:asciiTheme="majorHAnsi" w:hAnsiTheme="majorHAnsi"/>
                <w:b/>
                <w:sz w:val="20"/>
                <w:szCs w:val="20"/>
              </w:rPr>
              <w:t xml:space="preserve">Extends </w:t>
            </w:r>
            <w:r>
              <w:rPr>
                <w:rFonts w:asciiTheme="majorHAnsi" w:hAnsiTheme="majorHAnsi"/>
                <w:sz w:val="20"/>
                <w:szCs w:val="20"/>
              </w:rPr>
              <w:t xml:space="preserve">the </w:t>
            </w:r>
            <w:r>
              <w:rPr>
                <w:rFonts w:asciiTheme="majorHAnsi" w:hAnsiTheme="majorHAnsi"/>
                <w:b/>
                <w:sz w:val="20"/>
                <w:szCs w:val="20"/>
              </w:rPr>
              <w:t>thumb</w:t>
            </w:r>
          </w:p>
        </w:tc>
      </w:tr>
      <w:tr w:rsidR="00374D22" w14:paraId="41668448" w14:textId="77777777" w:rsidTr="00374D22">
        <w:tc>
          <w:tcPr>
            <w:tcW w:w="2831" w:type="dxa"/>
          </w:tcPr>
          <w:p w14:paraId="0FE2FB1D" w14:textId="2338C53B" w:rsidR="00374D22" w:rsidRPr="00280D7C" w:rsidRDefault="00374D22" w:rsidP="004C6711">
            <w:pPr>
              <w:rPr>
                <w:rFonts w:asciiTheme="majorHAnsi" w:hAnsiTheme="majorHAnsi"/>
                <w:b/>
                <w:sz w:val="20"/>
                <w:szCs w:val="20"/>
              </w:rPr>
            </w:pPr>
            <w:r>
              <w:rPr>
                <w:rFonts w:asciiTheme="majorHAnsi" w:hAnsiTheme="majorHAnsi"/>
                <w:b/>
                <w:sz w:val="20"/>
                <w:szCs w:val="20"/>
              </w:rPr>
              <w:t xml:space="preserve">Extensor </w:t>
            </w:r>
            <w:proofErr w:type="spellStart"/>
            <w:r>
              <w:rPr>
                <w:rFonts w:asciiTheme="majorHAnsi" w:hAnsiTheme="majorHAnsi"/>
                <w:b/>
                <w:sz w:val="20"/>
                <w:szCs w:val="20"/>
              </w:rPr>
              <w:t>pollicis</w:t>
            </w:r>
            <w:proofErr w:type="spellEnd"/>
            <w:r>
              <w:rPr>
                <w:rFonts w:asciiTheme="majorHAnsi" w:hAnsiTheme="majorHAnsi"/>
                <w:b/>
                <w:sz w:val="20"/>
                <w:szCs w:val="20"/>
              </w:rPr>
              <w:t xml:space="preserve"> brevis</w:t>
            </w:r>
          </w:p>
        </w:tc>
        <w:tc>
          <w:tcPr>
            <w:tcW w:w="2831" w:type="dxa"/>
          </w:tcPr>
          <w:p w14:paraId="11C837CB" w14:textId="77777777" w:rsidR="00374D22" w:rsidRPr="00280D7C" w:rsidRDefault="00374D22" w:rsidP="004C6711">
            <w:pPr>
              <w:rPr>
                <w:rFonts w:asciiTheme="majorHAnsi" w:hAnsiTheme="majorHAnsi"/>
                <w:b/>
                <w:sz w:val="20"/>
                <w:szCs w:val="20"/>
              </w:rPr>
            </w:pPr>
          </w:p>
        </w:tc>
        <w:tc>
          <w:tcPr>
            <w:tcW w:w="2831" w:type="dxa"/>
          </w:tcPr>
          <w:p w14:paraId="49111953" w14:textId="77777777" w:rsidR="00374D22" w:rsidRPr="00280D7C" w:rsidRDefault="00374D22" w:rsidP="004C6711">
            <w:pPr>
              <w:rPr>
                <w:rFonts w:asciiTheme="majorHAnsi" w:hAnsiTheme="majorHAnsi"/>
                <w:b/>
                <w:sz w:val="20"/>
                <w:szCs w:val="20"/>
              </w:rPr>
            </w:pPr>
          </w:p>
        </w:tc>
        <w:tc>
          <w:tcPr>
            <w:tcW w:w="2955" w:type="dxa"/>
            <w:vMerge/>
          </w:tcPr>
          <w:p w14:paraId="30054FEF" w14:textId="77777777" w:rsidR="00374D22" w:rsidRPr="00280D7C" w:rsidRDefault="00374D22" w:rsidP="004C6711">
            <w:pPr>
              <w:rPr>
                <w:rFonts w:asciiTheme="majorHAnsi" w:hAnsiTheme="majorHAnsi"/>
                <w:b/>
                <w:sz w:val="20"/>
                <w:szCs w:val="20"/>
              </w:rPr>
            </w:pPr>
          </w:p>
        </w:tc>
        <w:tc>
          <w:tcPr>
            <w:tcW w:w="2708" w:type="dxa"/>
          </w:tcPr>
          <w:p w14:paraId="56D841F0" w14:textId="077D408D" w:rsidR="00374D22" w:rsidRPr="000A7EE3" w:rsidRDefault="00374D22" w:rsidP="004C6711">
            <w:pPr>
              <w:rPr>
                <w:rFonts w:asciiTheme="majorHAnsi" w:hAnsiTheme="majorHAnsi"/>
                <w:b/>
                <w:sz w:val="20"/>
                <w:szCs w:val="20"/>
              </w:rPr>
            </w:pPr>
            <w:r>
              <w:rPr>
                <w:rFonts w:asciiTheme="majorHAnsi" w:hAnsiTheme="majorHAnsi"/>
                <w:b/>
                <w:sz w:val="20"/>
                <w:szCs w:val="20"/>
              </w:rPr>
              <w:t xml:space="preserve">Extends </w:t>
            </w:r>
            <w:r>
              <w:rPr>
                <w:rFonts w:asciiTheme="majorHAnsi" w:hAnsiTheme="majorHAnsi"/>
                <w:sz w:val="20"/>
                <w:szCs w:val="20"/>
              </w:rPr>
              <w:t xml:space="preserve">the </w:t>
            </w:r>
            <w:r>
              <w:rPr>
                <w:rFonts w:asciiTheme="majorHAnsi" w:hAnsiTheme="majorHAnsi"/>
                <w:b/>
                <w:sz w:val="20"/>
                <w:szCs w:val="20"/>
              </w:rPr>
              <w:t>thumb</w:t>
            </w:r>
          </w:p>
        </w:tc>
      </w:tr>
      <w:tr w:rsidR="00374D22" w14:paraId="3F38AE91" w14:textId="77777777" w:rsidTr="00374D22">
        <w:tc>
          <w:tcPr>
            <w:tcW w:w="2831" w:type="dxa"/>
          </w:tcPr>
          <w:p w14:paraId="06C68D6B" w14:textId="77777777" w:rsidR="002950B4" w:rsidRDefault="00374D22" w:rsidP="004C6711">
            <w:pPr>
              <w:rPr>
                <w:rFonts w:asciiTheme="majorHAnsi" w:hAnsiTheme="majorHAnsi"/>
                <w:sz w:val="20"/>
                <w:szCs w:val="20"/>
              </w:rPr>
            </w:pPr>
            <w:r w:rsidRPr="000A7EE3">
              <w:rPr>
                <w:rFonts w:asciiTheme="majorHAnsi" w:hAnsiTheme="majorHAnsi"/>
                <w:sz w:val="20"/>
                <w:szCs w:val="20"/>
              </w:rPr>
              <w:t xml:space="preserve">Abductor </w:t>
            </w:r>
            <w:proofErr w:type="spellStart"/>
            <w:r w:rsidRPr="000A7EE3">
              <w:rPr>
                <w:rFonts w:asciiTheme="majorHAnsi" w:hAnsiTheme="majorHAnsi"/>
                <w:sz w:val="20"/>
                <w:szCs w:val="20"/>
              </w:rPr>
              <w:t>pollicis</w:t>
            </w:r>
            <w:proofErr w:type="spellEnd"/>
            <w:r w:rsidRPr="000A7EE3">
              <w:rPr>
                <w:rFonts w:asciiTheme="majorHAnsi" w:hAnsiTheme="majorHAnsi"/>
                <w:sz w:val="20"/>
                <w:szCs w:val="20"/>
              </w:rPr>
              <w:t xml:space="preserve"> </w:t>
            </w:r>
            <w:r>
              <w:rPr>
                <w:rFonts w:asciiTheme="majorHAnsi" w:hAnsiTheme="majorHAnsi"/>
                <w:sz w:val="20"/>
                <w:szCs w:val="20"/>
              </w:rPr>
              <w:t>longus</w:t>
            </w:r>
            <w:r w:rsidR="002950B4">
              <w:rPr>
                <w:rFonts w:asciiTheme="majorHAnsi" w:hAnsiTheme="majorHAnsi"/>
                <w:sz w:val="20"/>
                <w:szCs w:val="20"/>
              </w:rPr>
              <w:t xml:space="preserve"> </w:t>
            </w:r>
          </w:p>
          <w:p w14:paraId="14ED8DCF" w14:textId="0A2BE5EA" w:rsidR="00374D22" w:rsidRPr="00280D7C" w:rsidRDefault="002950B4" w:rsidP="004C6711">
            <w:pPr>
              <w:rPr>
                <w:rFonts w:asciiTheme="majorHAnsi" w:hAnsiTheme="majorHAnsi"/>
                <w:b/>
                <w:sz w:val="20"/>
                <w:szCs w:val="20"/>
              </w:rPr>
            </w:pPr>
            <w:r>
              <w:rPr>
                <w:rFonts w:asciiTheme="majorHAnsi" w:hAnsiTheme="majorHAnsi"/>
                <w:sz w:val="20"/>
                <w:szCs w:val="20"/>
              </w:rPr>
              <w:t xml:space="preserve">*brevis is in the </w:t>
            </w:r>
            <w:proofErr w:type="spellStart"/>
            <w:r>
              <w:rPr>
                <w:rFonts w:asciiTheme="majorHAnsi" w:hAnsiTheme="majorHAnsi"/>
                <w:sz w:val="20"/>
                <w:szCs w:val="20"/>
              </w:rPr>
              <w:t>thenar</w:t>
            </w:r>
            <w:proofErr w:type="spellEnd"/>
            <w:r>
              <w:rPr>
                <w:rFonts w:asciiTheme="majorHAnsi" w:hAnsiTheme="majorHAnsi"/>
                <w:sz w:val="20"/>
                <w:szCs w:val="20"/>
              </w:rPr>
              <w:t xml:space="preserve"> group*</w:t>
            </w:r>
          </w:p>
        </w:tc>
        <w:tc>
          <w:tcPr>
            <w:tcW w:w="2831" w:type="dxa"/>
          </w:tcPr>
          <w:p w14:paraId="7865F4E5" w14:textId="77777777" w:rsidR="00374D22" w:rsidRPr="00280D7C" w:rsidRDefault="00374D22" w:rsidP="004C6711">
            <w:pPr>
              <w:rPr>
                <w:rFonts w:asciiTheme="majorHAnsi" w:hAnsiTheme="majorHAnsi"/>
                <w:b/>
                <w:sz w:val="20"/>
                <w:szCs w:val="20"/>
              </w:rPr>
            </w:pPr>
          </w:p>
        </w:tc>
        <w:tc>
          <w:tcPr>
            <w:tcW w:w="2831" w:type="dxa"/>
          </w:tcPr>
          <w:p w14:paraId="7A70E5F5" w14:textId="2E2C6475" w:rsidR="00374D22" w:rsidRPr="00280D7C" w:rsidRDefault="00374D22" w:rsidP="004C6711">
            <w:pPr>
              <w:rPr>
                <w:rFonts w:asciiTheme="majorHAnsi" w:hAnsiTheme="majorHAnsi"/>
                <w:b/>
                <w:sz w:val="20"/>
                <w:szCs w:val="20"/>
              </w:rPr>
            </w:pPr>
            <w:r>
              <w:rPr>
                <w:rFonts w:asciiTheme="majorHAnsi" w:hAnsiTheme="majorHAnsi"/>
                <w:b/>
                <w:sz w:val="20"/>
                <w:szCs w:val="20"/>
              </w:rPr>
              <w:t xml:space="preserve"> </w:t>
            </w:r>
          </w:p>
        </w:tc>
        <w:tc>
          <w:tcPr>
            <w:tcW w:w="2955" w:type="dxa"/>
            <w:vMerge/>
          </w:tcPr>
          <w:p w14:paraId="5832D014" w14:textId="77777777" w:rsidR="00374D22" w:rsidRPr="00280D7C" w:rsidRDefault="00374D22" w:rsidP="004C6711">
            <w:pPr>
              <w:rPr>
                <w:rFonts w:asciiTheme="majorHAnsi" w:hAnsiTheme="majorHAnsi"/>
                <w:b/>
                <w:sz w:val="20"/>
                <w:szCs w:val="20"/>
              </w:rPr>
            </w:pPr>
          </w:p>
        </w:tc>
        <w:tc>
          <w:tcPr>
            <w:tcW w:w="2708" w:type="dxa"/>
          </w:tcPr>
          <w:p w14:paraId="306574A5" w14:textId="159DA769" w:rsidR="00374D22" w:rsidRPr="000A7EE3" w:rsidRDefault="00374D22" w:rsidP="004C6711">
            <w:pPr>
              <w:rPr>
                <w:rFonts w:asciiTheme="majorHAnsi" w:hAnsiTheme="majorHAnsi"/>
                <w:b/>
                <w:sz w:val="20"/>
                <w:szCs w:val="20"/>
              </w:rPr>
            </w:pPr>
            <w:proofErr w:type="spellStart"/>
            <w:r>
              <w:rPr>
                <w:rFonts w:asciiTheme="majorHAnsi" w:hAnsiTheme="majorHAnsi"/>
                <w:b/>
                <w:sz w:val="20"/>
                <w:szCs w:val="20"/>
              </w:rPr>
              <w:t>aBducts</w:t>
            </w:r>
            <w:proofErr w:type="spellEnd"/>
            <w:r>
              <w:rPr>
                <w:rFonts w:asciiTheme="majorHAnsi" w:hAnsiTheme="majorHAnsi"/>
                <w:b/>
                <w:sz w:val="20"/>
                <w:szCs w:val="20"/>
              </w:rPr>
              <w:t xml:space="preserve"> </w:t>
            </w:r>
            <w:r>
              <w:rPr>
                <w:rFonts w:asciiTheme="majorHAnsi" w:hAnsiTheme="majorHAnsi"/>
                <w:sz w:val="20"/>
                <w:szCs w:val="20"/>
              </w:rPr>
              <w:t xml:space="preserve">the </w:t>
            </w:r>
            <w:r>
              <w:rPr>
                <w:rFonts w:asciiTheme="majorHAnsi" w:hAnsiTheme="majorHAnsi"/>
                <w:b/>
                <w:sz w:val="20"/>
                <w:szCs w:val="20"/>
              </w:rPr>
              <w:t>thumb</w:t>
            </w:r>
          </w:p>
        </w:tc>
      </w:tr>
      <w:tr w:rsidR="00374D22" w14:paraId="2C37C843" w14:textId="77777777" w:rsidTr="00374D22">
        <w:trPr>
          <w:trHeight w:val="74"/>
        </w:trPr>
        <w:tc>
          <w:tcPr>
            <w:tcW w:w="2831" w:type="dxa"/>
          </w:tcPr>
          <w:p w14:paraId="7C8DB53B" w14:textId="78169825" w:rsidR="00374D22" w:rsidRPr="000A7EE3" w:rsidRDefault="00374D22" w:rsidP="00374D22">
            <w:pPr>
              <w:rPr>
                <w:rFonts w:asciiTheme="majorHAnsi" w:hAnsiTheme="majorHAnsi"/>
                <w:sz w:val="20"/>
                <w:szCs w:val="20"/>
              </w:rPr>
            </w:pPr>
            <w:r>
              <w:rPr>
                <w:rFonts w:asciiTheme="majorHAnsi" w:hAnsiTheme="majorHAnsi"/>
                <w:sz w:val="20"/>
                <w:szCs w:val="20"/>
              </w:rPr>
              <w:t xml:space="preserve">Extensor </w:t>
            </w:r>
            <w:proofErr w:type="spellStart"/>
            <w:r>
              <w:rPr>
                <w:rFonts w:asciiTheme="majorHAnsi" w:hAnsiTheme="majorHAnsi"/>
                <w:sz w:val="20"/>
                <w:szCs w:val="20"/>
              </w:rPr>
              <w:t>indicis</w:t>
            </w:r>
            <w:proofErr w:type="spellEnd"/>
          </w:p>
        </w:tc>
        <w:tc>
          <w:tcPr>
            <w:tcW w:w="2831" w:type="dxa"/>
          </w:tcPr>
          <w:p w14:paraId="636EA05A" w14:textId="77777777" w:rsidR="00374D22" w:rsidRPr="00280D7C" w:rsidRDefault="00374D22" w:rsidP="004C6711">
            <w:pPr>
              <w:rPr>
                <w:rFonts w:asciiTheme="majorHAnsi" w:hAnsiTheme="majorHAnsi"/>
                <w:b/>
                <w:sz w:val="20"/>
                <w:szCs w:val="20"/>
              </w:rPr>
            </w:pPr>
          </w:p>
        </w:tc>
        <w:tc>
          <w:tcPr>
            <w:tcW w:w="2831" w:type="dxa"/>
          </w:tcPr>
          <w:p w14:paraId="260A89B8" w14:textId="06C6FF46" w:rsidR="00374D22" w:rsidRPr="00280D7C" w:rsidRDefault="00374D22" w:rsidP="004C6711">
            <w:pPr>
              <w:rPr>
                <w:rFonts w:asciiTheme="majorHAnsi" w:hAnsiTheme="majorHAnsi"/>
                <w:b/>
                <w:sz w:val="20"/>
                <w:szCs w:val="20"/>
              </w:rPr>
            </w:pPr>
          </w:p>
        </w:tc>
        <w:tc>
          <w:tcPr>
            <w:tcW w:w="2955" w:type="dxa"/>
            <w:vMerge/>
          </w:tcPr>
          <w:p w14:paraId="7D521655" w14:textId="77777777" w:rsidR="00374D22" w:rsidRPr="00280D7C" w:rsidRDefault="00374D22" w:rsidP="004C6711">
            <w:pPr>
              <w:rPr>
                <w:rFonts w:asciiTheme="majorHAnsi" w:hAnsiTheme="majorHAnsi"/>
                <w:b/>
                <w:sz w:val="20"/>
                <w:szCs w:val="20"/>
              </w:rPr>
            </w:pPr>
          </w:p>
        </w:tc>
        <w:tc>
          <w:tcPr>
            <w:tcW w:w="2708" w:type="dxa"/>
          </w:tcPr>
          <w:p w14:paraId="512FA773" w14:textId="267C297A" w:rsidR="00374D22" w:rsidRPr="00374D22" w:rsidRDefault="00374D22" w:rsidP="004C6711">
            <w:pPr>
              <w:rPr>
                <w:rFonts w:asciiTheme="majorHAnsi" w:hAnsiTheme="majorHAnsi"/>
                <w:b/>
                <w:sz w:val="20"/>
                <w:szCs w:val="20"/>
              </w:rPr>
            </w:pPr>
            <w:proofErr w:type="spellStart"/>
            <w:r>
              <w:rPr>
                <w:rFonts w:asciiTheme="majorHAnsi" w:hAnsiTheme="majorHAnsi"/>
                <w:b/>
                <w:sz w:val="20"/>
                <w:szCs w:val="20"/>
              </w:rPr>
              <w:t>Extention</w:t>
            </w:r>
            <w:proofErr w:type="spellEnd"/>
            <w:r>
              <w:rPr>
                <w:rFonts w:asciiTheme="majorHAnsi" w:hAnsiTheme="majorHAnsi"/>
                <w:b/>
                <w:sz w:val="20"/>
                <w:szCs w:val="20"/>
              </w:rPr>
              <w:t xml:space="preserve"> </w:t>
            </w:r>
            <w:r>
              <w:rPr>
                <w:rFonts w:asciiTheme="majorHAnsi" w:hAnsiTheme="majorHAnsi"/>
                <w:sz w:val="20"/>
                <w:szCs w:val="20"/>
              </w:rPr>
              <w:t xml:space="preserve">of the </w:t>
            </w:r>
            <w:r>
              <w:rPr>
                <w:rFonts w:asciiTheme="majorHAnsi" w:hAnsiTheme="majorHAnsi"/>
                <w:b/>
                <w:sz w:val="20"/>
                <w:szCs w:val="20"/>
              </w:rPr>
              <w:t>index finger</w:t>
            </w:r>
          </w:p>
        </w:tc>
      </w:tr>
    </w:tbl>
    <w:p w14:paraId="3AC51805" w14:textId="017D0632" w:rsidR="00B46B8E" w:rsidRDefault="00374D22" w:rsidP="004C6711">
      <w:pPr>
        <w:rPr>
          <w:rFonts w:asciiTheme="majorHAnsi" w:hAnsiTheme="majorHAnsi"/>
          <w:b/>
          <w:sz w:val="36"/>
          <w:szCs w:val="36"/>
        </w:rPr>
      </w:pPr>
      <w:r>
        <w:rPr>
          <w:rFonts w:ascii="Helvetica" w:hAnsi="Helvetica" w:cs="Helvetica"/>
          <w:noProof/>
          <w:lang w:eastAsia="en-GB"/>
        </w:rPr>
        <w:drawing>
          <wp:anchor distT="0" distB="0" distL="114300" distR="114300" simplePos="0" relativeHeight="251701248" behindDoc="0" locked="0" layoutInCell="1" allowOverlap="1" wp14:anchorId="389DED5F" wp14:editId="6CA1F401">
            <wp:simplePos x="0" y="0"/>
            <wp:positionH relativeFrom="column">
              <wp:posOffset>4914900</wp:posOffset>
            </wp:positionH>
            <wp:positionV relativeFrom="paragraph">
              <wp:posOffset>254000</wp:posOffset>
            </wp:positionV>
            <wp:extent cx="2600960" cy="2442845"/>
            <wp:effectExtent l="0" t="0" r="0" b="0"/>
            <wp:wrapTight wrapText="bothSides">
              <wp:wrapPolygon edited="0">
                <wp:start x="0" y="0"/>
                <wp:lineTo x="0" y="21336"/>
                <wp:lineTo x="21305" y="21336"/>
                <wp:lineTo x="213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00960" cy="2442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6B8E">
        <w:rPr>
          <w:rFonts w:ascii="Helvetica" w:hAnsi="Helvetica" w:cs="Helvetica"/>
          <w:noProof/>
          <w:lang w:eastAsia="en-GB"/>
        </w:rPr>
        <w:drawing>
          <wp:anchor distT="0" distB="0" distL="114300" distR="114300" simplePos="0" relativeHeight="251700224" behindDoc="0" locked="0" layoutInCell="1" allowOverlap="1" wp14:anchorId="774CBCDF" wp14:editId="34635932">
            <wp:simplePos x="0" y="0"/>
            <wp:positionH relativeFrom="column">
              <wp:posOffset>571500</wp:posOffset>
            </wp:positionH>
            <wp:positionV relativeFrom="paragraph">
              <wp:posOffset>254000</wp:posOffset>
            </wp:positionV>
            <wp:extent cx="2241550" cy="2785745"/>
            <wp:effectExtent l="0" t="0" r="0" b="8255"/>
            <wp:wrapTight wrapText="bothSides">
              <wp:wrapPolygon edited="0">
                <wp:start x="0" y="0"/>
                <wp:lineTo x="0" y="21467"/>
                <wp:lineTo x="21294" y="21467"/>
                <wp:lineTo x="212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241550" cy="2785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4FF4BB" w14:textId="77777777" w:rsidR="00374D22" w:rsidRDefault="00374D22" w:rsidP="00B46B8E">
      <w:pPr>
        <w:tabs>
          <w:tab w:val="left" w:pos="3072"/>
        </w:tabs>
        <w:rPr>
          <w:rFonts w:asciiTheme="majorHAnsi" w:hAnsiTheme="majorHAnsi"/>
          <w:sz w:val="36"/>
          <w:szCs w:val="36"/>
        </w:rPr>
      </w:pPr>
    </w:p>
    <w:p w14:paraId="0A6C6162" w14:textId="77777777" w:rsidR="00374D22" w:rsidRDefault="00374D22" w:rsidP="00B46B8E">
      <w:pPr>
        <w:tabs>
          <w:tab w:val="left" w:pos="3072"/>
        </w:tabs>
        <w:rPr>
          <w:rFonts w:asciiTheme="majorHAnsi" w:hAnsiTheme="majorHAnsi"/>
          <w:sz w:val="36"/>
          <w:szCs w:val="36"/>
        </w:rPr>
      </w:pPr>
    </w:p>
    <w:p w14:paraId="7AE0AFF5" w14:textId="77777777" w:rsidR="00374D22" w:rsidRDefault="00374D22" w:rsidP="00B46B8E">
      <w:pPr>
        <w:tabs>
          <w:tab w:val="left" w:pos="3072"/>
        </w:tabs>
        <w:rPr>
          <w:rFonts w:asciiTheme="majorHAnsi" w:hAnsiTheme="majorHAnsi"/>
          <w:sz w:val="36"/>
          <w:szCs w:val="36"/>
        </w:rPr>
      </w:pPr>
    </w:p>
    <w:p w14:paraId="18CB5586" w14:textId="77777777" w:rsidR="00374D22" w:rsidRDefault="00374D22" w:rsidP="00B46B8E">
      <w:pPr>
        <w:tabs>
          <w:tab w:val="left" w:pos="3072"/>
        </w:tabs>
        <w:rPr>
          <w:rFonts w:asciiTheme="majorHAnsi" w:hAnsiTheme="majorHAnsi"/>
          <w:sz w:val="36"/>
          <w:szCs w:val="36"/>
        </w:rPr>
      </w:pPr>
    </w:p>
    <w:p w14:paraId="48701203" w14:textId="77777777" w:rsidR="00F8030D" w:rsidRDefault="00F8030D" w:rsidP="00B46B8E">
      <w:pPr>
        <w:tabs>
          <w:tab w:val="left" w:pos="3072"/>
        </w:tabs>
        <w:rPr>
          <w:rFonts w:asciiTheme="majorHAnsi" w:hAnsiTheme="majorHAnsi"/>
          <w:sz w:val="36"/>
          <w:szCs w:val="36"/>
        </w:rPr>
      </w:pPr>
    </w:p>
    <w:p w14:paraId="0E6FDF53" w14:textId="77777777" w:rsidR="00F8030D" w:rsidRDefault="00F8030D" w:rsidP="00B46B8E">
      <w:pPr>
        <w:tabs>
          <w:tab w:val="left" w:pos="3072"/>
        </w:tabs>
        <w:rPr>
          <w:rFonts w:asciiTheme="majorHAnsi" w:hAnsiTheme="majorHAnsi"/>
          <w:sz w:val="36"/>
          <w:szCs w:val="36"/>
        </w:rPr>
      </w:pPr>
    </w:p>
    <w:p w14:paraId="743DA246" w14:textId="77777777" w:rsidR="00F8030D" w:rsidRDefault="00F8030D" w:rsidP="00B46B8E">
      <w:pPr>
        <w:tabs>
          <w:tab w:val="left" w:pos="3072"/>
        </w:tabs>
        <w:rPr>
          <w:rFonts w:asciiTheme="majorHAnsi" w:hAnsiTheme="majorHAnsi"/>
          <w:sz w:val="36"/>
          <w:szCs w:val="36"/>
        </w:rPr>
      </w:pPr>
    </w:p>
    <w:p w14:paraId="2A1377A2" w14:textId="2D71CFBD" w:rsidR="00F8030D" w:rsidRDefault="00F8030D" w:rsidP="00B46B8E">
      <w:pPr>
        <w:tabs>
          <w:tab w:val="left" w:pos="3072"/>
        </w:tabs>
        <w:rPr>
          <w:rFonts w:asciiTheme="majorHAnsi" w:hAnsiTheme="majorHAnsi"/>
          <w:b/>
          <w:u w:val="single"/>
        </w:rPr>
      </w:pPr>
      <w:r>
        <w:rPr>
          <w:rFonts w:ascii="Helvetica" w:hAnsi="Helvetica" w:cs="Helvetica"/>
          <w:noProof/>
          <w:lang w:eastAsia="en-GB"/>
        </w:rPr>
        <w:drawing>
          <wp:anchor distT="0" distB="0" distL="114300" distR="114300" simplePos="0" relativeHeight="251702272" behindDoc="0" locked="0" layoutInCell="1" allowOverlap="1" wp14:anchorId="7BB09FB5" wp14:editId="101C56B7">
            <wp:simplePos x="0" y="0"/>
            <wp:positionH relativeFrom="column">
              <wp:posOffset>1257300</wp:posOffset>
            </wp:positionH>
            <wp:positionV relativeFrom="paragraph">
              <wp:posOffset>-685800</wp:posOffset>
            </wp:positionV>
            <wp:extent cx="5535930" cy="3200400"/>
            <wp:effectExtent l="0" t="0" r="1270" b="0"/>
            <wp:wrapTight wrapText="bothSides">
              <wp:wrapPolygon edited="0">
                <wp:start x="0" y="0"/>
                <wp:lineTo x="0" y="21429"/>
                <wp:lineTo x="21506" y="21429"/>
                <wp:lineTo x="215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53593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AD30E2" w14:textId="297A1844" w:rsidR="00F8030D" w:rsidRDefault="00F8030D" w:rsidP="00B46B8E">
      <w:pPr>
        <w:tabs>
          <w:tab w:val="left" w:pos="3072"/>
        </w:tabs>
        <w:rPr>
          <w:rFonts w:asciiTheme="majorHAnsi" w:hAnsiTheme="majorHAnsi"/>
          <w:b/>
          <w:u w:val="single"/>
        </w:rPr>
      </w:pPr>
    </w:p>
    <w:p w14:paraId="47E14390" w14:textId="77777777" w:rsidR="00F8030D" w:rsidRDefault="00F8030D" w:rsidP="00B46B8E">
      <w:pPr>
        <w:tabs>
          <w:tab w:val="left" w:pos="3072"/>
        </w:tabs>
        <w:rPr>
          <w:rFonts w:asciiTheme="majorHAnsi" w:hAnsiTheme="majorHAnsi"/>
          <w:b/>
          <w:u w:val="single"/>
        </w:rPr>
      </w:pPr>
    </w:p>
    <w:p w14:paraId="27E9D09E" w14:textId="77777777" w:rsidR="00F8030D" w:rsidRDefault="00F8030D" w:rsidP="00B46B8E">
      <w:pPr>
        <w:tabs>
          <w:tab w:val="left" w:pos="3072"/>
        </w:tabs>
        <w:rPr>
          <w:rFonts w:asciiTheme="majorHAnsi" w:hAnsiTheme="majorHAnsi"/>
          <w:b/>
          <w:u w:val="single"/>
        </w:rPr>
      </w:pPr>
    </w:p>
    <w:p w14:paraId="4FF5070D" w14:textId="77777777" w:rsidR="00F8030D" w:rsidRDefault="00F8030D" w:rsidP="00B46B8E">
      <w:pPr>
        <w:tabs>
          <w:tab w:val="left" w:pos="3072"/>
        </w:tabs>
        <w:rPr>
          <w:rFonts w:asciiTheme="majorHAnsi" w:hAnsiTheme="majorHAnsi"/>
          <w:b/>
          <w:u w:val="single"/>
        </w:rPr>
      </w:pPr>
    </w:p>
    <w:p w14:paraId="061C6CC5" w14:textId="77777777" w:rsidR="00F8030D" w:rsidRDefault="00F8030D" w:rsidP="00B46B8E">
      <w:pPr>
        <w:tabs>
          <w:tab w:val="left" w:pos="3072"/>
        </w:tabs>
        <w:rPr>
          <w:rFonts w:asciiTheme="majorHAnsi" w:hAnsiTheme="majorHAnsi"/>
          <w:b/>
          <w:u w:val="single"/>
        </w:rPr>
      </w:pPr>
    </w:p>
    <w:p w14:paraId="0B857C63" w14:textId="77777777" w:rsidR="00F8030D" w:rsidRDefault="00F8030D" w:rsidP="00B46B8E">
      <w:pPr>
        <w:tabs>
          <w:tab w:val="left" w:pos="3072"/>
        </w:tabs>
        <w:rPr>
          <w:rFonts w:asciiTheme="majorHAnsi" w:hAnsiTheme="majorHAnsi"/>
          <w:b/>
          <w:u w:val="single"/>
        </w:rPr>
      </w:pPr>
    </w:p>
    <w:p w14:paraId="1B01ABFF" w14:textId="77777777" w:rsidR="00F8030D" w:rsidRDefault="00F8030D" w:rsidP="00B46B8E">
      <w:pPr>
        <w:tabs>
          <w:tab w:val="left" w:pos="3072"/>
        </w:tabs>
        <w:rPr>
          <w:rFonts w:asciiTheme="majorHAnsi" w:hAnsiTheme="majorHAnsi"/>
          <w:b/>
          <w:u w:val="single"/>
        </w:rPr>
      </w:pPr>
    </w:p>
    <w:p w14:paraId="2A301ACC" w14:textId="77777777" w:rsidR="00F8030D" w:rsidRDefault="00F8030D" w:rsidP="00B46B8E">
      <w:pPr>
        <w:tabs>
          <w:tab w:val="left" w:pos="3072"/>
        </w:tabs>
        <w:rPr>
          <w:rFonts w:asciiTheme="majorHAnsi" w:hAnsiTheme="majorHAnsi"/>
          <w:b/>
          <w:u w:val="single"/>
        </w:rPr>
      </w:pPr>
    </w:p>
    <w:p w14:paraId="1280D0B0" w14:textId="77777777" w:rsidR="00F8030D" w:rsidRDefault="00F8030D" w:rsidP="00B46B8E">
      <w:pPr>
        <w:tabs>
          <w:tab w:val="left" w:pos="3072"/>
        </w:tabs>
        <w:rPr>
          <w:rFonts w:asciiTheme="majorHAnsi" w:hAnsiTheme="majorHAnsi"/>
          <w:b/>
          <w:u w:val="single"/>
        </w:rPr>
      </w:pPr>
    </w:p>
    <w:p w14:paraId="72D2BBD6" w14:textId="77777777" w:rsidR="00F8030D" w:rsidRDefault="00F8030D" w:rsidP="00B46B8E">
      <w:pPr>
        <w:tabs>
          <w:tab w:val="left" w:pos="3072"/>
        </w:tabs>
        <w:rPr>
          <w:rFonts w:asciiTheme="majorHAnsi" w:hAnsiTheme="majorHAnsi"/>
          <w:b/>
          <w:u w:val="single"/>
        </w:rPr>
      </w:pPr>
    </w:p>
    <w:p w14:paraId="197D0106" w14:textId="77777777" w:rsidR="00F8030D" w:rsidRDefault="00F8030D" w:rsidP="00B46B8E">
      <w:pPr>
        <w:tabs>
          <w:tab w:val="left" w:pos="3072"/>
        </w:tabs>
        <w:rPr>
          <w:rFonts w:asciiTheme="majorHAnsi" w:hAnsiTheme="majorHAnsi"/>
          <w:b/>
          <w:u w:val="single"/>
        </w:rPr>
      </w:pPr>
    </w:p>
    <w:p w14:paraId="6B9CF574" w14:textId="77777777" w:rsidR="00F8030D" w:rsidRDefault="00F8030D" w:rsidP="00B46B8E">
      <w:pPr>
        <w:tabs>
          <w:tab w:val="left" w:pos="3072"/>
        </w:tabs>
        <w:rPr>
          <w:rFonts w:asciiTheme="majorHAnsi" w:hAnsiTheme="majorHAnsi"/>
          <w:b/>
          <w:u w:val="single"/>
        </w:rPr>
      </w:pPr>
    </w:p>
    <w:p w14:paraId="6FFBA523" w14:textId="77777777" w:rsidR="0033405A" w:rsidRDefault="0033405A" w:rsidP="00B46B8E">
      <w:pPr>
        <w:tabs>
          <w:tab w:val="left" w:pos="3072"/>
        </w:tabs>
        <w:rPr>
          <w:rFonts w:asciiTheme="majorHAnsi" w:hAnsiTheme="majorHAnsi"/>
          <w:b/>
          <w:u w:val="single"/>
        </w:rPr>
      </w:pPr>
    </w:p>
    <w:p w14:paraId="220667D2" w14:textId="77777777" w:rsidR="00A7597E" w:rsidRDefault="00374D22" w:rsidP="00B46B8E">
      <w:pPr>
        <w:tabs>
          <w:tab w:val="left" w:pos="3072"/>
        </w:tabs>
        <w:rPr>
          <w:rFonts w:asciiTheme="majorHAnsi" w:hAnsiTheme="majorHAnsi"/>
          <w:b/>
          <w:u w:val="single"/>
        </w:rPr>
      </w:pPr>
      <w:r w:rsidRPr="00A7597E">
        <w:rPr>
          <w:rFonts w:asciiTheme="majorHAnsi" w:hAnsiTheme="majorHAnsi"/>
          <w:b/>
          <w:u w:val="single"/>
        </w:rPr>
        <w:t>Supinator</w:t>
      </w:r>
    </w:p>
    <w:p w14:paraId="54EE54C0" w14:textId="6C96F9AE" w:rsidR="00A7597E" w:rsidRDefault="00A7597E" w:rsidP="00B46B8E">
      <w:pPr>
        <w:tabs>
          <w:tab w:val="left" w:pos="3072"/>
        </w:tabs>
        <w:rPr>
          <w:rFonts w:asciiTheme="majorHAnsi" w:hAnsiTheme="majorHAnsi"/>
        </w:rPr>
      </w:pPr>
      <w:r>
        <w:rPr>
          <w:rFonts w:asciiTheme="majorHAnsi" w:hAnsiTheme="majorHAnsi"/>
        </w:rPr>
        <w:t xml:space="preserve">Does not really belong to the superficial or the deep </w:t>
      </w:r>
      <w:r w:rsidR="002950B4">
        <w:rPr>
          <w:rFonts w:asciiTheme="majorHAnsi" w:hAnsiTheme="majorHAnsi"/>
        </w:rPr>
        <w:t>layers</w:t>
      </w:r>
    </w:p>
    <w:p w14:paraId="429E216C" w14:textId="77777777" w:rsidR="002950B4" w:rsidRDefault="002950B4" w:rsidP="00B46B8E">
      <w:pPr>
        <w:tabs>
          <w:tab w:val="left" w:pos="3072"/>
        </w:tabs>
        <w:rPr>
          <w:rFonts w:asciiTheme="majorHAnsi" w:hAnsiTheme="majorHAnsi"/>
        </w:rPr>
      </w:pPr>
    </w:p>
    <w:p w14:paraId="799353EB" w14:textId="0C91B390" w:rsidR="00A7597E" w:rsidRDefault="00A7597E" w:rsidP="00B46B8E">
      <w:pPr>
        <w:tabs>
          <w:tab w:val="left" w:pos="3072"/>
        </w:tabs>
        <w:rPr>
          <w:rFonts w:asciiTheme="majorHAnsi" w:hAnsiTheme="majorHAnsi"/>
        </w:rPr>
      </w:pPr>
      <w:r w:rsidRPr="008E511D">
        <w:rPr>
          <w:rFonts w:asciiTheme="majorHAnsi" w:hAnsiTheme="majorHAnsi"/>
          <w:b/>
        </w:rPr>
        <w:t>Origin</w:t>
      </w:r>
      <w:r>
        <w:rPr>
          <w:rFonts w:asciiTheme="majorHAnsi" w:hAnsiTheme="majorHAnsi"/>
        </w:rPr>
        <w:t xml:space="preserve"> </w:t>
      </w:r>
      <w:r w:rsidRPr="00A7597E">
        <w:rPr>
          <w:rFonts w:asciiTheme="majorHAnsi" w:hAnsiTheme="majorHAnsi"/>
        </w:rPr>
        <w:sym w:font="Wingdings" w:char="F0E0"/>
      </w:r>
      <w:r>
        <w:rPr>
          <w:rFonts w:asciiTheme="majorHAnsi" w:hAnsiTheme="majorHAnsi"/>
        </w:rPr>
        <w:t xml:space="preserve"> lateral epicondyle</w:t>
      </w:r>
      <w:r w:rsidR="008E511D">
        <w:rPr>
          <w:rFonts w:asciiTheme="majorHAnsi" w:hAnsiTheme="majorHAnsi"/>
        </w:rPr>
        <w:t xml:space="preserve"> of </w:t>
      </w:r>
      <w:proofErr w:type="spellStart"/>
      <w:r w:rsidR="008E511D">
        <w:rPr>
          <w:rFonts w:asciiTheme="majorHAnsi" w:hAnsiTheme="majorHAnsi"/>
        </w:rPr>
        <w:t>humerus</w:t>
      </w:r>
      <w:proofErr w:type="spellEnd"/>
    </w:p>
    <w:p w14:paraId="5DC8EEC3" w14:textId="25E20BEE" w:rsidR="004C6711" w:rsidRDefault="008E511D" w:rsidP="00B46B8E">
      <w:pPr>
        <w:tabs>
          <w:tab w:val="left" w:pos="3072"/>
        </w:tabs>
        <w:rPr>
          <w:rFonts w:asciiTheme="majorHAnsi" w:hAnsiTheme="majorHAnsi"/>
        </w:rPr>
      </w:pPr>
      <w:r w:rsidRPr="008E511D">
        <w:rPr>
          <w:rFonts w:asciiTheme="majorHAnsi" w:hAnsiTheme="majorHAnsi"/>
          <w:b/>
        </w:rPr>
        <w:t>I</w:t>
      </w:r>
      <w:r w:rsidR="00A7597E" w:rsidRPr="008E511D">
        <w:rPr>
          <w:rFonts w:asciiTheme="majorHAnsi" w:hAnsiTheme="majorHAnsi"/>
          <w:b/>
        </w:rPr>
        <w:t>nsertion</w:t>
      </w:r>
      <w:r w:rsidRPr="008E511D">
        <w:rPr>
          <w:rFonts w:asciiTheme="majorHAnsi" w:hAnsiTheme="majorHAnsi"/>
          <w:b/>
        </w:rPr>
        <w:t xml:space="preserve"> </w:t>
      </w:r>
      <w:r w:rsidRPr="008E511D">
        <w:rPr>
          <w:rFonts w:asciiTheme="majorHAnsi" w:hAnsiTheme="majorHAnsi"/>
        </w:rPr>
        <w:sym w:font="Wingdings" w:char="F0E0"/>
      </w:r>
      <w:r>
        <w:rPr>
          <w:rFonts w:asciiTheme="majorHAnsi" w:hAnsiTheme="majorHAnsi"/>
        </w:rPr>
        <w:t xml:space="preserve"> lateral surface and posterior border of radius</w:t>
      </w:r>
    </w:p>
    <w:p w14:paraId="6BF0603B" w14:textId="7FA8AF2A" w:rsidR="008E511D" w:rsidRDefault="008E511D" w:rsidP="00B46B8E">
      <w:pPr>
        <w:tabs>
          <w:tab w:val="left" w:pos="3072"/>
        </w:tabs>
        <w:rPr>
          <w:rFonts w:asciiTheme="majorHAnsi" w:hAnsiTheme="majorHAnsi"/>
        </w:rPr>
      </w:pPr>
      <w:r w:rsidRPr="00223611">
        <w:rPr>
          <w:rFonts w:asciiTheme="majorHAnsi" w:hAnsiTheme="majorHAnsi"/>
          <w:b/>
        </w:rPr>
        <w:t>Action:</w:t>
      </w:r>
      <w:r>
        <w:rPr>
          <w:rFonts w:asciiTheme="majorHAnsi" w:hAnsiTheme="majorHAnsi"/>
        </w:rPr>
        <w:t xml:space="preserve"> supinates the forearm</w:t>
      </w:r>
    </w:p>
    <w:p w14:paraId="659B59B7" w14:textId="77777777" w:rsidR="00C35C68" w:rsidRDefault="00C35C68" w:rsidP="00B46B8E">
      <w:pPr>
        <w:tabs>
          <w:tab w:val="left" w:pos="3072"/>
        </w:tabs>
        <w:rPr>
          <w:rFonts w:asciiTheme="majorHAnsi" w:hAnsiTheme="majorHAnsi"/>
        </w:rPr>
      </w:pPr>
    </w:p>
    <w:p w14:paraId="13CDAC2E" w14:textId="16001BA9" w:rsidR="00C35C68" w:rsidRDefault="00C35C68" w:rsidP="00B46B8E">
      <w:pPr>
        <w:tabs>
          <w:tab w:val="left" w:pos="3072"/>
        </w:tabs>
        <w:rPr>
          <w:rFonts w:asciiTheme="majorHAnsi" w:hAnsiTheme="majorHAnsi"/>
          <w:b/>
          <w:u w:val="single"/>
        </w:rPr>
      </w:pPr>
      <w:proofErr w:type="spellStart"/>
      <w:r w:rsidRPr="00C35C68">
        <w:rPr>
          <w:rFonts w:asciiTheme="majorHAnsi" w:hAnsiTheme="majorHAnsi"/>
          <w:b/>
          <w:u w:val="single"/>
        </w:rPr>
        <w:t>Brachioradialis</w:t>
      </w:r>
      <w:proofErr w:type="spellEnd"/>
    </w:p>
    <w:p w14:paraId="35868C43" w14:textId="77777777" w:rsidR="00B575F9" w:rsidRDefault="00B575F9" w:rsidP="00B46B8E">
      <w:pPr>
        <w:tabs>
          <w:tab w:val="left" w:pos="3072"/>
        </w:tabs>
        <w:rPr>
          <w:rFonts w:asciiTheme="majorHAnsi" w:hAnsiTheme="majorHAnsi"/>
          <w:b/>
          <w:u w:val="single"/>
        </w:rPr>
      </w:pPr>
    </w:p>
    <w:p w14:paraId="1D31D1D4" w14:textId="530AED96" w:rsidR="00C35C68" w:rsidRPr="00EF3082" w:rsidRDefault="00EF3082" w:rsidP="00B46B8E">
      <w:pPr>
        <w:tabs>
          <w:tab w:val="left" w:pos="3072"/>
        </w:tabs>
        <w:rPr>
          <w:rFonts w:asciiTheme="majorHAnsi" w:hAnsiTheme="majorHAnsi"/>
        </w:rPr>
      </w:pPr>
      <w:r>
        <w:rPr>
          <w:rFonts w:asciiTheme="majorHAnsi" w:hAnsiTheme="majorHAnsi"/>
          <w:b/>
        </w:rPr>
        <w:t xml:space="preserve">Origin </w:t>
      </w:r>
      <w:r w:rsidRPr="00EF3082">
        <w:rPr>
          <w:rFonts w:asciiTheme="majorHAnsi" w:hAnsiTheme="majorHAnsi"/>
          <w:b/>
        </w:rPr>
        <w:sym w:font="Wingdings" w:char="F0E0"/>
      </w:r>
      <w:r>
        <w:rPr>
          <w:rFonts w:asciiTheme="majorHAnsi" w:hAnsiTheme="majorHAnsi"/>
          <w:b/>
        </w:rPr>
        <w:t xml:space="preserve"> </w:t>
      </w:r>
      <w:r>
        <w:rPr>
          <w:rFonts w:asciiTheme="majorHAnsi" w:hAnsiTheme="majorHAnsi"/>
        </w:rPr>
        <w:t xml:space="preserve">proximal aspect of the lateral supracondylar ridge of the </w:t>
      </w:r>
      <w:proofErr w:type="spellStart"/>
      <w:r>
        <w:rPr>
          <w:rFonts w:asciiTheme="majorHAnsi" w:hAnsiTheme="majorHAnsi"/>
        </w:rPr>
        <w:t>humerus</w:t>
      </w:r>
      <w:proofErr w:type="spellEnd"/>
    </w:p>
    <w:p w14:paraId="348E9B82" w14:textId="2233166E" w:rsidR="00EF3082" w:rsidRPr="00EF3082" w:rsidRDefault="00EF3082" w:rsidP="00B46B8E">
      <w:pPr>
        <w:tabs>
          <w:tab w:val="left" w:pos="3072"/>
        </w:tabs>
        <w:rPr>
          <w:rFonts w:asciiTheme="majorHAnsi" w:hAnsiTheme="majorHAnsi"/>
        </w:rPr>
      </w:pPr>
      <w:r>
        <w:rPr>
          <w:rFonts w:asciiTheme="majorHAnsi" w:hAnsiTheme="majorHAnsi"/>
          <w:b/>
        </w:rPr>
        <w:t xml:space="preserve">Insertion </w:t>
      </w:r>
      <w:r w:rsidRPr="00EF3082">
        <w:rPr>
          <w:rFonts w:asciiTheme="majorHAnsi" w:hAnsiTheme="majorHAnsi"/>
          <w:b/>
        </w:rPr>
        <w:sym w:font="Wingdings" w:char="F0E0"/>
      </w:r>
      <w:r>
        <w:rPr>
          <w:rFonts w:asciiTheme="majorHAnsi" w:hAnsiTheme="majorHAnsi"/>
          <w:b/>
        </w:rPr>
        <w:t xml:space="preserve"> </w:t>
      </w:r>
      <w:r>
        <w:rPr>
          <w:rFonts w:asciiTheme="majorHAnsi" w:hAnsiTheme="majorHAnsi"/>
        </w:rPr>
        <w:t>distal end of the radius</w:t>
      </w:r>
    </w:p>
    <w:p w14:paraId="34E808F7" w14:textId="3D6A4240" w:rsidR="00EF3082" w:rsidRDefault="00EF3082" w:rsidP="00B46B8E">
      <w:pPr>
        <w:tabs>
          <w:tab w:val="left" w:pos="3072"/>
        </w:tabs>
        <w:rPr>
          <w:rFonts w:asciiTheme="majorHAnsi" w:hAnsiTheme="majorHAnsi"/>
        </w:rPr>
      </w:pPr>
      <w:r>
        <w:rPr>
          <w:rFonts w:asciiTheme="majorHAnsi" w:hAnsiTheme="majorHAnsi"/>
          <w:b/>
        </w:rPr>
        <w:t xml:space="preserve">Action: </w:t>
      </w:r>
      <w:r>
        <w:rPr>
          <w:rFonts w:asciiTheme="majorHAnsi" w:hAnsiTheme="majorHAnsi"/>
        </w:rPr>
        <w:t>flexion at the elbow</w:t>
      </w:r>
    </w:p>
    <w:p w14:paraId="450073E0" w14:textId="62098ABD" w:rsidR="00EF3082" w:rsidRPr="00EF3082" w:rsidRDefault="00EF3082" w:rsidP="00B46B8E">
      <w:pPr>
        <w:tabs>
          <w:tab w:val="left" w:pos="3072"/>
        </w:tabs>
        <w:rPr>
          <w:rFonts w:asciiTheme="majorHAnsi" w:hAnsiTheme="majorHAnsi"/>
        </w:rPr>
      </w:pPr>
      <w:r>
        <w:rPr>
          <w:rFonts w:asciiTheme="majorHAnsi" w:hAnsiTheme="majorHAnsi"/>
        </w:rPr>
        <w:t xml:space="preserve">* think of the </w:t>
      </w:r>
      <w:r w:rsidR="00E70F59">
        <w:rPr>
          <w:rFonts w:asciiTheme="majorHAnsi" w:hAnsiTheme="majorHAnsi"/>
        </w:rPr>
        <w:t>awkward</w:t>
      </w:r>
      <w:r>
        <w:rPr>
          <w:rFonts w:asciiTheme="majorHAnsi" w:hAnsiTheme="majorHAnsi"/>
        </w:rPr>
        <w:t xml:space="preserve"> hand movement </w:t>
      </w:r>
      <w:proofErr w:type="spellStart"/>
      <w:r w:rsidR="00E70F59">
        <w:rPr>
          <w:rFonts w:asciiTheme="majorHAnsi" w:hAnsiTheme="majorHAnsi"/>
        </w:rPr>
        <w:t>iz</w:t>
      </w:r>
      <w:r>
        <w:rPr>
          <w:rFonts w:asciiTheme="majorHAnsi" w:hAnsiTheme="majorHAnsi"/>
        </w:rPr>
        <w:t>zie</w:t>
      </w:r>
      <w:proofErr w:type="spellEnd"/>
      <w:r>
        <w:rPr>
          <w:rFonts w:asciiTheme="majorHAnsi" w:hAnsiTheme="majorHAnsi"/>
        </w:rPr>
        <w:t xml:space="preserve"> was doing!</w:t>
      </w:r>
      <w:r w:rsidR="00E70F59">
        <w:rPr>
          <w:rFonts w:asciiTheme="majorHAnsi" w:hAnsiTheme="majorHAnsi"/>
        </w:rPr>
        <w:t xml:space="preserve"> (think of </w:t>
      </w:r>
      <w:proofErr w:type="spellStart"/>
      <w:r w:rsidR="00E70F59">
        <w:rPr>
          <w:rFonts w:asciiTheme="majorHAnsi" w:hAnsiTheme="majorHAnsi"/>
        </w:rPr>
        <w:t>someones</w:t>
      </w:r>
      <w:proofErr w:type="spellEnd"/>
      <w:r w:rsidR="00E70F59">
        <w:rPr>
          <w:rFonts w:asciiTheme="majorHAnsi" w:hAnsiTheme="majorHAnsi"/>
        </w:rPr>
        <w:t xml:space="preserve"> hand</w:t>
      </w:r>
      <w:r w:rsidR="00B575F9">
        <w:rPr>
          <w:rFonts w:asciiTheme="majorHAnsi" w:hAnsiTheme="majorHAnsi"/>
        </w:rPr>
        <w:t xml:space="preserve"> in a sling being the original position and then the forearm moves upwards from there)</w:t>
      </w:r>
    </w:p>
    <w:p w14:paraId="54532D5D" w14:textId="57DD9BBB" w:rsidR="00C35C68" w:rsidRDefault="00F506C4" w:rsidP="00B46B8E">
      <w:pPr>
        <w:tabs>
          <w:tab w:val="left" w:pos="3072"/>
        </w:tabs>
        <w:rPr>
          <w:rFonts w:asciiTheme="majorHAnsi" w:hAnsiTheme="majorHAnsi"/>
          <w:color w:val="0000FF"/>
        </w:rPr>
      </w:pPr>
      <w:r w:rsidRPr="00F506C4">
        <w:rPr>
          <w:rFonts w:asciiTheme="majorHAnsi" w:hAnsiTheme="majorHAnsi"/>
          <w:color w:val="0000FF"/>
        </w:rPr>
        <w:t>Clinical relevance</w:t>
      </w:r>
      <w:r w:rsidR="0033405A" w:rsidRPr="00F506C4">
        <w:rPr>
          <w:rFonts w:asciiTheme="majorHAnsi" w:hAnsiTheme="majorHAnsi"/>
          <w:color w:val="0000FF"/>
        </w:rPr>
        <w:t xml:space="preserve"> </w:t>
      </w:r>
    </w:p>
    <w:p w14:paraId="6BAC4686" w14:textId="77777777" w:rsidR="00F506C4" w:rsidRDefault="00F506C4" w:rsidP="00B46B8E">
      <w:pPr>
        <w:tabs>
          <w:tab w:val="left" w:pos="3072"/>
        </w:tabs>
        <w:rPr>
          <w:rFonts w:asciiTheme="majorHAnsi" w:hAnsiTheme="majorHAnsi"/>
          <w:color w:val="000090"/>
        </w:rPr>
      </w:pPr>
    </w:p>
    <w:p w14:paraId="4B1A6A9B" w14:textId="5FC9059D" w:rsidR="00F506C4" w:rsidRPr="002E78DD" w:rsidRDefault="00F506C4" w:rsidP="00B46B8E">
      <w:pPr>
        <w:tabs>
          <w:tab w:val="left" w:pos="3072"/>
        </w:tabs>
        <w:rPr>
          <w:rFonts w:asciiTheme="majorHAnsi" w:hAnsiTheme="majorHAnsi"/>
          <w:b/>
          <w:color w:val="000090"/>
        </w:rPr>
      </w:pPr>
      <w:r w:rsidRPr="002E78DD">
        <w:rPr>
          <w:rFonts w:asciiTheme="majorHAnsi" w:hAnsiTheme="majorHAnsi"/>
          <w:b/>
          <w:color w:val="000090"/>
        </w:rPr>
        <w:t>Wrist drop</w:t>
      </w:r>
    </w:p>
    <w:p w14:paraId="4F7893C0" w14:textId="76FB0C03" w:rsidR="00F506C4" w:rsidRDefault="00F506C4" w:rsidP="00374869">
      <w:pPr>
        <w:pStyle w:val="ListParagraph"/>
        <w:numPr>
          <w:ilvl w:val="0"/>
          <w:numId w:val="17"/>
        </w:numPr>
        <w:tabs>
          <w:tab w:val="left" w:pos="3072"/>
        </w:tabs>
        <w:rPr>
          <w:rFonts w:asciiTheme="majorHAnsi" w:hAnsiTheme="majorHAnsi"/>
          <w:color w:val="000090"/>
        </w:rPr>
      </w:pPr>
      <w:r>
        <w:rPr>
          <w:rFonts w:asciiTheme="majorHAnsi" w:hAnsiTheme="majorHAnsi"/>
          <w:color w:val="000090"/>
        </w:rPr>
        <w:t xml:space="preserve">Paralysis of the </w:t>
      </w:r>
      <w:r>
        <w:rPr>
          <w:rFonts w:asciiTheme="majorHAnsi" w:hAnsiTheme="majorHAnsi"/>
          <w:b/>
          <w:color w:val="000090"/>
        </w:rPr>
        <w:t>radial nerve above the elbow</w:t>
      </w:r>
      <w:r>
        <w:rPr>
          <w:rFonts w:asciiTheme="majorHAnsi" w:hAnsiTheme="majorHAnsi"/>
          <w:color w:val="000090"/>
        </w:rPr>
        <w:t xml:space="preserve"> will paralyse all the extensors of the wrist. The flexors of the wrist will pull the wrist into a flexed position.</w:t>
      </w:r>
    </w:p>
    <w:p w14:paraId="1820DB13" w14:textId="77777777" w:rsidR="00F506C4" w:rsidRDefault="00F506C4" w:rsidP="00F506C4">
      <w:pPr>
        <w:tabs>
          <w:tab w:val="left" w:pos="3072"/>
        </w:tabs>
        <w:rPr>
          <w:rFonts w:asciiTheme="majorHAnsi" w:hAnsiTheme="majorHAnsi"/>
          <w:color w:val="000090"/>
        </w:rPr>
      </w:pPr>
    </w:p>
    <w:p w14:paraId="0A9203A2" w14:textId="4A06DA9E" w:rsidR="002E78DD" w:rsidRPr="002E78DD" w:rsidRDefault="002E78DD" w:rsidP="00F506C4">
      <w:pPr>
        <w:tabs>
          <w:tab w:val="left" w:pos="3072"/>
        </w:tabs>
        <w:rPr>
          <w:rFonts w:asciiTheme="majorHAnsi" w:hAnsiTheme="majorHAnsi"/>
          <w:b/>
          <w:color w:val="000090"/>
        </w:rPr>
      </w:pPr>
      <w:r w:rsidRPr="002E78DD">
        <w:rPr>
          <w:rFonts w:asciiTheme="majorHAnsi" w:hAnsiTheme="majorHAnsi"/>
          <w:b/>
          <w:color w:val="000090"/>
        </w:rPr>
        <w:t>Anatomical stuff box</w:t>
      </w:r>
    </w:p>
    <w:p w14:paraId="7608DFAF" w14:textId="6DC9E37D" w:rsidR="002E78DD" w:rsidRPr="002E78DD" w:rsidRDefault="002E78DD" w:rsidP="002E78DD">
      <w:pPr>
        <w:tabs>
          <w:tab w:val="left" w:pos="3072"/>
        </w:tabs>
        <w:rPr>
          <w:rFonts w:asciiTheme="majorHAnsi" w:hAnsiTheme="majorHAnsi"/>
          <w:color w:val="000090"/>
        </w:rPr>
      </w:pPr>
      <w:r>
        <w:rPr>
          <w:rFonts w:asciiTheme="majorHAnsi" w:hAnsiTheme="majorHAnsi"/>
          <w:color w:val="000090"/>
        </w:rPr>
        <w:t xml:space="preserve">*NOTE: </w:t>
      </w:r>
      <w:r w:rsidRPr="002E78DD">
        <w:rPr>
          <w:rFonts w:asciiTheme="majorHAnsi" w:hAnsiTheme="majorHAnsi"/>
          <w:color w:val="000090"/>
        </w:rPr>
        <w:t xml:space="preserve">THESE TERMS ARE USED IN THE CONTEXT OF THE ANATOMICAL POSITION WHERE THE </w:t>
      </w:r>
      <w:r w:rsidRPr="002E78DD">
        <w:rPr>
          <w:rFonts w:asciiTheme="majorHAnsi" w:hAnsiTheme="majorHAnsi"/>
          <w:b/>
          <w:color w:val="000090"/>
        </w:rPr>
        <w:t>FOREARM IS SUPINATED</w:t>
      </w:r>
      <w:r w:rsidRPr="002E78DD">
        <w:rPr>
          <w:rFonts w:asciiTheme="majorHAnsi" w:hAnsiTheme="majorHAnsi"/>
          <w:color w:val="000090"/>
        </w:rPr>
        <w:t>.</w:t>
      </w:r>
    </w:p>
    <w:p w14:paraId="4D7A3D60" w14:textId="77777777" w:rsidR="002E78DD" w:rsidRPr="002E78DD" w:rsidRDefault="002E78DD" w:rsidP="002E78DD">
      <w:pPr>
        <w:pStyle w:val="ListParagraph"/>
        <w:tabs>
          <w:tab w:val="left" w:pos="3072"/>
        </w:tabs>
        <w:rPr>
          <w:rFonts w:asciiTheme="majorHAnsi" w:hAnsiTheme="majorHAnsi"/>
          <w:color w:val="000090"/>
        </w:rPr>
      </w:pPr>
    </w:p>
    <w:p w14:paraId="1EA20E2F" w14:textId="7499B648" w:rsidR="002E78DD" w:rsidRDefault="002E78DD" w:rsidP="00374869">
      <w:pPr>
        <w:pStyle w:val="ListParagraph"/>
        <w:numPr>
          <w:ilvl w:val="0"/>
          <w:numId w:val="17"/>
        </w:numPr>
        <w:tabs>
          <w:tab w:val="left" w:pos="3072"/>
        </w:tabs>
        <w:rPr>
          <w:rFonts w:asciiTheme="majorHAnsi" w:hAnsiTheme="majorHAnsi"/>
          <w:color w:val="000090"/>
        </w:rPr>
      </w:pPr>
      <w:r>
        <w:rPr>
          <w:rFonts w:asciiTheme="majorHAnsi" w:hAnsiTheme="majorHAnsi"/>
          <w:color w:val="000090"/>
        </w:rPr>
        <w:t>Anterior</w:t>
      </w:r>
      <w:r w:rsidR="00261031">
        <w:rPr>
          <w:rFonts w:asciiTheme="majorHAnsi" w:hAnsiTheme="majorHAnsi"/>
          <w:color w:val="000090"/>
        </w:rPr>
        <w:t>/lateral</w:t>
      </w:r>
      <w:r>
        <w:rPr>
          <w:rFonts w:asciiTheme="majorHAnsi" w:hAnsiTheme="majorHAnsi"/>
          <w:color w:val="000090"/>
        </w:rPr>
        <w:t xml:space="preserve"> (radial) border</w:t>
      </w:r>
    </w:p>
    <w:p w14:paraId="4C2C9108" w14:textId="77777777" w:rsidR="00FC6B83" w:rsidRDefault="002E78DD" w:rsidP="002E78DD">
      <w:pPr>
        <w:pStyle w:val="ListParagraph"/>
        <w:tabs>
          <w:tab w:val="left" w:pos="3072"/>
        </w:tabs>
        <w:rPr>
          <w:rFonts w:asciiTheme="majorHAnsi" w:hAnsiTheme="majorHAnsi"/>
          <w:color w:val="000090"/>
        </w:rPr>
      </w:pPr>
      <w:r>
        <w:rPr>
          <w:rFonts w:asciiTheme="majorHAnsi" w:hAnsiTheme="majorHAnsi"/>
          <w:color w:val="000090"/>
        </w:rPr>
        <w:t xml:space="preserve">Extensor </w:t>
      </w:r>
      <w:proofErr w:type="spellStart"/>
      <w:r w:rsidR="00FC6B83">
        <w:rPr>
          <w:rFonts w:asciiTheme="majorHAnsi" w:hAnsiTheme="majorHAnsi"/>
          <w:color w:val="000090"/>
        </w:rPr>
        <w:t>pollicis</w:t>
      </w:r>
      <w:proofErr w:type="spellEnd"/>
      <w:r w:rsidR="00FC6B83">
        <w:rPr>
          <w:rFonts w:asciiTheme="majorHAnsi" w:hAnsiTheme="majorHAnsi"/>
          <w:color w:val="000090"/>
        </w:rPr>
        <w:t xml:space="preserve"> brevis</w:t>
      </w:r>
    </w:p>
    <w:p w14:paraId="7F62618A" w14:textId="7E41DD42" w:rsidR="002E78DD" w:rsidRDefault="00FC6B83" w:rsidP="002E78DD">
      <w:pPr>
        <w:pStyle w:val="ListParagraph"/>
        <w:tabs>
          <w:tab w:val="left" w:pos="3072"/>
        </w:tabs>
        <w:rPr>
          <w:rFonts w:asciiTheme="majorHAnsi" w:hAnsiTheme="majorHAnsi"/>
          <w:color w:val="000090"/>
        </w:rPr>
      </w:pPr>
      <w:r>
        <w:rPr>
          <w:rFonts w:asciiTheme="majorHAnsi" w:hAnsiTheme="majorHAnsi"/>
          <w:color w:val="000090"/>
        </w:rPr>
        <w:t>A</w:t>
      </w:r>
      <w:r w:rsidR="002E78DD">
        <w:rPr>
          <w:rFonts w:asciiTheme="majorHAnsi" w:hAnsiTheme="majorHAnsi"/>
          <w:color w:val="000090"/>
        </w:rPr>
        <w:t xml:space="preserve">bductor </w:t>
      </w:r>
      <w:proofErr w:type="spellStart"/>
      <w:r w:rsidR="002E78DD">
        <w:rPr>
          <w:rFonts w:asciiTheme="majorHAnsi" w:hAnsiTheme="majorHAnsi"/>
          <w:color w:val="000090"/>
        </w:rPr>
        <w:t>pollicis</w:t>
      </w:r>
      <w:proofErr w:type="spellEnd"/>
      <w:r w:rsidR="002E78DD">
        <w:rPr>
          <w:rFonts w:asciiTheme="majorHAnsi" w:hAnsiTheme="majorHAnsi"/>
          <w:color w:val="000090"/>
        </w:rPr>
        <w:t xml:space="preserve"> longus</w:t>
      </w:r>
    </w:p>
    <w:p w14:paraId="35220AE6" w14:textId="77777777" w:rsidR="002E78DD" w:rsidRDefault="002E78DD" w:rsidP="002E78DD">
      <w:pPr>
        <w:pStyle w:val="ListParagraph"/>
        <w:tabs>
          <w:tab w:val="left" w:pos="3072"/>
        </w:tabs>
        <w:rPr>
          <w:rFonts w:asciiTheme="majorHAnsi" w:hAnsiTheme="majorHAnsi"/>
          <w:color w:val="000090"/>
        </w:rPr>
      </w:pPr>
    </w:p>
    <w:p w14:paraId="6DA1679D" w14:textId="47F2EA75" w:rsidR="002E78DD" w:rsidRDefault="002E78DD" w:rsidP="00374869">
      <w:pPr>
        <w:pStyle w:val="ListParagraph"/>
        <w:numPr>
          <w:ilvl w:val="0"/>
          <w:numId w:val="17"/>
        </w:numPr>
        <w:tabs>
          <w:tab w:val="left" w:pos="3072"/>
        </w:tabs>
        <w:rPr>
          <w:rFonts w:asciiTheme="majorHAnsi" w:hAnsiTheme="majorHAnsi"/>
          <w:color w:val="000090"/>
        </w:rPr>
      </w:pPr>
      <w:r>
        <w:rPr>
          <w:rFonts w:asciiTheme="majorHAnsi" w:hAnsiTheme="majorHAnsi"/>
          <w:color w:val="000090"/>
        </w:rPr>
        <w:t>Posterior</w:t>
      </w:r>
      <w:r w:rsidR="00261031">
        <w:rPr>
          <w:rFonts w:asciiTheme="majorHAnsi" w:hAnsiTheme="majorHAnsi"/>
          <w:color w:val="000090"/>
        </w:rPr>
        <w:t>/medial</w:t>
      </w:r>
      <w:r>
        <w:rPr>
          <w:rFonts w:asciiTheme="majorHAnsi" w:hAnsiTheme="majorHAnsi"/>
          <w:color w:val="000090"/>
        </w:rPr>
        <w:t xml:space="preserve"> (ulnar) border</w:t>
      </w:r>
    </w:p>
    <w:p w14:paraId="022E6766" w14:textId="01C1031A" w:rsidR="002E78DD" w:rsidRDefault="00336748" w:rsidP="002E78DD">
      <w:pPr>
        <w:pStyle w:val="ListParagraph"/>
        <w:tabs>
          <w:tab w:val="left" w:pos="3072"/>
        </w:tabs>
        <w:rPr>
          <w:rFonts w:asciiTheme="majorHAnsi" w:hAnsiTheme="majorHAnsi"/>
          <w:color w:val="000090"/>
        </w:rPr>
      </w:pPr>
      <w:r>
        <w:rPr>
          <w:rFonts w:asciiTheme="majorHAnsi" w:hAnsiTheme="majorHAnsi"/>
          <w:color w:val="000090"/>
        </w:rPr>
        <w:t>Extensor</w:t>
      </w:r>
      <w:r w:rsidR="002E78DD">
        <w:rPr>
          <w:rFonts w:asciiTheme="majorHAnsi" w:hAnsiTheme="majorHAnsi"/>
          <w:color w:val="000090"/>
        </w:rPr>
        <w:t xml:space="preserve"> </w:t>
      </w:r>
      <w:proofErr w:type="spellStart"/>
      <w:r w:rsidR="002E78DD">
        <w:rPr>
          <w:rFonts w:asciiTheme="majorHAnsi" w:hAnsiTheme="majorHAnsi"/>
          <w:color w:val="000090"/>
        </w:rPr>
        <w:t>pollicis</w:t>
      </w:r>
      <w:proofErr w:type="spellEnd"/>
      <w:r w:rsidR="002E78DD">
        <w:rPr>
          <w:rFonts w:asciiTheme="majorHAnsi" w:hAnsiTheme="majorHAnsi"/>
          <w:color w:val="000090"/>
        </w:rPr>
        <w:t xml:space="preserve"> longus</w:t>
      </w:r>
    </w:p>
    <w:p w14:paraId="220ACE12" w14:textId="4EC06A79" w:rsidR="002E78DD" w:rsidRDefault="002E78DD" w:rsidP="002E78DD"/>
    <w:p w14:paraId="55C152FE" w14:textId="53DF18E5" w:rsidR="00261031" w:rsidRPr="00261031" w:rsidRDefault="00261031" w:rsidP="002E78DD">
      <w:pPr>
        <w:rPr>
          <w:rFonts w:asciiTheme="majorHAnsi" w:hAnsiTheme="majorHAnsi"/>
          <w:color w:val="000090"/>
        </w:rPr>
      </w:pPr>
      <w:r w:rsidRPr="00261031">
        <w:rPr>
          <w:rFonts w:asciiTheme="majorHAnsi" w:hAnsiTheme="majorHAnsi"/>
          <w:color w:val="000090"/>
        </w:rPr>
        <w:t>The radial</w:t>
      </w:r>
      <w:r>
        <w:rPr>
          <w:rFonts w:asciiTheme="majorHAnsi" w:hAnsiTheme="majorHAnsi"/>
          <w:color w:val="000090"/>
        </w:rPr>
        <w:t xml:space="preserve"> artery lies in it</w:t>
      </w:r>
      <w:r w:rsidR="00B61191">
        <w:rPr>
          <w:rFonts w:asciiTheme="majorHAnsi" w:hAnsiTheme="majorHAnsi"/>
          <w:color w:val="000090"/>
        </w:rPr>
        <w:t xml:space="preserve"> and the cephalic vein crosses it. After a fall on the outstretched hand, tenderness in the anatomical stuff box is suggestive of a fracture of the scaphoid bone. The whole bone is supplied by a single artery which enters the one from the distal end. If the scaphoid fractures, the proximal end of the bone may be disconnected from the blood supply and will undergo ‘avascular necrosis’.</w:t>
      </w:r>
    </w:p>
    <w:p w14:paraId="2426B6E8" w14:textId="5CB9FBAD" w:rsidR="002E78DD" w:rsidRDefault="00B61191" w:rsidP="002E78DD">
      <w:r>
        <w:rPr>
          <w:rFonts w:ascii="Helvetica" w:hAnsi="Helvetica" w:cs="Helvetica"/>
          <w:noProof/>
          <w:lang w:eastAsia="en-GB"/>
        </w:rPr>
        <w:drawing>
          <wp:anchor distT="0" distB="0" distL="114300" distR="114300" simplePos="0" relativeHeight="251704320" behindDoc="0" locked="0" layoutInCell="1" allowOverlap="1" wp14:anchorId="03A42C72" wp14:editId="415C802D">
            <wp:simplePos x="0" y="0"/>
            <wp:positionH relativeFrom="column">
              <wp:posOffset>5257800</wp:posOffset>
            </wp:positionH>
            <wp:positionV relativeFrom="paragraph">
              <wp:posOffset>106045</wp:posOffset>
            </wp:positionV>
            <wp:extent cx="3048635" cy="2256790"/>
            <wp:effectExtent l="0" t="0" r="0" b="3810"/>
            <wp:wrapTight wrapText="bothSides">
              <wp:wrapPolygon edited="0">
                <wp:start x="0" y="0"/>
                <wp:lineTo x="0" y="21393"/>
                <wp:lineTo x="21416" y="21393"/>
                <wp:lineTo x="214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48635" cy="2256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E84AB1" w14:textId="65F90B44" w:rsidR="002E78DD" w:rsidRDefault="00B61191" w:rsidP="00FC6B83">
      <w:pPr>
        <w:tabs>
          <w:tab w:val="left" w:pos="1424"/>
        </w:tabs>
      </w:pPr>
      <w:r>
        <w:rPr>
          <w:rFonts w:ascii="Helvetica" w:hAnsi="Helvetica" w:cs="Helvetica"/>
          <w:noProof/>
          <w:lang w:eastAsia="en-GB"/>
        </w:rPr>
        <w:drawing>
          <wp:anchor distT="0" distB="0" distL="114300" distR="114300" simplePos="0" relativeHeight="251703296" behindDoc="0" locked="0" layoutInCell="1" allowOverlap="1" wp14:anchorId="1B1DE389" wp14:editId="1E320D5E">
            <wp:simplePos x="0" y="0"/>
            <wp:positionH relativeFrom="column">
              <wp:posOffset>571500</wp:posOffset>
            </wp:positionH>
            <wp:positionV relativeFrom="paragraph">
              <wp:posOffset>41910</wp:posOffset>
            </wp:positionV>
            <wp:extent cx="2466340" cy="2103120"/>
            <wp:effectExtent l="0" t="0" r="0" b="5080"/>
            <wp:wrapTight wrapText="bothSides">
              <wp:wrapPolygon edited="0">
                <wp:start x="0" y="0"/>
                <wp:lineTo x="0" y="21391"/>
                <wp:lineTo x="21355" y="21391"/>
                <wp:lineTo x="2135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466340" cy="2103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6B83">
        <w:tab/>
      </w:r>
    </w:p>
    <w:p w14:paraId="43286554" w14:textId="77777777" w:rsidR="004835EF" w:rsidRDefault="004835EF" w:rsidP="00FC6B83">
      <w:pPr>
        <w:tabs>
          <w:tab w:val="left" w:pos="1424"/>
        </w:tabs>
      </w:pPr>
    </w:p>
    <w:p w14:paraId="7FC41A3C" w14:textId="77777777" w:rsidR="004835EF" w:rsidRDefault="004835EF" w:rsidP="00FC6B83">
      <w:pPr>
        <w:tabs>
          <w:tab w:val="left" w:pos="1424"/>
        </w:tabs>
      </w:pPr>
    </w:p>
    <w:p w14:paraId="212F5E05" w14:textId="77777777" w:rsidR="004835EF" w:rsidRDefault="004835EF" w:rsidP="00FC6B83">
      <w:pPr>
        <w:tabs>
          <w:tab w:val="left" w:pos="1424"/>
        </w:tabs>
      </w:pPr>
    </w:p>
    <w:p w14:paraId="3136A0C9" w14:textId="77777777" w:rsidR="004835EF" w:rsidRDefault="004835EF" w:rsidP="00FC6B83">
      <w:pPr>
        <w:tabs>
          <w:tab w:val="left" w:pos="1424"/>
        </w:tabs>
      </w:pPr>
    </w:p>
    <w:p w14:paraId="17C316FD" w14:textId="77777777" w:rsidR="004835EF" w:rsidRDefault="004835EF" w:rsidP="00FC6B83">
      <w:pPr>
        <w:tabs>
          <w:tab w:val="left" w:pos="1424"/>
        </w:tabs>
      </w:pPr>
    </w:p>
    <w:p w14:paraId="3255A4D4" w14:textId="77777777" w:rsidR="004835EF" w:rsidRDefault="004835EF" w:rsidP="00FC6B83">
      <w:pPr>
        <w:tabs>
          <w:tab w:val="left" w:pos="1424"/>
        </w:tabs>
      </w:pPr>
    </w:p>
    <w:p w14:paraId="3348C2D4" w14:textId="77777777" w:rsidR="004835EF" w:rsidRDefault="004835EF" w:rsidP="00FC6B83">
      <w:pPr>
        <w:tabs>
          <w:tab w:val="left" w:pos="1424"/>
        </w:tabs>
      </w:pPr>
    </w:p>
    <w:p w14:paraId="09671616" w14:textId="40104C5A" w:rsidR="004835EF" w:rsidRDefault="003A5D91" w:rsidP="00FC6B83">
      <w:pPr>
        <w:tabs>
          <w:tab w:val="left" w:pos="1424"/>
        </w:tabs>
        <w:rPr>
          <w:rFonts w:asciiTheme="majorHAnsi" w:hAnsiTheme="majorHAnsi"/>
          <w:b/>
          <w:color w:val="000090"/>
        </w:rPr>
      </w:pPr>
      <w:r w:rsidRPr="003A5D91">
        <w:rPr>
          <w:rFonts w:asciiTheme="majorHAnsi" w:hAnsiTheme="majorHAnsi"/>
          <w:b/>
          <w:color w:val="000090"/>
        </w:rPr>
        <w:t>The extensor expansion</w:t>
      </w:r>
    </w:p>
    <w:p w14:paraId="0A8C7652" w14:textId="398ED5BE" w:rsidR="003A5D91" w:rsidRDefault="00A951D3" w:rsidP="00FC6B83">
      <w:pPr>
        <w:tabs>
          <w:tab w:val="left" w:pos="1424"/>
        </w:tabs>
        <w:rPr>
          <w:rFonts w:asciiTheme="majorHAnsi" w:hAnsiTheme="majorHAnsi"/>
          <w:color w:val="000090"/>
        </w:rPr>
      </w:pPr>
      <w:r>
        <w:rPr>
          <w:rFonts w:asciiTheme="majorHAnsi" w:hAnsiTheme="majorHAnsi"/>
          <w:color w:val="000090"/>
        </w:rPr>
        <w:t xml:space="preserve">At the wrist, the extensor </w:t>
      </w:r>
      <w:proofErr w:type="spellStart"/>
      <w:r>
        <w:rPr>
          <w:rFonts w:asciiTheme="majorHAnsi" w:hAnsiTheme="majorHAnsi"/>
          <w:color w:val="000090"/>
        </w:rPr>
        <w:t>digitorum</w:t>
      </w:r>
      <w:proofErr w:type="spellEnd"/>
      <w:r>
        <w:rPr>
          <w:rFonts w:asciiTheme="majorHAnsi" w:hAnsiTheme="majorHAnsi"/>
          <w:color w:val="000090"/>
        </w:rPr>
        <w:t xml:space="preserve"> gives rise to four tendons which supplies digits 2-5. Each slip forms an expanded hood over the dorsum of the digit. The expansion is attached to the base of proximal phalanx before dividing into a central and two marginal slips.</w:t>
      </w:r>
    </w:p>
    <w:p w14:paraId="5FDBF142" w14:textId="4D799203" w:rsidR="00A951D3" w:rsidRPr="00A951D3" w:rsidRDefault="00A951D3" w:rsidP="00374869">
      <w:pPr>
        <w:pStyle w:val="ListParagraph"/>
        <w:numPr>
          <w:ilvl w:val="0"/>
          <w:numId w:val="15"/>
        </w:numPr>
        <w:tabs>
          <w:tab w:val="left" w:pos="1424"/>
        </w:tabs>
        <w:rPr>
          <w:rFonts w:asciiTheme="majorHAnsi" w:hAnsiTheme="majorHAnsi"/>
          <w:color w:val="000090"/>
        </w:rPr>
      </w:pPr>
      <w:r w:rsidRPr="00A951D3">
        <w:rPr>
          <w:rFonts w:asciiTheme="majorHAnsi" w:hAnsiTheme="majorHAnsi"/>
          <w:color w:val="000090"/>
        </w:rPr>
        <w:t>central slip is inserted to the base of the middle phalanx</w:t>
      </w:r>
    </w:p>
    <w:p w14:paraId="4772F614" w14:textId="20B373CE" w:rsidR="00A951D3" w:rsidRDefault="00A951D3" w:rsidP="00374869">
      <w:pPr>
        <w:pStyle w:val="ListParagraph"/>
        <w:numPr>
          <w:ilvl w:val="0"/>
          <w:numId w:val="15"/>
        </w:numPr>
        <w:tabs>
          <w:tab w:val="left" w:pos="1424"/>
        </w:tabs>
        <w:rPr>
          <w:rFonts w:asciiTheme="majorHAnsi" w:hAnsiTheme="majorHAnsi"/>
          <w:color w:val="000090"/>
        </w:rPr>
      </w:pPr>
      <w:r>
        <w:rPr>
          <w:rFonts w:asciiTheme="majorHAnsi" w:hAnsiTheme="majorHAnsi"/>
          <w:color w:val="000090"/>
        </w:rPr>
        <w:t>marginal slips unite together and inserts into the base of the distal phalanx</w:t>
      </w:r>
    </w:p>
    <w:p w14:paraId="277148DD" w14:textId="5AB807AE" w:rsidR="00170901" w:rsidRDefault="00170901" w:rsidP="00170901">
      <w:pPr>
        <w:tabs>
          <w:tab w:val="left" w:pos="1424"/>
        </w:tabs>
        <w:rPr>
          <w:rFonts w:asciiTheme="majorHAnsi" w:hAnsiTheme="majorHAnsi"/>
          <w:color w:val="000090"/>
        </w:rPr>
      </w:pPr>
    </w:p>
    <w:p w14:paraId="6CE5F1E9" w14:textId="4FD23511" w:rsidR="000D2F10" w:rsidRDefault="000D2F10" w:rsidP="00170901">
      <w:pPr>
        <w:tabs>
          <w:tab w:val="left" w:pos="1424"/>
        </w:tabs>
        <w:rPr>
          <w:rFonts w:asciiTheme="majorHAnsi" w:hAnsiTheme="majorHAnsi"/>
          <w:color w:val="000090"/>
        </w:rPr>
      </w:pPr>
    </w:p>
    <w:p w14:paraId="559C3534" w14:textId="45C9D2FA" w:rsidR="000D2F10" w:rsidRPr="000D2F10" w:rsidRDefault="002E278E" w:rsidP="000D2F10">
      <w:pPr>
        <w:rPr>
          <w:rFonts w:asciiTheme="majorHAnsi" w:hAnsiTheme="majorHAnsi"/>
        </w:rPr>
      </w:pPr>
      <w:r>
        <w:rPr>
          <w:rFonts w:ascii="Helvetica" w:hAnsi="Helvetica" w:cs="Helvetica"/>
          <w:noProof/>
          <w:lang w:eastAsia="en-GB"/>
        </w:rPr>
        <w:drawing>
          <wp:anchor distT="0" distB="0" distL="114300" distR="114300" simplePos="0" relativeHeight="251705344" behindDoc="0" locked="0" layoutInCell="1" allowOverlap="1" wp14:anchorId="4481B406" wp14:editId="6F2BC749">
            <wp:simplePos x="0" y="0"/>
            <wp:positionH relativeFrom="column">
              <wp:posOffset>-342900</wp:posOffset>
            </wp:positionH>
            <wp:positionV relativeFrom="paragraph">
              <wp:posOffset>69215</wp:posOffset>
            </wp:positionV>
            <wp:extent cx="4720590" cy="3543300"/>
            <wp:effectExtent l="0" t="0" r="3810" b="12700"/>
            <wp:wrapTight wrapText="bothSides">
              <wp:wrapPolygon edited="0">
                <wp:start x="0" y="0"/>
                <wp:lineTo x="0" y="21523"/>
                <wp:lineTo x="21501" y="21523"/>
                <wp:lineTo x="215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720590" cy="3543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4B1726" w14:textId="77777777" w:rsidR="000D2F10" w:rsidRPr="000D2F10" w:rsidRDefault="000D2F10" w:rsidP="000D2F10">
      <w:pPr>
        <w:rPr>
          <w:rFonts w:asciiTheme="majorHAnsi" w:hAnsiTheme="majorHAnsi"/>
        </w:rPr>
      </w:pPr>
    </w:p>
    <w:p w14:paraId="23801BA1" w14:textId="6AAFA3CC" w:rsidR="000D2F10" w:rsidRPr="000D2F10" w:rsidRDefault="002E278E" w:rsidP="000D2F10">
      <w:pPr>
        <w:rPr>
          <w:rFonts w:asciiTheme="majorHAnsi" w:hAnsiTheme="majorHAnsi"/>
        </w:rPr>
      </w:pPr>
      <w:r>
        <w:rPr>
          <w:rFonts w:asciiTheme="majorHAnsi" w:hAnsiTheme="majorHAnsi"/>
          <w:noProof/>
          <w:lang w:eastAsia="en-GB"/>
        </w:rPr>
        <w:drawing>
          <wp:anchor distT="0" distB="0" distL="114300" distR="114300" simplePos="0" relativeHeight="251711488" behindDoc="0" locked="0" layoutInCell="1" allowOverlap="1" wp14:anchorId="790E2AEB" wp14:editId="7FF79475">
            <wp:simplePos x="0" y="0"/>
            <wp:positionH relativeFrom="column">
              <wp:posOffset>-354965</wp:posOffset>
            </wp:positionH>
            <wp:positionV relativeFrom="paragraph">
              <wp:posOffset>40005</wp:posOffset>
            </wp:positionV>
            <wp:extent cx="5328920" cy="2628900"/>
            <wp:effectExtent l="0" t="0" r="5080" b="12700"/>
            <wp:wrapTight wrapText="bothSides">
              <wp:wrapPolygon edited="0">
                <wp:start x="0" y="0"/>
                <wp:lineTo x="0" y="21496"/>
                <wp:lineTo x="21518" y="21496"/>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328920" cy="262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EEBAA5" w14:textId="77777777" w:rsidR="005C2738" w:rsidRDefault="005C2738" w:rsidP="000D2F10">
      <w:pPr>
        <w:rPr>
          <w:rFonts w:asciiTheme="majorHAnsi" w:hAnsiTheme="majorHAnsi"/>
        </w:rPr>
      </w:pPr>
    </w:p>
    <w:p w14:paraId="19F069E3" w14:textId="136B2BB9" w:rsidR="000D2F10" w:rsidRDefault="00B8078B" w:rsidP="000D2F10">
      <w:pPr>
        <w:rPr>
          <w:rFonts w:asciiTheme="majorHAnsi" w:hAnsiTheme="majorHAnsi"/>
          <w:b/>
          <w:sz w:val="32"/>
          <w:szCs w:val="32"/>
        </w:rPr>
      </w:pPr>
      <w:r w:rsidRPr="00B8078B">
        <w:rPr>
          <w:rFonts w:ascii="Helvetica" w:hAnsi="Helvetica" w:cs="Helvetica"/>
          <w:b/>
          <w:noProof/>
          <w:sz w:val="32"/>
          <w:szCs w:val="32"/>
          <w:lang w:eastAsia="en-GB"/>
        </w:rPr>
        <w:drawing>
          <wp:anchor distT="0" distB="0" distL="114300" distR="114300" simplePos="0" relativeHeight="251718656" behindDoc="0" locked="0" layoutInCell="1" allowOverlap="1" wp14:anchorId="5016D120" wp14:editId="08D94876">
            <wp:simplePos x="0" y="0"/>
            <wp:positionH relativeFrom="column">
              <wp:posOffset>4914900</wp:posOffset>
            </wp:positionH>
            <wp:positionV relativeFrom="paragraph">
              <wp:posOffset>-914400</wp:posOffset>
            </wp:positionV>
            <wp:extent cx="4776470" cy="2495550"/>
            <wp:effectExtent l="0" t="0" r="0" b="0"/>
            <wp:wrapTight wrapText="bothSides">
              <wp:wrapPolygon edited="0">
                <wp:start x="0" y="0"/>
                <wp:lineTo x="0" y="21325"/>
                <wp:lineTo x="21479" y="21325"/>
                <wp:lineTo x="2147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776470" cy="2495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2F10" w:rsidRPr="00B8078B">
        <w:rPr>
          <w:rFonts w:asciiTheme="majorHAnsi" w:hAnsiTheme="majorHAnsi"/>
          <w:b/>
          <w:sz w:val="32"/>
          <w:szCs w:val="32"/>
        </w:rPr>
        <w:t>The joints of the upper limb</w:t>
      </w:r>
    </w:p>
    <w:p w14:paraId="3CE4901F" w14:textId="77777777" w:rsidR="00293201" w:rsidRPr="00B8078B" w:rsidRDefault="00293201" w:rsidP="000D2F10">
      <w:pPr>
        <w:rPr>
          <w:rFonts w:asciiTheme="majorHAnsi" w:hAnsiTheme="majorHAnsi"/>
          <w:b/>
          <w:sz w:val="32"/>
          <w:szCs w:val="32"/>
        </w:rPr>
      </w:pPr>
    </w:p>
    <w:p w14:paraId="58278CAA" w14:textId="4D310FF5" w:rsidR="000D2F10" w:rsidRPr="00B8078B" w:rsidRDefault="000D2F10" w:rsidP="000D2F10">
      <w:pPr>
        <w:rPr>
          <w:rFonts w:asciiTheme="majorHAnsi" w:hAnsiTheme="majorHAnsi"/>
          <w:b/>
          <w:sz w:val="28"/>
          <w:szCs w:val="28"/>
          <w:u w:val="single"/>
        </w:rPr>
      </w:pPr>
      <w:r w:rsidRPr="00B8078B">
        <w:rPr>
          <w:rFonts w:asciiTheme="majorHAnsi" w:hAnsiTheme="majorHAnsi"/>
          <w:b/>
          <w:sz w:val="28"/>
          <w:szCs w:val="28"/>
          <w:u w:val="single"/>
        </w:rPr>
        <w:t>Joints of the elbow</w:t>
      </w:r>
    </w:p>
    <w:p w14:paraId="4D59966E" w14:textId="5905D07A" w:rsidR="000D2F10" w:rsidRPr="00B8078B" w:rsidRDefault="000D2F10" w:rsidP="000D2F10">
      <w:pPr>
        <w:rPr>
          <w:rFonts w:asciiTheme="majorHAnsi" w:hAnsiTheme="majorHAnsi"/>
          <w:sz w:val="22"/>
          <w:szCs w:val="22"/>
        </w:rPr>
      </w:pPr>
      <w:r w:rsidRPr="00B8078B">
        <w:rPr>
          <w:rFonts w:asciiTheme="majorHAnsi" w:hAnsiTheme="majorHAnsi"/>
          <w:sz w:val="22"/>
          <w:szCs w:val="22"/>
        </w:rPr>
        <w:t>Flexion and extension movements of the forearm take place at the elbow joint.</w:t>
      </w:r>
      <w:r w:rsidR="00B8078B" w:rsidRPr="00B8078B">
        <w:rPr>
          <w:rFonts w:ascii="Helvetica" w:hAnsi="Helvetica" w:cs="Helvetica"/>
          <w:sz w:val="22"/>
          <w:szCs w:val="22"/>
          <w:lang w:val="en-US"/>
        </w:rPr>
        <w:t xml:space="preserve"> </w:t>
      </w:r>
    </w:p>
    <w:p w14:paraId="1897705F" w14:textId="4A9A102B" w:rsidR="000D2F10" w:rsidRPr="00B8078B" w:rsidRDefault="000D2F10" w:rsidP="000D2F10">
      <w:pPr>
        <w:rPr>
          <w:rFonts w:asciiTheme="majorHAnsi" w:hAnsiTheme="majorHAnsi"/>
          <w:sz w:val="22"/>
          <w:szCs w:val="22"/>
        </w:rPr>
      </w:pPr>
    </w:p>
    <w:p w14:paraId="6C82FC6C" w14:textId="485009F1" w:rsidR="00BE2206" w:rsidRDefault="00BE2206" w:rsidP="000D2F10">
      <w:pPr>
        <w:rPr>
          <w:rFonts w:asciiTheme="majorHAnsi" w:hAnsiTheme="majorHAnsi"/>
          <w:sz w:val="22"/>
          <w:szCs w:val="22"/>
        </w:rPr>
      </w:pPr>
      <w:r w:rsidRPr="00B8078B">
        <w:rPr>
          <w:rFonts w:asciiTheme="majorHAnsi" w:hAnsiTheme="majorHAnsi"/>
          <w:b/>
          <w:sz w:val="22"/>
          <w:szCs w:val="22"/>
        </w:rPr>
        <w:t>Main flexors</w:t>
      </w:r>
      <w:r w:rsidRPr="00B8078B">
        <w:rPr>
          <w:rFonts w:asciiTheme="majorHAnsi" w:hAnsiTheme="majorHAnsi"/>
          <w:sz w:val="22"/>
          <w:szCs w:val="22"/>
        </w:rPr>
        <w:t xml:space="preserve">: brachialis, biceps and </w:t>
      </w:r>
      <w:proofErr w:type="spellStart"/>
      <w:r w:rsidRPr="00B8078B">
        <w:rPr>
          <w:rFonts w:asciiTheme="majorHAnsi" w:hAnsiTheme="majorHAnsi"/>
          <w:sz w:val="22"/>
          <w:szCs w:val="22"/>
        </w:rPr>
        <w:t>brachioradialis</w:t>
      </w:r>
      <w:proofErr w:type="spellEnd"/>
      <w:r w:rsidRPr="00B8078B">
        <w:rPr>
          <w:rFonts w:asciiTheme="majorHAnsi" w:hAnsiTheme="majorHAnsi"/>
          <w:sz w:val="22"/>
          <w:szCs w:val="22"/>
        </w:rPr>
        <w:t xml:space="preserve"> </w:t>
      </w:r>
    </w:p>
    <w:p w14:paraId="34D4DF8C" w14:textId="2CF62C94" w:rsidR="00B8078B" w:rsidRPr="00B8078B" w:rsidRDefault="00B8078B" w:rsidP="00B8078B">
      <w:pPr>
        <w:rPr>
          <w:rFonts w:asciiTheme="majorHAnsi" w:hAnsiTheme="majorHAnsi"/>
          <w:sz w:val="22"/>
          <w:szCs w:val="22"/>
        </w:rPr>
      </w:pPr>
      <w:r w:rsidRPr="00B8078B">
        <w:rPr>
          <w:rFonts w:asciiTheme="majorHAnsi" w:hAnsiTheme="majorHAnsi"/>
          <w:sz w:val="22"/>
          <w:szCs w:val="22"/>
        </w:rPr>
        <w:t>Common f</w:t>
      </w:r>
      <w:r>
        <w:rPr>
          <w:rFonts w:asciiTheme="majorHAnsi" w:hAnsiTheme="majorHAnsi"/>
          <w:sz w:val="22"/>
          <w:szCs w:val="22"/>
        </w:rPr>
        <w:t>lexor origin– medial epicondyle</w:t>
      </w:r>
    </w:p>
    <w:p w14:paraId="6A47CD40" w14:textId="77777777" w:rsidR="00B8078B" w:rsidRPr="00B8078B" w:rsidRDefault="00B8078B" w:rsidP="000D2F10">
      <w:pPr>
        <w:rPr>
          <w:rFonts w:asciiTheme="majorHAnsi" w:hAnsiTheme="majorHAnsi"/>
          <w:sz w:val="22"/>
          <w:szCs w:val="22"/>
        </w:rPr>
      </w:pPr>
    </w:p>
    <w:p w14:paraId="2B03B553" w14:textId="1A87F707" w:rsidR="00BE2206" w:rsidRDefault="00BE2206" w:rsidP="000D2F10">
      <w:pPr>
        <w:rPr>
          <w:rFonts w:asciiTheme="majorHAnsi" w:hAnsiTheme="majorHAnsi"/>
          <w:sz w:val="22"/>
          <w:szCs w:val="22"/>
        </w:rPr>
      </w:pPr>
      <w:r w:rsidRPr="00B8078B">
        <w:rPr>
          <w:rFonts w:asciiTheme="majorHAnsi" w:hAnsiTheme="majorHAnsi"/>
          <w:b/>
          <w:sz w:val="22"/>
          <w:szCs w:val="22"/>
        </w:rPr>
        <w:t>Main extensors</w:t>
      </w:r>
      <w:r w:rsidRPr="00B8078B">
        <w:rPr>
          <w:rFonts w:asciiTheme="majorHAnsi" w:hAnsiTheme="majorHAnsi"/>
          <w:sz w:val="22"/>
          <w:szCs w:val="22"/>
        </w:rPr>
        <w:t>: triceps</w:t>
      </w:r>
    </w:p>
    <w:p w14:paraId="37AC9D89" w14:textId="77777777" w:rsidR="00B8078B" w:rsidRPr="00B8078B" w:rsidRDefault="00B8078B" w:rsidP="00B8078B">
      <w:pPr>
        <w:rPr>
          <w:rFonts w:asciiTheme="majorHAnsi" w:hAnsiTheme="majorHAnsi"/>
          <w:sz w:val="22"/>
          <w:szCs w:val="22"/>
        </w:rPr>
      </w:pPr>
      <w:r w:rsidRPr="00B8078B">
        <w:rPr>
          <w:rFonts w:asciiTheme="majorHAnsi" w:hAnsiTheme="majorHAnsi"/>
          <w:sz w:val="22"/>
          <w:szCs w:val="22"/>
        </w:rPr>
        <w:t>Common extensor origin – lateral epicondyle</w:t>
      </w:r>
    </w:p>
    <w:p w14:paraId="74245C72" w14:textId="77777777" w:rsidR="00B8078B" w:rsidRDefault="00B8078B" w:rsidP="000D2F10">
      <w:pPr>
        <w:rPr>
          <w:rFonts w:asciiTheme="majorHAnsi" w:hAnsiTheme="majorHAnsi"/>
          <w:sz w:val="22"/>
          <w:szCs w:val="22"/>
        </w:rPr>
      </w:pPr>
    </w:p>
    <w:p w14:paraId="4438E031" w14:textId="54FD9A1B" w:rsidR="00B8078B" w:rsidRPr="00B8078B" w:rsidRDefault="00BE2206" w:rsidP="000D2F10">
      <w:pPr>
        <w:rPr>
          <w:rFonts w:asciiTheme="majorHAnsi" w:hAnsiTheme="majorHAnsi"/>
          <w:sz w:val="22"/>
          <w:szCs w:val="22"/>
        </w:rPr>
      </w:pPr>
      <w:r w:rsidRPr="00B8078B">
        <w:rPr>
          <w:rFonts w:asciiTheme="majorHAnsi" w:hAnsiTheme="majorHAnsi"/>
          <w:sz w:val="22"/>
          <w:szCs w:val="22"/>
        </w:rPr>
        <w:t>At the radio-ulnar joints:</w:t>
      </w:r>
    </w:p>
    <w:p w14:paraId="73E808ED" w14:textId="4134CFFB" w:rsidR="00BE2206" w:rsidRPr="00B8078B" w:rsidRDefault="00BE2206" w:rsidP="000D2F10">
      <w:pPr>
        <w:rPr>
          <w:rFonts w:asciiTheme="majorHAnsi" w:hAnsiTheme="majorHAnsi"/>
          <w:b/>
          <w:sz w:val="22"/>
          <w:szCs w:val="22"/>
        </w:rPr>
      </w:pPr>
      <w:r w:rsidRPr="00B8078B">
        <w:rPr>
          <w:rFonts w:asciiTheme="majorHAnsi" w:hAnsiTheme="majorHAnsi"/>
          <w:b/>
          <w:sz w:val="22"/>
          <w:szCs w:val="22"/>
        </w:rPr>
        <w:t>Pronation</w:t>
      </w:r>
    </w:p>
    <w:p w14:paraId="221BB50A" w14:textId="7374CE6B" w:rsidR="00BE2206" w:rsidRPr="00B8078B" w:rsidRDefault="00660463" w:rsidP="00374869">
      <w:pPr>
        <w:pStyle w:val="ListParagraph"/>
        <w:numPr>
          <w:ilvl w:val="0"/>
          <w:numId w:val="15"/>
        </w:numPr>
        <w:rPr>
          <w:rFonts w:asciiTheme="majorHAnsi" w:hAnsiTheme="majorHAnsi"/>
          <w:sz w:val="22"/>
          <w:szCs w:val="22"/>
        </w:rPr>
      </w:pPr>
      <w:r w:rsidRPr="00B8078B">
        <w:rPr>
          <w:rFonts w:asciiTheme="majorHAnsi" w:hAnsiTheme="majorHAnsi"/>
          <w:sz w:val="22"/>
          <w:szCs w:val="22"/>
        </w:rPr>
        <w:t>The</w:t>
      </w:r>
      <w:r w:rsidR="00BE2206" w:rsidRPr="00B8078B">
        <w:rPr>
          <w:rFonts w:asciiTheme="majorHAnsi" w:hAnsiTheme="majorHAnsi"/>
          <w:sz w:val="22"/>
          <w:szCs w:val="22"/>
        </w:rPr>
        <w:t xml:space="preserve"> radius moves inwards. Pronation is produced by the pronator </w:t>
      </w:r>
      <w:proofErr w:type="spellStart"/>
      <w:r w:rsidR="00BE2206" w:rsidRPr="00B8078B">
        <w:rPr>
          <w:rFonts w:asciiTheme="majorHAnsi" w:hAnsiTheme="majorHAnsi"/>
          <w:sz w:val="22"/>
          <w:szCs w:val="22"/>
        </w:rPr>
        <w:t>teres</w:t>
      </w:r>
      <w:proofErr w:type="spellEnd"/>
      <w:r w:rsidR="00BE2206" w:rsidRPr="00B8078B">
        <w:rPr>
          <w:rFonts w:asciiTheme="majorHAnsi" w:hAnsiTheme="majorHAnsi"/>
          <w:sz w:val="22"/>
          <w:szCs w:val="22"/>
        </w:rPr>
        <w:t xml:space="preserve"> and the pronator quadratus</w:t>
      </w:r>
    </w:p>
    <w:p w14:paraId="3D904664" w14:textId="77777777" w:rsidR="00BE2206" w:rsidRPr="00B8078B" w:rsidRDefault="00BE2206" w:rsidP="00BE2206">
      <w:pPr>
        <w:rPr>
          <w:rFonts w:asciiTheme="majorHAnsi" w:hAnsiTheme="majorHAnsi"/>
          <w:sz w:val="22"/>
          <w:szCs w:val="22"/>
        </w:rPr>
      </w:pPr>
    </w:p>
    <w:p w14:paraId="74F454AB" w14:textId="05A744ED" w:rsidR="00BE2206" w:rsidRPr="00B8078B" w:rsidRDefault="00745647" w:rsidP="00BE2206">
      <w:pPr>
        <w:rPr>
          <w:rFonts w:asciiTheme="majorHAnsi" w:hAnsiTheme="majorHAnsi"/>
          <w:b/>
          <w:sz w:val="22"/>
          <w:szCs w:val="22"/>
        </w:rPr>
      </w:pPr>
      <w:r w:rsidRPr="00B8078B">
        <w:rPr>
          <w:rFonts w:asciiTheme="majorHAnsi" w:hAnsiTheme="majorHAnsi"/>
          <w:b/>
          <w:sz w:val="22"/>
          <w:szCs w:val="22"/>
        </w:rPr>
        <w:t>Supination</w:t>
      </w:r>
    </w:p>
    <w:p w14:paraId="5C610B72" w14:textId="59A3A34D" w:rsidR="00BE2206" w:rsidRPr="00B8078B" w:rsidRDefault="00660463" w:rsidP="00374869">
      <w:pPr>
        <w:pStyle w:val="ListParagraph"/>
        <w:numPr>
          <w:ilvl w:val="0"/>
          <w:numId w:val="15"/>
        </w:numPr>
        <w:rPr>
          <w:rFonts w:asciiTheme="majorHAnsi" w:hAnsiTheme="majorHAnsi"/>
          <w:sz w:val="22"/>
          <w:szCs w:val="22"/>
        </w:rPr>
      </w:pPr>
      <w:r w:rsidRPr="00B8078B">
        <w:rPr>
          <w:rFonts w:asciiTheme="majorHAnsi" w:hAnsiTheme="majorHAnsi"/>
          <w:sz w:val="22"/>
          <w:szCs w:val="22"/>
        </w:rPr>
        <w:t>The</w:t>
      </w:r>
      <w:r w:rsidR="00BE2206" w:rsidRPr="00B8078B">
        <w:rPr>
          <w:rFonts w:asciiTheme="majorHAnsi" w:hAnsiTheme="majorHAnsi"/>
          <w:sz w:val="22"/>
          <w:szCs w:val="22"/>
        </w:rPr>
        <w:t xml:space="preserve"> radius moves outwards</w:t>
      </w:r>
    </w:p>
    <w:p w14:paraId="4B89E536" w14:textId="77777777" w:rsidR="00BE2206" w:rsidRPr="00B8078B" w:rsidRDefault="00BE2206" w:rsidP="00BE2206">
      <w:pPr>
        <w:rPr>
          <w:rFonts w:asciiTheme="majorHAnsi" w:hAnsiTheme="majorHAnsi"/>
          <w:sz w:val="22"/>
          <w:szCs w:val="22"/>
        </w:rPr>
      </w:pPr>
    </w:p>
    <w:p w14:paraId="06FB1B02" w14:textId="3F500430" w:rsidR="00B8078B" w:rsidRPr="00FC2BBA" w:rsidRDefault="00BE2206" w:rsidP="00374869">
      <w:pPr>
        <w:pStyle w:val="ListParagraph"/>
        <w:numPr>
          <w:ilvl w:val="0"/>
          <w:numId w:val="18"/>
        </w:numPr>
        <w:rPr>
          <w:rFonts w:asciiTheme="majorHAnsi" w:hAnsiTheme="majorHAnsi"/>
          <w:sz w:val="22"/>
          <w:szCs w:val="22"/>
        </w:rPr>
      </w:pPr>
      <w:r w:rsidRPr="00B8078B">
        <w:rPr>
          <w:rFonts w:asciiTheme="majorHAnsi" w:hAnsiTheme="majorHAnsi"/>
          <w:sz w:val="22"/>
          <w:szCs w:val="22"/>
        </w:rPr>
        <w:t>In the</w:t>
      </w:r>
      <w:r w:rsidRPr="00B8078B">
        <w:rPr>
          <w:rFonts w:asciiTheme="majorHAnsi" w:hAnsiTheme="majorHAnsi"/>
          <w:b/>
          <w:sz w:val="22"/>
          <w:szCs w:val="22"/>
        </w:rPr>
        <w:t xml:space="preserve"> flexed</w:t>
      </w:r>
      <w:r w:rsidRPr="00B8078B">
        <w:rPr>
          <w:rFonts w:asciiTheme="majorHAnsi" w:hAnsiTheme="majorHAnsi"/>
          <w:sz w:val="22"/>
          <w:szCs w:val="22"/>
        </w:rPr>
        <w:t xml:space="preserve"> position of the </w:t>
      </w:r>
      <w:r w:rsidRPr="00B8078B">
        <w:rPr>
          <w:rFonts w:asciiTheme="majorHAnsi" w:hAnsiTheme="majorHAnsi"/>
          <w:b/>
          <w:sz w:val="22"/>
          <w:szCs w:val="22"/>
        </w:rPr>
        <w:t>elbow</w:t>
      </w:r>
      <w:r w:rsidRPr="00B8078B">
        <w:rPr>
          <w:rFonts w:asciiTheme="majorHAnsi" w:hAnsiTheme="majorHAnsi"/>
          <w:sz w:val="22"/>
          <w:szCs w:val="22"/>
        </w:rPr>
        <w:t xml:space="preserve">, </w:t>
      </w:r>
      <w:r w:rsidRPr="00B8078B">
        <w:rPr>
          <w:rFonts w:asciiTheme="majorHAnsi" w:hAnsiTheme="majorHAnsi"/>
          <w:b/>
          <w:sz w:val="22"/>
          <w:szCs w:val="22"/>
        </w:rPr>
        <w:t>biceps</w:t>
      </w:r>
      <w:r w:rsidRPr="00B8078B">
        <w:rPr>
          <w:rFonts w:asciiTheme="majorHAnsi" w:hAnsiTheme="majorHAnsi"/>
          <w:sz w:val="22"/>
          <w:szCs w:val="22"/>
        </w:rPr>
        <w:t xml:space="preserve"> acts as a </w:t>
      </w:r>
      <w:r w:rsidRPr="00B8078B">
        <w:rPr>
          <w:rFonts w:asciiTheme="majorHAnsi" w:hAnsiTheme="majorHAnsi"/>
          <w:b/>
          <w:sz w:val="22"/>
          <w:szCs w:val="22"/>
        </w:rPr>
        <w:t>powerful supinator</w:t>
      </w:r>
      <w:r w:rsidRPr="00B8078B">
        <w:rPr>
          <w:rFonts w:asciiTheme="majorHAnsi" w:hAnsiTheme="majorHAnsi"/>
          <w:sz w:val="22"/>
          <w:szCs w:val="22"/>
        </w:rPr>
        <w:t>.</w:t>
      </w:r>
    </w:p>
    <w:p w14:paraId="1379A834" w14:textId="2B881FA2" w:rsidR="00BE2206" w:rsidRPr="00B8078B" w:rsidRDefault="00BE2206" w:rsidP="00374869">
      <w:pPr>
        <w:pStyle w:val="ListParagraph"/>
        <w:numPr>
          <w:ilvl w:val="0"/>
          <w:numId w:val="18"/>
        </w:numPr>
        <w:rPr>
          <w:rFonts w:asciiTheme="majorHAnsi" w:hAnsiTheme="majorHAnsi"/>
          <w:sz w:val="22"/>
          <w:szCs w:val="22"/>
        </w:rPr>
      </w:pPr>
      <w:r w:rsidRPr="00B8078B">
        <w:rPr>
          <w:rFonts w:asciiTheme="majorHAnsi" w:hAnsiTheme="majorHAnsi"/>
          <w:sz w:val="22"/>
          <w:szCs w:val="22"/>
        </w:rPr>
        <w:t xml:space="preserve">When the </w:t>
      </w:r>
      <w:r w:rsidRPr="00B8078B">
        <w:rPr>
          <w:rFonts w:asciiTheme="majorHAnsi" w:hAnsiTheme="majorHAnsi"/>
          <w:b/>
          <w:sz w:val="22"/>
          <w:szCs w:val="22"/>
        </w:rPr>
        <w:t>elbow</w:t>
      </w:r>
      <w:r w:rsidRPr="00B8078B">
        <w:rPr>
          <w:rFonts w:asciiTheme="majorHAnsi" w:hAnsiTheme="majorHAnsi"/>
          <w:sz w:val="22"/>
          <w:szCs w:val="22"/>
        </w:rPr>
        <w:t xml:space="preserve"> is </w:t>
      </w:r>
      <w:r w:rsidRPr="00B8078B">
        <w:rPr>
          <w:rFonts w:asciiTheme="majorHAnsi" w:hAnsiTheme="majorHAnsi"/>
          <w:b/>
          <w:sz w:val="22"/>
          <w:szCs w:val="22"/>
        </w:rPr>
        <w:t>extended</w:t>
      </w:r>
      <w:r w:rsidRPr="00B8078B">
        <w:rPr>
          <w:rFonts w:asciiTheme="majorHAnsi" w:hAnsiTheme="majorHAnsi"/>
          <w:sz w:val="22"/>
          <w:szCs w:val="22"/>
        </w:rPr>
        <w:t xml:space="preserve">, </w:t>
      </w:r>
      <w:r w:rsidRPr="00B8078B">
        <w:rPr>
          <w:rFonts w:asciiTheme="majorHAnsi" w:hAnsiTheme="majorHAnsi"/>
          <w:b/>
          <w:sz w:val="22"/>
          <w:szCs w:val="22"/>
        </w:rPr>
        <w:t>supinator</w:t>
      </w:r>
      <w:r w:rsidRPr="00B8078B">
        <w:rPr>
          <w:rFonts w:asciiTheme="majorHAnsi" w:hAnsiTheme="majorHAnsi"/>
          <w:sz w:val="22"/>
          <w:szCs w:val="22"/>
        </w:rPr>
        <w:t xml:space="preserve"> is responsible for supination although it is weak</w:t>
      </w:r>
    </w:p>
    <w:p w14:paraId="59FE7FCC" w14:textId="77777777" w:rsidR="00BE2206" w:rsidRPr="00B8078B" w:rsidRDefault="00BE2206" w:rsidP="00BE2206">
      <w:pPr>
        <w:rPr>
          <w:rFonts w:asciiTheme="majorHAnsi" w:hAnsiTheme="majorHAnsi"/>
          <w:sz w:val="22"/>
          <w:szCs w:val="22"/>
        </w:rPr>
      </w:pPr>
    </w:p>
    <w:p w14:paraId="7C118A9C" w14:textId="47FF8B1E" w:rsidR="00770311" w:rsidRPr="00B8078B" w:rsidRDefault="00770311" w:rsidP="00BE2206">
      <w:pPr>
        <w:rPr>
          <w:rFonts w:asciiTheme="majorHAnsi" w:hAnsiTheme="majorHAnsi"/>
          <w:b/>
          <w:sz w:val="22"/>
          <w:szCs w:val="22"/>
          <w:u w:val="single"/>
        </w:rPr>
      </w:pPr>
      <w:proofErr w:type="spellStart"/>
      <w:r w:rsidRPr="00B8078B">
        <w:rPr>
          <w:rFonts w:asciiTheme="majorHAnsi" w:hAnsiTheme="majorHAnsi"/>
          <w:b/>
          <w:sz w:val="22"/>
          <w:szCs w:val="22"/>
          <w:u w:val="single"/>
        </w:rPr>
        <w:t>Humerus</w:t>
      </w:r>
      <w:proofErr w:type="spellEnd"/>
    </w:p>
    <w:p w14:paraId="6A828DAC" w14:textId="1021931B" w:rsidR="00BE2206" w:rsidRPr="00B8078B" w:rsidRDefault="00745647" w:rsidP="00374869">
      <w:pPr>
        <w:pStyle w:val="ListParagraph"/>
        <w:numPr>
          <w:ilvl w:val="0"/>
          <w:numId w:val="19"/>
        </w:numPr>
        <w:rPr>
          <w:rFonts w:asciiTheme="majorHAnsi" w:hAnsiTheme="majorHAnsi"/>
          <w:sz w:val="22"/>
          <w:szCs w:val="22"/>
        </w:rPr>
      </w:pPr>
      <w:r w:rsidRPr="00B8078B">
        <w:rPr>
          <w:rFonts w:asciiTheme="majorHAnsi" w:hAnsiTheme="majorHAnsi"/>
          <w:sz w:val="22"/>
          <w:szCs w:val="22"/>
        </w:rPr>
        <w:t xml:space="preserve">Medial and lateral epicondyles </w:t>
      </w:r>
      <w:proofErr w:type="spellStart"/>
      <w:r w:rsidRPr="00B8078B">
        <w:rPr>
          <w:rFonts w:asciiTheme="majorHAnsi" w:hAnsiTheme="majorHAnsi"/>
          <w:sz w:val="22"/>
          <w:szCs w:val="22"/>
        </w:rPr>
        <w:t>huemerus</w:t>
      </w:r>
      <w:proofErr w:type="spellEnd"/>
    </w:p>
    <w:p w14:paraId="5EE06410" w14:textId="0314C1A0" w:rsidR="00745647" w:rsidRPr="00B8078B" w:rsidRDefault="00745647" w:rsidP="00374869">
      <w:pPr>
        <w:pStyle w:val="ListParagraph"/>
        <w:numPr>
          <w:ilvl w:val="0"/>
          <w:numId w:val="19"/>
        </w:numPr>
        <w:rPr>
          <w:rFonts w:asciiTheme="majorHAnsi" w:hAnsiTheme="majorHAnsi"/>
          <w:sz w:val="22"/>
          <w:szCs w:val="22"/>
        </w:rPr>
      </w:pPr>
      <w:proofErr w:type="spellStart"/>
      <w:r w:rsidRPr="00B8078B">
        <w:rPr>
          <w:rFonts w:asciiTheme="majorHAnsi" w:hAnsiTheme="majorHAnsi"/>
          <w:sz w:val="22"/>
          <w:szCs w:val="22"/>
        </w:rPr>
        <w:t>Capitulum</w:t>
      </w:r>
      <w:proofErr w:type="spellEnd"/>
      <w:r w:rsidRPr="00B8078B">
        <w:rPr>
          <w:rFonts w:asciiTheme="majorHAnsi" w:hAnsiTheme="majorHAnsi"/>
          <w:sz w:val="22"/>
          <w:szCs w:val="22"/>
        </w:rPr>
        <w:t xml:space="preserve"> and trochlea of the </w:t>
      </w:r>
      <w:proofErr w:type="spellStart"/>
      <w:r w:rsidRPr="00B8078B">
        <w:rPr>
          <w:rFonts w:asciiTheme="majorHAnsi" w:hAnsiTheme="majorHAnsi"/>
          <w:sz w:val="22"/>
          <w:szCs w:val="22"/>
        </w:rPr>
        <w:t>humerus</w:t>
      </w:r>
      <w:proofErr w:type="spellEnd"/>
      <w:r w:rsidR="00847DCB" w:rsidRPr="00B8078B">
        <w:rPr>
          <w:rFonts w:asciiTheme="majorHAnsi" w:hAnsiTheme="majorHAnsi"/>
          <w:sz w:val="22"/>
          <w:szCs w:val="22"/>
        </w:rPr>
        <w:t xml:space="preserve"> </w:t>
      </w:r>
      <w:r w:rsidR="00847DCB" w:rsidRPr="00B8078B">
        <w:rPr>
          <w:rFonts w:asciiTheme="majorHAnsi" w:hAnsiTheme="majorHAnsi"/>
          <w:b/>
          <w:sz w:val="22"/>
          <w:szCs w:val="22"/>
        </w:rPr>
        <w:t xml:space="preserve">(radius articulates with the </w:t>
      </w:r>
      <w:proofErr w:type="spellStart"/>
      <w:r w:rsidR="00847DCB" w:rsidRPr="00B8078B">
        <w:rPr>
          <w:rFonts w:asciiTheme="majorHAnsi" w:hAnsiTheme="majorHAnsi"/>
          <w:b/>
          <w:sz w:val="22"/>
          <w:szCs w:val="22"/>
        </w:rPr>
        <w:t>capitulum</w:t>
      </w:r>
      <w:proofErr w:type="spellEnd"/>
      <w:r w:rsidR="00847DCB" w:rsidRPr="00B8078B">
        <w:rPr>
          <w:rFonts w:asciiTheme="majorHAnsi" w:hAnsiTheme="majorHAnsi"/>
          <w:b/>
          <w:sz w:val="22"/>
          <w:szCs w:val="22"/>
        </w:rPr>
        <w:t xml:space="preserve"> and the trochlea fits into the trochlear notch of the ulna)</w:t>
      </w:r>
    </w:p>
    <w:p w14:paraId="0AFF37EF" w14:textId="77777777" w:rsidR="00770311" w:rsidRPr="00B8078B" w:rsidRDefault="00770311" w:rsidP="00374869">
      <w:pPr>
        <w:pStyle w:val="ListParagraph"/>
        <w:numPr>
          <w:ilvl w:val="0"/>
          <w:numId w:val="19"/>
        </w:numPr>
        <w:rPr>
          <w:rFonts w:asciiTheme="majorHAnsi" w:hAnsiTheme="majorHAnsi"/>
          <w:sz w:val="22"/>
          <w:szCs w:val="22"/>
        </w:rPr>
      </w:pPr>
      <w:proofErr w:type="spellStart"/>
      <w:r w:rsidRPr="00B8078B">
        <w:rPr>
          <w:rFonts w:asciiTheme="majorHAnsi" w:hAnsiTheme="majorHAnsi"/>
          <w:sz w:val="22"/>
          <w:szCs w:val="22"/>
        </w:rPr>
        <w:t>Cornoid</w:t>
      </w:r>
      <w:proofErr w:type="spellEnd"/>
      <w:r w:rsidRPr="00B8078B">
        <w:rPr>
          <w:rFonts w:asciiTheme="majorHAnsi" w:hAnsiTheme="majorHAnsi"/>
          <w:sz w:val="22"/>
          <w:szCs w:val="22"/>
        </w:rPr>
        <w:t xml:space="preserve"> fossa of the </w:t>
      </w:r>
      <w:proofErr w:type="spellStart"/>
      <w:r w:rsidRPr="00B8078B">
        <w:rPr>
          <w:rFonts w:asciiTheme="majorHAnsi" w:hAnsiTheme="majorHAnsi"/>
          <w:sz w:val="22"/>
          <w:szCs w:val="22"/>
        </w:rPr>
        <w:t>humerus</w:t>
      </w:r>
      <w:proofErr w:type="spellEnd"/>
    </w:p>
    <w:p w14:paraId="731533D8" w14:textId="1D42952B" w:rsidR="00770311" w:rsidRPr="00B8078B" w:rsidRDefault="00B8078B" w:rsidP="00770311">
      <w:pPr>
        <w:rPr>
          <w:rFonts w:asciiTheme="majorHAnsi" w:hAnsiTheme="majorHAnsi"/>
          <w:sz w:val="22"/>
          <w:szCs w:val="22"/>
        </w:rPr>
      </w:pPr>
      <w:r w:rsidRPr="00B8078B">
        <w:rPr>
          <w:rFonts w:ascii="Helvetica" w:hAnsi="Helvetica" w:cs="Helvetica"/>
          <w:b/>
          <w:noProof/>
          <w:sz w:val="22"/>
          <w:szCs w:val="22"/>
          <w:lang w:eastAsia="en-GB"/>
        </w:rPr>
        <w:drawing>
          <wp:anchor distT="0" distB="0" distL="114300" distR="114300" simplePos="0" relativeHeight="251706368" behindDoc="0" locked="0" layoutInCell="1" allowOverlap="1" wp14:anchorId="253C5EB8" wp14:editId="1E615EFA">
            <wp:simplePos x="0" y="0"/>
            <wp:positionH relativeFrom="column">
              <wp:posOffset>-228600</wp:posOffset>
            </wp:positionH>
            <wp:positionV relativeFrom="paragraph">
              <wp:posOffset>64770</wp:posOffset>
            </wp:positionV>
            <wp:extent cx="2493645" cy="1604010"/>
            <wp:effectExtent l="0" t="0" r="0" b="0"/>
            <wp:wrapTight wrapText="bothSides">
              <wp:wrapPolygon edited="0">
                <wp:start x="0" y="0"/>
                <wp:lineTo x="0" y="21207"/>
                <wp:lineTo x="21341" y="21207"/>
                <wp:lineTo x="2134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93645" cy="16040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A5218E" w14:textId="7D2C082D" w:rsidR="001807EF" w:rsidRPr="00B8078B" w:rsidRDefault="001807EF" w:rsidP="00BE2206">
      <w:pPr>
        <w:rPr>
          <w:rFonts w:asciiTheme="majorHAnsi" w:hAnsiTheme="majorHAnsi"/>
          <w:sz w:val="22"/>
          <w:szCs w:val="22"/>
        </w:rPr>
      </w:pPr>
      <w:r w:rsidRPr="00B8078B">
        <w:rPr>
          <w:rFonts w:asciiTheme="majorHAnsi" w:hAnsiTheme="majorHAnsi"/>
          <w:b/>
          <w:sz w:val="22"/>
          <w:szCs w:val="22"/>
        </w:rPr>
        <w:t>Ulnar nerve</w:t>
      </w:r>
    </w:p>
    <w:p w14:paraId="376577D6" w14:textId="77777777" w:rsidR="00770311" w:rsidRDefault="001807EF" w:rsidP="00BE2206">
      <w:pPr>
        <w:rPr>
          <w:rFonts w:asciiTheme="majorHAnsi" w:hAnsiTheme="majorHAnsi"/>
          <w:sz w:val="22"/>
          <w:szCs w:val="22"/>
        </w:rPr>
      </w:pPr>
      <w:r w:rsidRPr="00B8078B">
        <w:rPr>
          <w:rFonts w:asciiTheme="majorHAnsi" w:hAnsiTheme="majorHAnsi"/>
          <w:sz w:val="22"/>
          <w:szCs w:val="22"/>
        </w:rPr>
        <w:t>Passes into the forearm along the posterior aspect of the medial epicondyle</w:t>
      </w:r>
    </w:p>
    <w:p w14:paraId="6AE8C32E" w14:textId="0E58992B" w:rsidR="00B8078B" w:rsidRPr="00B8078B" w:rsidRDefault="00B8078B" w:rsidP="00BE2206">
      <w:pPr>
        <w:rPr>
          <w:rFonts w:asciiTheme="majorHAnsi" w:hAnsiTheme="majorHAnsi"/>
          <w:color w:val="FF0000"/>
        </w:rPr>
      </w:pPr>
      <w:r>
        <w:rPr>
          <w:rFonts w:ascii="Helvetica" w:hAnsi="Helvetica" w:cs="Helvetica"/>
          <w:noProof/>
          <w:lang w:eastAsia="en-GB"/>
        </w:rPr>
        <w:drawing>
          <wp:anchor distT="0" distB="0" distL="114300" distR="114300" simplePos="0" relativeHeight="251719680" behindDoc="0" locked="0" layoutInCell="1" allowOverlap="1" wp14:anchorId="38E3506B" wp14:editId="19A72F9A">
            <wp:simplePos x="0" y="0"/>
            <wp:positionH relativeFrom="column">
              <wp:posOffset>4457700</wp:posOffset>
            </wp:positionH>
            <wp:positionV relativeFrom="paragraph">
              <wp:posOffset>-571500</wp:posOffset>
            </wp:positionV>
            <wp:extent cx="4787265" cy="3429000"/>
            <wp:effectExtent l="0" t="0" r="0" b="0"/>
            <wp:wrapTight wrapText="bothSides">
              <wp:wrapPolygon edited="0">
                <wp:start x="0" y="0"/>
                <wp:lineTo x="0" y="21440"/>
                <wp:lineTo x="21431" y="2144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787265" cy="3429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FF0000"/>
        </w:rPr>
        <w:t>*</w:t>
      </w:r>
      <w:r w:rsidRPr="00B8078B">
        <w:rPr>
          <w:rFonts w:asciiTheme="majorHAnsi" w:hAnsiTheme="majorHAnsi"/>
          <w:color w:val="FF0000"/>
        </w:rPr>
        <w:t>Important points</w:t>
      </w:r>
      <w:r w:rsidRPr="00B8078B">
        <w:rPr>
          <w:rFonts w:ascii="Helvetica" w:hAnsi="Helvetica" w:cs="Helvetica"/>
          <w:lang w:val="en-US"/>
        </w:rPr>
        <w:t xml:space="preserve"> </w:t>
      </w:r>
    </w:p>
    <w:p w14:paraId="78136268" w14:textId="6879AECE" w:rsidR="001807EF" w:rsidRPr="00847DCB" w:rsidRDefault="00770311" w:rsidP="00BE2206">
      <w:pPr>
        <w:rPr>
          <w:rFonts w:asciiTheme="majorHAnsi" w:hAnsiTheme="majorHAnsi"/>
          <w:b/>
        </w:rPr>
      </w:pPr>
      <w:r w:rsidRPr="00847DCB">
        <w:rPr>
          <w:rFonts w:asciiTheme="majorHAnsi" w:hAnsiTheme="majorHAnsi"/>
          <w:b/>
        </w:rPr>
        <w:t>Radius</w:t>
      </w:r>
    </w:p>
    <w:p w14:paraId="1091FBA1" w14:textId="4CB891C6" w:rsidR="00745647" w:rsidRDefault="00745647" w:rsidP="00BE2206">
      <w:pPr>
        <w:rPr>
          <w:rFonts w:asciiTheme="majorHAnsi" w:hAnsiTheme="majorHAnsi"/>
        </w:rPr>
      </w:pPr>
      <w:r>
        <w:rPr>
          <w:rFonts w:asciiTheme="majorHAnsi" w:hAnsiTheme="majorHAnsi"/>
        </w:rPr>
        <w:t>Head and neck of radius</w:t>
      </w:r>
    </w:p>
    <w:p w14:paraId="3F201453" w14:textId="1A8BD544" w:rsidR="00745647" w:rsidRDefault="00745647" w:rsidP="00BE2206">
      <w:pPr>
        <w:rPr>
          <w:rFonts w:asciiTheme="majorHAnsi" w:hAnsiTheme="majorHAnsi"/>
        </w:rPr>
      </w:pPr>
      <w:r>
        <w:rPr>
          <w:rFonts w:asciiTheme="majorHAnsi" w:hAnsiTheme="majorHAnsi"/>
        </w:rPr>
        <w:t>Tuberosity</w:t>
      </w:r>
      <w:r w:rsidR="00770311">
        <w:rPr>
          <w:rFonts w:asciiTheme="majorHAnsi" w:hAnsiTheme="majorHAnsi"/>
        </w:rPr>
        <w:t xml:space="preserve"> of rad</w:t>
      </w:r>
      <w:r>
        <w:rPr>
          <w:rFonts w:asciiTheme="majorHAnsi" w:hAnsiTheme="majorHAnsi"/>
        </w:rPr>
        <w:t>ius</w:t>
      </w:r>
    </w:p>
    <w:p w14:paraId="1F3EAF52" w14:textId="77777777" w:rsidR="00770311" w:rsidRDefault="00770311" w:rsidP="00BE2206">
      <w:pPr>
        <w:rPr>
          <w:rFonts w:asciiTheme="majorHAnsi" w:hAnsiTheme="majorHAnsi"/>
        </w:rPr>
      </w:pPr>
    </w:p>
    <w:p w14:paraId="043D9192" w14:textId="5BF2AEB3" w:rsidR="00847DCB" w:rsidRPr="00847DCB" w:rsidRDefault="00847DCB" w:rsidP="00BE2206">
      <w:pPr>
        <w:rPr>
          <w:rFonts w:asciiTheme="majorHAnsi" w:hAnsiTheme="majorHAnsi"/>
          <w:b/>
        </w:rPr>
      </w:pPr>
      <w:r w:rsidRPr="00847DCB">
        <w:rPr>
          <w:rFonts w:asciiTheme="majorHAnsi" w:hAnsiTheme="majorHAnsi"/>
          <w:b/>
        </w:rPr>
        <w:t>Ulna</w:t>
      </w:r>
      <w:r w:rsidRPr="00847DCB">
        <w:rPr>
          <w:rFonts w:ascii="Helvetica" w:hAnsi="Helvetica" w:cs="Helvetica"/>
          <w:lang w:val="en-US"/>
        </w:rPr>
        <w:t xml:space="preserve"> </w:t>
      </w:r>
    </w:p>
    <w:p w14:paraId="1FF5C11A" w14:textId="3CFDC1FC" w:rsidR="00745647" w:rsidRDefault="00745647" w:rsidP="00BE2206">
      <w:pPr>
        <w:rPr>
          <w:rFonts w:asciiTheme="majorHAnsi" w:hAnsiTheme="majorHAnsi"/>
        </w:rPr>
      </w:pPr>
      <w:proofErr w:type="spellStart"/>
      <w:r>
        <w:rPr>
          <w:rFonts w:asciiTheme="majorHAnsi" w:hAnsiTheme="majorHAnsi"/>
        </w:rPr>
        <w:t>Cornoid</w:t>
      </w:r>
      <w:proofErr w:type="spellEnd"/>
      <w:r>
        <w:rPr>
          <w:rFonts w:asciiTheme="majorHAnsi" w:hAnsiTheme="majorHAnsi"/>
        </w:rPr>
        <w:t xml:space="preserve"> and olecranon process of the ulna</w:t>
      </w:r>
    </w:p>
    <w:p w14:paraId="498FF746" w14:textId="404C96CE" w:rsidR="00745647" w:rsidRDefault="00745647" w:rsidP="00BE2206">
      <w:pPr>
        <w:rPr>
          <w:rFonts w:asciiTheme="majorHAnsi" w:hAnsiTheme="majorHAnsi"/>
        </w:rPr>
      </w:pPr>
      <w:r>
        <w:rPr>
          <w:rFonts w:asciiTheme="majorHAnsi" w:hAnsiTheme="majorHAnsi"/>
        </w:rPr>
        <w:t>Trochlear notch on the ulna</w:t>
      </w:r>
    </w:p>
    <w:p w14:paraId="49064868" w14:textId="77777777" w:rsidR="00847DCB" w:rsidRDefault="00847DCB" w:rsidP="00BE2206">
      <w:pPr>
        <w:rPr>
          <w:rFonts w:asciiTheme="majorHAnsi" w:hAnsiTheme="majorHAnsi"/>
        </w:rPr>
      </w:pPr>
    </w:p>
    <w:p w14:paraId="37E1EDDF" w14:textId="77777777" w:rsidR="00847DCB" w:rsidRDefault="00847DCB" w:rsidP="00BE2206">
      <w:pPr>
        <w:rPr>
          <w:rFonts w:asciiTheme="majorHAnsi" w:hAnsiTheme="majorHAnsi"/>
        </w:rPr>
      </w:pPr>
    </w:p>
    <w:p w14:paraId="75BCB0EA" w14:textId="584C8410" w:rsidR="00660463" w:rsidRDefault="00660463" w:rsidP="00BE2206">
      <w:pPr>
        <w:rPr>
          <w:rFonts w:asciiTheme="majorHAnsi" w:hAnsiTheme="majorHAnsi"/>
        </w:rPr>
      </w:pPr>
    </w:p>
    <w:p w14:paraId="62DBE915" w14:textId="77777777" w:rsidR="00660463" w:rsidRDefault="00660463" w:rsidP="00BE2206">
      <w:pPr>
        <w:rPr>
          <w:rFonts w:asciiTheme="majorHAnsi" w:hAnsiTheme="majorHAnsi"/>
        </w:rPr>
      </w:pPr>
    </w:p>
    <w:p w14:paraId="2989B002" w14:textId="3DF6C6F4" w:rsidR="00660463" w:rsidRDefault="00660463" w:rsidP="00BE2206">
      <w:pPr>
        <w:rPr>
          <w:rFonts w:asciiTheme="majorHAnsi" w:hAnsiTheme="majorHAnsi"/>
        </w:rPr>
      </w:pPr>
    </w:p>
    <w:p w14:paraId="22320D5A" w14:textId="77777777" w:rsidR="00660463" w:rsidRDefault="00660463" w:rsidP="00BE2206">
      <w:pPr>
        <w:rPr>
          <w:rFonts w:asciiTheme="majorHAnsi" w:hAnsiTheme="majorHAnsi"/>
        </w:rPr>
      </w:pPr>
    </w:p>
    <w:p w14:paraId="77C93346" w14:textId="04CD0406" w:rsidR="00660463" w:rsidRDefault="00660463" w:rsidP="00BE2206">
      <w:pPr>
        <w:rPr>
          <w:rFonts w:asciiTheme="majorHAnsi" w:hAnsiTheme="majorHAnsi"/>
        </w:rPr>
      </w:pPr>
    </w:p>
    <w:p w14:paraId="573CCDCA" w14:textId="77777777" w:rsidR="00790598" w:rsidRDefault="00790598" w:rsidP="00BE2206">
      <w:pPr>
        <w:rPr>
          <w:rFonts w:asciiTheme="majorHAnsi" w:hAnsiTheme="majorHAnsi"/>
        </w:rPr>
      </w:pPr>
    </w:p>
    <w:p w14:paraId="3DD9DE51" w14:textId="77777777" w:rsidR="00DC0030" w:rsidRDefault="00DC0030" w:rsidP="00BE2206">
      <w:pPr>
        <w:rPr>
          <w:rFonts w:asciiTheme="majorHAnsi" w:hAnsiTheme="majorHAnsi"/>
        </w:rPr>
      </w:pPr>
    </w:p>
    <w:p w14:paraId="7CC10AB3" w14:textId="48201F57" w:rsidR="00660463" w:rsidRDefault="00293201" w:rsidP="00BE2206">
      <w:pPr>
        <w:rPr>
          <w:rFonts w:asciiTheme="majorHAnsi" w:hAnsiTheme="majorHAnsi"/>
        </w:rPr>
      </w:pPr>
      <w:r>
        <w:rPr>
          <w:rFonts w:ascii="Helvetica" w:hAnsi="Helvetica" w:cs="Helvetica"/>
          <w:noProof/>
          <w:lang w:eastAsia="en-GB"/>
        </w:rPr>
        <w:drawing>
          <wp:anchor distT="0" distB="0" distL="114300" distR="114300" simplePos="0" relativeHeight="251720704" behindDoc="0" locked="0" layoutInCell="1" allowOverlap="1" wp14:anchorId="1BC701A8" wp14:editId="37EDE0D4">
            <wp:simplePos x="0" y="0"/>
            <wp:positionH relativeFrom="column">
              <wp:posOffset>5143500</wp:posOffset>
            </wp:positionH>
            <wp:positionV relativeFrom="paragraph">
              <wp:posOffset>66675</wp:posOffset>
            </wp:positionV>
            <wp:extent cx="3207385" cy="2368550"/>
            <wp:effectExtent l="0" t="0" r="0" b="0"/>
            <wp:wrapTight wrapText="bothSides">
              <wp:wrapPolygon edited="0">
                <wp:start x="0" y="0"/>
                <wp:lineTo x="0" y="21310"/>
                <wp:lineTo x="21382" y="21310"/>
                <wp:lineTo x="2138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207385" cy="2368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C4620D" w14:textId="754AAFBB" w:rsidR="00660463" w:rsidRPr="00790598" w:rsidRDefault="00501403" w:rsidP="00BE2206">
      <w:pPr>
        <w:rPr>
          <w:rFonts w:asciiTheme="majorHAnsi" w:hAnsiTheme="majorHAnsi"/>
          <w:b/>
        </w:rPr>
      </w:pPr>
      <w:r w:rsidRPr="00790598">
        <w:rPr>
          <w:rFonts w:asciiTheme="majorHAnsi" w:hAnsiTheme="majorHAnsi"/>
          <w:b/>
        </w:rPr>
        <w:t>In the elbow joint</w:t>
      </w:r>
      <w:r w:rsidR="00293201" w:rsidRPr="00790598">
        <w:rPr>
          <w:rFonts w:asciiTheme="majorHAnsi" w:hAnsiTheme="majorHAnsi"/>
          <w:b/>
        </w:rPr>
        <w:t>:</w:t>
      </w:r>
    </w:p>
    <w:p w14:paraId="4255EBFA" w14:textId="00D4D0AA" w:rsidR="00293201" w:rsidRDefault="00293201" w:rsidP="00BE2206">
      <w:pPr>
        <w:rPr>
          <w:rFonts w:asciiTheme="majorHAnsi" w:hAnsiTheme="majorHAnsi"/>
        </w:rPr>
      </w:pPr>
      <w:r>
        <w:rPr>
          <w:rFonts w:asciiTheme="majorHAnsi" w:hAnsiTheme="majorHAnsi"/>
        </w:rPr>
        <w:t xml:space="preserve">Radius articulates with the </w:t>
      </w:r>
      <w:proofErr w:type="spellStart"/>
      <w:r>
        <w:rPr>
          <w:rFonts w:asciiTheme="majorHAnsi" w:hAnsiTheme="majorHAnsi"/>
        </w:rPr>
        <w:t>capitulum</w:t>
      </w:r>
      <w:proofErr w:type="spellEnd"/>
      <w:r>
        <w:rPr>
          <w:rFonts w:asciiTheme="majorHAnsi" w:hAnsiTheme="majorHAnsi"/>
        </w:rPr>
        <w:t xml:space="preserve"> of the </w:t>
      </w:r>
      <w:proofErr w:type="spellStart"/>
      <w:r>
        <w:rPr>
          <w:rFonts w:asciiTheme="majorHAnsi" w:hAnsiTheme="majorHAnsi"/>
        </w:rPr>
        <w:t>humerus</w:t>
      </w:r>
      <w:proofErr w:type="spellEnd"/>
    </w:p>
    <w:p w14:paraId="412CF28B" w14:textId="6F07E9EC" w:rsidR="00293201" w:rsidRDefault="00293201" w:rsidP="00BE2206">
      <w:pPr>
        <w:rPr>
          <w:rFonts w:asciiTheme="majorHAnsi" w:hAnsiTheme="majorHAnsi"/>
        </w:rPr>
      </w:pPr>
      <w:proofErr w:type="spellStart"/>
      <w:r>
        <w:rPr>
          <w:rFonts w:asciiTheme="majorHAnsi" w:hAnsiTheme="majorHAnsi"/>
        </w:rPr>
        <w:t>Humerus</w:t>
      </w:r>
      <w:proofErr w:type="spellEnd"/>
      <w:r>
        <w:rPr>
          <w:rFonts w:asciiTheme="majorHAnsi" w:hAnsiTheme="majorHAnsi"/>
        </w:rPr>
        <w:t xml:space="preserve"> fits into the trochlear notch of the ulnar</w:t>
      </w:r>
    </w:p>
    <w:p w14:paraId="4CF24B4A" w14:textId="780B9485" w:rsidR="00660463" w:rsidRDefault="00660463" w:rsidP="00293201">
      <w:pPr>
        <w:jc w:val="center"/>
        <w:rPr>
          <w:rFonts w:asciiTheme="majorHAnsi" w:hAnsiTheme="majorHAnsi"/>
        </w:rPr>
      </w:pPr>
    </w:p>
    <w:p w14:paraId="063F2310" w14:textId="77777777" w:rsidR="00660463" w:rsidRDefault="00660463" w:rsidP="00BE2206">
      <w:pPr>
        <w:rPr>
          <w:rFonts w:asciiTheme="majorHAnsi" w:hAnsiTheme="majorHAnsi"/>
        </w:rPr>
      </w:pPr>
    </w:p>
    <w:p w14:paraId="3F30D3BC" w14:textId="77777777" w:rsidR="00660463" w:rsidRDefault="00660463" w:rsidP="00BE2206">
      <w:pPr>
        <w:rPr>
          <w:rFonts w:asciiTheme="majorHAnsi" w:hAnsiTheme="majorHAnsi"/>
        </w:rPr>
      </w:pPr>
    </w:p>
    <w:p w14:paraId="4F37B29B" w14:textId="77777777" w:rsidR="00660463" w:rsidRDefault="00660463" w:rsidP="00BE2206">
      <w:pPr>
        <w:rPr>
          <w:rFonts w:asciiTheme="majorHAnsi" w:hAnsiTheme="majorHAnsi"/>
        </w:rPr>
      </w:pPr>
    </w:p>
    <w:p w14:paraId="7536FA40" w14:textId="77777777" w:rsidR="00660463" w:rsidRDefault="00660463" w:rsidP="00BE2206">
      <w:pPr>
        <w:rPr>
          <w:rFonts w:asciiTheme="majorHAnsi" w:hAnsiTheme="majorHAnsi"/>
        </w:rPr>
      </w:pPr>
    </w:p>
    <w:p w14:paraId="592B712B" w14:textId="77777777" w:rsidR="00660463" w:rsidRDefault="00660463" w:rsidP="00BE2206">
      <w:pPr>
        <w:rPr>
          <w:rFonts w:asciiTheme="majorHAnsi" w:hAnsiTheme="majorHAnsi"/>
        </w:rPr>
      </w:pPr>
    </w:p>
    <w:p w14:paraId="72A16BA4" w14:textId="77777777" w:rsidR="00660463" w:rsidRDefault="00660463" w:rsidP="00BE2206">
      <w:pPr>
        <w:rPr>
          <w:rFonts w:asciiTheme="majorHAnsi" w:hAnsiTheme="majorHAnsi"/>
        </w:rPr>
      </w:pPr>
    </w:p>
    <w:p w14:paraId="2C240244" w14:textId="77777777" w:rsidR="00DC0030" w:rsidRDefault="00DC0030" w:rsidP="00BE2206">
      <w:pPr>
        <w:rPr>
          <w:rFonts w:asciiTheme="majorHAnsi" w:hAnsiTheme="majorHAnsi"/>
        </w:rPr>
      </w:pPr>
      <w:r>
        <w:rPr>
          <w:rFonts w:ascii="Helvetica" w:hAnsi="Helvetica" w:cs="Helvetica"/>
          <w:noProof/>
          <w:lang w:eastAsia="en-GB"/>
        </w:rPr>
        <w:drawing>
          <wp:anchor distT="0" distB="0" distL="114300" distR="114300" simplePos="0" relativeHeight="251721728" behindDoc="0" locked="0" layoutInCell="1" allowOverlap="1" wp14:anchorId="3FB267B4" wp14:editId="065ECE42">
            <wp:simplePos x="0" y="0"/>
            <wp:positionH relativeFrom="column">
              <wp:posOffset>1371600</wp:posOffset>
            </wp:positionH>
            <wp:positionV relativeFrom="paragraph">
              <wp:posOffset>-685800</wp:posOffset>
            </wp:positionV>
            <wp:extent cx="5600700" cy="4172585"/>
            <wp:effectExtent l="0" t="0" r="12700" b="0"/>
            <wp:wrapTight wrapText="bothSides">
              <wp:wrapPolygon edited="0">
                <wp:start x="0" y="0"/>
                <wp:lineTo x="0" y="21432"/>
                <wp:lineTo x="21551" y="21432"/>
                <wp:lineTo x="2155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600700" cy="41725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822A6" w14:textId="77777777" w:rsidR="00DC0030" w:rsidRDefault="00DC0030" w:rsidP="00BE2206">
      <w:pPr>
        <w:rPr>
          <w:rFonts w:asciiTheme="majorHAnsi" w:hAnsiTheme="majorHAnsi"/>
        </w:rPr>
      </w:pPr>
    </w:p>
    <w:p w14:paraId="02960550" w14:textId="77777777" w:rsidR="00DC0030" w:rsidRDefault="00DC0030" w:rsidP="00BE2206">
      <w:pPr>
        <w:rPr>
          <w:rFonts w:asciiTheme="majorHAnsi" w:hAnsiTheme="majorHAnsi"/>
        </w:rPr>
      </w:pPr>
    </w:p>
    <w:p w14:paraId="50567AB8" w14:textId="77777777" w:rsidR="00DC0030" w:rsidRDefault="00DC0030" w:rsidP="00BE2206">
      <w:pPr>
        <w:rPr>
          <w:rFonts w:asciiTheme="majorHAnsi" w:hAnsiTheme="majorHAnsi"/>
        </w:rPr>
      </w:pPr>
    </w:p>
    <w:p w14:paraId="20AEC894" w14:textId="77777777" w:rsidR="00DC0030" w:rsidRDefault="00DC0030" w:rsidP="00BE2206">
      <w:pPr>
        <w:rPr>
          <w:rFonts w:asciiTheme="majorHAnsi" w:hAnsiTheme="majorHAnsi"/>
        </w:rPr>
      </w:pPr>
    </w:p>
    <w:p w14:paraId="6C51972D" w14:textId="77777777" w:rsidR="00DC0030" w:rsidRDefault="00DC0030" w:rsidP="00BE2206">
      <w:pPr>
        <w:rPr>
          <w:rFonts w:asciiTheme="majorHAnsi" w:hAnsiTheme="majorHAnsi"/>
        </w:rPr>
      </w:pPr>
    </w:p>
    <w:p w14:paraId="11218925" w14:textId="77777777" w:rsidR="00DC0030" w:rsidRDefault="00DC0030" w:rsidP="00BE2206">
      <w:pPr>
        <w:rPr>
          <w:rFonts w:asciiTheme="majorHAnsi" w:hAnsiTheme="majorHAnsi"/>
        </w:rPr>
      </w:pPr>
    </w:p>
    <w:p w14:paraId="4E970437" w14:textId="77777777" w:rsidR="00DC0030" w:rsidRDefault="00DC0030" w:rsidP="00BE2206">
      <w:pPr>
        <w:rPr>
          <w:rFonts w:asciiTheme="majorHAnsi" w:hAnsiTheme="majorHAnsi"/>
        </w:rPr>
      </w:pPr>
    </w:p>
    <w:p w14:paraId="12899F87" w14:textId="77777777" w:rsidR="00DC0030" w:rsidRDefault="00DC0030" w:rsidP="00BE2206">
      <w:pPr>
        <w:rPr>
          <w:rFonts w:asciiTheme="majorHAnsi" w:hAnsiTheme="majorHAnsi"/>
        </w:rPr>
      </w:pPr>
    </w:p>
    <w:p w14:paraId="44B9C6F3" w14:textId="77777777" w:rsidR="00DC0030" w:rsidRDefault="00DC0030" w:rsidP="00BE2206">
      <w:pPr>
        <w:rPr>
          <w:rFonts w:asciiTheme="majorHAnsi" w:hAnsiTheme="majorHAnsi"/>
        </w:rPr>
      </w:pPr>
    </w:p>
    <w:p w14:paraId="26122801" w14:textId="77777777" w:rsidR="00DC0030" w:rsidRDefault="00DC0030" w:rsidP="00BE2206">
      <w:pPr>
        <w:rPr>
          <w:rFonts w:asciiTheme="majorHAnsi" w:hAnsiTheme="majorHAnsi"/>
        </w:rPr>
      </w:pPr>
    </w:p>
    <w:p w14:paraId="21956C08" w14:textId="77777777" w:rsidR="00DC0030" w:rsidRDefault="00DC0030" w:rsidP="00BE2206">
      <w:pPr>
        <w:rPr>
          <w:rFonts w:asciiTheme="majorHAnsi" w:hAnsiTheme="majorHAnsi"/>
        </w:rPr>
      </w:pPr>
    </w:p>
    <w:p w14:paraId="7C5E3530" w14:textId="77777777" w:rsidR="00DC0030" w:rsidRDefault="00DC0030" w:rsidP="00BE2206">
      <w:pPr>
        <w:rPr>
          <w:rFonts w:asciiTheme="majorHAnsi" w:hAnsiTheme="majorHAnsi"/>
        </w:rPr>
      </w:pPr>
    </w:p>
    <w:p w14:paraId="452B5AD0" w14:textId="77777777" w:rsidR="00DC0030" w:rsidRDefault="00DC0030" w:rsidP="00BE2206">
      <w:pPr>
        <w:rPr>
          <w:rFonts w:asciiTheme="majorHAnsi" w:hAnsiTheme="majorHAnsi"/>
        </w:rPr>
      </w:pPr>
    </w:p>
    <w:p w14:paraId="2B47B874" w14:textId="77777777" w:rsidR="00DC0030" w:rsidRDefault="00DC0030" w:rsidP="00BE2206">
      <w:pPr>
        <w:rPr>
          <w:rFonts w:asciiTheme="majorHAnsi" w:hAnsiTheme="majorHAnsi"/>
        </w:rPr>
      </w:pPr>
    </w:p>
    <w:p w14:paraId="797BFA47" w14:textId="77777777" w:rsidR="00DC0030" w:rsidRDefault="00DC0030" w:rsidP="00BE2206">
      <w:pPr>
        <w:rPr>
          <w:rFonts w:asciiTheme="majorHAnsi" w:hAnsiTheme="majorHAnsi"/>
        </w:rPr>
      </w:pPr>
    </w:p>
    <w:p w14:paraId="243D6237" w14:textId="77777777" w:rsidR="00DC0030" w:rsidRDefault="00DC0030" w:rsidP="00BE2206">
      <w:pPr>
        <w:rPr>
          <w:rFonts w:asciiTheme="majorHAnsi" w:hAnsiTheme="majorHAnsi"/>
        </w:rPr>
      </w:pPr>
    </w:p>
    <w:p w14:paraId="61EDAB86" w14:textId="77777777" w:rsidR="00DC0030" w:rsidRDefault="00DC0030" w:rsidP="00BE2206">
      <w:pPr>
        <w:rPr>
          <w:rFonts w:asciiTheme="majorHAnsi" w:hAnsiTheme="majorHAnsi"/>
        </w:rPr>
      </w:pPr>
    </w:p>
    <w:p w14:paraId="75DA21D2" w14:textId="77777777" w:rsidR="00DC0030" w:rsidRDefault="00DC0030" w:rsidP="00BE2206">
      <w:pPr>
        <w:rPr>
          <w:rFonts w:asciiTheme="majorHAnsi" w:hAnsiTheme="majorHAnsi"/>
        </w:rPr>
      </w:pPr>
    </w:p>
    <w:p w14:paraId="4C5075F1" w14:textId="77777777" w:rsidR="00DC0030" w:rsidRDefault="00DC0030" w:rsidP="00BE2206">
      <w:pPr>
        <w:rPr>
          <w:rFonts w:asciiTheme="majorHAnsi" w:hAnsiTheme="majorHAnsi"/>
        </w:rPr>
      </w:pPr>
    </w:p>
    <w:p w14:paraId="45C973BF" w14:textId="77777777" w:rsidR="00DC0030" w:rsidRDefault="00DC0030" w:rsidP="00BE2206">
      <w:pPr>
        <w:rPr>
          <w:rFonts w:asciiTheme="majorHAnsi" w:hAnsiTheme="majorHAnsi"/>
        </w:rPr>
      </w:pPr>
    </w:p>
    <w:p w14:paraId="35AB576F" w14:textId="7E1B61C3" w:rsidR="00660463" w:rsidRDefault="00DC0030" w:rsidP="00BE2206">
      <w:pPr>
        <w:rPr>
          <w:rFonts w:asciiTheme="majorHAnsi" w:hAnsiTheme="majorHAnsi"/>
        </w:rPr>
      </w:pPr>
      <w:r>
        <w:rPr>
          <w:rFonts w:asciiTheme="majorHAnsi" w:hAnsiTheme="majorHAnsi"/>
        </w:rPr>
        <w:t xml:space="preserve">The elbow joint is a </w:t>
      </w:r>
      <w:r w:rsidRPr="00747B75">
        <w:rPr>
          <w:rFonts w:asciiTheme="majorHAnsi" w:hAnsiTheme="majorHAnsi"/>
          <w:b/>
          <w:color w:val="000090"/>
        </w:rPr>
        <w:t>synovial joint.</w:t>
      </w:r>
    </w:p>
    <w:p w14:paraId="5C0755BB" w14:textId="53CF9A28" w:rsidR="00DC0030" w:rsidRPr="002E2D10" w:rsidRDefault="00DC0030" w:rsidP="00374869">
      <w:pPr>
        <w:pStyle w:val="ListParagraph"/>
        <w:numPr>
          <w:ilvl w:val="0"/>
          <w:numId w:val="23"/>
        </w:numPr>
        <w:rPr>
          <w:rFonts w:asciiTheme="majorHAnsi" w:hAnsiTheme="majorHAnsi"/>
        </w:rPr>
      </w:pPr>
      <w:r w:rsidRPr="002E2D10">
        <w:rPr>
          <w:rFonts w:asciiTheme="majorHAnsi" w:hAnsiTheme="majorHAnsi"/>
        </w:rPr>
        <w:t xml:space="preserve">Like all synovial joints, the elbow joint has a capsule enclosing the joint which strengthens the joint. </w:t>
      </w:r>
    </w:p>
    <w:p w14:paraId="7B8260FC" w14:textId="60BF2627" w:rsidR="00DC0030" w:rsidRPr="002E2D10" w:rsidRDefault="00DC0030" w:rsidP="00374869">
      <w:pPr>
        <w:pStyle w:val="ListParagraph"/>
        <w:numPr>
          <w:ilvl w:val="0"/>
          <w:numId w:val="23"/>
        </w:numPr>
        <w:rPr>
          <w:rFonts w:asciiTheme="majorHAnsi" w:hAnsiTheme="majorHAnsi"/>
        </w:rPr>
      </w:pPr>
      <w:r w:rsidRPr="002E2D10">
        <w:rPr>
          <w:rFonts w:asciiTheme="majorHAnsi" w:hAnsiTheme="majorHAnsi"/>
        </w:rPr>
        <w:t xml:space="preserve">The joint capsule is </w:t>
      </w:r>
      <w:proofErr w:type="gramStart"/>
      <w:r w:rsidRPr="002E2D10">
        <w:rPr>
          <w:rFonts w:asciiTheme="majorHAnsi" w:hAnsiTheme="majorHAnsi"/>
        </w:rPr>
        <w:t>thicken</w:t>
      </w:r>
      <w:proofErr w:type="gramEnd"/>
      <w:r w:rsidRPr="002E2D10">
        <w:rPr>
          <w:rFonts w:asciiTheme="majorHAnsi" w:hAnsiTheme="majorHAnsi"/>
        </w:rPr>
        <w:t xml:space="preserve"> medially and laterally to form collateral ligaments which stabilise the flexing and extending motion of the arm.</w:t>
      </w:r>
    </w:p>
    <w:p w14:paraId="202786FA" w14:textId="3EC8A7A2" w:rsidR="00DC0030" w:rsidRPr="002E2D10" w:rsidRDefault="00DC0030" w:rsidP="00374869">
      <w:pPr>
        <w:pStyle w:val="ListParagraph"/>
        <w:numPr>
          <w:ilvl w:val="0"/>
          <w:numId w:val="23"/>
        </w:numPr>
        <w:rPr>
          <w:rFonts w:asciiTheme="majorHAnsi" w:hAnsiTheme="majorHAnsi"/>
        </w:rPr>
      </w:pPr>
      <w:r w:rsidRPr="002E2D10">
        <w:rPr>
          <w:rFonts w:asciiTheme="majorHAnsi" w:hAnsiTheme="majorHAnsi"/>
          <w:b/>
        </w:rPr>
        <w:t>Radial collateral ligament:</w:t>
      </w:r>
      <w:r w:rsidRPr="002E2D10">
        <w:rPr>
          <w:rFonts w:asciiTheme="majorHAnsi" w:hAnsiTheme="majorHAnsi"/>
        </w:rPr>
        <w:t xml:space="preserve"> found on the lateral side of the joint extending from the lateral epicondyle and blending in with the </w:t>
      </w:r>
      <w:proofErr w:type="spellStart"/>
      <w:r w:rsidRPr="002E2D10">
        <w:rPr>
          <w:rFonts w:asciiTheme="majorHAnsi" w:hAnsiTheme="majorHAnsi"/>
        </w:rPr>
        <w:t>anular</w:t>
      </w:r>
      <w:proofErr w:type="spellEnd"/>
      <w:r w:rsidRPr="002E2D10">
        <w:rPr>
          <w:rFonts w:asciiTheme="majorHAnsi" w:hAnsiTheme="majorHAnsi"/>
        </w:rPr>
        <w:t xml:space="preserve"> ligament</w:t>
      </w:r>
    </w:p>
    <w:p w14:paraId="5EC2DBA5" w14:textId="15FFA352" w:rsidR="00DC0030" w:rsidRPr="002E2D10" w:rsidRDefault="00DC0030" w:rsidP="00374869">
      <w:pPr>
        <w:pStyle w:val="ListParagraph"/>
        <w:numPr>
          <w:ilvl w:val="0"/>
          <w:numId w:val="23"/>
        </w:numPr>
        <w:rPr>
          <w:rFonts w:asciiTheme="majorHAnsi" w:hAnsiTheme="majorHAnsi"/>
        </w:rPr>
      </w:pPr>
      <w:r w:rsidRPr="002E2D10">
        <w:rPr>
          <w:rFonts w:asciiTheme="majorHAnsi" w:hAnsiTheme="majorHAnsi"/>
          <w:b/>
        </w:rPr>
        <w:t>Ulnar collateral ligament:</w:t>
      </w:r>
      <w:r w:rsidRPr="002E2D10">
        <w:rPr>
          <w:rFonts w:asciiTheme="majorHAnsi" w:hAnsiTheme="majorHAnsi"/>
        </w:rPr>
        <w:t xml:space="preserve"> </w:t>
      </w:r>
      <w:r w:rsidR="00747B75" w:rsidRPr="002E2D10">
        <w:rPr>
          <w:rFonts w:asciiTheme="majorHAnsi" w:hAnsiTheme="majorHAnsi"/>
        </w:rPr>
        <w:t>originates</w:t>
      </w:r>
      <w:r w:rsidRPr="002E2D10">
        <w:rPr>
          <w:rFonts w:asciiTheme="majorHAnsi" w:hAnsiTheme="majorHAnsi"/>
        </w:rPr>
        <w:t xml:space="preserve"> from the medial epicondyle and </w:t>
      </w:r>
      <w:r w:rsidR="002E2D10" w:rsidRPr="002E2D10">
        <w:rPr>
          <w:rFonts w:asciiTheme="majorHAnsi" w:hAnsiTheme="majorHAnsi"/>
        </w:rPr>
        <w:t>olecranon of the ulnar</w:t>
      </w:r>
    </w:p>
    <w:p w14:paraId="60EC3521" w14:textId="5547E12B" w:rsidR="00DC0030" w:rsidRPr="00747B75" w:rsidRDefault="006A184D" w:rsidP="00BE2206">
      <w:pPr>
        <w:rPr>
          <w:rFonts w:asciiTheme="majorHAnsi" w:hAnsiTheme="majorHAnsi"/>
          <w:b/>
        </w:rPr>
      </w:pPr>
      <w:r>
        <w:rPr>
          <w:rFonts w:asciiTheme="majorHAnsi" w:hAnsiTheme="majorHAnsi"/>
          <w:b/>
          <w:noProof/>
          <w:lang w:eastAsia="en-GB"/>
        </w:rPr>
        <mc:AlternateContent>
          <mc:Choice Requires="wpg">
            <w:drawing>
              <wp:anchor distT="0" distB="0" distL="114300" distR="114300" simplePos="0" relativeHeight="251723776" behindDoc="0" locked="0" layoutInCell="1" allowOverlap="1" wp14:anchorId="41961A25" wp14:editId="4545ED3F">
                <wp:simplePos x="0" y="0"/>
                <wp:positionH relativeFrom="column">
                  <wp:posOffset>7772400</wp:posOffset>
                </wp:positionH>
                <wp:positionV relativeFrom="paragraph">
                  <wp:posOffset>-1028700</wp:posOffset>
                </wp:positionV>
                <wp:extent cx="1371600" cy="2857500"/>
                <wp:effectExtent l="0" t="0" r="76200" b="12700"/>
                <wp:wrapThrough wrapText="bothSides">
                  <wp:wrapPolygon edited="0">
                    <wp:start x="0" y="0"/>
                    <wp:lineTo x="0" y="21504"/>
                    <wp:lineTo x="21200" y="21504"/>
                    <wp:lineTo x="22400" y="13440"/>
                    <wp:lineTo x="21200"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1371600" cy="2857500"/>
                          <a:chOff x="0" y="0"/>
                          <a:chExt cx="1371600" cy="2857500"/>
                        </a:xfrm>
                      </wpg:grpSpPr>
                      <pic:pic xmlns:pic="http://schemas.openxmlformats.org/drawingml/2006/picture">
                        <pic:nvPicPr>
                          <pic:cNvPr id="56" name="Picture 56"/>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309370" cy="2857500"/>
                          </a:xfrm>
                          <a:prstGeom prst="rect">
                            <a:avLst/>
                          </a:prstGeom>
                          <a:noFill/>
                          <a:ln>
                            <a:noFill/>
                          </a:ln>
                          <a:extLst>
                            <a:ext uri="{FAA26D3D-D897-4be2-8F04-BA451C77F1D7}">
                              <ma14:placeholderFlag xmlns:ma14="http://schemas.microsoft.com/office/mac/drawingml/2011/main"/>
                            </a:ext>
                          </a:extLst>
                        </pic:spPr>
                      </pic:pic>
                      <wps:wsp>
                        <wps:cNvPr id="57" name="Oval 57"/>
                        <wps:cNvSpPr/>
                        <wps:spPr>
                          <a:xfrm>
                            <a:off x="342900" y="1371600"/>
                            <a:ext cx="1028700" cy="8001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 o:spid="_x0000_s1026" style="position:absolute;margin-left:612pt;margin-top:-80.95pt;width:108pt;height:225pt;z-index:251723776" coordsize="1371600,2857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S3VVjBAAApgoAAA4AAABkcnMvZTJvRG9jLnhtbJxWbW8aORD+ftL9h9V+&#10;J+ySJQsopKIQqkq5Jmp66mdjvLCq1/bZJiQ93X+/Z7wvIYEqUSNl8cvMeOaZeca+/PBYyehBWFdq&#10;NY3TsySOhOJ6XarNNP7727I3iiPnmVozqZWYxk/CxR+u/vzjcm8mYqC3Wq6FjWBEucneTOOt92bS&#10;7zu+FRVzZ9oIhc1C24p5TO2mv7ZsD+uV7A+S5KK/13ZtrObCOawu6s34KtgvCsH9bVE44SM5jeGb&#10;D18bviv69q8u2WRjmdmWvHGD/YYXFSsVDu1MLZhn0c6WR6aqklvtdOHPuK76uihKLkIMiCZNXkXz&#10;yeqdCbFsJvuN6WACtK9w+m2z/MvDnY3K9TQeIlOKVchRODbCHODszWYCmU/W3Js72yxs6hnF+1jY&#10;in4RSfQYYH3qYBWPPuJYTM/z9CIB+hx7g9EwH2ISgOdbZOdIj2+v39Dstwf3yb/OHVPyCf4bnDA6&#10;wunteoKW31kRN0aqd9momP2xMz2k1DBfrkpZ+qdQnkgeOaUe7kp+Z+vJAeQXLeTYplOj4QUBQyok&#10;VeswiulG8x8uUnq+ZWojZs6gsoEsSfdfiofpiwNXsjTLUkrKE42b0MCCV1V0Ap26Qhea7yqhfE05&#10;KySi1MptS+PiyE5EtRKoIPt5nQYSIPE3ztNxVAKBBv8ORrMkGQ8+9ubDZN7Lkvy6NxtneS9PrvMs&#10;yUbpPJ3/R9ppNtk5gXiZXJiy8RWrR96erPmmO9RsCqyMHljgPiEVHGp/g4tYIkjIV2f5V6AaCtN5&#10;Kzzf0nIB5Jp1CHcbAeZnZCkHDgyJVvu/9BokYjuvAxjvY0gyPs+PGdLVOWrAOv9J6CqiAbCGp8E8&#10;e0AcdWytCHmtNGU8xCLViwXYrFdOZWk5mw0uFueL3mI0znvZSgx6o2WS9T7OsmE6z/NlusgpSxWl&#10;yUjGRd3Bl5JtWsa8O1cV4y+6eZr2Q8Z+kakW4qbiMaX2hGvDtRWN2fuqhC6NUw33fsuMQHhk9oCm&#10;eUvTW9RSNMyJdY1I1xVdSD8h/Srh59lgTM0Pva9thCEtRI3QHZPBKG+74yjBLRCa469TLyQK1pGb&#10;bPKe7Ef7puuiAVcGPHVqE5SdluW6bQzOblZzaWu2LJcJ/kJzQck/izW1g67bhhtG/kkK8kaqr6LA&#10;ZUI9vz6BrnHRmWWco4nUTauRJrWaYY3i+duKjTypinDFd6cO3lbuNMLJWvlOuSqVtqcMyM7lopZH&#10;BR7ETcOVXj+B/FaDmsi1M3xZgqc3zPk7ZvGiwCJeSf4Wn0JqZEQ3ozjaavvz1DrJo5yxG0d7vFCQ&#10;uH92jK4m+Vmh0MdplsGsD5NsmA8wsYc7q8MdtavmGo0wDd6FIcl72Q4Lq6vv4MWMTsUWUxxnT2Pu&#10;bTuZ+/rlhOcYF7NZEKvvvBt1b3BT1lmnPvTt8TuzpmlWHrX+RbfkOqraWpbyofQMbbMoQ0N7xrXB&#10;G0QPo/AYwujFa+twHqSen5d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fR&#10;hn7jAAAADgEAAA8AAABkcnMvZG93bnJldi54bWxMj8FqwzAQRO+F/oPYQm+JLNcNjmM5hND2FApN&#10;CqW3jbWxTSzJWIrt/H2VU3Oc2WH2Tb6edMsG6l1jjQQxj4CRKa1qTCXh+/A+S4E5j0Zhaw1JuJKD&#10;dfH4kGOm7Gi+aNj7ioUS4zKUUHvfZZy7siaNbm47MuF2sr1GH2RfcdXjGMp1y+MoWnCNjQkfauxo&#10;W1N53l+0hI8Rx82LeBt259P2+nt4/fzZCZLy+WnarIB5mvx/GG74AR2KwHS0F6Mca4OO4ySM8RJm&#10;YiGWwG6ZJImCd5QQp6kAXuT8fkbxBwAA//8DAFBLAwQKAAAAAAAAACEA3js0T5JeAwCSXgMAFAAA&#10;AGRycy9tZWRpYS9pbWFnZTEucG5niVBORw0KGgoAAAANSUhEUgAAAPoAAAIiCAYAAADhHtVWAAAA&#10;BGdBTUEAALGPC/xhBQAAAAZiS0dEAP8A/wD/oL2nkwAAAAlwSFlzAAALEgAACxIB0t1+/AAAgABJ&#10;REFUeNrs/dmTrel13on93vebxz3nnGeoKlQBIFAgBRISKJGtbqlbU9NyK2z34FZLanX4zmHf+Nbh&#10;CP8BvrHdoW63WpJbIyUOEmcK4oBBDQIsjDVPZ8g8Oe3xm8f388W3K6sKICnSLVRRxF4RGXUOkGef&#10;zJN7fWutZz3reUTXdR272MUu/kiH/v38zb/zjBNC/Ft5rf5lxO5d9Qf/19v+LMTv8LPo+L1rUf9n&#10;Ojr4XV9jF9/XiZ6XEQhwrcH/4tdK8iWW4WAa7vfxg1P9vh6I/ef1CSylRt2UbJJLLNMj9Pbe97ll&#10;nRCniz55hUAg6LoWEHQCXCvEs0cUVUySr3CsEM8evu/rEUL+gb+H3+nPdIAUov+7u46O7vb3f9hD&#10;fD+37h3dOzVhV9F/n/9iqm1Aav2/nno3sdu2YhVfAAIpxe2/Sdu2yO3ng6CpMrLlI6qyJktT9k/v&#10;YTgjops3sd0h3uQOnWpBCOo8Il2e03UKAZj+CMPyydYXQIfhDvEGR3R0/QOAdyp636UV8Zyua3HC&#10;g9/HQ0hA15FvLpC6iemN6FqFkBqI/qfaIQjcCabhkmQLyjolcPrf87t0EX9YHgRiN6Pv4vcbZZHw&#10;4I0vMDx8BtVUJPO3twkNdVWzXq/RNI3pbIIQgnUU8dKLr3H/7jFtq5BSoJRCk3211A2dw5N7KM1l&#10;/vhl9k+exnAHpPOHICVCCPI0Zb1c4/guw9EIwxngDI8okwWqKdENh6YucIdH353M77y1t0n4Tkv/&#10;nW/5dx4k2eYCqVt0TU2ZLlkuVwz37mEZHZpuY/pjpBB0qkN1CiEgX19geSN0O4Dv+Ps7Oob+Ibpu&#10;Ax1SyA8t6fXd23cXv59QquXRxZv883/+i3z2M59CSnGbMHlRslxHfOIHniXaRCAEnWpRbYvoFFma&#10;MV+umIxHzBdLPvL0fVzPJUkSmipDqZTx/gnu6ISq2NChsOwhuhOi2kfsHe5heWPc0XGfvF2H5Y3e&#10;aRIwusF7Wu53Wmv1virbdR2uPYAO0mL9vjm+iK4ok+VtYafriDYbzq5SruYvErrQNB2j8RDXdVkt&#10;V9RVhZSScBAysQOKxSNUlcJ7W/6uQ00qdMujUw2hO0PXLITUtl3OLtF38YetmteKFx8VffUTMN2b&#10;opSiUx3r9ZrTO8dIKZkdHOONjlmev0yRZty50yfn6fEhXddxcnSAEAIpJVIIdMulkx6r68cMD/ok&#10;MZ0h7uiYTgjc4RF1EeGNjvtB6zZBxbvFUbybzI4VIIVOki/fl8xSSvIypusUUsrbP5htLijixe3L&#10;CgSrVUSeZzTZgtcenOG6DhfXEYPQwdQFUZTy/Cee5WB/wmazJo6+xnA8YHzwFJrtI5DbhO8QQtLR&#10;ka7PiS5fpes6vMldxqO7GLqNlB9MCsrdW3gXv58oypJvf/2rjMcDEIKmrtmsNhiWxXQ2RdMNVKv6&#10;Ki8E3bY1n0zGmKbJeDIGwHEdhuMhhmkwmowBiWkZDEZDVKcw7AB3dNIn9S1w179ep9rffQYVAk3q&#10;FFVKWqyQUt4Cal3X4VoDXDuk6xSePcS1wm3LLpCadvu5QsA664iyjihKKYqatm2p65amaRkMfFzX&#10;ZjQa4jgOdBAOAkzTJF2dszl/hbqIqesK1bZ0qqFra5zBIdp2ls9WZzx+8ze5unmFqslRXbur6Lv4&#10;Q4LatgXd8tsYJ/u0TUMcxUz3D3CGx2TrJ9jhIW99+3/GdgO80SFKvdtKd11Hq1qElAyHw9sJ1rBD&#10;TG9EPH8bwwroVNsnnOjn2ybbUETXmN6QuohpyhRvdIJSzXfhaLYZ4FghRZWQFWuc7SYlzVfbJBa3&#10;7X2P/Pcflj/B8sbkcd++qxZGnuDNyxs6M+T0rsNrr73FcpUwHvnMJmOevnfKcDTE8WzyokR1itVy&#10;hed5ZFlGVVe89MobnB4fMZtNtp2Pwhoe4Q8OEVKSLh6Szh/QNA1Cs5gOj7Gs4Hu2Gtwl+i5+X9F2&#10;LYaucff0CNM0+wrc1kRXb7CJcg79PVrV0bUVq4s3mN+s8FwbBNR1zcX5JVc3Cyyrr+63yaYUooO2&#10;TMnXT3CGRwipUWcRdbYm3H+mL7NSww8OMAzrdt0mtp2DYwbomskqOgfEtn3XyIo1QkgcK6RDkeYb&#10;hJCkxZp3di15Mu/n865FSslqsSLLM4SULC4f4TgmdZUSuDCaHnC96v+/m2iJ72isFpeEQYDnOdiO&#10;3Y8yyxVFXrBZrwkDjyROqKuKt7/yNZ555ikGgwApBVJIPvfzP8MmTvjxH/ssn/jBP4dh+rtE38WH&#10;l+SLzSVSSgxDZzAasFqsmO5NaVuFagoWF2+xyg1OTsekec260Dk5HVEW5W1l13X9PYi3oK0y8qZC&#10;SA3d8jCcAenyMf7kLqiWqohprl7HdEe4oyPKOqWsEugUnZDYho+m6bRtg1ItlumhaTpJtsK1BgyD&#10;Q4oyvgXf3lsshRBkmyuEEFjugDJbg4DLmwWqad/tRFrFc8/ep20VooloG1jEHjeXb+KFIxxTsM4E&#10;V4tr0qxgEHp0CjrVMRgMSJOULMvQNA1NSr75rZeAjvt3T/Bdl5//5S/S1CV/+s/9r9EMezej7+LD&#10;i7pWvPGkYjoZ3gJfTdvRNA2L+YK6bohXCw6HEqnpGBpMA0Fd16yWPZodhD6f+MRHt4SXDqVaNMMh&#10;mD2FMziELaeBTlHlEXl0iQA0y8MOpv3+XgjqvG/npdC2bXpEVWdk5Ya6KSjKBCk18ipiGZ2TVzGa&#10;ZvzOpBkBeXRDkcxxh4dklaRqDTQ7pG0UTdOgVIcAlssNWZbTqo5sc0VdJhTxNdORz8meg6UrrtY1&#10;eaW4jhrKVrJYLMnygsfnV6RZztHBDNsyt2s2yPOSuq754T/2A5wcPI0U+i7Rd/HhRVOXXLz527Rt&#10;C12PwN/E7+6iu65Pek03cYcnlFXLIu6gg2aLM9VVTZakjCYj8jxnvVzT1hmbq1fJVueAREiNtilp&#10;ihg7PAAhUXVBfPMWRXyDQGC4Q5xhT4Dp6LAMF9sKMXWbgX/AwD/oW/UtkGebHkP/AMf037c/71S7&#10;Jfx02983PHlyiahj2rbj8VXMq6894PJqznwR8eZbZ8RxytnFijfeOifPCzRNY5lKXn9wRZoXNNmC&#10;ukgpoyssd8DlPOLtJzF5rWiV4vHFnKwouXfnGMs0+YXPfZXVOuXp+6c4trUD43bxIbfuCp4saqws&#10;omlaouWC/YFOR5/Idd1wM5/ztOOwunyTzWrF0diiamEedxwMxHY1BlVVsVqssCzrFrDrlIJOITWD&#10;YO8jtGVKsniI6Q7xJ6e3PPh3CTF9WyGFRlW/i1rXTQEIVNfe7qnzMiYvE/pV1zvEGUkeXVAmiy0N&#10;V3L16HXeevVlBqGP2S3YrFe8+uYFX/36a3zqUx/H83ykbjJ0JC+fPabyXE7uP4du2FyePSAc76NR&#10;cHZ+SQecHoXMi5ZkfYGmaZw/ucTwDpBahR/6vPX2Y7794st4rsHJ6R0M0/ye/gx3FX0X/2bEXZXs&#10;GRdMJ8NbeqmuabQtXKwVixROjg9omoaqaZknMJ5OMDXYCwWNev9sLDVJXddEUUzTKlarNU2VEl2+&#10;Sr4633LZ+4qsmhrV1HRbpL3rVL+y2lZzxw57YE1ITMPDsYNtJfdxrGD7kPidyZ9CwGYdkcQJ1/Ml&#10;myhGSI35MmIYWBwfjrFtk2Fgo6qE68triqLsWX9xhWuC1sxpqhQ6xWaTUFY1UgqeXF5z/uSaq6sF&#10;VVXTNIoyvqRrK77y1W/yxhuPefz4AtsJOHnqT2CY3q6i7+LDrOYt15uL9yWLlJLBaEDXdez5DWcX&#10;V9TBAderDV4QUMaXwBEIKBvFPGo5HBl0qkOTGuEgJE8zJnuHtJ2NWG+Qmk5TV5TpmrqIEELSlinx&#10;/G3oOgxngDs6pk43NFWGNzqhbgqqpsC1B+iaQZKtEI1A10zKKqEDNKmhvpOaqtp+J9/B1XyJ5zoI&#10;YDAIKbF4eHFFvLziU594mh/+oY8xXxc8Ou83Bq0C1XUMApM4V9iG6qm60SWhZwMaXQetUu+5joQo&#10;SvA8F9s2+Ma3XqftTOpacXIwoG43tKpF+x6SZ3aJvovfG4hrO968VCB1EKBpGm3bspwvCYfhNnPA&#10;tizuP3WPtm0RUr89aOnammSz4kY/5FhXPHlyhSbBtEyS1YLlckkwmuGOTrl5/BJlXjAcj+iUQrNc&#10;vPEJYpsAnWoxnAG6E2JoFp4zQgiJ2Lbrw2D/9uvOywiBREqNOFt8d9ueLkjihLazMJ0BVXmD6c/o&#10;mpqLx29wfnbND3/6o9x75uOU3TmHBzl+YLFcF+RlS60qotUl+DaqgzhOkVJimjq6YbFersjzCl2X&#10;tK1iNB4BiqZRuP6QTZTRKsUP/eDHOD64/z1N8l3rvot/c3QdTV2j2WM0TWM87RluTdOwXq2p66Zn&#10;mOkm+3c/ynqdYPr7VGXJZrVBdRreYB/b0rD8gEXSo9hVWbFarW7bcdVWOLbDcDoFBNKwUU3Vg3Df&#10;QSIRCMo6YxGdkeYr8ipmsTljGZ2zii/YJNeUdQ5C/K6sMyl1WjQCG3xLIawBuh2yXMVIwPcszp9s&#10;uLo8x9YKDL1jk1QUVT//CyFRquONt6+I4pzxeEBV1dzcrOj0AGlYrOMCx3Up8hKMAZpucTNfU9ct&#10;jx4/pq4rprMJhmF8z3+Mu0Tfxe/dujcVF69+ngevfQtD1/uKLQSWZRGEIY+eXFK3cH5+RjJ/QNO2&#10;iK4lTTNM2+Lq6pI7U8nQbsiiNXuhoH0PGi+FpGsK0uUZmu1hB3topoM/vYs/vYvlT39H4QkhJJrQ&#10;Kapky37r13a26TMKDhkFh31LXcRoUkcKiaYZSKFtGXEjSjGgaARZkpIlMYbWkWQ1SVrTNC2BpzGa&#10;HvD6wxVvvvkmga3wHR3PH2JaDptNwnoxJ/AsbNtkMPA5PDqgK1c0ZcbexCOOExzXhmpJXebMVzlF&#10;WVFXNXdOD3C9gA/iom2X6Lv4PaNpcqKbB5yfX3J6csjVxRWapjGajKmbmlZBMDri/p1j0jTj/OyM&#10;k6mJ7/tcXc1B6jTqnRVci6HrKHSioj9DdX2P8XTWP1TKjDy6pswiosvXiK/foEwW76voQkiElJiG&#10;g+sMv2s/3tFRVAl5EfckGsvDMj0swyOwJ+hC0qmWdH2F2dxwvD/AtG2S9TWWWmHrDXGac7WIWUcZ&#10;Td2335qm0bQdnqtjWxpKNTR1gxsMsdyAslZUVY3ujNjEFWVRMhqFJLmirFuU6ri5WVFVDVm84vry&#10;mh/+oee488zzSN3eJfouPlwg7mLxhMVig23buL7H44s5UtdQbcv8etHvw/MbfN9nvVyT5yWq61jH&#10;GRfXSwxvn8tlTZwWXN4sGE3HHB6MuH8coOsag8keVrBH1yl000VzJmRpgRASwx1hB+9W9I4OU3fw&#10;zCFFGdM0Ja41QCDQNANN6uRFdLteK8qEqsrIy4iiTrm+fomrx1+jKROyrCJNUujg+mbBk4sbzs4v&#10;ubq6wLUkgWfz6huPefWlbzEZuIRByHJTcDHPKaqWKk+5XsQ4tsZgNOX8KuPR2Zx09YS6zOi2VVrT&#10;BFII1uuIi5tkK1AiODia8dnPfIrj/e/9fL4D43bxe1fztuOtswQhNJ66d8xmGRFMTphMxjR1A0Ln&#10;8HBKXbfMFxsOjw4wTYN1lHG5brF0wdSreHB2RWaPMLuG5WJJUzf9tZmusZ5f0tUZSnXURYzuCPbu&#10;PENdxGi6RbZ6gj+92ycIgrJOqZocTTMpqoSOvl33rGFfyasIELSqxjI9pJSk+ZpOVeiWj+kMkJqG&#10;3WrkSUwcp6zXCY5jYZoGluVhWBYdCVKTvPzKW+zvH7BJMnw0BkOdtmmxHH97MttTaQOroZYmUjeI&#10;sgZVN3QdTAYWlqlR9UxgQt9icV0xG4Wc3rn3Pd+f7yr6Lv6NIVRJe/M1llHFZDZF0+Bk0hNRmg7i&#10;SuPo8BCpG1xvapaLJUlW8fjsEtG1mIbRz86qo8mucV2XIOh326ZpMtub4Qc+xRa4E1LSFDH5+oKm&#10;SMjXT27vz3shi3p7pBLgmsFt8td1zjq9JC3WWIaHFJKiSiiqmKzYoGsmTZmSLB5QFzFFPEenYP9o&#10;n0q6PLlJWSz6biSOVqRx0s/0UrJcJyzmi353rxTH+yGBb1EVMaqtEEKw2cQURUkQuLjhjOkoJM1r&#10;0rxCSo2qammVQtckSVbz8mtnTCZD7j/7J79nRyy7RN/F7xdup6gqHt/kGIaONzzAdhxmB8dI3aRr&#10;GwILbiLF8cGEkSeoGriOQLUlsl5xdLRPowTeYA/Httibjlgt3wXO8jwniROklGh6/wBRSvVUW+iV&#10;WDQDhKSpUsp4jmm4SCTxVliio8MwXByzX/WVdYbqWjy7n9+7rsM0XILwEG98B9MJbxl2qlVIFKqt&#10;sSyTpm5YrFKWUYau9e17luYIzWJvNkVSsZgvWc6vmU1CRsMQIfrOB2CzjllfP6Kpc3RdY72O8H2b&#10;60VCnleMBxbToc3x8QzPs1Fdc6tbuEv0XXxI87niyc0ZN49f4/R4zFMnQ/aOTnFHp5jeHjc3Ky5W&#10;NdnqjPPLBau0Z6B1qkFoBiAoyor5fMneQCI0E8Mwbj/atiVPcwbDQU/AGQ62KytBtIlQqsP0J7jD&#10;Q1RToRl2rxVXJSTF6t29OIKySkiLflXnWAG6NFFqm+wdZPmSaHNGfPMWZbq4fQAslhE0BUUa8+jx&#10;FWlWcHS4zzP3T6lbhVIdH//ofSaTkKqskJqN1A2klD0w5+jommCxKUiyhqbtWK5iyrJPasvQUAqe&#10;uT/Dsky6Di5uIuIkx/ddiir+PcU0djP6Lj6Q+fzt8wiFxlPPPc/pRz61vT9/nbIoaFqwDIE3GnC4&#10;P4UO8rKkzuZY3hRTJEjNxPT30HTBYHLEcDzsK3fXc97zLKeqKrI0YzQZY3gj3LFPW79MXilG/qTn&#10;01cZTZniDg8RaAghaLeUWCne//tWNViGR90WNEoh64oovcIbnWI3LXl0Qdd1JFHExXXEJu+ocPB8&#10;H9V1mHqHH3gYpsV6tWY0mVJXFdfzBXXTMZv4uMGQvGhYbgrKqqbrBGWlWMWwN7JxLK1X2NG1XnSi&#10;61hFJY4pOD8/59HDJyxXz+E7kw9MSmqX6Lv4Hdv2pk7JL79BkpbM/Jr4+o1tu9tydbNimcIzJwFB&#10;eMzZ2RV0NSD6Obpecnr/Do3S0GQFqmZow3q5ZjKb0DQNpmli2Q6abmI7Ppph4YQHlMkcwzQxkOTR&#10;NU4w69F4w0J1HZZhYekuabGm7WoMw0aXBsl2l15WKWWV9tVeCIomQ9UFZTLvuw0hyLOcoihRdUa+&#10;mtOWEaPJiLJoeePtRxR5Ql2VTEYDBoHHxdUNZVVzenoHx/PpOsFsZKBpgkcPlxiOj2laKNUipaBp&#10;FU3bcXQ4JElSuq5DkwLT1LdS2B37p89g2h+cB8Cudd/Fd4XqFDfrS776RsbBzMcwekrrO2i5oWtI&#10;oZjuH1I3HY/nFWfnl2hCYNs2QprousHB/ojQqnlytdrqondkacZqsaJpGqRu4Y5OsPwJnWoo0wX5&#10;5oK67u+5TTsgW1/Q1jllskQKQd0UtF19qyJTNwV5GaNvyTDvXVV1XYcTzBgffaLHHJIbQOAHHpbj&#10;IswhUa6BqhgOxwjNZBOnXM43mKbJ/uE+w9BBlx2eY2EZOqtNyXjk4bkmi3VBVjacHA64cxQwGdgY&#10;uiDOalZRSZZXAFxdLQhcjeEwoGn6kcDQflcp+F2i7+IDquddxzrK2Dz+JicnB8wOj1GtYrlY0rYt&#10;vu/SljF22LuqSCmxLAvd0Nnf38Mf7tN1irqu+xv1wT5lA3nRkGcZANE6QtU50eVrFNEVICiTBSCw&#10;LJPBIASp9YCcbuIMDlGdwjI8dGmS5Ats0+8NFXQLXRhYpo9r97O+tuXbW3rvnvNeyKtt2z5Jq4a6&#10;aSgqRZkuWF49pKkLdCkxTZdh6LHZRORFSZqX5GWPskdRyvnlmqZpsUyT5TJhvYlZrDOKSjEbexzt&#10;eeRZRpZVPH58ieOYvPn2FW+9dd6r4U5NLF3uEn0XH15UVcMXf+tVLNPgzukxdrBH0zZomsZmvWGz&#10;iXGDCcn8IVVVYWgdT909oaxrbuYrZkF/o75Y9BJOoa14fFOSVhrD4RDbcymqllZ1aIa9BdqOsbwJ&#10;qm23yi4NUjcw3QFlsrytfqpr3zePS6HRFCnr5du3aL6pO1hGf/aZVzFptqCpil4OSgjKvCSNltgi&#10;53jmMvBt1uuMJ1drDE3DdSzKIiNOC6ThMggCTOPdTkEAeRphag2D0Zi0lDx8fEOa98tyz3MwDJ2y&#10;rJivcpqu58W/+dZbZFnG0dGMw9O7H9gOfZfou/gdq/kqilm8/mvcPx2hS0F0/Rbr5ZpwGOL5Hk1V&#10;sh/2lXG9mGN2MeF4RNuZ+MO9vr03DKq6l1cydXDYMHRarq+uWcwj5puKJMmxgyltXZAuH1JsLmia&#10;lizLbtt13XSwvPHtzryqM9JiiRCSqs7YJNd0hoE3OkYASjW9xFS52e6+a6psRTQ/J89y2rbFciyC&#10;8T6r3CCvOnTTYLHOSLKSVikQEA6GPPv0Ca7Zcj1fkJf1e4DK3qopShvSrKRTLYPhGN9z0aRgs45J&#10;s4qz8yvqumIynbKKClbLmKZpGYUug9kdNMPaJfouPpyo25ZvvPoqCI3P/MjzjKdj2rZF0zTm13Nu&#10;rufcLFd09OqupmlwcrhPlldsMsHx1MJ2bHzfQ9LimyX7h/scHe6BAN00sAzYH2qopmR99Ta65W0t&#10;lTpMy2QwHGF5/WqtLjPK9DvNGHQ0aWx36DaW4WHo1pYok25JOg1luqTO477K+j6aplEWJVmakWUF&#10;6eaG5fUTbhYxi/mcpipYrBLoOsahSV1XVFXPz7cMHcvU+nXaKkM3PWzHpSpSmrZmGJhMBia63htL&#10;JHlD3Sg8R2c2dthsUu7dPSDwHUzLwDRsPkh7pl2i7+I7kLiadv4tkqxmMBpSFAWb1WZ7Tw2mafDU&#10;3VOSpPdEE/Qnq6vFEiEaJtMJpmUyX6ww3YBPPv88VVnSdR2GYWz35QLX8/B8j7yo0E0HIXU0w0YI&#10;iRVMcQYHdEph2CHO8JC2qWibkg4wNAvXCtGkQbmt3kWVUrcVttUzzeoiRmo6VjC71bSzbBvbscnz&#10;nLLI8VyT/YMpkoamqbBti6IoSNOcy+sFL736mE1SEXg2e9MR05GPaWhkaYSlt2hCYZj2lprbMN+U&#10;JFlDWbYMPIPpOCDJW9K8IY3XbNYRdd3yseee4nDvzvdUDHKX6Lv4vRp3iqrgfJ5yMPNpm5bLq9Xt&#10;vbQQAsu2MG2bJ9crug7yqiPNS6q6QWt6pZQsyahbWKYGnRFwPY+w7R6sg168wnVddF0jGPQGhR0K&#10;3R7QdhLTHdIBqm1o67y//1aKKutn/qopaLsG2/De9VFEkOUr4uQaAN3y0XQb1RRIKcnSjDiKWK0i&#10;Hp4vuL48I4sWVGUNnUDqDrbtcLA3Rmo6ZVVj6BLHdUnyBjSbOFekeYkUsFxnLBdz4vUNy5sLrm8i&#10;6ASbKGO+LkAIPvmJjxD6DtfzDQrJG289oaobfugHP0YYfLD22rs9+i7eRaOV4uzqnIevfZtPfvJZ&#10;QJKUknt3x6i27VvywOfBoxuC0QF12/H4OkHVGZPZAffuDGmbFs/3SLKKtimI52dktcad8QTdtEk3&#10;vV1SEscITSdJl2hS0aGRrJeoDhxvjuVPUU1FXSXYdojpjMCwEELimgEAWRVj6BZNW/U2UWWKACw7&#10;JMs3lPENhhPSVCWqVVRVxTKFQgxRMmG1mlNVCqRBXddcXl4hpWA6HmDbFsPA7pF2+hv7LF5j2i5C&#10;SIqsP55xHZtlndOoDt81uIrmeIOQwcAjL1s26wXLmyXTg2N0w2QytZjOJmj6B5t6u4q+i/eBTC+/&#10;ueDyes3xwQzVVOyFUFUlUpMMR0PqpuPJTcxeuG3ziyWT6T5HYx3P95hfz1ku19QtGFqH6BpGdsMm&#10;SpFmQBzHDEcDHNfhZr4hKcCwfDR7QlW3HN//OLrtk6+fYDgBzuCQLF2wWr7Vyz1rFh0QJVdoCHRp&#10;0NYFdGC6Q4LRKYZmoxkO/vQeuuGwWVyRJCm+7+EHPqqpcG0Dz3XIy14vfjpycRwLy9LxwwGj2T62&#10;42DZPrO9fXTZ0TQVpqGhSUFdt7Rty3gy4u7pMa7jkBYNWVGz2JScX6x59Y0LiqqjKFsW8xVVVRP4&#10;Dp7/wTHidom+i99hPm+ILl9iPJmg6zrL5Yq2VawWPetMM12KLGV19YC2VWRFhWU5THwotqC0EIKq&#10;VqzikqHdsF5ukJqGJlqy1Tl1K1hnGqbjMwotDse9aKQ0dIazuwwmT/d7cNN5Zw2A4YQ4YW/y0DQl&#10;ZZ3R1iVJfEEcXVAXMUIIVFORJjcUVUSdr8lW50jdwHBCDF0HBHWZU2cL2jJG0w1GAwelepko1SqK&#10;oqasGlxL71H+ssQ0HcLxHp3Q8RyJ59vkVQ+2reOaTRRTlRmmbNE0gWlqrDcpZdWwt7/Pyekhr7zy&#10;GlmW8e//+A/z8U/+OLrh7RJ9Fx9CjncdizgniWNOjvcZT8dYtk3Z9LJRQmho1oDFKuHpp05pmobL&#10;6yXhaI+6UVwssi3gZWHo0GRzTMvskXFdZzgaAh2dtFDOCcIcYQb7DEZjpGHjuD7hZEqc3qBbPna4&#10;3zu6tDVtmfV/lg7T8PCtIYYdYPt7GE6IHezRoaCp6eoSTTPRNYumzomu32Y9v8R0fRolWFxf0FUJ&#10;TdtiGBpS06iqmvl8RZYXjIY+liFZxzkXNxHLxYK6zgEoyposqzGsgOl4hBCgSZhMJnRtzetvvMXx&#10;wZSPPnOI7GrKIuNwz8P1PEByeDDmz/zZP81wNPjAf767RN9Fj1I3Lf/669/m5Rdf4s79p5BSYrsu&#10;aSUYjkco1RDNH7MpDJ5++j5FLdCkwLd7l5N8fUG0iQiCANcLMJ2A8XiEbpjkdW+oKDUN16jpFi/w&#10;ysuvcpOaaKaDMzxE1SVVtgEhkFLD0Lc75rbZJq+Orpm0qqZuy1vw8J3/dl2HG+4TjE7RpYGh2xiW&#10;R610luuUshFs0ooobWhbxWIZ8+jxDTeLlCSO2Kx7mq5l6BRZRFMVlEVKVeUIBE1TY5s6cVqS5SWa&#10;YVBULXQV44GBbWrUSpKVLaAxmkwQXcvl5YpXXn6dNM043B8z2LuD1K1dou/iQ8Lb24b1w9/GsSQz&#10;v78Lj1Y9y62q+vVYXVcYsuXR+YLLZYbqOqK8o2olrufQti1Xl1dcX8/xwl6FxnJckqJPSF3TGAwH&#10;OOEIVM3dYYpmuKim6qWcLY+2ypCdQFM9O972xgym95BCxzJcmraiavLv4okLBHkVU9U5VZWQlxvK&#10;LCZdXRK6EtdoqIoEITqKUnGzSFhGJb5rMhr6jCYjlBAUlcK03K1cdYPr2BimQZHFLJYr1uslTV1g&#10;OyEH+/ts1jHXN0vqpmFvOqZuNV587QxJw2gyYR1XnF/MKcuKu3ePcRyLD+gEfZfou/iOJKejqhPy&#10;6ILj4z1My6Ta8rqbRnFxuaJTHWWe41iCRawwuwRNgKV1rJKG+3dP+s6gblgu5xwMNa6urplfXTIL&#10;JU2ruF6kPLlcIlVFYNbEaY0zOqKpUtLlI/LNBfnmmqKMWK0fbNlvOWm+om4K0mKNoVmYuoMUfYV/&#10;VyG293ozdJuuLOg6hbSGlGWJbvTfT1G26M4QaVhAj5LPpgHD0QTH8dCEwA9DRtN9VNNQFTnD4QjX&#10;ddF0A8e20LcCGV3XEQ4GBOGAsyc3xHFKtF5SlQVtXVIUNVVRUhYplqkjpeRgf0LghR/sNcsu0Xdx&#10;O5+rjrP5DVc3MfeeeobBaECe5/2M3EFS0Cuv2g6XixSNmuPDfdpOkJYtjsywHZtW9Xtmww4wbYd1&#10;UnFxNUepjihKeXy5IckVdVVjuw6mZUHX9Xfr3gjTn6CbDrrl4QwOaZuStsp5h0EmEFRNRlqu0XUT&#10;2+p90TWp37LjijomryJUXWKZEs/zcF0bw/Zo6xKKG4p0Q9N0CAFZXpGkKdORx3Dgo9Ggid7AUQjY&#10;pBVNq3BsB8916FRvwgAdtikJBkPqVoDUibKKDkUwGLFOKuI4YhCGHB7tY5g6e7MJ0+EhmtB3ib6L&#10;Dz7apuXr33yDvKyZBmA6Ia7rbj3WBCcziyLLWd3cEN08pEyuetVW2XE8NtibTXo12LYlzUtsb8T5&#10;xZq81tBNh6auyZOI45FkHGoI0yUIfQLfocrWfVtvh9T5Bnt40Ce/1NHQqIv4u77edwwcqjrDMhw0&#10;qWObQT/Xd6CbDmWesrk+o677A5hN3rPsBr5LkpVUTYcUgutFwquvPaCpK1zX4Wa+ZLlc9qYUQtDW&#10;FYGjIdqcxXLNOs5plUIIyWKVkmYl9073OD09xvdcxqGFqUvWqzmaYTMZe+iawLYtbNv6MIp5/++7&#10;e5vvGvcsX/PCv/qHDIchtuOgWSFPLt/EMTs0TWKaFsvVmqzqL9s81yOvJWguaQWO0UsYO5bFs0+d&#10;kmQFUQaHY5NNPu2BPasXZoiSivlmxd1DH8PIaW7eRrNc9K1ZomoqVFNiWSGa1DHdIYZuUTfl+0YN&#10;XRoo1ZJWWe+7Vixp24p2KzvV6T7zm0cYponnu4ispmphtSmQtIzCvp2v6oYoSojXa1zPxnX7o528&#10;KGhaRVVtSFOfRnWYho7v2eiyoypzinSDaft85Kk7tHVDHI0IfJ+mk9R1S920PXswL3pzh9O7GKb9&#10;ofyUdxX9+72at4o3zs6IkgzbthgMApYXb5CWvWxhnCvW6zW6bvD4as1sOmRvb49lpuGFY64WvTa6&#10;6iBveoqsLmHo9mKRE69v+/3AJxiEmJpibyhxXA/d8kEK2iqnSuYYtk/X1nRViWoblvM30VqFa4+2&#10;Ki06umZtK7iPodtAL/7oWkNAUOcR2eocVRcAuJ6LYRpIVVMUFZu0pOsg8AyKIuXy4oLRwMEPXExD&#10;ZzgcYVg2ZV1TVArHdcmKiiQrGA1DHMcmT2OKLKJVLUIKLi7mPDy7pu16UNJzDPamQ8LAQdMky8Wa&#10;TrW4w8MP9GJtV9F3cRt10/Llr36bOyeHnJ7sk2c58XrDNBAkZc9l920NyzbJ4jXedISgI7DB0hWy&#10;LrCcMWlaEucNhlijaRpSN1hlBb6tIaVkuVgSBAGO59J2OpvS5mTs0VY5mmkhpIbpjWjrAm94jCYk&#10;9WAfwxtRbffYUhromk7TClSnKKsUw7DfBePonVxUU9FuvdcAsjRHUwWujBFtjuc5FGWDQkfXDVab&#10;mCgp8BwTL2zRdZOB72G7IcdHM5bzK9ZFTjiaUVclbRNhuwGqbdE0navrBVka0zS9ZVMnLVx/wCi0&#10;MA0JCI4PJji28WEA7ruKvouOslwzf/3z5EXDvTsnxFGE5dg0quNmmbI3kOiGzsXFDYd3n2M4nqFr&#10;MHQ7lpuSo6N9bMdG12Di9/OzlBLftxi6UCmd0WSE1CRxHOO6DqYTULQmm/kZdriHPdgHFE2ZUWyu&#10;qdqCKLmmKXuzhrzsj1mUqrdii4qyTnGs3lW1VTVNW6GaiqZKezEL04Xv8GzrOoHr2QyHPmlWAjp+&#10;0F+7VVXNOkpZrjYo1SG1/gw2TTOKosIwrVtted2w6doWqWk4jsloEJCXLXFasIpL8jzH0HsyTZJk&#10;1HXD3t4Eaws+7hJ9Fx842n6+WIKQCE3DsCyKpue0CzpsmSEAw9B5cnlFVyeMvB6FT4qOts6pyoYn&#10;l2s0rb/0smyLuq7ZrDa0CpKipakbBsMBSimSJCVfX+JUD2g7A8sf01Y5uhVskba+ChuWhx3ubwt1&#10;r98upY5tetv23UB1DVmxoawysiqiziPaKqMscsp4jmH1Ci5V039I3ULqNut1ymK5wbV7sLFpWqIo&#10;Ic8K1us152ePKfKMtmlYLDeUDXjBiCzLyfMMxwvJ8ozryyfURczB/ojxMGA08LBMgzyLWC4T6qbj&#10;4eNL0jRnMg4xPwDX1F3rvovvns9Vx+tv36BpGnfuHrFebbjeCGaTAt/3MHSNtu04v4xAtVTJDe3U&#10;42rd0rUFo/EU1UFaKGRXcjIaoRs669WasihxLMkwNCnLEsu2ev9wy6RtFJ4f4IUBTZlQ5RsG+89R&#10;psv3V7ztrzWpY+g2rapZJ5fomomUGlkRoesWhmbRqJpGt3CHR2zWG6ryEtM0qauarBaskxLDMJHS&#10;4nqR0kmbthPMlxuyosZxLDRNux1nGqVomxrTsrHcIbqmE6cFQtVIIbhZRFxfX9M0Dbbj4jq98IWU&#10;Et2wcRyzd2ZJC8q65gd+4FnC0EN1Hdquou/ig2zbi3LD+SufZ7WOEPaErBJ4Zke8iTBNE6W6voVf&#10;Zxh2gO8HpJWATtGVcyY+6FrH0Ol4cp2wWW8QUmBaJk3bkVUCx3XxA5+6rjFMg6ZuME2dumnRLQ8h&#10;DQw7pG0KVFOh28F3fJUdUmqYhoummWjadn8urduHgGm4Pe3VCdBMh7ZKKYpiK+tcoKkcW2sokhXX&#10;V1cs1zmaFFsbpgLT0AlDf6v1pjGbjPBcB03XUUpR5SlVkWFo4DguWV5QVyVlUSE1k01UkBcVmmFS&#10;1zWDMOD0eEInBFGSE/ou49EA1+mVa3cVfRcfaNv+9sUlb7/xOjfzDa7ZUTYdntULLEabDY7j0MQJ&#10;bb7Em9xjNuh4+yKi6xrkFviybJNGFUxme1iWRRqlJGmCZTvMN2VPn93KPO8f7tOp3tFFt3zc4RGa&#10;0NFMlzpbURUxwf7ToNRtmgsEdVNS1VcgwNQdVNuQlpte6LHOKKtsC9ZpVHlElS1vR4B39taOF3B+&#10;teLs7AmdUr2Uk+vQtQFZVrDc9Pv68SjAsm26rqWpK8aTKXmaEK9vsAzJbG/G1fWcg/0xo6HP/v4+&#10;dZXT1CWObdC2JV0rCYMDbpYZ85sVh/tjwvEMw/C+y+Z5V9F38T2u55AUgihtmU4nuJZg4sHlIqZV&#10;kFY9CBclKdL0+9sx1VAllzTZCs30EUJgmgaGBnsDDc/3iKIIKSWea7A/1BmMJjjBGNM0ybOebdcp&#10;RdtUNEWyJbkopG5iOsEtD1yTOqb+rgqLEAKBQKner8yzB7hWiKnbGLqJabq0TUGRRHRd31UAZHlB&#10;npc0CholaKqcqswxdA2EJC/7OXy9isnzkijOuby+RtLh+z6mqWPZFpbjIzW9Bx3HQ/b39xiPQlxH&#10;R5N9Gjm2hT8YsVhGPHp0gWPS0191A3dwiKL7wCyYdom+i/4HL+AoSNA0wf7UJ68gKTs8vUQIyMuW&#10;xWLNfFNjehMco09+zQwQUsdwJ6hOkecVSdGP0+94f6umJdpEdF3fOQhh4LoO0TpC0w10O+wv3pI5&#10;6/UjEALN9DCdIXUegegFIHXNuOWyq6akLhM0aWAaDrIDmgZNGrdSU/nmkiye9w8KXdu6uUrWUYxO&#10;RWj3NsdtUxHFPdNtvlgCkuPjGXdOD3Bdm6ZucT2Psiy5ulnTaQ7+YIphWsyXEYZlEwQuUgiipKas&#10;W4QQXF8vUG2N5/u8/OojXnvjce/DNh71RpX2CE0zdom+iw+unqfZmhe/9mVcW+Pe3SNO91zm6wwv&#10;mBLFMVNfoGkSw7QZupKjic1inTEaTbbVvUPTNILBgLLpbhOyVR2bHPJaw3EdsjTl9VdepqwqHMfZ&#10;urMcYwf7mE5IGd2g2pqmiGiqjDK+QbUNWXJDWkbouolpuKi26U9Zm4JNek2czkmzeS8jhSDanFOl&#10;KxzP7TXikgypa0wmI4QQXM4jykZgmBZSar0Jo2szDF1Go5DpZIBpaFsRS428bEmymrosKPOEMk9o&#10;6grVtugS1pu07xTqAtU2t11S6BkEgwFFrfjtr7/Kah0Teia6Lj+0HfpuRv9+TfOuY5PO+c0vfI2B&#10;b3CwN+0NB+JrLpoG32wIfY/1JqLJ1oyPfHRdR3Qls4GHqgMcpz81EQJcS8NxbKQmsR2HRZwjNUkQ&#10;+mRFgzBs6CAY+P1dumFh6bO+eiNAtdT5BqH19+lVuuyrNOLWZkm3tkw6+vnddgdo0qBpG2hbmjIF&#10;IW9bfyEEm6gXafS9Hi+4WaU0SqCbFko1NHXVk3ukQKme214UJUVeMhrXBJ6NLlvieENd14yGAUiT&#10;poU8jZFS9J2MatENG9cxaVqBoQsC3+KtN1OqqsayTTQpKesE2wiR8oMH5HYV/fsx0VXH+dklUVpj&#10;2xaWbXFxExEGPqpccbg/pVOKq+tFP4fbFmmSMBiOiZOUg70JmhREuSKOExabgtH+CUVeYFsGhyPJ&#10;8cylaVpQNU/fGROEwbuKMUWKIQzaOsdwB2iGg+VPEUJieiO6ttmKM3RUdU5ebvp2XDMwdRdD6y2I&#10;s2JD3RZkxfrWQLGua6qywrJM6rbj8nqFoesEjiCJN2w2CWUWU2YJaZKwijKUUnieR1m1JHGG67no&#10;mqRp+tcRUpLlFcPhgPHAZhjodErhej6Hh/tYloVpexweHlArgVIds8mY8WSIlJKjwxmOY9M09XvO&#10;aneJvovvddteRPzWlz6Pa0vu3TnqLYJzjcP9GaPhANV1xGWPqut2uFWJEYzcjqKsUKqjrDvSouVm&#10;kTAdGnRorFcrok2E1HQczyWJE+IoRqnudn7vVEvX1rA1VdQMe0tZLbGCGZphY3pj2rpA0wxss5d0&#10;7lBb1p0GSCzDxTR6Cm1bF2i61aPwRUmapr2ktAVVviYrqn7vnqYIAV44wg1GIDVUq3AdkzAcgtBw&#10;PZuDvSmaaEnihIurBZKOJMk4O7/GMG0UBstNhmkIXFsHAXVVkKQ5SnXMlxvysmE4DBmNQw72ppim&#10;gWcP0bQPp4nete7fZ6GU4uzhNzh/+BZH+wNm0xGPHz3GMwOkkOzPJtR1y9Ui6hlz5oAHD87ADACN&#10;g70pTdvhWhJdNFxvKj7+3DMU0RVCyP6KzXVomoY4irHsPgHbtqUsCoLRrJdyrktUU5ItH2P5k76F&#10;3/bdmmFj2QGW6aPaBl0zMI336KALaFWNpZnE2Ya6SiiSDVXdK1Q6rkOe5ehSMhqGGIbOap2yWif9&#10;19LU25be3d7dQ1XmuI5J4TqsVkvCwEF1HbKDoqrIy4rFcoVl2dheQN0ohIQ4q0FaxOs5QjNwXR/b&#10;AM+xyBKbG8tAbFH57kOc0ncV/futmudrXv7mb7OMSjzPY5N1LJOGk30PqfVLZ893CMwG6KjzNUrV&#10;jDzBMuluTRyuF1H/1m1r2rYlz3ujhCAMbvnj70TbtmRp1rfy9Hx4TepIzUQzHOoiwQ73UXVJvdWN&#10;Q0iUasjKDUJKNGmga0YvMqG7aNIgia9QqsEOplRVxWqxoixKdE2jaCCve8Wbi4trzp7cUDVs/dET&#10;0mhJksSUVYMQUJUZdVX0nYdmYNo+YRhgmTpN3RIEHq7rUJUpbV31m4miJU9TBqGPYRioVuHYOocH&#10;Uw4OD3Fdl2gdc329uH0I7RJ9Fx8ICJeVa+bLFbOJh1KKxTrh9PQOUmosVhsQMBqPONif0nUKug7b&#10;G7FavSsAoUl6L/PGYDgc3bbomqbhBz3gpmkaruduhRUbyqplengHuo6mLcnrDMsbIzUD1RTU2aq3&#10;Wi4T6nxD0xRkZYQQkq7rqOqMrNjQqBroaNqaokr6rmMLCkopKYuCPMvoOkFeC9ZxxfXNkqoq0bpe&#10;+24yneJ5Lm2r0HUN1/MwDBO6fu+9vzcjDAdAh6ZbhIGPqfeIfNeBa+sYukacNURRTNdWTMYjRkMf&#10;2ZWsVxu+/q3Xefn1R73ji2ng2sEHruW+S/Tv23ouePzonDwvefrp+0zGIapccnrgEW8i6rrBdd1e&#10;/yyH6XjEcDzhetNys1gSuhLDsrhaZPi+z3K1IbAakiTB9dxtIvSiinmWo2n9Gqvrtkw3IRFCYltB&#10;f2FmeZTZEsMe0DYVuun2yd+BZfiI7THL7WwuBLbho0mDvIqQSNo6I40WFHmJaRp0mkVW9eq0tAVl&#10;0+I4FsPQZjIZouk9p12TkjAI2J+OCIMBTadRVDWOZSJpWMyvSNOUwTAgGA57C6ntutEwLRzbYOCb&#10;mIYkTivQHcbD3k/97Lw/ZFmvIsqy5v79OwR+8KH+7Hcz+vdNNVes5m/xuV/5HOl6hTACppMDBsMB&#10;WZqh6zpP3b+DEIL1OqJVAjec4JkKlGCZwsSXuJ7H+u0bnrt/wsWTK/wgQEqJ67mkadqzx5wB0eYB&#10;VdUyO7yH5VgIPaLJI0Z7zyKFBDoMw2E4exrNGWBIk7yK0Awb25thGx5FFaNr/d67bgqk1MmrGEt3&#10;EIjtWN9S5jV13TCejImyenuCKsnTDWW6wbZNbNskHAyZrwrmN3OaugBpUVY1juqI0xzDtNnfn2AY&#10;Glc3KyzLxLJMqlrhuRaa1NAMizir0TWd8cAhzXSKWlCXGVECbdvP4ffuHLBebYijhDRJqaoCx+0+&#10;SAPVXUX//gTh4PO/9QJvvvEGjmNRxHNWacf9e3dI4qRHowOPJE4IA4/jmcvNYk2nFLJNmI2HWI5F&#10;kaWEdoth6OzNxuiGjuu65FmO73u0rSLPSnRdYziZMDh6ltI4YXbyDO7gCNMdkeYroMOyA0aTp2C7&#10;w36n7+i6XpxR0ww8Z4Rt+ui6ReBM0KSG6lp0JKqtMd0RCA3b3lZqVRI4/YwfxwUXVyvKsiZKSsqy&#10;QlJRVwWW7bJYrHn46AlxHNNUJZ5r43sOUmqE4YDReMrNMuXq6qpXdq1b0iTC1hWGIVlvYsq6QUhJ&#10;kaVsogyh2T1dVmoMhgGmZRDHMabmo+1a9118r2fz1c3rfPPFNzjYGzIaBgyHPkNXbPe6gnXakUQJ&#10;mqYzPb6PlJI6W7FMGq7nG+xwj8HshLPzS8bDAfEmpmla4k3cM+WExA72e9+0eI4TzHAdizya06Hh&#10;eVM0J6AoY1x72JsitjVFmdCoqgfdkLdXKB2gaxaW0QNvmtBoVY2uGRR1j7JnSYSmm1TpEiEl6/WG&#10;Bw/PSNKcPC+IkwwQ1FXD2eNr4ihmEPgYpvW+B4tpOeiGRRRFvPHWIy4vr3ofc0NjfnNNmmaYtscm&#10;isnyngzkuD6XNxturq5o64rRaIBtWViOx2xvRpzkXN8saepm+3d1H+p7YJfo3xezecfbV0vS6zcR&#10;KJIkZzwacLzvkaVpP1erbqve0vPTHzx4RNeJfkIWvbbcO8CX6/UKsVJKHMehyAuCcMuBNywGgyGa&#10;rtNUBW12ga8uWF2dIaWOpdvk0SVluqIuU9bLh9u1nKStC6p0Ratqyjrp23NA356m1m1Jq1o0aVB1&#10;Ct0Zbkd/SV3XrKOcpOilmJM0o6oKxsN+LRdFa6RUWLZFUfarP9vS8DyHDvDc/uw1SnKatu015Yuc&#10;pq4YDHwGoxFhENC2iqvrFUVRkucVfuAjRcsw9NCkIks2TIY2k6FNmqSUZf2H4j2wS/Tvg8iKiEdn&#10;VzRtx2od03WK2WRMEIZkSYqUgjsHAcPREMcxmT95q6/SXQtVhK5JDsYGm6tHHOxN8cN+fSZFP5sn&#10;UYJqapLFIxYXD8jyjAcPHmMHU+gEdVOR5it0reet58X63Rn7fZWuB/PqtqSsElpVkxVr0mJNWaW0&#10;bU1ZpaiqQHYFtqmRbOYURdmbJdSCwXiPwXa9Z9smltW7rwa+Rxh4dCi6rqOoapariKLoyTq9d/qG&#10;1SpiE2WkaULb1Di2ycHeGA2FqfVqO2WRUlclSiks20W1NVGSc3Oz4OLiAikF9+4d47m96GQ4CG5F&#10;LXaJvovvHQh38xovf+VfEriSO8cTJgeneIFHFMXMV2s6wA08sjRnfHiPNM3RpcYw9Hn74ROEpvX/&#10;e9ZXuzROEUJguzZZmuEFXn++9h7R8o6ePCOEQDdMgjCkVTV5GSGE1l+jFWlPlulP39AMGy88xDED&#10;ug7qtqSoUqCjbvpfN21FUSe0VU62Pidbz1FKYbsOjgmu0dNSyrLqefVSkOcFYehjGBqNkgyHA7qu&#10;Iy9rsixnE2WcXyxYr1OyNGe5ikmSiKYuEUKQ5g1Sgq6BYxl4fsh0NuXw8ADTtEjzkk1SUjfqdlQ6&#10;Opzh2BZB4DEcDdD0XaLv4nvbt/Pb337EwydrmqYHvSajvuWNNzE3ixWu65DGfQvPFhhWCDR7SJaV&#10;jAYBm3XEfLHqyTFZTjgI8UMfTdcIBkOsYIau6/ihj2VoHI5NimROR3/00SlF2zZUdYZteEip4W+B&#10;tlvGmICu61tz29zepoveZsneasoJBHXdUBQlTV2zjgtaLFSnqIqEwJGkWU6cZv1s3HWUlaIoW4pS&#10;kSYpcdxzAk6Ophi6xnyxQTcNZnsjHMfCsU18P8QwLbK8ZLHKGE/GzPb3kZqOAMo8JQg8ZpOQqm5I&#10;4ogwDJiMQ8qyxPdc7pzuY5k6SnUf+ttgl+h/pKs5vHm55l/9+pfZn3iEoQcoBnaHADRNY386wQ98&#10;sjTF813qdIGUkslowGK5ZjgMODk+YHX1kCAMsF2H1TrCcR2SKNnuzhWqVUSbiCRKkJrEsm3SOEFK&#10;HXd4jOlP6AkoNs7wCGdwhOmN3+OIUtDm8XsSv2fh1W1JUfbUVbYfTZWh2hqh+2RZhm55mM6AvOpI&#10;K0GaZiRJ33VYlknd9Lt+KSVNVRLHvZ/6IOhPVG3bxHVsbNtCqQ7XMrAtg6yo0DTJ0cGA2TTEMLaa&#10;cmVGlOREm4i6rvBdG12TDAYB4WBEUTTUVcPR4ZTpOECTHzYUt0v0P9KhOsU3Xvg15g++zumdUwbD&#10;kPHeCcEgRAhYrtZMxgM6BOsUmqblwaOz/spMtdDE3L97hBd4GKbJ00/dxfO9Pg23RypS0zHdEUVy&#10;A4Cm6djBDKHpOMOjLY/93bf5O+1725YUZdSTYroOXTNxzABt+993WmBTszF0iyS56RlzdY5oczRd&#10;J80yHFPg2aCbLmWjUVTVVjSiIssKHLd3VtlECdCz2vopQ5DlJVLTGI8ChqFLXVXkedlvITZrbhYr&#10;NE0yCh3apiaJNv2tfFEhNYujwzEISbE9YJkMXXStBynjJOXthxdMxgNGs2OkZu4SfRffm8iLFb/5&#10;y/+MwSBAd8Z92z4eorqORxcx1/MV86gliRK8wCXaRDx4+BileoTd9mecnh73YJtSbNYbTMPg/r3T&#10;2/nb8z2gQ9d1vMGE1r3X+7LpgmAwxHBCsvUTynjeq8+0NWWyuK3O74wXmmEj7YAkX5JX8fuIJY2q&#10;ydI5TRGj6oJONWi6SZ2vkVIjj9dcPH5AVaYEds+msywLTZOsVhHGVvwxLxvyssWxexfWdZRRljWO&#10;ZWCZBkmSoWkS27UQCDzH2rb2MQ8fL0nzun9AlBVRtCEM3C36XrA3DXAckzJPmc8X/PoXXuBb336T&#10;yWTEeHaM1IwP9b2wY8b9Ua3mSvHrX/4Gb759zl/+Cz8GzYZOKUKnI00SFsvVtj0GXZMcDj1efu0J&#10;pjchCAPSNGc6GfTGiUmK1HrOeU+uEdRxL3us2oZ80++a206noMOoa+aZxak6R7ND6iLuNdPamipZ&#10;bG2LBW3bGy8IIWjairotEUCaL28fJE1bURS9ZnvXVpR5Tl0VhMMxHYJNFGPoBlGScDT1UJ3BYhVj&#10;2yZpVrJcRUxGPoOBz+PzOZs4wbZ0pBCUVY2UgqLqq7Rhmkxn77bwQRAynQR0mKziirruV3d0EHom&#10;19dzlssNjqVt7ZR7qSpNSl578xFRkuJ5Ti9QsWvdd/G9iLRY8/nf+A0+8bH7PHXvmGh5xWwyQCC4&#10;mS+p8zWmO2LkSVzfIdrERIVgOh7iei7zxQLfaG8TW0qJ4zpEm4hoE1EUNdPjp1BKEW1i4iimzDZ4&#10;esqyHhMnJatmSJUu0XQL3fZJV+c0VdbP61sBBvGe0i3oSTKuNXhX3l1IVFOi2qoXp9A0VF30ijRC&#10;YtkWnueiGS4YHkmaESf93XkPwils26TtJFGUIoXA9UcEQYBlGqRpzuOzK1abFNe1sSyTLC+p6qYf&#10;KXSbMHCYDCwsU8O0PILAx/MD4rigQ0fTDa7nCWfnNyh07t474an7d7FtG9W2fyjeD7tE/yMKwr34&#10;0jdJbh7y7/3Yj7Bcb7bwdcj1zZLFcs1sMkaIjg6J4e9zMc+Z+ILjPZ80SdE1HT8MELKvrP2qqj9D&#10;fedKTbXN1uJYbh8GWu9HrlccDwpE12738QoQv/v11nvYcL0ne185O6CtM6pkiWY46HaAYehohsZq&#10;tUZ0HXvTCY4/QDNcbMemF3/tts4v/QqhKKpeg10KTMuhVoIsL/rVW1FQlhWubTIKXaqyYrGM0DSJ&#10;Jhpubua9DZMuSbKSsqpxbYM4TsjznNPTfWZ7eyRJxuXlNZ3Qtie2LUopxqNBf2zT7Zhxu/i3m+Ys&#10;b17lH/+Df8hk5PSrsThhODvuZ9ZNxN50grBCFldP8AOXrq1ZrZYc7fVGC48enTMeDaDrUKrjZrHs&#10;GWBS4vleT5RxLap8gzs6xAs8pNY7pqpOIQyPveP77I9tgvFdxtNn6LoWKTV026eMbrbJLWibkjJZ&#10;oOsmrhXStCWtqgjcGY4V0FY5qq2x/SltlVHnG+q6IYkTlssVV9dzFosly8UVdRFtV4QdeV5gmRqz&#10;sU9RlIiuxbY0oiji4uIJeZ6TpgVZUjCdDLhz54jRaIhl6niuhWXqgKCpCyxTojrBJilIkwhdNzAt&#10;p+cSmBpSdhRZgm5Yt6De668/QAi4d+8Ex7Y+dNh9l+h/5PJc8S9+7md5/ZVv85lPf4xHj89Zr6Le&#10;WSTpZ9/xMGS1WnG4P8N1HZaXD5iGBo7rEkcxi9WaplU8eBKxWKwZT8Z4nrctvgLHc4i3hgdNXRJt&#10;oh6YCwbYwQxNghXsYQX7WOEemhP0FX0rEyWkdtu6q7qkylZ0XS/x7NiDbVVv+k5gW+3rIiJZXZPn&#10;xS1PXWoabdsiu4pRYBAlDVWjE3oGWbzqTRFVR160dIBpOZR1L4JRVA110yKlRKmOJMnJiwrXtZnN&#10;ZjiOS5oVlFWD69q9FJRjEoSD/oZeKZKs4PGTJRI4PJhweDhjNHQxdEkcJUxGAYd3n8GwXHZc9138&#10;W6zl8PrFmr/393+Ojz13n8lowCbqZ+xJoLPabFBKMU9a2jLm9OSgV1xJc6q6vhWM2JuOublZIlCs&#10;NxGD8F3FGLn1OpeapFMtVbLEMHR83+uTPRwz8TvyzSVtXZKuzinKGE23ML0RUuqY3uj2K9ZMG9uf&#10;0bYVRdnTcxtVk+Zryjq7pcqqtiaLF0SbiDzLEULgOlZPa9VsHH+CrgnWUXSr6LqJcp5cxwhNx3Us&#10;lFI4ltFLRlU1eVHheTZCaswXK+aL1dYJNsD1B9StoK579Zx4s8aQHa7rs4kSNqt5Lytl24xGIXt7&#10;U0ahQ5bXmJbFU/ePmY5DUO3t4dB7Iys2xNkcpZpdou/iDxYC+KWf/ylMQ+PTP/hxHj8+Z7OJuX/3&#10;+HZlprsTklKyN5tuV2Yxq0xsRQu31bPp/dFGvsZsOibZ7qCF6H3JkzjZrtVANyz2Tp9jevwRrHBv&#10;63M+QWrGds9uotqaIr5+P4iwncKlZmK4g747aGvKqj9mEVLSVhlNVeCOTjGcENu2sSyLIitukydJ&#10;MjabCE32Jg/JZgEI9vcmOI6F5+gMQwfLMmmqkqosUF1PGErTDMc2OT4YY1sGUvbf/2K5oCh7DzXb&#10;0lmscs7Or7Edk/1ZiG3pPeFmOMQwLa5vluR5DgKyvFfTKcuatlVU2RrVVt/1s9Kk3ps5CLFL9F38&#10;wcr5C1//Cj/zj/4On/ljzzKbDnl0doXpThkNB6w2Ue97phqmgWQ8Cnt0PolZLBeMh+FWp7xjvYkZ&#10;jwY9Q248vLU8Xi/XbFYbsjR79+EiNaxg1n+4w14NRjOwvBFSN7G8cb9Wy9bv+2I1aeBZgx5y61RP&#10;mLFD3sHi2bLlqnRBp3oJ5yRJUK3aIu3eLUDo2xqu9R6evbTQ7YDQtwhcA9XWLNcpRaWo6pqybHAd&#10;i9l0iGVb6LpkEDjszaZI3aTIUlTbYNvG1syhIc4qECZ5nnMwG6AZBpv1ClRDtIm5WaRUtSIMTNab&#10;lIePr8iLkncOdb4zLNPDtQYfmOniLtH/iGR5Uiz5O3/nv+Pm5obZ4QmrXEPTNO7f2edmsbqlqrbF&#10;hsDubquqlJLZoJ8516s1V9cL2rbl8vrm9k36zlmqbuiYptl7rG2ifsZuK9LFI/LNJaqtSZePyKNL&#10;2qYiXT6iiC6/62vVZQ+8ISSeNexHBqnj2UNca0BTpZTxDYblYw8OkNKgbXtiT1EUqE7Rbj3MHMfC&#10;9z2iOKVpW4aDAClAE2DaJuNxgCYl88WKOE5wHRvVNMRxStO0ZFnJapNtz289NE1nMByha4K6zOk6&#10;QehZNFXJ5dUNb759TofAdx2aqsDSO579yB0mk/7BaZsalqkhgNlsxHB2Shjsf6iiE7AjzPyRqebf&#10;+ObXefGb3+QHP/kRjg7GRNGa5z/5UZaLJct1hOFMGHmC+XJ5e2j2Dqg1CLfVPU1ZRzGz6ZRVJjBT&#10;yf3T8Jbu+o66q1KKIi96mmt4gGoqyvga1dZohoPU+7ZdM2ykZiB1EzvY619nqwNXNTl1U2Lo74pA&#10;dJ2iVTVCakjd6n9fl3RN1QOJ2zVeXdXU1LcDixCQ5wWGYTAYhJydXaD0XrPdcgbolqJ9eI7UNHw/&#10;wHFinlwu0aRgf29MmmSkaY43GG+lqXuxCCE1BDV5lrBerbEsA9MyqZsW29LxgwHLTcJg0CvKtKpj&#10;OHCZWCYHBxNsJ0C1DVVTYlndLtF38b8ssiril3/unzMaT/gP/r0foS03tEXCwcGzvP3gEYKO/UlI&#10;4EoMvU8WpTrmiwWz6ZhwEBJtEjaFxtHBHsNBiL3VN6urGsdxtonY3c7qrudC19FWGUo1CKlhWD66&#10;5VKmveCjFcxuZ3LTn2IaLlnRC0v0jDhJ2eTbObWjVS1FnaIZNnQd6fKMpkyQmkZT9k6spmVi6AZN&#10;02AYOmma3mILSimyNGOxXBMEbr+Gy1bomt6rySpF0yn29mYgTS4vLtE0gec5nF/MefjgDNMysHTR&#10;O66aDpbtcbVY0AInxwcgOopKoWk2sz2L1XLBoydLwsDHsTXquiUMTYbDkCiOidfXyO79xKAd6r6L&#10;P3Ck5Yqf/Cf/gN/68m/x0Y+ccHqyz6PHV9RNS7Tu22vDneA7AikEd+6cILeGAusoJhyGeL6H6hSr&#10;5YIw8Li4usa3FaENhm58F4j2TtJ3qqXKN2i6jRDyFlTTdOs9n9ffaKuupd2CUro08ZwRbV2QLh7R&#10;ZhtMwyMr10gkdN2tPZMdzG7nc9MyGQ4HmLaJUi1x3hIX/UMiCDyE7rCMKgxdu2XzlVlCnkYgBJuo&#10;d2p9+v4xx0fTfvWWlz3yDjx48Jjlco0Q/XFO1ymkrhMOpxwf7fP0U8ecnJzgey6mZeO5NqausVlv&#10;0KTCMjSKouTh2YKz8xuyNOkfhqr+UM0bdon+RyC+/vUX+Jmf/hn298f82I/+IMvVBsPo7ZUePjqj&#10;6xR7k+CW3VZVFapTXM8X2z26y2a9QQqYhgYXVzfYloUQknA46Cv3FnRzhke/w9ig6FSDPTjoE1Tq&#10;GO6Qtimo4wW+PQb6a7iyTre4gNG7sDQVTZkgdIuyzqjq/N03pm5iBVN020dIgaHruMEIy5+Sxglt&#10;27JZrUjiTU9rdWw0oWiUxA2nFHnJfJnQSR3P6yWaw+GU6XSKaZmsVhFpmlNWDVfXK6QmGY5CpJSY&#10;tofUdOoyI082CFXiWvr2gaCwTUFX56zWCXXT0dYFV5c3XN70zjTD0KUoCtabhKZt0TXzQ6/ou9b9&#10;3+VqXqz4zV//Deoi4/k/9R8QBgEvvvQajm2RFwVRlIAA3+zXSeEw7MUcO9hEMYf7fWudZzkdAqUP&#10;8NyEYejfWit1dH2Sh/u9Y+k7A37XIXQDJzzo23YnfLfid11PdzUsmra8RdHZeqg3bUmaL9FMB298&#10;ijSdfq22Zcv1Ms7d7YdhGLRdx2Y+x7YdqqqiqCUtGpYlOZ9nqDKmKEs8y8O0XDbLy97OSTeJkhJN&#10;N5kMXaqq4ep6TVlWmKbBfLHB82x832U48GiaFt2w6JQiilOKqmY0GqMJSZLkXF3PewPItqasql5O&#10;yg3J8hzHq7l75whNwrPPnPDVr73C9dWcokxxvV1F38X/n/GNb36Nr/7WVzg9mvHU6YyHj8+IkxzN&#10;mbCJesWYg70ZUtMYDAfUVY1SiqubBQd7/R49WkeEwx5wWy5uCAMPhCAchrd/j0Cg2wF1meAMDrbV&#10;/RCBRLcC2nceANtQTUUR36BZPmWd0TYl+foSTTMZ+Hs4VkBZZ/0O3Q7QpcHA38e1h7eIe3+9JkFI&#10;qrJiuVgxv75is+g93jQJgWsxCFxUU7Fcb8iLkqrKWM5vyLISy9SRKOKkhK7DsS2yrODi4pK2bbAd&#10;i2JrJTUa+Ny7c8h4NCDPot58Quh0quPu6T7PfeQuRdWxWKWkeU2rOuqqoG1qpuOQ8WRGELislmsu&#10;Lhf4rk1bN8RxgkB/j+rsLtF38QeI156s+J/+v/+Qruv4E5/5FOPA4OzsAs+zQfVaZ4eHe7f78Kqq&#10;MEyDroMoigkDn+FWq9113R6BHruMxiOG4+EtACeEvG3ZhZBYwQwn3O+FE4eH/Txruu/72oTU0E2X&#10;butlLqSGbrn9TF9n23NUQVtn/VoORVXnNG2NairqIqGpcpKbtynjGzRdx/YGCCOgrvo539TBNkCX&#10;Ha7JLfEkzwuqusYw9FvgUMq+o1Cqpaly8qK4vU4LBz5K9dyBLCuoqgpNM7Acr7dpNnRsU1KWOXGS&#10;4zgWtAVSMzg8PMRzHc6fXLJer4GOm/mKpmnZ359yeLTHZDrBcz+4ffku0f+Itexf+lc/ydmD1/jE&#10;R+9wfLzH9XyJaRg8ff8U2oyuUwSex/nFFWdPLkmTFNux0TTJ8eE+w/EI13WwbZvNaoOUktPTY6qq&#10;ejfJpYY7PkG3PYr4GjvYI99cYNgBdRFhugOkpmO4g231fYeDruP4UwKnV5eRUsdwQoSUSGlQ1b3e&#10;utQMNNPrb9qrmKruZaHscA+pGb13uunSNg2mLrD0jpvl6l0wcJvICEGnOgLfYzIa0rYtUVKS5Q2b&#10;TcxqFSGFII4T4iQl8GxcuwcM67ohTVKStGC1jtGlwDI0rq+v6NqK8WTMOmlZbGr290fsTQK6tgIh&#10;OD7eZ7a/z3KTEUUbNlFB3XQ4jsloGDIYBPiBd8u42yX6Lv5A8bVvvMCv/vzP8omP3ueHnv8Ihq7x&#10;8PEluqEzDAN0XePwYNazxrz+RjscDm4BoTDwcV0Pd3SyrYL96spxHUzTZLVc3e68Tac/MmnKBNMd&#10;InWLPLrCCWYkNw/I1ueopiKZv02+foJqK7L1E5RqqZqCW473Vp6qacr+/LTKKZNlP9vz7vpJ6j1w&#10;la7ObhVlmqYhzUoUOo5lYdnW7U4/TlIWyw2D0Mf33b5aVw2WpTMceuR5QbY9hKmblnWc0zSK0cDF&#10;tU2KvKKqmluozLJMBC3RZkOSZixWEesoo64qRNcCHbYboBu9nVNZ5ASeRVU3xGlJ2/ZGjJdXc548&#10;uWJ+vaCpm12i7+IPFlm54fO//hv4ns3h4YzhMODqZoFpGhwf7nF5PWcx3+B7LkJAmvX+37btIKVk&#10;OB4yGPVOoXURb6/GJIPhgNVyRVEUWHbvd2YPDkgWD8mWZ9D1ldNyRxjOANPtZaJ0K0BIieEM0C2/&#10;59NbPqprqbYoO4CmmbjWgFY1+PYEoWnoVi9D9V1vSs3A3HYJdRmDEOgSfNfE8xzapqWuelmnqqp7&#10;GWoM4kKQ5/3Bi+zhRQzTYTQa4LkGCGiahnWcsUlymrYfLdpWcXqyz8H+mCjJUMJkPBr2hzGbiKos&#10;aZuaRw/PiKJe751OMV9mFBUMR1OCIKDKExxH5/R4n6Zt2Wx63zWl1If+vtmh7v+OxS//3E/y8MHb&#10;TMYDpOw4f3LN+ZNrgsAlTlLOn1zjj48QQvbacI8veO4j95ASNusN4SC83aM3RbQF0DvKssRxPdzh&#10;IVQb7HCfpkox3QGqbSiTRb+iE+IWYb+9Qtv+WpM6jhmQyOUtjPfuFq6lboreGrnJkZpJp1qK6Ao7&#10;3L9F89sypSkz7ME+FZIyXfRvVA0M0bvIdF1zO393Xccg9NmbDdnEGek7ElR1Q9NAELhEUcKjR+dU&#10;ZYXnWOTvHJzUDb7v4HoOlmX0X2PdkucZT909wLY1Hjy6wnd1XNdjcTNnHUVYho4QkCUR+/sTfH/A&#10;uSqomg7bsXu/dF1nMhmwdzCjbGKcdoz+IerG7Sr6v2MA3CuvvExgS0bDACvYJ8kKLMvg6GCPLC8w&#10;TQNTa28TwXNtTk+PiDcRWZptFV4Vy8WKV99eslquCQchRV5gWyYaJQCGE1Bla+oiwbBDurYhmT8g&#10;W529b4323l8r1dK0Fb4zec8cvb0771qqJkN1LWXTfx1tU1EX8fu+R9U2NFXaPyK2z4l3EtqyrFv/&#10;9XdeXwhBWdcslwuyZENRVMwXEdergk4YCBQ31zdkRb9qG4Qejm2yWfeSz6en+9y7s09RlDw6v6Go&#10;atqmJopiLMtjNp0QeCbTsc+9e4cYpknTKpq6YjR0qYqMzSZFMz0sJyTLSh6fX5HlBXle9k610uxt&#10;n3cVfRe/nyT/tV/+R7i2xD4ccf/eCUkbkhYbnr5/h1p4CLnmmadOubye9yCY0PAnx7dmB6PxaHtq&#10;Co+vcxxDYTsjHMdGN0zc8UmfVA5k6wu80ek79RiEwHSHIH732iCFxNAtyipFkzq+M9neli94Rzjx&#10;naMW3xlTWT6xpt1W86bKKKIrlGqIb96mUw11VRNH/cNA0zWCMNg+JFoM02CxXFPkJZZp4jg2SZrj&#10;ur2/musYZHmHboUgFOvVirap2d+bgdB5/OgMXbd4+ql7rJZLHjy+6hVmHIvr+RrTKrB0ibFlvzmO&#10;xWwc8vj8Gq2U+J7LarVhvrziueeeRtc0njy5xHdN9vbG0EESp2jS2lpF7xJ9F/+G+NLn/ilPXn+B&#10;tGj48//hZ7EMyfrhNYf7Y5I0Jcmjfv6MEnR3hhCSi6trnrn3FHXeJ0qe5ZiWyWa9IXA0nvno89iu&#10;u22hL99Fz7uu12t3hnjOkCi5xhufotvBu5V8S5p531pNSAzdJkpvkFKjqBJU1777sECgSwPHHpBX&#10;vciEZnq3ryml0bfxQtCUKWWyoWlapJAEg4C2adE0DdMyifII0zI5PNzHMHQc2ybJMqqqxrYM7t+Z&#10;oRtaD0i6Oost/gBg2zaHBzPKIiMvCq5v5ugShqGL64XkeUGU5Oy5AV4Yktca0XrJ3nSAZRq0StG0&#10;6rZbMUyb4cCDrgVpEEU5URwRDnz29mcYhvGhv392if7vQHz5q18iWz1AiI7RwOsPUxC0VYbvjVll&#10;Grrdcbg3RAqQusPF5TVxkvJ8aNN6BuvlGtuxoOuoypI7x3uM9o5he01mWja63psbNE1Nmc6psjX6&#10;7On+RNUK3hWMaGvy6Bp3dNwz57Y9dqsasmLDMDikbRuSfL6dry1s06coYwJvBnREaYKh2wTOmDhf&#10;IBBouommm3Rbl+GSm+0KrCf66EZPPInjhHUU99V9qyaTpv2padM05HlJXde4rk1dt2R5QVNXuE5v&#10;sfTo7ILAswkDl8fnN3zl6obxaMDebNh3BVnJYrGhaTqk6PDd6dZLzeTyeoWp69im9o7yM01dslpt&#10;cG2Tp+4d4LoW1zfXbDYxaZqySW/Qt8SgXaLv4ndO8pfe5ouf/1Vs2Z9Ozg7v0DSKi5sb9mYTrq4W&#10;zMZTLq/mrFYtUgqO9i2yLOfjH3v29m4cIRgfP4dAUJQVX/jSV7n82V/j8HCGUrBJG4SA/YnHj/7o&#10;D2N7I4SU/YrsO6q3kHq/Q9/ekMfZfFuUFUWV9hZNnbrF01vVUNb9fJ4W6618kujn9br3SGvKnCK6&#10;RLd8nHB/68MGlmUxHA+hY/sg6rBMk0EY4HouTdNQdwYNOo6lYzhDougMXdcxTQOjbNB1yXAYMJ30&#10;EllvPbqg2H5bVVWzXseMhgF13bBcLrENyWQcUlQ1aRIzHt4hDHyuFgmbpMALQsIwRNMN9vcmVNUl&#10;RVFQlIqTI4/AdxBS9huCtsWQNtqOMLOL33WVVq343C/+E5p8zWaTMD28z+HegKvrG3zPZRD6ZEXO&#10;Yn7J/sRjPAoZDUI0TeP0+IDZbExd1RR5QacUVbrCsH3C2X2+8MUX+Pt//6f4rS9/HUNU/MLP/QJ/&#10;52//T7z+ykvURYzp9GSVdPGQbPHodk5XbU26Pke3/G1iJ72k85YY4zsjiq3l8cg/ZOQf4tlD6ibf&#10;CkbUeM6IwJ3QqoZ6u2vvVE2Vb2iqjKZKyTdXWymq3oPdcR3atiHaRJimiWPbVGVFWRSErskotGmb&#10;kqbKcRyb4bCXpQ5Dh729KUE4RDMskDqGrtF1HZ5r4doWXQemoYMQLFZrFqsIKTUmo5C27Xjtjcc8&#10;PFtwc7OkyDI03cS0HKTUcF0bQ9fZxBVxVrNcx5RlxdHBDKU66rpnA747wuwq+i6+I37pN7+O1izx&#10;XIP5PEWonMO9AEurWSzXrNYRTdNSbwkZp0cH6LrG2ZMrDvZm76qlSsloPML2x9udd0BV13z8E5/g&#10;v/jrfw1XRij1c/yF/+iz/MT/5r8gmO6Rbx4jug5V5zijYwRQbJ7ghEfs730MzXJI8gUdilFwdAs2&#10;adLANGxa1ZIVmy1rreVdecSOsu4tnvoOvUN0vXdaMHsGqRu0dUFTpbev+c6ftf0Rrm5RJXNM00RI&#10;gWlZNHWKkJBpFn44pDUFmib7dl/XMW2bomioqhY0m8OjExbLFWVZMR6HKASe7wAdTaNo23rrBycx&#10;bY08z7m4vGRvOuKpp+6RphnR6pquHZDkDsPxCMPQepprp2hbRd1q2K7LZDKiE73GuyZ3ib6L72rZ&#10;H/Av/8U/5cc/fUKWZQyHPsf7A6bHz9I0r/Ctb7/OU/dPKKuKpmmphI/qBF//5qtouuS5Z59hvVrf&#10;KqKalkWVLcnjOS+88C1eee0h//n/7i9wMDb4u3/nV9ibjviv/uZ/w97BMW98+yv8s3/6szx+suBv&#10;/Dd/kz9x8Gn+6T/6WyRZyX/5X/9Nyrbgza98gW+++BJHx/s8+8xHeOONB5yeHGLaLm+dRYRhyPOf&#10;fJ5Neo2hmYyDI4p8w4vf/CJRoTg9GHJ0/5M4RkjTVuTVBrqWrq4YDe+g60YvFtF1RKtr8mTD4fF9&#10;EJJV03Jz/iae72FaFmnSr+NUU0JXITXJIPCRmsbj80u6piLwDJarqJ/V/ZB1FFNmOeNRQBxnzOcb&#10;PL+XzFqvIjRd4/DwgOEg3MpPQxD4dFHMpsoxbZeToymvvfWIUehx9/SYPK8oin49uV4ukQIc177l&#10;Lewq+i7eF3m15ud/8m8x8UryPKNVLU/fv0Pgu9T5isdnTzBMnSDwepkob8LhtBeMMPwZn3j2gLqq&#10;qMqK4XjIZrVhOV8Ac/ww5HO/+mvMJiFP3T3kf/r7P8vP/cIX+Rv/h7/OdP+Q1eUbvPLSt8mLkrPz&#10;S3QVcfb2b/MLv/Rr/MWf+E8whMcv/9zf4+Fbb7Fax3ztt1/g8Sff5LdfeJEf/NTHODjc5+/+g1/k&#10;+ed/gB/4gY8yCg4RwMNHb/D3/sf/kbNHr7N/sMdyueYv/cd/kX//P/pfcXP9hN/43C+yWER85kc+&#10;yd2nJL/8Cz/NehXxp/70n+Lu3XvcXDzi1V/5Ofb3ptx96imOP/LHKJIVy4sHOI6zPTld4zs6e5M9&#10;DNPA9z3292e88vLrvPHgkjgpKLOUzWbDeh2hVIttm6i2RQjBcOBiOwHT8Yi6zJBdTdeBYbkUScTF&#10;k0vqpkGpFl03QQiyNOV4f0zXddwsMyYjl9OTA9588zGqbej+kLyndjP6H8L4Rz/9OdLNJbNxSFnV&#10;LBYbXnv9AY7nsb65JIpifugHP8F8uaZpGo4mLmkBSZpx9zBkMh7y5oPHNG3b645PRjRty+zOx3jp&#10;lTdI0pz/0//xr/PJH/lTXF6vOT2Z8Sd/+CPkq3OcYMJkPKKuav7yT/xpju8/xz/76Z/no8/e48f/&#10;9Gd5/cUvUePwmR/7D7m4uGE0Cjk5PUYYLndPD7FMg9VyzvHBANX1ogvnT97i7/5//l/8yq/+Gs99&#10;8tN44YyiEnTCRVUVX/vyr/ONr32bMlvxP3/pX/Oz/+wf8IXf/CL//f/wD/iXn/tCXyFXS779jW/w&#10;Uz/5M7z47VexLIMvfP4L/NK//BK2Y3GzXLNYrjk53CfLCn79N36Lf/JTn+PJxRLdsLm6XpGlCV2n&#10;yLMUQ5dYpsFynaCbJofHRwzCAWmSYDoOz330Gfb396nKgnh1hZCCxSbj8cWc0WiIqSte+PqLFHnJ&#10;YOBxfn7FYrnh5PiQvdkETdP+UL2ndon+hyz+xa99iTdf+jL3nnoWy+kdPt586zFlVWFZJm8/PGd/&#10;NsHQJFmWo5Ti5uYS3+r41PMfx3cMVosl42HIZDpmvVpjmr0E0wtf+df8P//f/5C2aTk53uef/ON/&#10;wTe/8S3+6n/+FxmGFm2dITSbF19+k2++9CY//ic/zVf+9Rf56tde5JmPfoJvffXzvPnWK3z8Bz7B&#10;z/7UzxBlDX/+P/nP+MI35mhCcPzsD/Ob35jz1P37CBq+8sV/hWpLXvrGl/jpn/klPv7cCX/2xz7B&#10;D/3AKf/7//Qn+JN/6s+QF2ueun/KX/0bf5Vnn7nLk/MLPvbRp/mv/uu/zv/l//zX+PHPfoL19UNc&#10;22Y4GGx92u/wwgvf5if/6c9h+SOEe8TD8xX3nv4Ee8cf48VXH1DUHQ8fnfHTP/srPDy7oqr6Spyk&#10;JUJIRgMXXZM0TUscp8RxxHoTUzcVtmnQKIMsL6jLjLrqb9Y9zyX0HQahR5RkZGnGvTsHCCQPHl+R&#10;5SVxkvLo8RPyorh1hEXsrtd28d65/OUH/MO/999hEpFF1zR1jekfMJ1OefaZu7z62pt4jk3gu7z9&#10;4DF13XBnW0E8W2M0DPsrrbrm+PiQPM0pi7KnikrJL/3Cr/L6G4/RLI+vfvUbfPXLX+Ls7IJvv3qO&#10;6gT++A5sRSVmkyFvvX3GJm1QdcEv/sKv8OCtB3zk+c/yy59/iS988cv8jb/2V3jxpdf5jV/9Jf63&#10;f+XPsLx6yDe+8kV+4GOnoFpsvQPVksZrsrzkY8/dZXVzzdnjx8xmIbrZIgwTb3LKF//11/lv/9Y/&#10;xgtHPP+ZH+OTn/4Mf+4v/QT37t5hfPQMRefxla9+g+nBCUK3+MV/8c8xdIM/8UMfIZ4/5mRvQFNu&#10;OHv0Kp7roRsGn/nhj/H8J57GtiR3T6eMxwNa1fLkcs7N9ZrpdMrp8QGTcYihS8qyRJOS9WrF2dlj&#10;siSmU71n3NXVNXmW4tom19cLmrriI0+d0nUdr776Fqbl4Xk+L3z9Zb790huURcVisebqck50/YD2&#10;PTJZuxn9+zhee7Lmb/+3/w8cNgyCMVIKNAltseEzn/44o2FAWVYcHB2QxBFZ0buVzFdrpBCcHO1v&#10;T0v7SJIEz/Oo614WWdd1/rP/9Cf4S3/xzzAcDvA8m+c+9ce5fPgqAghm99BsH9Eq/vxf/HM8/9we&#10;w+GI2dEPMQtAIfmhz/4Z9mf30Mtf4b/8a3+Dz/7J/5if/Kl/zF/+Cz/KZ370L/PGw5f58R//UY7v&#10;HfHDn/4RZuMjiqbgBz/9Z/mJv/QCZxdr0vTrdEIjCH2qpkDTDOqy4u3XvkkwCPgrf+UvgVIsn7xC&#10;kWWMZvtY7hDL8xkMQjxL8PD1F9FFb330lRde4jN//I8xO7rD//Df/21Mw+Kzf/xTvPCNlzD1Iz71&#10;yY/wxpuPcR2L2DC2DqcBuqZxcTUncE1m0wFCCKI4x/UGXF7ekKYxH3n2GQzDoC5yDAOODqaURckm&#10;inG93tgiTkvyZcLh4YAgCKgrk67rL+LCwGcwDHAHe0jd/FDfX6L7sP1cd0Febfi//t/+73zrq1/i&#10;x370edZJzcnhiLOLNa4p+NE/8TzuVgzCMAzOlzXzi7dRW/3x06N9Tu8c47gO33r1mpHbr3L2j/Z7&#10;TviWgqlpGv7kHt1Wv82wPFzTZ7E6w7BdsuUZ3uQuUmoEZoDqIG9ysmTBMDjEdHySdEmV1eimgzRa&#10;6gJ0CePJAWWV///Y+68nW/Lsvhf7pLc7t3flj+nTZnoaPQNDAuTFDUlU6Mo9SQ/6H/RwH0TpQS5w&#10;JVpQIm4QBA1I8NKD9hKgCYIEQNjBzGBMT/s+vnxtb9L71EPurukeDECAwhgAnREn4tTZdXZVZeX6&#10;rbW+67u+X1zXQ5IkWq0WVVWy8q5RBI3NfMbzp7+Jqls0eicMB51ae00QiLwVZw+/iqhYvPjp7ydL&#10;QuYX7xOFEf3RqN6BDwOuLy4RhYrx8T3WG59333oXq9nm9U8doSgqv/zLv8777z9FliUm0yUvPjhh&#10;f7/P8/MZ3jakKAouribIskwQxnzw8CkH+3vsj7skUcCzsxts20JWJJ49u+LBiy9weLCH766YL1c8&#10;uHeErOhsvZg0Cdkb1eIds4VPy9FJ8wpNlfjsay/wc7/wBX7pV7/Ej/7Z/xN/7I9/ltH+96IbrU8y&#10;+h9p8O0f/yO+9Plf5X/3v/5hJgsfypzNxqXXNrl3so+bKEznN+yPulxc3eBHOfvjPoosc3E1Ye9g&#10;j+7Bi/zmr/0nLNOk1+8higKb5QaAVqeFKIoURUGwuUEQJazuMUWRs5w+QnF6hKtLVKtDsDzD7h4T&#10;5jG11npOv3+fMN6QhivyMkVv6AgC6IpDJLqAwMa/QRIVet0ubjjHDWa3FsZIcHD8Io22hWG0CTOv&#10;tofaXbrp8OC1H0KQZBBVkmRTi1gCs5sbyrIWxTg63qfIcyy7gdMeoFQRQZhwfnqGrMj80A9+L/fu&#10;HPLs2Rn37x3RdGwur6dstyFlUdJs6GiqzMXVDNPUGQ7axEnM5c0MS1doNCyiOEUuZdodB8oUb7ug&#10;320RxTFX11M6vSH37+3x/nuPuJ66vP5aD01TmS99wjhHUUSCMOT8/AZFkVFUCdVsI0rf2Yz+SY/+&#10;HQffPs/f+ql/xGsvn5AVOQI5uiqRZTkP7h0yHHTIColut40sy5RKm7LMMTSN5WrD3qiPYejcnD5i&#10;tVqhSBWqquC7PkmSkKYfNfiryNOALPbw5k/x5s+IgiVVWVKk0a2MUwVkeUxeZLTsIZKokOUxZZnj&#10;WH3SLCLJQqLUR1dqoceyLFAVk7U/Ic1isjwh3+m450WCFy2pJIUkj3dBXm+rhesrREmpd+K9JXnq&#10;E26u2Loe1zezWgDD1MmznCxNWa3WrGaX3Fxd8OhswWo5R5VlBMBzXXStBuv6vTbT2ZI8L+h3bCxD&#10;RhQrJLNDXOl0WzaH+yPWqw2PHp6S5GA3mvVCTV7Q6zRrSWnXQ9NkPDdgtdrWZJg0JUkztpsVp6cz&#10;kiSjrMB3N5RZymS6vHWYFQURSakdWz8J9D+i15e+8hv8+F/6EV57eYyiWTx6Nrud6b72qRfotJtc&#10;Xk/x15dsQ4myEsmiNYfjATezOS2nwcHhPo/Ot3jbDYf7QyRRZLVcYTUsuv0ugiDspKHA6p4A9et5&#10;ElLkMWb3iHB9hdk9qtVVFePrx0JV4YUL3GAK1DvlYbz58EWKIkVTLZrmsNZtTwNM7ePlqSypNIwu&#10;eZHUlsgfcRaVZA290SNLAvzVBUWRUpUFRZag6xqddpM0TajKCk1XubxZM12lFFlK6C65vjjl7HpL&#10;VChkpcyb713xla++zfU84HoZEUUxklQLY8qyCAgYUkq/KZHnOefn15RlxWDYJQwjNtstjq1jGToX&#10;VzOiMKoXWSYLyqqi0xtQ5glPnzyDskBTJBbzGdfTDaYm16IekoJl1WIW7ZaNqnx3jNk+CfTv0PX4&#10;ZsOf/4s/RscqePnBEc9Pz3cSzdBuNWi3HG4mc1wvYDxo0m9KXN3cMOg6bLZbgiBktDckCkKWN2c1&#10;+UPTEHfqKqqqoqoqZVny5NlZTcFU62WLhtO4Ld9Tf4HuDJC/QckVauqsqbfIixRRlGg39miYPZrW&#10;YMdr77L2bkiyANvskWYhUbL92HsUZU6YbPm62oxAkUWEm8udQeMF4fqCqkjJk4Boc4Nu6Ki6zmqz&#10;pSwrwiAkzwo6LYuGIRBHCd52g66KKFLBzdU5k/kaJJkKkISMXlMHQcDzwh07EPwwIwhC9votBqMR&#10;pu0wHnU5OeyjqxJpmmI1Wgz6XVpNm5OTPfb3D9j4KdfXM0xdptVpkxegWw3u3DkmLfJaYlsSUVWV&#10;rZ+xWvlkO527PC+/K563T3r07wjCvubH//KfwV2c89qn7nJ2ucay622wVrtBs3/E9WzF9dUN3fEd&#10;9g8OefL4Cb4fIGpdgijltU+/gm1bzIOQg1EHWarpoudXE/bHQ5bz5e3Xe/mlFxBFkWBxSlWWtZ1Q&#10;9xhJ1ojSuPY6+yZXWZa3GbwsS7zww/esabWSqOwMGipkSaOi+rphw21VUN5qs7FbrU38BXpzRJkn&#10;FGmwE7MQoCoJAxdv61IWBZ1W8/Zrl2WJbujEccjl5YqiqHnsAFmWkOU5oiiS5QU3N1OajlVvxeX1&#10;Rp+AQOD7FAU4zTZpElGVeW2cqMh4XsDV9QJDVRmPOsRhzHob47QkbNOg021hWRqKouzUbKV6s65h&#10;4gcBZ+cXlEWJajQwrT6qonBzMyeKk++4pvsnGf07EeQ3G378x/4sX/7cL3Lvzh5JLiIJJQejJq88&#10;GNOwDfJ4QxSF2LbJfs8gDgKCIOJgf0gSLNgf92m1mnzwfE2albVy6Y6cMdiV6xeLlDQtOHrpe2m2&#10;WkDF/KZWZ4VabTVYXWD1jmuxiW+SzZvWgLzIEEVp9/eEssxpmH1so8M2mN7aHYfxknZjD8ca/PYj&#10;HgHSJGF2c064uiDcXNdBLkCapmw3dTWQplmtQ6cqu/8nEMcxrlsfAEkhUykOUBFFMZ4XIFBSFhm6&#10;riLLEkmaYVk6o1GXNE15fj4jKxVEUeD65oZnp5cIQoVlaKi6TafXQ1EkkiRG1U06/T55lrBa3FAW&#10;KYahMZ+vmV5foWo6eZpiGhKWZVAVBXFUa8I3GyqWqSGIwo6k892R0T8J9G9rkNeZ/Muf+wVGoyGF&#10;oHGw1yEroN12aDUNRFFguViQpRl3jw+wTZXnZxcMB13CwiLLUsbjIe+++xCVAEn8usNpp9fh4HAP&#10;RZZ54aRHf9iljJeUZcFqsSJN03pPunuMgECZJ/WI68OHQRBpWsP6tbLEj1dARXX79zpDe+ECP1pR&#10;UdEwuvjRmjSL8cIFQbxBElUcq/+RUj0mXF/uJJ5vaHb6qFaHMkvqIE9qbTVFVdhutsSZwCqAIAiZ&#10;zBY7zbgSNyxY+hUNQ6LrKDUa3+hwdOdFTEPn+maOIiu88uI9dE0jzlWs5oCiKIjijGr3uCdxjCJL&#10;NCydIE5Yrdc4pkKzYeL6EXH64eFZ1aQlw6LbbSOJMFtuSNIcQag4v1phWg1+4Ac+zeHxMbKiMZvO&#10;6yUkx+Jgv4+mqXw3TLA/CfRvW0++5Uf+r3+af/XT/5B7R6O6D2zoTGZbVFkgCiNms9rlo9Gw+Mxn&#10;XqX1IRgXhCiKTLiZ8ulXX+Tp0zOWqzWyWHF+ec2zs0uyPMfduGxWG643JbomoygyRZbUvmtN59bb&#10;TJTUuoyvvjHbCEiSUmdwe0hR5DusvqIoauKNIEpYeouqqoPci1a3bqF5kVIUGWWZEUSbj5XvZZ7W&#10;X6/IEMmJvRlpmrHdbIlSuJxFBJ5HEBXMvIqihKIsybKaK+D5ATfTBWUpEufgxxDHCUGQ0On1GI+H&#10;tFsOjYaJYdQabVnsUqQemmHT67UY9XQ6nRaabiFJImGU4noReZZiWDa6aVMUJaG3IU1CDMtBVWun&#10;2GarS5yBJApoO17CarmgKnKqCq6uJwQ7KauiKFFkEXfrk+5kqT8J9D8CV5y5/A9//c/ya7/47/lf&#10;/s//GC/cP6Lf0lku5qw3Pt1uk42XEoQ1XfXkeB+xqji7uCIVGhwdHjCdLXnpxROEqsTzfb7ntVcY&#10;74+RzAGjwYD+oEdZlTgth15DuJVxXi1WlGWJoip0+93dymRFWWTYvZPbsl0URBpWHzeYUZQFflRn&#10;82+8qrLAj9c1b3wX5B+9JFGhYfV3/y5QZhHB6qJ+TTUx24dURVEHPhVRELJebckK2G59Vqs5TSVm&#10;vZqTYLI37BEkFbNtgSoWdBsCaeQT+XWFsVnOuD57TJqmFGXJ9c2Mp5crCslApOT6aoIolHSaBrIk&#10;IMsSwm5tNMtzut0e3U6XxWLJ1nURRZGtF3BxMUGRwLZ14sDF2yzQFQHL0IkjlzSJGY+6FJXEB4/P&#10;KbIEVRIxGy0UVWO9DQjCmPVyXY84hU8C/Q93kKcb/vJf+7v8y3/xr/nj3/cSe+N+LYoo12Ofe8c9&#10;nIaBY6v0+y3M9j66YXK6MwsYthWWqxVBWCunlEWJZo9IkpS33nqfYH2DqkooikK328X3fBSxJqqs&#10;livshs16tb4VYajKkmB1jtU7+dgoraxK/HBJWeU07QFVVdJp7NGyhx8H16hqLXW7/1uDXFKwjQ5B&#10;tP56T56mrGbTWp0mi4m9GVmWM5vO2K63tbqLVGJKMZfXE/yoYBOWZLFbK+KoKlkcEHpLZEkgSxO2&#10;WxeqWo6qKgvm8zmTaa0vt9n4TK8vyWIXu2GhayqenxLGOX6Y4wcZummj6bUopSzLyLJMlmXkeYEg&#10;Cszna0AkDENctxaxzNKEl1+6y95en0ePz1kuN+i6RuC7+K7L/t6Al166i0Q972/YBooikRf5J6X7&#10;H4Xrzbfe5uf/9b9gf9Tj9ddfZjjoIMsy5xc39Lq1d/h8vqbTtjENjVG71iErqoqD/SGWrpClGa99&#10;+mWioKZxjjsqlCVhGLI/7jEY9NmsNwiiQJEXtLsdpJ2DqqqpNFvNmv7au4MgCpR5+jHutShINO0R&#10;FSUNc0AQfhioEl64RhIlOo19mvZoV+DXiPtvRelz/Gh5m82LLMZfnIFUz8v9xRnlTr0lz3KKYgcM&#10;CiAKtaGCJsNB32LY71IWKYJQu69s13UroGkqlmUSBDFZltNs2nhewOXlFN/b6dYXOYHvM5+viaIE&#10;y6xFL6ezFWHg0WoYNCyVhqUjCxmz+aL2ntvvY1kGjmPXTisb7xZMEwSB+TLgcrJh64UUZcnGTQjD&#10;BMNuYpo2uq5i2rUf3fHhmDt3DtA0je8Gkvkngf4tvL743ik/+VP/AG+74P6dPlmaIlt9bqa18MFw&#10;2GHj54RRgigKaI0Rmqrx3nsP6bWbHB8fcjNdMBp0aTYblGVJVVUMh10Goz53jw8xTQNZlinyGnBr&#10;dVq4rst8Omez2nw9k1cV4eaK6pugwGVV1Nm8rLN6XqaUZcHGv6GioGmPEAQRfzdeK8qcrT/dZXGZ&#10;pjXc9eI1ZfbrZX6JJFZ0el2yvGI5nyEIAoqq0Oq0fkumEwSBMAxZrpboqkKUCpxOfG6m89oF1guY&#10;LVYoSv3zRFHMYumx8VKKovgYwl1VsHFjLqc+YVzsvNdybEsmjX3W6+2O8x7x/OwaQ9d44f4haZwg&#10;iQIHe31MS2fjRkRxWlOKN0u8rcvdkz26XQd3syZJInpti9VqxdnlCtvSMQyF6WzJ9fWMNM2J1pes&#10;1+cfIwt9u69P5ujfoutLX/kN/vyf/Yv85he+wP/khz+DoprESc5XvvB5FssVr732gHbbwbbrEvLk&#10;eB/LtLm+mZCJDbqagbd1ieOEbrvJelmX351eB1VVWa6WyDuRw+ViSbFj1EmSRFEUVGVFp9e5lTGq&#10;qorZzTWCIHLyyg/QbozZBvNbQO7DMvzDwPbDObbZww8XfMhlr6joOPsfC/ayKPCj5cd+9iKPCZbn&#10;UJXImonhDAlWl7c+7HmW4209NL22bF6v1limwd5owNXNlCzLqQzQlIpx18AQhzw7vWS93tJs1gYO&#10;hqGhqjXyXgGyJBIEIVlWcHQ4Jo4SojhFNwsm0y2iKGCYDUpENp6HpJkowMYNsG2TZtPGcdrIioau&#10;W4yGbWaLBWFYTwZqn7cIRREZDIbMl2uyNMIwVKbTOUVRUlbQaem8995TVqstnU6T+XJFqTg0m2Mk&#10;6RO55z80V5Rs+Ol//A/5e3/3H/HBBw/54R96HafVYX+vw3IV8OT0mu//7IuMhvXiie+HdMd3MAyb&#10;m+mEdstB12vg6GqZMxqNUNU6eG+DfLkkTb6eHT4M8k6vU2fxHUFlu9nS7XWRJBm7d0xFPVqTFB0v&#10;XH4T1L32NgviNQ1zgBcuKMqCrX+zy9QCW392263fIvLlN7iFVlWt3wZQFoSba6qqNl/I0ozVcoUk&#10;SwzGBwhqg8vLK1wvoN0dUMox17MNmWijCAKqLKIoCqap7xygvj5OlGVpVwVELDchXpCSZSW2taCq&#10;KhRZou3ICIXJYrVhvV5h2vVq6WKxoO1YbLc+11czHEtntfFwXZ80y5gvFjQbBqN+m5UbUBQF/eGw&#10;nmKIEkVRsr/fp8xzNlsPq9Fm0Hcw9foA6nSabP2YxWJFltfmmJKoIEvaJ6X7H/Srqir++T/75/zN&#10;v/G3efed9/nhP/E6/eGIg3GHTtvC3S558d4+o0GdaZfLLa3BIbrlcH41odV0sC0DRa5R82Azod9v&#10;oyjybZCvliuePD0jy/OPTsXodDt4W480zZhsod3r0enUX6eqSsL1ZU3T1IzbjPyNPbokyjTt4a3Y&#10;QlHmiKKEbfZug7sos92f38kKuKbhziZzNss1aRwxn8yZTWcEflCP+hCoipR4O6WqYOt63EwWtZ2z&#10;KhK581tlFkGAOE7x/QBZs1HMLux814IgYrPxKYqCoijZ+inzdYBuqDQaJlQVzaaF0zDYuB5bP8A2&#10;dTRFYrnxEGWZvf0BqqaQxMnO2jnHMDUs20CWRCRRYOOFZHmJuJOIEgQBPyxJsvqw7LRMGpYBAvR7&#10;bY4OR+i6Sp7XGveW3kYS1U8y+h+GIP/pn/05/vrf/Hu42w3/q//mT2A3mpiGSp4lfOXL51iWQaNh&#10;7YKvotlsIOQefauB1uohyxIzF9o2qBIc7fcxDI0kjtiut7fZ+9VPvYSmq6wWqzqbI9Ac3UNRL8nz&#10;jIoVqiIhSTJW7xhvfspiNuXwxe9DEKV6LmwN2AazndlCQRCtaJh9vKjO4ht/gihKOGb/1qDhd3MV&#10;ecJm8gR36+E0HXzPR1Zk7KbNerlGluRbPbWqKimLFFE2cHqHNHSJIBEYtI6ZuRWqIRImFQt/VyWU&#10;Va3UksVEcYrrBgRRxmoT0bBURFGg3H1efY+5dXEpSolut0+aBIiigWk3CKKajKMoMoIg0rB0TFMj&#10;y2tcww8SVEVhtdySFSWhv8XQZFRVBwR8b02SZGiqzGQyRVMlklwiL1wO9rtIksjF5Q1hENdVkiF9&#10;ktH/oAf5P/nZn+PH//JfZLO85gd/4NM0mi1MXWF/3GYynbNYrhFFkW63iaLIOyBLhKpAEisURWbm&#10;gmMKKLvfymA4wN26FHlBs93k7PKGLMvRjdo+CQG6/S79QZ+rZ+9SlQXuZsug377N5N7inK985U2S&#10;JLvdia5ZZouPle55keKG8x0xptq5qVTIsoJtdn+3d2JXtmekaYq7dW+lrSaTGZfXk286Ty6zmDLe&#10;IFLvf6/8jNS7Jo835GnIenZJkua02w2iMOTZ8yvOr1Z4QUKcZNiWQl6UWIZMy1YJggjP9ZF1B9lo&#10;UeQFpi7zwt0xvU6LoigYDIZ0Oh0aloZlamiGTbs3RtdNGpbG3ZMjGo5DUZYUeYFjGyRJih/G3Dnu&#10;0W6ZlEVxOzlYrDz8MOHksMveuMPJ0R6GrqEYDpF7gy7q39GM/kmg//8T4ECYrPl7/+Jf8ld+7C+x&#10;nZ/z4oP7CIqFqSmYhsLp5ZKnZ3OSNKPdbnD/3hFJkjGZLBkOephG3Xu++fZDNCFif9zhZjonSVIk&#10;WaIsS9qdNqqqsj8eMBwNcQZ3WK1cyqJks9qwXC5pWDoIdcYXP6JAWhUZe8M+/UEfURQ+Ngqry3aR&#10;lj2qXVa/oRwvy4K1e70D5L5J9i5SgsVpPUrLE9zJI/zF6e4Qk3BaDlmWcX15w9n51W6XO2O9qkkk&#10;s8mMq6sJVzcTqEqSOGU2ua7L9qrA8zyePj8njiI6gyGq3a/JP5KApUsYuoQsSbh+zT4Lo1peWRIF&#10;Lm+2bFczysQjiHImi5A4LZFlCQSBNApoORb7h3fo93pI1K4vd+7s137pqsjBqIWpqyCA60fIski7&#10;08MwrZ1BRMV4vMeLL95jf9QlCHOKElRV4eHjMx4/PmeznFOk8UfGjp+U7n/ggvzJ9Yq/8w/+If/2&#10;n/49mlrG93zPy5R5jqVVjMdt4jjha+88RqgKfuD7X6Xf7/D+B89RVZnPvv4ynu/T73V49PiUiorx&#10;uEfgh8RJQkWNppdliSRLrJYrREFAkkUun7xNGod0urXKa1HUPfWHyPyHVcZyvqSq4N5rP4iiat9U&#10;/KC8ze7Vx3psqG6psOWulP/GS5IUjPZBXRFkGTeXlyiKQsNpUBQF7npLGEWcX96Q5wW6Vhuq+UHI&#10;cr3lhXsnNJwGYRThBgXNjk4URqwFgXa7QRDGrFYuhqFCkZCHCRUCpqmjaQrbrY8gQBIFJFGJYTmY&#10;uoxlyJRVRZHniIJIiUAY+CRxSFWWiIKA60ekcUAzT1hvA0QRJHGDaTsYVoPpdE5elMi7zbf5bE2v&#10;7WCbPkkcsTcek6d5ParbamRFxbCjoakim41LktQEnDLPMdr7NJsHn6Duf/BKdXhys+Ynfvwv8e/+&#10;5T+l17J4/bUHlKJe0yRNBc/1Wa5jVFnm+N6AT7/ygDCOKPKSo8MxTcfGaVhc3kyRFZnXX/8URZ5z&#10;MU8ZjcZoqniLnte9b3FLaW23WzgNC0mW6PV7VFS1Tlu7xWKxYLlY0ul1yPOCiStwImlIsvaxvvzr&#10;QJyIY/bYBlOqqrrty7f+lKoq2fhT+G1tCARESabMY/zFc8qyJEkSsmVNivGjeBfkJYahc/fOEbKi&#10;cP7oae2dtlO/uXN8yOX1lCJZ09qJYMZxynrtousKrVaDqiyI4pTJdEOalbQdDcvSkVS4ullgGxKa&#10;mLNYbBHFHvujJpIkcnWzwQsyNMOqZwQVNG0NS5d4/GxNnFscHB4ThS7z2ZxK0hBFidVqgyiKrJZb&#10;1ustrbbD/XuHUJW8++5jKgRGgy6FoPDkyTmikLM37rJeezQci1devs90uuQrbz5kMztn617Rbh4j&#10;f4ckpT4p3f8LgvzxZM1P/PiP8m//+T+i19L53s+8SBglKEJOw9bZeBmXE5/ZfM541OFP/tBnSLKE&#10;IIw5Ph4TlSZJBv1+D1GUeP17PoUkCDx9doatJBzs91HV+oHo9DpsN1uendXyzu12C9f1WMwXuzJd&#10;vAW3JFmi3+/T6XVYLVaIosgP/PE/hqzIu778w7m58A0ZfX6b0T/8PEGsN9nKsrhdbf0tN2KnMuMv&#10;TqmK4iMlf0mSppxf3lBRe56LgkCclDw8XaOpKgf7I8qiIIgLNpFMnmVs1puPAXWqKtPpNNm4Me8/&#10;uiJNMxoNs86UZYkgiDulnAzTbiIIJXleYBg6jmPtLKBLLEOiaWskUYi7mpJnIeKu9LYNhaP9JlVV&#10;4ocJk8mUzWpFw9I5OTrk8Hgf3dARRQFZrkG7LMvJswxBFOh3LNzthsvrBWlWsNzEzGYbqqLkhfvH&#10;hEHMxdkFcRT+DgfmJxn9uy/Ib9b8tV2Qd1s23/uZV4jjhDQXUVSNdstmOluynK05OBhycjzm9PwG&#10;3VC5d3JAXNps1xOOxnfw/YDxoEeRpeQVjEcDJFFku97SarfYbra37Lb98RBZkhAkkaIseH56SV4U&#10;jMbDj7mCiLKE1T1hvX6DoxdeRzOtj/XcgiDSsgZsPpLZb3fUBQnH6rP1Z1SUuMH8mz6cZZ7hzZ8i&#10;yhqN/glW54D0+tHXHypFpt1pkyS1GeSga7INDfI0wt9c07BqJ9Qnz88JgoRWy6ntjcKEsqo1OFNZ&#10;AACAAElEQVRXduM4RQBkzcZuNbBcd1dxiARxjuSlOI5FGKUslitURcGwGlh2iyiMmU6XO9QdREFg&#10;E8MqqDApcP0UL4iZTFcslltMU6flmJimhh8ktBomlqkRRx4NXebkeMz5+ZTLmw0VBfvDNmVRcHU1&#10;RZFler02dhTVq68NDYGKr739kKqqGAw7TOcrwjD8jho5fJLRfw9B/nSy5s/8yP+Nf/p3/xaqKtPu&#10;NJnOliS5iKLXMk3vvveM+XzFwX6fk5MxcZwSBCFUFdfTBaYc88LRgGdPT3nnvUdkWUZVlUy2JWUl&#10;IYoirXYLz/Vqhtsu08qSRPcjVj8H+6MdwCb+lm80XF3Q7bVRdf2b/BzlxxhxH8cdSvxoSdPe7aRX&#10;3zyT53nKYjqlKvPaTVmUPvYQF3nBZDJlvdky6He4up4gCBJJmrJergnDum8XJQnL0jAMlf3xkDDO&#10;WG0SJElE11V0Q2c5m6AKAZ22QxjGzGYzhDygadcyWc1WC7vR5Mnzczx3xeFeo+7bMwHL0mlYCggi&#10;ibeiZYJmOhRFiamrjIYd+v0WUZxj2w53j8ZYhoofx3zw6JxHTy4Jo5iDg33u3juiyCJ0BeJMoNvr&#10;k+YlfhhzdHREq9WCqqLTbjAe93j7vWd89WvvkyQp++MBRTglj/1PAv27fXz2bLrh//3f/d/5Dz/7&#10;T2g6Fg8e3Ge8f4i40ynrNQ1WiwXL1Yb9vQF37hyQxCnXUxfTstB1jSLPoSqRJLHOxsMeuq5xfjXB&#10;UVMUmRph11ROL66wGjbD8WhXMgp1z7hYURYlw9EARZFv6a9VVd3+gZLm8D7CRxZPhI+V68XHPv4w&#10;mzetEUWZ11LN3ySTF1nCdvIIb/6sXh7JU7aTDwjX11jd49pqWJHRTYvnZ1eUFUiiSJZEeJsJ0211&#10;O3FYuSmaPaz3wsOI9XbLaNim1VCIooSbmwVxXPuardY+7z+dsfHSnYJsdTtBEEWRhm1iGxpFUdCw&#10;TcbDJiIFnhfdruuqmoVp2QBEoYsoCthOkzBMCKIUNyyI05qE0zANxqMeYRRzeb1gs1pS5ilQYdkt&#10;ZFVn7SXomoamygiigCgKrNyE6WzLB48nbNyQoijpNG0WyxVhEOGG8+8Y3/2T0v0/c5VlyZObFT/z&#10;P/407/zmr9BqORwfjbAtgzj0kFWDYa9JlOb4Ucr+/pCTkz1MU+fho+eMR32ajsnB/pDVasvl9QRR&#10;FNkbD7HNmqW2PxrudM1gvVojCALDfhdd02j077BeuThNDUmSbvnusiKznC/J8zqrLmYLirJEkmVO&#10;Xv4BJEWnaY12QVvSskZsghpgq8v34e3HHwa/uwPk4Ldm+yyJuHz0VRqOxXa9pdvvkucZ7sal0+sS&#10;h3W2CqOc68sFJRKaPaCs6rl8kUbEiYuiyPSHI2SjSRrMbq2RgyBhPt9SCTKCEPLVr32Abur84Pd9&#10;irKsdgyz6iNTgbrKMnSJQa9JVZZUVcHVZItjyTiOxWq14exyUQenLBKHPovFjiQjB6RxVPu3V9Wt&#10;Lh0CmLZDkqQ7LXiT65s5aVbw4ksvoJsWFxeXNBoNZElm66Uk8RZNN1BUnbPza5I44pUXDrFtg698&#10;7SEXV1Nka0CrdfgdQ94/CfTfNouXVBW88dZX+Gf/5O/xH3/u54nilB/8gVfZH/e5up5RSTKabjKZ&#10;LkjikPG4X3uWJymuu6DXbeM4Fqo9QFZMBGFLUVQcjPvYplFbKO0423WAVZxdXDPs15leEAS8xSll&#10;kbJZR7fVhSiKLBd1kHf7XQRR4NnZJZIx4If+qz+GotXv7QZTyqoWctx+JKjr8n36W8r3sip3qPuA&#10;rT+5zeplkREsT2m1m7XqjCBh9+8SLJ7T6rQoipzrq2tOL6agtrh8+j6KIiFS4VJimgZOw+aNr72P&#10;qioI5ATrG6qy4IV7R7zzwXMur1aMBw10Q2Oz3vLpT93HNHUkWWY9W/IhGUfTDUpUyrKqacJhRpaX&#10;3LszJAhznp1do6vwJ/7kD6FEAkUxxdAlWg2N6SzG0BXGwx6m3cSPzugPLGxD5ez0KaIg0GyYSFXG&#10;zdU1qqrQG47QVZGbyQwQifwtcRRgWxZmq0nobbiZznnxhWNUXeHszEURCwaDNpeXU549u0TRLDaz&#10;S7YHl7RbJ98R5P2T0v23mZIvJu/zpbe/yi/+6uf5pV/8Va4up+zv79HrdZnNF2y3LoIgEvkbeh2b&#10;Fx/coenYiKKwo7da7O/30XWNLFxwfn6GH0QcHoxoNGwQBC6vJkRRTLvTRlEVLq4m9LodVFWh3W0j&#10;KzJvfPUtdMO4pc12e92dgERFp1vvtq8WKw72hrz20h76R/rysip3OnCj31KIf3gAfKPMUVkW9SFA&#10;fQgJCBR5xnq1wRncq3v3IiNcnd+WzpJY775naUwWzBgMWnR6XWSzR1HkxHHC9fVufCfrKGYPypwg&#10;iLi6maHKIsOeTbfTrCf4Fdi2Sa/XAiCJI+KgZtlZhoqhy2y8BFEUWa/XPHl+iR/mNQW2KNi4MVWe&#10;cv+4S8PSmM+X+GGGZTfQzQYVFYd7HcbDJgI7NZ6yxPVDJvMt19MVumlQFCWPHz3FMnXuHI8pU584&#10;ChAECAMXdzUlS2MEAa6upnhe8OF5xHrtcTNdEye1tFRR5thG55OM/t0U5EG04d//+jv87b/5U7iL&#10;c8Ig5E/+idfZOzioy7goqIM82LI36nN8vMfNzIOq1g9rtxtUVR0Eq9UW0zRQVZmiKBER6HTbPLnw&#10;6PYG6JrIarWGquLVV18i8AOKrEASJVaLFcN+B9/z6iDvd1F2yqgIsFlv6r6citF4RGv8AElSbjOx&#10;IAg41hAv/K3gmyCItO36ANj4Nx8jzFS7zN6yx+RpyMX1e3R63dsyF2pJKYAsy1gtViRJSlVV6JrM&#10;oDfk4mpCuLnBdT16vdqfXRBEkshncvGEVtPGrODqaoamKRwfjTF0lcu3pwiCQJJkbLY+FRJ+LNDp&#10;tHEsBV3XcByb1Wp7K+iQRAHXl5dUVUUchxR5wdXVBb7fIUor4tAnCjRGoz5TWeDZ6Q39fod202a5&#10;WBOFOY5tUlYVl5czFEXmpZcfUBZwenrOl776Hk7DIi9y2k2bbsumqgQWaw9TV+m2HBZrD+ZTHFOm&#10;QuL07JKToxFhnDCdTgj8AC9aImsOyncgo38S6B/LchVRsuEn//5P87f++k8hpBsajsl/9UN/nPGo&#10;x7OnFwiijKToqLLCaNjBNhVOL5aoisj+uIOuK4DAZuNiWQbdTm3zs157PHp8Sq/TYr1a09QrRFFG&#10;qComm5K2JeBu3Y9l6qKsVzs/DK4Ps7ogCHR73ZpAs1zR7nZpjR8gKzpNe4QbzijLGqD7ZiX6h8G8&#10;3rHdPnzPjwZ7WRasNudsbh6yXq85evGzbKdPWC6Wt8j/h0H+YY/74TbZWzcP6fR7mHYby9Jot1q8&#10;+/4TOh2H1WqL64VMph7dtrYDECGKI66nK5bbhINRk0qQeHI6xzZVGnrFdLFGlmVs20DY7YdXVYWp&#10;q/S7XVRdYzabUhQlo9GA5TZH01Pu3dnn0eOcoiyxLJ2Tk0OyrGSz8VB1C1W3yJKQIIy5ul7QbTcY&#10;j7qQx+yPWoSBz+RmsQPxIhRR4MH9Q84uZ4RRQrc74M7xgOThU/I8R1RlygrKomTtpeRFxeRmzuXl&#10;NUkcf8ek4z4J9NsHu+LpzZL/4R/9U372p3+KKlnz4MELvP7aPaI44613ntHv2FQkrP0IVddrUcdt&#10;iCyLHIw7NAeHzCc3BO6KdrvJ3ZMDLMtCoGK6rfjUKy9jGxKnFzf0u232D8a4G4++kyHWrFMEQWCz&#10;3tDt1Ysk3V6X7XZLntU89OViSavdQpZrxL3T7dWZXKkNFL4xsL9ZkH8YJB++Vs/PB2yDyceCvSgz&#10;qqqg0+3uevUcSZLo9DokacZqvkSUBDqdDldXN7eHRhQnLOcLut0cQVbZpibDw/v4ywsURabdNvGD&#10;CMepMypAFCUEno+hSlxPt1hG3YfXhxC31N44ToiiZKddR81bTwIUVUY3HBS55N7JCDfIcN2AdlNj&#10;OOzh+ukOqFMYDftIskgceiyXSyRJxDI1Pvv6q1RVQRYHCKKA60ZYjoUVxhR5UZs42Bbvvv8cL4g5&#10;PDxEFkrmC5ckK5GECt1ukcYhRZ5ydXXN+dk1cZxydn5FGEbfMZHITwJ9l72++vCMv/2TP8Ev/tt/&#10;Qbtp8b1/4jOcnOxRVhXvvHuK63oMurVk8t7+kLsn+0zmPouVz73jHnfvHOD6IUUa0m473L97RLNh&#10;MXUrGrrAy/e6BF7A09NzOu0me/sjfNfjcpnStgQ0uWbBKYpSc9yrr2uVfZi9BYSP8Vc63S7O8D6S&#10;ov2Ogf2NJfs3Q9y3t4g7t0G9vXnEeu1y/OJn2E6fsFlt6PQ6xEnGu09XZGkM8ZK7J9WtRFVVVbtg&#10;biBICpVoc/nkLRoNi9XKAyo2Gw/dbOB0D6AsWG981iuXKMmZLV1kMgyth65JtB2N9Sb+aGeFH2as&#10;tjGCpBEnKVsvQpJlZKGizCvmi1rnLstyWo5Kw1KoENlsY6gqWk4NdEZBXcWJu4rmw0UVBNAMm66s&#10;kRc5fKSi2noh0+kSQ9fotQyuJwtcd4tj6iw3HpvVAlWRsJwOd+86jPotPvf5t5lOV8RJgvAdYsf9&#10;kQfj8qLgjTe/wl/6f/1p/tU//rvIksDLL91hMOjw9Ok5/+mXv0wQBAwGA4JE5Oj4gNc++/1kpUIQ&#10;hHRbOg1b44NHz3n8+JT7dw74zKdfomGblBX0GgKaXLFerXl+ek633eTwcA/fD3j67BxHTdEUbkGx&#10;DwPbd33KotxZD9dz8OViSbPdvLUiEkXp9+zSWVXlx4L8mx0QglADcPPZ7BZxL3dCF1EU88ZX36aj&#10;p8TuhLIqiZOEs8tr0jRjsdh+fQxWZiT+lCRJWC7XxGmOH5e02w2KLCL2pnS6bV595T5hnLF2E2RF&#10;RVAbzJYucbitBSqq2xinpCKOAqrMw7FVTENHkkTW22DnrxazcQN0w0K3Gszna85mObHQJI484tDf&#10;kYFKDLOBbti3rUsUbGurJcNiNp1ycT3h6mpOGMaIolgLRM7qmbggClxdT3j27JIgiLAaLXqdNopc&#10;t1cdR0NXZZrtPqpej91mFw/J0/iTjP7tvoqy4le++DV+9Ef/Al/7jV/i5GjM3XsndDodptMFz85u&#10;MBst7p+MazECScTUZZ48esTF2SXdToPxcICmKYRhRKvVwLKMW9Bq4YOtw3pZmyUe7A05ONjD9wKe&#10;PTuj121jmhog0O338FwPxxGRFZlWuwVCPVf/cKElz/PbslsQBBqDe4iSsptFl7+nYP9tT35RoqF1&#10;eH7+S4iiSK/XJctSNusNTtPh4vySy6sJBaDaA8RsTVGWxHHKcrklywvmmxDbNHjlpXs8fnZGWVak&#10;eUGWC5wcdpgvNgjAcrlGVnWCVKDpGJimyrvvnzIYjjA0jSjKCaKUtZsiChVhlBLFOUmckiU5fqKg&#10;2V1kUWTthkgCiFKduwRRwPcyqkqhbVVI4pbMbKCZKtsgxfVSOm2TpqOxnAf1fQXCYIsANBsmIFAU&#10;Bd1em4Zj7cQvSl584ZDV2uXsYobtWFi2ie+tWa59bFND301QJFHk7p0DDE2qf4dlQfXN2IafZPRv&#10;bbn+1uNT/uZP/g2+8mu/wMsvPeDV116DquL8/Bw/Kjk4vku300EUBdqOhmOpfPHL7/P22++hqBpJ&#10;oTCbb5lMVhiGwb07h5imyc1kzuNnZ1hywno5x2nYWKaOKIps1muePj+n222zf7CHLCu0O21ao3v0&#10;hqPdAkrFer0Tg+x2bo0XLq+n5EXJcr6krKDVGNfyT9YQUZR/S4n+X3pfltsL1sslnU6HoixYzBZk&#10;WcZ0MuXp6SWKIrM36EC8Yjzs8/TZBcvldqfTJtJrGsRJwvnVDWlWcj2v9dy6LY0kK7ieBVzPQ25m&#10;PsvZjNibkiQZ260HO+zAMhVkMefiqlaOzdKU7XJC5G/RDRtJVlnPLzCkjLt39hEoWa5cGpZO0zZu&#10;e/ssCUgjH8dUOBzbUIHrpxRlQbM74vDoGENX0A0bXbdwvRqYMyyHXq+Doau0HJNxv4muKXR7bV58&#10;cILj2BRlSadpYegq661PnKS1gYOms9r4dLsd9vcH6LrGcuuTpjluONsZUX6S0b8t6Pr56Vv8zf/P&#10;n+WX/u1/4s7xHi8/2KcoIpI4wGq0UDWTqoKWo2IaMlSw9hIazS4Np0OnpbM37hBHMZqmcffOIUEQ&#10;cD2ZcbA3ZDzqU1YVQ63L5fWUbruJaeicnl/TaTfZPxjj+36N1Ioi4eriNtOuViucpnNboq+Xa/I8&#10;53u+5xV6+w+Ionewe3fxdv5n3wiiCYJA0xriBrNvzlf/ne5NluDPn+I0HRbzxS2ttigroihltdrS&#10;63d4fn6NsfMV+1CG+vahkiUsy2Q2W6Hp+u49BIoiZ7Xc7jCAAk3TMQydxWKzW4EXyPO0LqG7Brph&#10;YFoCFRWaYVPkKZ1uG1URCXxYLD1c7znedsXeqEtZVsiqiWrY5EWJqcvs9Qd4fkYpyLQaKls3BUEi&#10;jT2uTz/Y7fvLtcFEVeFY9c5CHHps3BDbadB0TFYbH0WVsS2di8spiqJgWebu+y5pNUwc2yCLPFSn&#10;w/HJHZJC4nqyot1pEqcZeZ5T5Pnvqfr6JND/S3vyvODp9ZK//Xd/hl/4T7/BSy/eY3+/x2Q6RxRF&#10;RqMevW6H65s5uqpgWzZUJWs3rUdoQxMqgU6niWXVrpqGM2S+CijzoF4yEWpb3ZubCa7n70riDteT&#10;2kZXliTWqy2UJZ1+B0VVPvbL73Q6t4GTF+Vtye5uXFTlOUcvvI6k6rfz8m/UR6/HapPfs0NIVeas&#10;bx6xmM3qVqEoUGSZrKg4myacP34HUVQolQ7vvf0Wr718yOn51cf01JO0YOtHhHHKcp2A4CIgoOsK&#10;zaZDlm1omgKrtUev1auFH5McP8qwTZVWd4SuSei6TrOpUFVrnl/MOTs7o9ftYvoh3ra2Y1J1k2J3&#10;yAg7UY48jbm6uEA3GximgyRlNGwN21R322wVitWlQObJ03cxnTbd3h6Rv6l7/6rCMhs719gCx9bZ&#10;eCEXVzNMQ+f4aMjp6Q1FVeE4ds132IaYukoUp4RxSi8v0DUFy+kwW4BlGLgbly988Q2Ojw+QZJVO&#10;6w7yt5E880eqdM/ygl/5zTf4b//b/yN//2/8OO2WQ69rsFgsiJKM0ahPt9Nm4yU4TpNu16mD3KuD&#10;3DIUBATabZtmbw8kg5dfvEvLKkkij9FgwEsv3CHMNfy4YDToYZkmB3sjwlyn0+3z4r0TDENnui1I&#10;iw9XS3ZU048g16vliizJeO/JksfPrrAcm/6wj6TIt95hv/P1jUsr//n/k2cZi/m89kWPYq5uprQ7&#10;bQRqw8OiqMiyhPNH7+C7W1R7SBAmfPBkuru/JYtNTBQlPH9+Wau8FCW6JuFYEpPZiutZQFpKHB2O&#10;v36Y5Qnr1ZIwKrB1qPKYdrtRYxcdm+PDDqoiMx40cCwFSdHQjcZHduhr1F/TLQzThp1tVLnbmQ8r&#10;m6kr4XsBjq1xbyyyPzBpd7pYhkYc1eozvh9xM9+yWi7IkghREhFFkaIoabUd9kYdOp0+sqKxmK9R&#10;JYF2p4cka7UPfF5Q6+2VNXpPxcXlJTfTOVleMpksEI0e7eYhsvTtzbF/ZAK9KAp+/Utv8KM/+hf4&#10;yq/9PMeHQ9rtJjezDaIo8JnXHtBsdzi/cZFEcBpqPU7xM1S5BuHKsqLZtLEskzRYUqQ+oiTdBuuH&#10;gE4eLiizkJvpgrt3j2m1HFpmga7UIBHA0BEZj7t4rr+TEVbYrrfEccp8uiDPcpbLJUmacXgwJvQD&#10;qkqg0bv7MTulbz5Cq0t3UZA+9vHv1LdXZY47e3KLrL/19kP2xkPmszllkZO41/VDXMHKS7GdJt7y&#10;gul0CVUNbNZbdB8h4JQ5ReLSaekICGRpRpZs6Tb12ylDUdRc+OOjPTzfZzrbYDXaIAhoukazaSPt&#10;PrcsS0Sx9l8Lg+3uOBMIo4SNF+1YggKa0QAg9LeIokyVbMj9BUUJDdvAzy1mroAk1tJWt6PBj1ZH&#10;goBht9B0k/VqQxTGIIoE3posi+kPOuQlLBczyiJluQ24uJph6RpRkhEnKf52RbuhMR60UVWZs/Mb&#10;ltfP2biX9djuk0D//Q7ynLfeeYOf/PE/z1d+7Rc4Phqyt9fDNFSG3SYnRyNkRWExn+NtZmRJhG1b&#10;qKpGw5RraaggJ8mq27XHOrDFnVNI7ZCCADc3Mxq2xWqzZf9wD6GqePrsnGfPzwnCejFFlGS6g269&#10;sSaIWJ1DGoN79EYjHp2t+eDpBaZt3TLQBEGg2x/QGr2AuJuZ/04Zuqoqtv7ktj+vqoqNP/kde8Ms&#10;SVjNlzScBqcX17Q7bbI04/SiXm4pi5ql1++1GHUNWpbC5eWUi4trGqbE5c2Gs4sJRZ4ReBua7S6H&#10;4ybj8YDFqlZXUWSFhtNBEKpdmZ9xen7DfL5ib9TGsWQqylo1R7EpBJvVysU0NLIk4fGTKxTNwLSc&#10;Wu7Zj+rDBwjChNlsTlUWSJLMcrHAj2IatoFtGbhBghtk+EGMN7+gjNaIkkwaB6Rx8BHOf40HtLsj&#10;NN0gLwq63TYN22KzDbiZbWi2mliWQbNh1gCcrhK4Ppal0xuOkRWN+cojCGNe+/SDW3eZLM3QnBGt&#10;5sEnGf1bUa5/7e2v8Zf+0l/g5//DL3B8OKTTaTJbeIRRiiSLrFYuz8+mlILGnTsntNsNTi8WPHo2&#10;ww9zqhIO99vcvzskSTLCMEYQBFSrx2Tpk5Q6J3fu4boeuq6xdX2iKObp2Ya3PzglimMOD0Zsth5x&#10;knH04mfRzCbvvPMBrf0HVInL5vp9kjgm9aYc7/cJ/YA8z9lNi3D6d26DHMCxBkjib/+wfOM+efU7&#10;EDXyNOLp218gyzOuryYs1wGi0eX5+Q2KPaIoStZrF4CtGwACs1XEdBkQhjFPn50RBS5Os0uWF0wX&#10;KwJ3RVlBlqZ42yVFUSGK0G7qt3rreV6x9VIUWcLzQq6uZli6Sr/XQpA1lvNr1m6tH+cFCVFSMJ1v&#10;oCoZDkc4lo4XxLhuiCRLREnGxgupqDANlVHXhjLFD0JEUcQPM/woq+fxFfT7XfYODlA08yOAokDg&#10;u2hShpAHzOdLVFVB02SKssSxde7fOSZJcgI/oNW0URWZTreNaRp11SEILJdrbmZrprM119MlaZrz&#10;/qNzbk7f3/mwfXsVYf8Qg3EVaZbzuS+/xV/80b/IV3715+l2W6hGbWx/5+SAjRuQFQK9fo848Bh0&#10;al72w0fPWa+3IAgURRNFqR1PJEnaZdkKxexSZBFlFtLtWGgyVJXA+4+eY2gqLz64w+nZNXlRcP/u&#10;IZZpomsqxy9+Fs20eOfdR9y5dx/HNkmCmO16y9Nrn35/wHjUYb3eUhY5o6ZQk0i+oS/f+tPfMXh/&#10;9wBcwez8PU4vLuh3O3zt7ceMjl4k3l6yXnvY3SMqYNBvUyKhO0PC9SVplvHBBxesvZB+x0GWBHpt&#10;na3rIwoiWV5yMfGgLMgLuJxsSSKfVqdHv62jKDKOo6MqIs2mzfn5DYqi0mh1qfKYm4tTTs/nNEyN&#10;MAsZDtuUZUUShxwfH6FKBe++95Q4rQO326lBzfVqiSaVVMByuUGRZYaDLllWVzeWLuNHBZozIMgz&#10;qmSNJIlstiF+FCNLEn4Q8fT0CtvUaVg6azfg8mqOYagIHYfA35BlCaJsIoki0+WaNKuBy+urazot&#10;k+OjEXGcsdwmXF4uSXff53QyJUm+/aSZP9CBXo9t6q2ob+w/g8jlF3/ji/y1v/q3+eqv/Tz9YZdO&#10;p0W326Hb7REFLqpYb5ttllMO9vp02k2Wm5AgytBNB820aDVUBv0GmqbQ69bg2mbrkgaLnYDEqHYA&#10;DVzypKLVtJHE+vt59ZX7t8setfqKTrC5Ynr+AUc9G01X8VdnNPp36ZUFp+e/Sad7B891uVlmdGwB&#10;3VA5fun7UDTzd52hfy+HYRQGvPHG2xyMBzw7u6TTaZHnOWVRMR73ydKEZ7NrijxnsVrRSROKorY8&#10;lhWZQaeF5bTJE48gCJhOrjgY9xEVg4vzM+7cuYvldDA0mWG/gefvbJPzguubGZPJgnt3jyiqCl1X&#10;2Rs6GIbG06cXVJmPpih8+e1nPDub8ML9A8o8Y7WYYRoammGCXFEutlimgmXqXFzGJGmGAJhGzf/3&#10;wow4KSgrEIWEu/fvUSLw7PFzJENBRmO1dgmimPt39snygjTNKbSC0/Mp15MFw0EXeydMuVh72LZF&#10;tz9ElmE2W9Hrtuh1HcqqQhIF+p0mZVEgUNHrt9hsNxRBzFfeeI8f/l/47I2FTwL9d3uleYQfLtDV&#10;BpbR/ki5nvPLv/E1/uKf+//y8M0vcrQ/4JVPPWA46FEUBZPpkjQJkCSJrRcyHPY4Pt7j4nLCbOFh&#10;2U1AoNlQaFgqgR8hSwJLN6fM6z5dFEVGgy5RoWI2NPL1nDj1kSSJw/0R+wcjPDekTD5044SD+6+y&#10;nl6QZymiJHx4WtUrn1XF93zPK1QlZHHCuCsjijJHL30WzbD5ViiIFnnO2ftfRqDa7UxXlHKTNz7/&#10;RdpNm//D//5/xue/8FXm8yVpWnI9d3nnnUf1vFqWMRttYn+LIIqIisn5+Q0H4z537+zj+yFp3NjN&#10;y2V6La3+CSxYbBKO91vkRcnN3EWzPCpqZRc+MjIs8oJup8Wrn3qB04sZDbvBaCfx9I0Hfr6TxpZE&#10;EVPXcOx6L98PMwyrYtw32fr1Km0WbamsA+TGCG9+hiDq2I0Gk+mCvJQwLYP33nuMosg0Ww0aDYtm&#10;w0AzVJ48vap90C0Dd72ohSokEdcPSYsSKui2bV46PmC+WPHs+Wm9oku9+//4yRnuZkNR5rvW69sT&#10;8NKP/MiP/Mgf1ECXJQVTd1AV4+vBn2b82m9+jR/773+Mt7/wy3S6TUajHvfujOj3msymM7bbLZph&#10;IUoqDcem3+1wfT1hNltRFgXtpsGg10CRBRoNk06nJq8sZlOKPEbXNfbHA4IwYr1a4LtbkjRFkiT2&#10;xwPG4xG+73O9TJBkAU0RaLZbCGWCrmtYdr3RJsr1HDUNt5Rlnek26w1Ww8KyLcZ3Po2qW7//hKEi&#10;p6oK8jRhMTnDsiyenV0ymSx4//2nJMGGH/jsi1RFwcPHZxRFxXQZsFpMyfKCjRtiaApFnkBV74Nv&#10;NhvCtODo6IgyT7m6mWPabZLIRTcsDFWiqOp2CkSGfYfFfE0UhFS7LFjlEb1uG1VVcN2A6bxWljk8&#10;PCDNwfNDNMPBtkwECqIkp0Lg/PyKNC3pdjuoMiRpTpxm6KpCy7FQdYMsKxAFsV4qscYkccTQjpBk&#10;hc02oGGpaKpCVWY0LA3fD5lMlmi6Qq/bphIEsrwkCELCMMbzAq5vFjQaFo2mDaLI5GaBKIm0mxZI&#10;GjezFWfn12iaQhzFNT14seHFOz2O7h5hmR3E3+Ouwh9hME74CFkj4+d/5XP8dz/y/+SNz/0CnW6L&#10;XrddZ4Eg4QtffIvl2kVRFNbrDXGSszfus1gsOL+cYTst7t67Q7vtkBd1n+f70U4aqgaeJEliNBxg&#10;mSZFnqPbPSTNpKoEDvbH2JbFw0dPeOf9p2hCiCZVtDsdkjghSxPM1h6iorFZb1CdPWTVBGq9svls&#10;he00CP2A9coFQfp9/xVVZcH25iGry3d5+s7neXZ2zdUqr33cOg5p5DIYHzLod/n1L7zJZO4hiuBY&#10;Eou1x3rr02vbiJJIo9mj3R8jqjYfPDrjaL/H/tjh6bMLqgo0TeNgf0ScpFzNfS5vtjx7eoa3XbHd&#10;BhRlhayqGFYTw9A5PBjVLY4s0ul1sRodQCDLasKQ53lcnZ8SRz6yatLr9Wg1VGRZQpJENMOmFDT8&#10;IEJRZGRZwg1SiqLA0GVMQ6Jha+BfQjhFNnuohkMa+ciyQl4KvP/BKW6QY1g2kiTSapgMeg36HQdd&#10;k8mLgldffYnhsHaY1cwGLaeBIkuIkriztqpw10vyNGUw6HAw6qMb2u0e/X/4pS8T+cK3Lcj/EIFx&#10;FXEc8Yu/+nn+3F/4UW6ev83de4cICBzuD2k6Dk+eX5MlIePRCN1ycNoVpiEhixX9QR/TbrM3bjLq&#10;OVxcr5kuPTqOxv5eG9PSieMNiiwxHvZIK53H53PEMmc0VNhsQZR7tHsjLs+fYRomijVguZ6iyFIt&#10;Mthq1la7yzOW8yWNZgNZEinKkrKoWK1W3KxSTLug0+9j9+7QaR/hRyuK4vePMlnkKTc3M4QqJ01z&#10;BK1NsL6EqqSs4OWX7jE4vM/jZ2c8fPgMTddoNTSeP7/ENjX8IN5VBQVxsObOnSM2GxfTNGg0u8zn&#10;azZeyMgwiNMU3/eI/E2tYycoBHHOg9EYTddYrCMkSSLPEoo4Qt9vo2kqk8mSIMpo2Ca6ofLew3Pc&#10;zQpDV+n12hToLDcRhiYiSyL3TsZYlkNRFJRFiaGr3DkaI0kil5cTJpMS127ScnTajlYLSVp7pKWE&#10;KQX0+128MOfoYIimgCKV2KbC0ckeDaeB68V4QYwsi0hirSyUJhH9QQfPc3nyZIFp6nS7LURBYLUN&#10;qCrodxoUZYluO+ztjwmCmDhOePbslIfv/hLHR4eouvNJoP9urrwoWbsL/uPP/Qw/8eN/k8ePntFs&#10;1SOP4aBPmBb88q99CUEQ2B/3PmyLsQyJ6XTKWVLxfZ95iRfvN1itPS6v5kiiwLhn0G43cXp75ElE&#10;Va24f/8YURLZLi5QzR7377zAyo3wwiWHQ5Hr6Za1m6DqKuM+9I+GQM1db3fbSLKG726pEBEliWB5&#10;RlmULJdLqrKia5V46yX9wxeRVIOtP/19Bi9LNjdPmG4KWlrKs7MLbm6WOyHMipWb8uDugKtn77Hd&#10;+qy9iPuDPa7nHqeXczbrLYeHo9v7LhW106iuKXzfZ1/i7lGX58+v6HdbqLrFanaN60cMem1UTSdw&#10;1xwfDBgPGzx/dll7n3X65ElMQc2lT9OMqqp14lbLDXk1YLnc8vjpBXfv7JEmMYLokuYC15dLRAFm&#10;yw2jkYJlmxRZWGvqVZBnBV6QcD3b0O+nOFbtukJVIbAi9yVU1cB2CrbekqoqaDYMbKfLYrUBN8B2&#10;WsRRhBdEtFs227VLmtX7CYgirYaBIg+IkpT5bI1tG5gfCn+KIqqqEPlbijzdYTUC08mSy4tL0jRF&#10;1T/J6P/ZLJ5lKe88Oecnf+rv8J/+9T/E9yP6vSYlAtfXNe2wLAvu3j2m3++TRP5tn3Z6dk2ahLxw&#10;9wDTkHY9oYssijgNBUmS0ewuRRqzXc0wTQPX89gfD3npwT2qquLqZsl6NafMQoqqSUntItptCOhK&#10;LRlTlPWSh7vZMlmXnBx1OL7zKSJ3Qp4ErFdrQKLbb/HVr71Ht2V/y+CZIkuYTRe0zYInTy/q3lgS&#10;KAqQJJluU2Cz8fC8kC+/+ZDj/T6thszps0vmsyXHJ3uMB23CKGbthui6jj53iUOX8d4+F5cTvvLW&#10;I7otmyxboMgSnaZFnmWkkYcoKUiqyfnFlJvJAkXRUGRoWQZXk4g4g4Oew/nFnMUqqkUhBAFJEojC&#10;mM3ao992qKqKVquNaSg8efSE8/MJnVaTo4MeugIbNyJKSqbTG7K8QFUV4tBlvjAQRAHHVhCqChpH&#10;2N191OgxSfycJAopy50YhSggiSKthopgy6xWKyTZQDdNnjy95JWXTkAQiOL6cCqLik7bQVakW5KW&#10;ZtiM99psVnMWqy2KIu80BjJOz68IogDb6X5bADnxD2qQu/6KX//CL/Jjf+H/wT/7Oz9BWQm8+OCY&#10;o8Mhsizi2CamoWLqKg1Tq21yGxr9Xhvf26IrFS89OKHbbbNae7XskKNjWzKWZXJ47wGaKrKcTTg6&#10;2ONwf4QgylQINFtNVE1jfvOc0FshSTKbUCRKK/bHAzJM4rSmi65DEd1yUBSFYVvEUEXKItv5lhUI&#10;AoxOXkJWNOz2GEn+1ggHVlXJ7Px9JpuCy0XKauUiCNDrtSgrgYZTM/FarQZPn1+gaxr7+2Oupi5P&#10;n98gyxKGrrG3N2LthowHHQ4ODoj8LU7D4IW7A7IspypLlmuPrV/3yWGU4gYxR4djijxltZix8XJG&#10;eweMhm28zQrdMHjh7gHdln7bXmw3K1wvRFOgYSmYpkG317oNfqj386uqotGwMEwL108pqwrTkDF0&#10;EVmSePnFI+7f2ccLYvwwIYwLvCCnrARsVsjBM0w5oWHpiIKIH8YEYUzHsTgYd1Dkmu8e+CFPnz7H&#10;tg0Gw15tnrHc8vY7T3j+/IooipjNVqiSiK7JzKYrZpNrbAPSLGc6XXFyOOTevQNUTWW5dFmsryjK&#10;/JOM/k1L9bJktV3xC7/wb/iJH/urPH78jOGgS6fbJIwzEAQe3N1n60WEUUrTNkiikE6vQ6vdYj5f&#10;UeYxL9w/5uRkj9OLBVezkG5T52DPqddGJZmyLNluthhOB7vVoWkIiFoLRYYsS7m4miAIYOgamt1j&#10;1LXYBCllKTFqKZRVyXRTcrjXoExD4jihPxqhKjLB6hxBEFiv1jhNh+XlI6Io4v5hjzCIQfj9P3/j&#10;wOeNN95i2O+wvLmi1bIQBIE0zZmvQiaLgIORg+sFeEHM3Xv3mK1CstjnB3/w+zg7O6PbdlisQwyt&#10;PowkSaY3GHP3qEMYxlxfzzja7wP1fWm1mzx+9gZlUVJWNfiUZyl5vKW7d4Tr+iRpwWobczBycBwL&#10;z48QZZXBcIi3XTOfz3H9FFmRdksjoKsSZeozn86QZQlZljANibLI2XgxoiAQRDGzpUu706LVsGhY&#10;OkVRYOkiRVnh+imSrKCqKpIoYNoOYZwjyRJxEtEcOuiaxMXFlKOjPR48uMPTZ5cc7fd58YV7bDdr&#10;ZrM1siwxHvfxvIA4TlisPBynvreuH3Nxs8Fpddnb91i7u+3GqiLL8rqcr6pPAv0bryiJefvRKX//&#10;n/0Mv/hv/wXLi6ccHY04OR6TpRnBrsdzvZAkLbh7vEeraeH6MUgm55dzREnm09/zaXodg+XKJYlT&#10;DE2m2bTIsgxJVmj39lmvl4hkWKpKlQVURoOOXS9hvP/BE1w/RpRkJBEGTQlTE1gtN4hag0azSxiG&#10;NHWf0F2jKAqqpmO19ynTLXkSkKQfbjhBu9smn9bZ6eDBZ5AU/ff1AcjTiKfvfpm8qDg9v2I6XVKU&#10;FeNRl+3Wp9/WWbkpqqrws//2Vzja7zHoGNzM/FqoYT1HUWQ0o0Eae7z+2gMuLqYUeY7hmLz4wgm/&#10;9Cu/iSxLvPDCCUVRk4TCIGI4aJGXEmsvx7RbhP7mVk/+QzRdEutDwA9zHj2bYxoyg36TNC/wN0ss&#10;TWZ/1GW9dhl0m2x2mvqtlo3riZyYOkJVcn52XivDWg4CAi3HxLaMmigjSvjehqtrDbtRE1sG+yc4&#10;HYc8WqFrAe12E0Ho8OjJGX6UoIgCQRhzPdvS6XQQhCu+9NX3aTQsOi2bbq+FomsMug69XovHTy6Y&#10;zVY14q9I9NoN5rMpcZIxn62I43oCUJYlT56e8/yDr/HC3dcxTPWTQIeKOE1Zrhf82ud/jb/21/4B&#10;73/11zF0g7t3Dzg5OWTjhkwm9T55GEbYpsFnX38RzTApCzjcbxBEOQ2zzcndEyzT4PmzZ4RhysFe&#10;G9s22Gz82t30cA/IMZQc2RnS77UwDZEkzYGS2XzJduthtsZURUK/pdcmDXnOwd6QdqdNEASkScJ6&#10;69KwLHqDHp3xfYLtjCqPan/1syW2Vu6shGp/c0EQduuR6u9yFfU/Ny9PydKUcHnG1TJBNnpk2XVt&#10;MLBNGI+hP+hxfnaJqcKX3njCbLbi+GBAUVSoqoxmOkzmaw7GHQJ3iShJLNYxmmmTJR55bvLWOw95&#10;+OSMooQwTFhs6l2AKIpIczg5OSLPUrI0RLccNLVCkkUePzmj3+/QtFQEScNu9hj36l1zL0hIkowg&#10;zlAVGcsyECSZdNceGFYDRdXI1i69bpvhoF2r0YgCglhLUxm6RJzVxpWm7fD83Q8I/IiTo9GOaVhC&#10;Ve6UZEOm0zW6adFs6GRpRVyk9LoOVZWyWdzgOAaLxRrLMAiilCwr2G48HEvj+OSE2XyL74VkWU6v&#10;V5tyZGFtGrl/MKrJWjdzgiDig0cX/MzP/jyf/WP/Gw7N5re8T/+uDvSirFis53z+K1/mH//0v+KN&#10;X/853K3PoN/l05++z6Df46tvPub99x4iivUsdW/c5c6dQ1w/JZkvUXWLKG3SbKgM+w5SFbGab5CE&#10;imG/gaoqtbGCKOA4NsO2Qprl5LIC6Zb1VsKLGvibKWXqIykqiqrRbwg0GjWKf349o+U0ODnpo2ka&#10;cRQjShKvvPKAKIiQZI1oc81msUQ3dNbrDW2z9kf3vXrVtTsckiUx54/e4Oil70e3HKgqJFGhrPLf&#10;u4hEVXL15E1Cd0uz3SRxr3a+3jmCAOOBhSTrpFi8/+iUJE54/+EZJ3cOcdoDVtuEVkPh+uIcTVUY&#10;jwc8fXaODLjrGbqm8tJLdwmCiC99+V3iOGPQa/H48XNURUaSJcKotiCWRIFClKgEFX+7onUwJAhi&#10;Lq5mdHpdNkGKqgeE25w8r3Bdj8urCbphcXR0iLtZIYgiRVGw3PhUZUlH1NARCYKEdqskyzM03USU&#10;JDS5wmk3WcxXrOfX6GajvpeSiCSJNZNPkkmCFXFQo/y20yQ5m+HNrrF0tRahKOHwaEwURSwXG8qy&#10;3jV/4f4RWZ5xM1nSbjvIioK3XdHr2GzWBqvVFkEUyHdAYNsxaXX63EymtDsOaZZRxinnFzfcTJ+y&#10;t3+EJKp/NAM9SiLeeXjG3//nP8sv/rt/yez0AxRV5fhoj9c/fZ+qgi984Q3OL6eIoogsyxwdDuj1&#10;WlxPFuiqSMMyqIoESyuxTRV/lyU0XUPXNaIoJgxjTFO/7aumixWSJDLodYjjHFWFNF2wXc3RNI1G&#10;s8/BsImtlbsSFezWgG7PQRRFyrLEalg0mg3KssRpNrC6B6Thmna3xc31lKubKffuHiMrEp3BgKrI&#10;sDpHXD97tx79fMQmyTY6+PGy9jz73WTxPEWUVaLA55f+02/wfZ99melsfbudtVxuUBSJbq9Dis0X&#10;f+PzTGZrqqri+GSfT73yIk1bYbIIeHo2Z7X1GfaaPHp8hh/EdNs2RVGiaBrtdpP1ujZOPDoY0GjY&#10;vPfwjP2mQ7PV5De/8g79bpNeW+f5xZKLi3O6nSbHR/sURc6nX32RbreHqohM5h4NM+FqsiH0ViRp&#10;TlFF7O+PyPISqjWGptTBKkoIsoYoivS7DmEUMZlk6GYDURCYL9YgiDQsjeubBDeIEUWBTruF0zDQ&#10;dAtVM9isPURqk8pW0+bVTz1gOndJww2XV1NURWbrJRRFSRhn5EW9Qrt2Yzotk27T4vHzK/K8QFEk&#10;NFVG12R6/Q6hH3B1MeHVT90ljFNWz093uMyWLM1vyV7B6oIii5G0b22gf9eh7kVRMJld8q9/7l/z&#10;p/8v/2f+8V/9Mywvn6AbGvsHI1577RWCMOY3fvNtlmuPTqeJqsrcvXvEK6+8SL/X5YV7hwgCNah0&#10;94CT4302boIgyvT7bTZuwnzl02o1sG2TIKhVUdhpew/7A+I4w0sEZuuQ1WpDr9uk2RujqDqGaSAr&#10;KllRkRcVdw9aqGLBfDonTVJ8zyeOYtarNUmaEm4uKdIaN5gtNty7e0KRZeQFGM0xgqySRgHtXo/x&#10;wRGSUMFODGEbTH/XQU5VMTt/j9Bb8/Tdr3B4ckCr2+FiHlEU1e6BlOl2WyRJyle++EWePXtWs8pU&#10;meO9Pi/c6SGKAnEU8dWvvImiKCRpjh9EdFoWrh8yXbgYdpvVesv7D58jiiLttsN0uuDo6AhRMZnM&#10;3Z2wokWWlUgCDLoO3XaDVtOiEiRa7S6KDMtNgLLbx612qjSCILB1Pc4vrlAUFcNukhcFhmkwPtiv&#10;y3t3Tb/f5v6d2r5a3Pm0x2nGdOGzdmtCTpIWeH5Mw9axzZowE3gbprMVCAqGodUlvNai3e3S63XR&#10;DBPdtMmTGElSaLWaDNqNW3ReFAUeP7tElCRGgzZhlPL2e8+pBJGDgz0+/ep9GrslmA+rMUkUODza&#10;Rze03bNey4TlRfb7tKT021/fNVz3qizYblZ87e13+Imf+Mv81N/4G8yuzzEMA13XODnZo2HrPHz8&#10;nMurGa22c2un+/LLdzk6GNJsOnRbFlmWEgQxvX6b+3cPiJKSNM1wbJX50ifNS/ZHbTRVIk0zTFPD&#10;suqd5FG/i6C2WG8DymSDu9lQIrG/N0QiwdJgG9YLIXH6IflGxem0bwUpGk4Dz/XIsxzTMpFlmTCK&#10;OL1yOT7eo4hjKkGif/QyeeJSJCHz6zOaw7uYTo/t/DmSrCLK2m8xQfwdkfXI53O/+ssU0RovVfj+&#10;H/yTPHrvHR6+9y6yLLJeuzSbTn3gzFacn18QxSl7wy69jsP+/pgkSXBdv7YGdmz29vaYzhYM+m3W&#10;a5d33z9FEkX6gx5vfu1dnjy7AkGoDQaBJPKZz+bMF0v6HQcEkSgt8b0VUZJRAuNhj+vrJXFaEYYh&#10;ZRayN+qQpgXX0yWbzQZZkgiilLLIUaUarPM8jyAuqEqIQ48wTvHCHMNy0HQTRVWpioIiSxGqktV6&#10;g2E1sG17954ihq5RFhmrtUuJWItBChW6oeNvN1iagCiJBH6AUKTkRY6sKGxdnyRNMIx6V6EqCyaT&#10;BaqmIkoSVQVFlrNZu/hBUFeQfkQQ1yCnLEk4tsF4vMdkuiAKYypB5OUHR+ydHGLb3VtFoD+0pXuU&#10;RDx9/D7/6l/+ff7xz36e2el72LbFSy/dp91ucnlxSZIWlJVAt92gKKt61tl16HW7HB3sYRkyWz/i&#10;yfM5iiLx8isPaNnqzoxeRxIKnj+/RFUVXnr10+R5znR6TavlYFlG7TMuyuRFhVzm6JpMnIl0Ow6C&#10;0uRm7nIwsEGxyeJ6lttv1fJS282GRu+QVldlOblEEIQ6y3XbNcUzz3n27JyDgxGmJpKGMD5+Ec2w&#10;KFWNJPTo9oeoqkbkTvC9AEGY0NQshN+FgKAgCORpyOO3Pk+epaiKwqfv7nH19E1+7he+RLshM5nW&#10;1kfnFzfczMJaxnnlocgyTrvPXt9mugxRpZzPfeEtFosV3//Zl9iuFximiaI7vPfwTeyGyauv3mfr&#10;ejx6clH3sHHK6fmEu3f2aRgaT55ekpclsiRxcjQkjf0aKI1SRsNeTZiZrul2u0iqwmLpAwKbrcfN&#10;TW3t5AcJzZZNp90gTWOyLKHZrEvzOPKRZQld04jilDj0a36DraCbChcXEVGSIUkCjZ1TahBEBEGM&#10;LMu0mjVnIAxcotCnYXXqKmKHbci7Xl5vNBGFCt9zMTWRbVqhKjLz2ZQkKyjKin6nRadtk6YZnZbF&#10;Bw/P2KxdknGX/qDDkyeXjPotnIZVGzFWE0RqTGg+X/Grv/5V/tgP/ymGgxRJkH9PB/sfmEDPi4Lr&#10;yTVf/PLn+Im/8dO8+5u/jKIpyLKMoiokcUjk1zpfCDKO43B1ccHNbEOv4/DKiyfsjwdMFx6nVx7u&#10;dkOW57zy4h0GXYt222G9CXh+esN66yKJMoNBjzJ1KQuBhuOgKLXLaRTFKGYHLyrpqT6HQ4eZVCBL&#10;ItPZkjDOqUZt2pZA02Q3xrFIkqTuvaan5EVOo2ETRzGmaaJpGsvFEteLuHf3GMPQWa/W2A2bzJtQ&#10;GA285SXr+ZTRyaeoKDFbBxy1D2vRiyymqsrbXfsiT5AkFT5E5KuKIk8IPI94c8np2QWKrDDYPyCX&#10;HX7uP/4ryrIgzURmq9r5JfS3TOcr/CCiYRuM+m00RSKOE1zP5/33HzKdLGg2rfoQ8yPu3b2L54c0&#10;HYujk0MkWefZw/fRNBVZFklTEIW6NFVVmVdevsNb7z4jCCJGoyFekCIKGRsvxrBabIMcw2qQZCWe&#10;F5KECXGSsVwHu7FcjOf59Ac9dNPBXS+wGk3a7RaSWDGfb9BVgV5XZbkOb0k2stJgvVnjBTFNx6Tt&#10;WFRVQRhnDAc98jzH9UNMu4FmmMwuaoruaCTheQG6KlKVGU7DpNe2SfOS4aDN2VnOeu1iWzqbbch0&#10;uqLZatLptjAbTUoq3CAiTjLiJKPZaiBJImmeYxoasizt+O8Vay+g1WkShAlxnPDmu0+ZXjxiON6j&#10;2777LVOG/Y4EegVsvYB33n2Hv/KTf4e3PvdzeF6I02ygGxpxnDAYdBElhbUbU1U5miLzwcMppmHx&#10;p/7Uf01VlTSbJnGS8ez0mjBwsU2dXqeJYytkWUEQpqy3Ie89usC2NPb393h2NmU/cXjhle/BcwPm&#10;N89xmi2cZpOizGujBsdhPl8hSQKzhUucVfTHh6iaxYf70qIosFy5iEKF02xydnbJeNyvGWSmcdtv&#10;ChUEmUxWChhUtNqtXUkuUpYZ3nZLqzsgC2ak/jVm+xDD7pNnIfH2ZtfD1z1dsDzHcIYUVS1qKCsy&#10;m8kTvvibb3Iw7qGpKifH+1RSg3//M/+cm+m21jL3E7z1AqiwnA5OFHF1NWV/1MVsNJHEnDffec7G&#10;DVmvtliWzqdeOsHzI8qiZDa9ZuuFfM+nX8B0Opw+fcJ6teXFl+7iWDpn8RRD1zANlcXaw7ENDg5G&#10;qIrE4yfPkSWRIEpqpxsNttuAOPRptnsoEhg7mmzyMe22Gq/Zuj5RWtExbOaLFVns18/PNqMqaz55&#10;VZbIiszzZx5bL6xVWKuKKEooypJmq02nIzGdzghjkTSJyLOcMIhYrly2ro+iyIyG3VqLzg0RFZ08&#10;y/C8mK0XEsVpHZxpzmDQ5eBgn6dPz3j86AmarrI37Nx6o7tbnwtJxLIMHrxwgK6pRIst7aZFGKds&#10;3QBZlmqhyyzD98OPSWb/oejRozjg3Q+e8NM/8+/4yb/y5/jy534F09DpDbr1zQ9j7pzs0+226Xbr&#10;wLm5mbFaexyMexweDFF1A0WuvbK++rUPWKzW6JrK4f6Ag/0heV6y2gScns9ZrzZQphiGSb/X5sG9&#10;MZ12E0QZUQSJHKPR28k1KTSdJmEKpSCxmM5BtWl19+g0ZBpG7QMmAGmesQlBkkQWm4hGw6LdsojC&#10;CHfrEvg1C0qQVEb9Ro0YKxqUJVbnEN3u4s5P0Q0du7tXZ+8yR6hK2u0TFlfvY7TGNXlmx1NPwzVp&#10;uOb69BHucoJURiznSxIsbKOeFKiaxs//h//IF7/4JiBRVAK9ls7WCynynOVyxcYNaTYb+GFCmSc8&#10;enrJ+fmUhmPhNG3abYd0d4BKskSWF0iigGXqbN2Yt97+AKfZ4NVPvYwoa8xnc+yGRRCmJGlGVpSo&#10;ilw7pWQFFeD6MYqiEIUBYeCz3gZIZIRhiGnoNJstvDBnu93cuqwIooDv+xiGTlmVzKZTdE3B92Oe&#10;nt4wna3ZbH2msxVZUXF1veDmZr5bFYXL6znzxRaqAqqcNC1otlqIooTr+liWUQtUXkwQBdgbdwmj&#10;AkGUycsKkRzXdWG3R396VvvI74/7CFVtxey6AZuNR6NhgiCQJGnN0gzqleZmw7wlcSmKTMs2OD2b&#10;oBs6WV7gbn163SavfvazdFqjb1mfLn+7cniaJSyWcz73G7/IX/3v/zpvv/UeilqfouNRj4vrOZ4X&#10;0Go1uHcyxrRMfv3zb6EoEu1WA02TcRoWmqZg6SI3kyWLxZzF0qUoctSugx8mTOYBoiwReB6Rt8Zy&#10;WrQ7XYY9m9dfvYMkS6w2AUnkEQYBRwdjZEVmMp2jKApCGVIUGhdnF7TabcbjId56AoUKNBCEmr54&#10;dT3Dsh00uUGzYWPbJr7nout6vUQRJ2zWG45e+B6EqqaSalaPPA0QJInt7DnrxYy9Fz5L4s+JQxdV&#10;sxjsv44fLlmvl2itETICRRbhL88QRWmnNybQ6XZuzQtGzXpU0+o0+fc/9yt84YtvEccJFQL3TnpE&#10;SY7ltPGuLnjv/eccHI4Y9jvMlxuWm7p/Ho17pGmGrqmIQsUHjy7o9VpMJ0sGg059oC3WvPfwDEWW&#10;aNgG11cXCKLObLrk4HBEWRRstx7HhyNsU0OUJBBEbqZLLMvi8PAQd7Mgy2OgIkoy0qxgIMmIonBr&#10;UNhq2TSsHsvNzsZouyUOA1w3xPNDAj/Ec31MU0eUVTRZx/dCFM3g3v4RULGYTEGQSbKYDx6e4jQb&#10;OI6NKNZ2VbalI+3INWVRsVxtWK1c7t0/4fGzCctVgLddIikqd+8cs14uODu9JklTFNVgvdnW7Y9j&#10;0Wo3SLKCqsq5czwm3N17SaxJUGcXU2bzDeNxH/2wD1Ss1+4uq4u88dYzVvMFR3sxoiYjfAvIM9/S&#10;QC+qjKoS2Ho+b7756/zM//hv+Ll/9+/r/WXLwHEs7pzscXE1x936DEc9bEvn+ek1q21Au91Cleve&#10;T5YkVM1AkAw2W79WdgliWq0GiiximQZFliFWES2rQ+DVAwvbkHn55XtousZktqDf69DuDri6mnGw&#10;b+/AoRtEUWTQ7yMrKsvrS47329y9c8jZxEc3m7QaNfCWZTnXkxlZmhHlEnkp0hsfs5jPicKYNElJ&#10;812/qshE22sMu4EoysTeDKt7giCIeNstzU4PVdPIQwHfCxgPXiBIXdz5052Fcj1bTbw5VZkjmT3W&#10;19c7NxhYL+r5eBwnNBo2ruvz1ttPAJEwLTm6s4dumJxdXVFWYk02AQRRRFZNHDvmahLejrTmsxW9&#10;Xpsn0wUANzc129BzfURJZjpdoukagqRydn7D9fWcNM1QVYUkSWtL6b0+uq4wXbpYlsV4PEaYrZCl&#10;mvaqGg38HQW3CmLGwy6206aqCmyjXkQpixIBgYapc7ldMJ0skCQJTVMRBahEmcM797h7/4T++A55&#10;KZBsrzDbYzp79wg8lyLcEoQBH3zwmMX5B0RhwMX5NVXRp91uIkk1mFdVFZoikRcFcZIiyCaIKlQl&#10;XhCjadB0LJI4RNU1ZlczppObuqc3TLwgQFUUZKUmbE13gpTe1kfVFDy/Xp+1owRREsiygn6/g6LV&#10;PI7lcsObb77Dm1/8FfYP9tkbvYQkKn8wAj0rUhZrl8uLd9i4EV9+64L/+C//Du+88wG6rtFsNhiP&#10;e6iKjAioOzBotdxgmSMWKxdRkjk+3qfMIh49vcBxHCxRIou22LaJJMs0GvWYwwsi9LTEMjWSJCMv&#10;vi7Cb9sWdrON60VkUcx0tkRTXQ7HQ0xD5/nZFTezNXujHkku8vThJSf7Le7ePeLp8wuWyxX9bodM&#10;r4G7+dolyQr2xwNaLQfNtLl4/j6LbU7TlFFk8OIKx5Rpd9soiozR3COLXUx7QCWAt3hOs+1gdY+h&#10;qkjiaIe6q1SApJrozgBJVsnTCM3ukacRl4+/hihKdHodiqLYtUIJW9en2e3z+S98BcVwcFSb/SON&#10;44MOb797hrtZIqk2SVJrpoVBxPsfPKKqSqaTBWVZk3R0vb5/rXaLtBAwdA1LhU+9/hpNp8HZ2TlJ&#10;qVDITSbP3qXTaTC5vCZKcy4vJiiKzGDYxfMiJLFeL02SGMvUaVgGk+srBsMBe8MOl5Oa6pqkGYos&#10;8Px8RuBt6XUazJcuZx8xVxQEgX6/zYP7hwhUZEqX+6//MKZl4G/W5FFCIHSZXW+IwvcQhZI7L38v&#10;zVaL1ugOVfwDnH7wFm++8QbT2Ro/THAcm60XIu2kn9I0Z77Y4K2nxP6cJK7dWQVK0jRF0Sz2D/aI&#10;ogTXj3GaDfb39ggCn/Vmy2y2xrZNNhsXXVfp9ppMbpa8M10BFScneyiqwmLj87/9b36IICr4+Z//&#10;HLZtkCQpj59dEsfpd/94rQLma5f1as7T5+/yy59/yFu/9m94fnrKYr5GlCR0XWNvf4CmyvTaDZI0&#10;52a64smzy1qayDZpNy0URUKWRN599wMaps6434aqIgrqZYYwSnDsBmlZsZgv2BvViOrV9YThcIik&#10;xUgCdHtdNNPi+uIMRalHF4vFmrsnB+SVzFffeU64ndPfOyYtJZbnTzk52ufeC/d59OgZi8WCg/19&#10;XN8nW6xoNW0U3eGg1aFpyaiaxvPLFb67ZtyzMVSFsqroWNDrt3bLGwqCKGI097CtPjfPv0Qa+zRH&#10;L6DrDpvJB4R+wOD4FURFp0gjVKuNKMpEgUuyvYIyJ8tyQKDdbVMUBavFiiAIubie8OqnX+OdRxPe&#10;e3RTC0KIAqNBk4cPT5nPpoRhzHx1xc11Dcgtl/ViiaYpDAddBAGSJOP4hQd86lOfpixi5oFEfzCm&#10;pbiI7Qfst+AzP/Q/5el1wGJyw70HL0ORce+FG85nAVeP36QqK1Ybn8hzMS0dxza4OL/g5GiMF+a8&#10;8+5jvleVaLUcissZw24HTdO4nixZzudEaU6vbaOrMo8fnyMrCnazw/H9MXfv7PHg7gFBlOImKmVZ&#10;Em0XuNMzZHuArhv4gY+firQ7PfJozTbdkCYp+0cvsf/C63QP7vLlX/333Fxe171xr02z1aAoSpIk&#10;I4pioihG022SZIEilZRZzPn5JabdxDY09vf7pFlOyzYpswBFrFAkifGoS1lVbDcu7jag6dg7gw4B&#10;VVVwbAMEkbJMePTonNGowysvHfIbX3yHNEl594NLfG+LUH0XB3pRlLz5/iP+yb/+D7zz1c/z9O3P&#10;18Et1ru8hmmQZTmarqKp8i0Kez1ZMZ0ssCwTy9JptmySOEWVZYIopmEZtByTPC/JihoQMgwdWVEJ&#10;vA2apvJ9rz+g02nz5Pk1iDrdbofI92g1dV5+6Q6T6YqnFzPGoy66YdIdDInSnOnjh1BWDAY9KALy&#10;OObB/RMGwz7PzudcXq8YDzvEhUpeiESBy3Ljsz8e0LQMVE3jybNTtluXV195EVmWiMLoFjVOs5Qq&#10;lbC6d5HV2pl1u71kPruh4dgoiomptwnUBvv39xAVo/YJW13Uq5jO/4+4P//1LE/v+7DX2ffvvtzv&#10;3W+t3dU90z3dzeHMcBlTlKzFkmwJMATDBpIfjMD5KwIECCLEQBIHQhA5QSIHEWDRiWzK1EZSpLjM&#10;cDh7r7Xeqrt/9+3s+8kP53YN16FIUfYPhUJXV9W99T3n+Xye5/28lyFXzz+i2bRq+eN8iaooeEFK&#10;EniUZcnVeEpRlHz7h6+4fvmYNA6J05w4ShiP53zvez9gNOqz3dSA0ming67rtIe7SEVIs2Fz/403&#10;SEKXi7GLMXjEgy//NFJU56bdrCHJOih5ydm8YmevA/hIskKepZSVQKH1uP/wkDfffgff83j+9FMW&#10;50+Iooinzy9QFBlTV1msXCRR5Dvfe4zTsHDdoNYmDEWWqzXzhYukSAhVRRxFaKrE4b0HPPzgLzDc&#10;2SHwPNYClFqJKKYUWYZu2VhOm+1mRnN4h/2jIzaLCUUWswkt8jzD91xOH3+IYVrsnjziJwT43m/9&#10;GjfXV2RZTlmU+GHCdLokTVN63TaGaVOUkBcQxjHRxYQvPLJIszpswrHqiKk8L1ltA5I0o920SJKM&#10;sqztnbtt57WRZKNhs9z4DHpNVEXm13/zexzu9xntdNE0lTwvOT8749WTH3D/7hew7N6f+5wu/9ve&#10;43ES8YNPnvG/+d/+7/jeb/2L1x7rn8cJKarCYNDB3focH+3QtE2CKMG/RSUbDZu9vT6aKnN2PiGJ&#10;Ux4+PKLfaZCkeS0wKUom8w2KJDHsg5qnKKrGcNjj+HiPm8kGQTLo9XTisCZTdHo9JFGs299SIggC&#10;dg+OaXR2aqGDrvLg3jFxnHB2ccOw38FptHhxesn5xSUnh3sYzT7jmzFdRyIVDFIMLKeJpmt89vSU&#10;wPM5OtwjijMEUnRdqbXXZUnoB4xO3rw1GVTJkoBgdYFYZVidAwzVYbO5QHE6CIJIkQZIso6kWSia&#10;jbu4RBIryrzk448fIysKo0GP8+s1ti4glAlpmjFfbPjo0x+yWdXhiIuVy3i8QFVlLEOj2Rnw6K23&#10;kGSJ46N6mzGJW5SrZ6y2CZF2wnL2GdbwEdPphNPHP0TS7DqHrCzwthucRgtvuyHLMkRRYLTTZTJd&#10;EoUBfuDT7nQxnQa+u6U3GPH2O+9z8eoZ6faa81eXfPzpKd1Oi0eP7vKd737KcrFBURTKArKi4vJ6&#10;zmq5xTQ1Al0jjmP+ws99jS/91M8zCzSKNGJ3d0CSQxzHuOsVURjQMEWOTw755Cm47pZ2t4dj6Sxn&#10;K5bzksBboekGhq0RbqeIssbo+E3eV5uU//qfcXP6GVVV0e3VXnU1jz3Bsh3u3dnj6mqC6wfImvS6&#10;7LK8IMsLTE3FjxKStO62xtMVgiAgKzXAtnZDGs0Gvh8xm6+hqs1GTUPHtHReno3RdY2Dwz2CMOT8&#10;1TXf/d7HfPEnLzgxW3/uc/q/VaHnec43f/Ad/u7//u/x/d/+ZaTfkydVVfWuWdMUVFXm8GCIKkus&#10;Nh4IIqausnUDTEtnvfHIspwkSWk2rNuwgIQ0L7BMHSoIvBDhllNtGiqa6ZCkJZ988oL1NsCwGuRZ&#10;QlmW9HttbENiNl/jegmjUZdhz0GsImL3hqajYBsDyrKkKApOjg+xLIPxwiMpBPZ2B2i6ShKFCBTM&#10;F1vKCk6OG7SbOk+enDK+mfLg7hGaZrD0S1q2TLvTZrnygIx2pwWZT57FmGoDb1uvZro7+6i6wfTm&#10;Q6qiwOoeIakG4foGQbHQzCbx5prVfIbjOEynMwpkvvDGPZIooi0UnE081rNrLi+u+Ma3PuLycvza&#10;QLI73GXv+B7dToPRqEfr4F1avSGiIFBUFbOsxHWXpHkPLHC3Gzo7J0Q57I528BcXlGofWVVvpa4l&#10;29WSCri5vKDf77LfbRNnXWS5BsWoCoQ8wG40aXa6qJrGw0fvoJtfZff8lF/7xf+WoixJUuF1AGO7&#10;3eLd995hPB7fMgEhjlNkWeGv/NW/yP/yf/W/5sVcZvnZx7ScJrpckmbQblqoisJqPiPIJDqqzVd/&#10;4guc3azwtmucZh85zLk8PaVhwO5ghOIM2a5XhIFfi5BMkzfeeguxSrm5vERYrnEaNmGUEsfxLVVW&#10;oqqKW8lBRZTkqKpGGK1wLA1BFBDFOg56u3UJ/DpXr9tr02iYBEHNs7csHUWWkRWFqqwIwxjbMojC&#10;hMl8zRtvDHBdn6qqePb8gtBz/52YUfyZ9+hVVfL89JT/8r/6f/DNX/7vEWUZTfuR5NMwdAyjvnWb&#10;jQa2ZXB5M2ez9mi3HK6u5wRBiCCIJHGCLIvs7g2wTZ2ziwl5UdBq2mRJxuXNnKIoeOvtN2i1mqzX&#10;K7I0JkkSNluXoiiRhBJN16iQcCyFw4Md1m5CFCWMBg1EUaAoSgynjWM3Wa8WTOcrer0uuWByPZkT&#10;Bls6rSb9XofFYsV0coOuiJhmbfjX6XZ4dXbJ9c2UB/eO6XXbrIKSpqWwN2ojCiLjuU+336fRbGK0&#10;9lB0h9nlx6TRFqd3gtEcUZYpRZ5itnaRVIMiDcmiLcvJBVXq4UcpaZKwWq64nKwwGz3WyyWuG/Dy&#10;esuTTz/kk0/P+OHHT7i+mqBqaj3m9EZ89S/+R7z/s38JqzHg5O2vomqf56hXGIZJUeRIokgS1wGF&#10;kiTw7oM+iWAhyxpao0ee5ewdHyMrClmWUt6aJfiBT3ewgxeDbTtIskQSblFVGUfckEkNKGICP0Iz&#10;dHzXxW51EBSD9WzC2auXtQmHWrMfG47Jcj4lLyrSNOfg6ICv//t/ma/9/N8gqFq46xlFkZMXOWEK&#10;/abC3u4QxexgmCaNZhNBNmvAU4GklEiiEE3T6TRtGq0ugmqjmyaCAFEUEYU1n2D/6ISdo/sspjPm&#10;42s8L2S78Tg8GDIcdOvdeZIgi+CHCUleMRwO8DyfyXTJZhvQdEwcq/Yj6Ha7dDoNBFGg3TBxXZ+i&#10;rLh754C9UZeTkyPOzm+YTha1XDivCTtllTMdL0jTjFdn13zl/Xs8ePglZFn7n7/Qq6rixcU1f+//&#10;8nf5pf/uv8WyTVoth9Goz3yxRlFkOt0muqai6zqjnRGCKLHd1qkecZJSFSX3H97j/t1D2k0D3dDw&#10;/BhFVXh4/xDHMlitXC6uZwgI7O3vsr83ZLv1mC2WaJpBu92iqgpk1WBnNHhNSrFtiyzJWCy9un0X&#10;6+RTw9AIg4DpZIIii5wcHxHlCuOba6qsXqNFucr5+SWT8Zg4ThkMh9w5PuTocI+zs2suL2+4f++Y&#10;XrdFWZboCvT7bSRZYr1c1QmtBw+xOrsIkkKZxcyuXqKoOlazT1VmBMsLVM1B1h3KLCZYXVBmMYZp&#10;UZYFV5MAscq4uhmD2sBWcv7lb3zEN37nIz7+wff49MlLHj9+QVbJDEZ77B8ecu/eHR6893V000bT&#10;dVQxZzA6IAwDDLlC1S2a7Ta+57HdrCnyWhE33NlBUyVQHPrDEZOrKxRNY3f/kKqskOTa/knTDfYO&#10;DvE2G0RB4OjOPcaXL9lcforsjNjGCuvZmHR9jaJpZFlFHnlIksQX3/0ig91jrl58iigKDIYdgjBi&#10;sVxyfj4ly3LefOtN/ubf+V+wc/8nOLucELpzBh2bTm+AVLgoIuyMdlEb+xRFwc5oxP7BIUkcM1uu&#10;sVoDWq02URxT5AUtR6Np64RJRRyFUFVsXLc+fByHhi4w3BmymM+ZXJ7e2ndVNJstFK0GhLM8J4oS&#10;wjiFPGNvp81kMuflyyuSOKXbaRCnOZIk0ul2UWWRzdatx5thl6IscZptirxm/a03HooiMRh0bzdN&#10;WQ0S36bxFkW9OfrSe+/TaHR+bMz1v/PWvQJOLyf8V/+3/yf/6B/+Av1Bh/39Ea2mhWb32a5dJtMl&#10;N9czNE1FURU+++wxDcdAEAQUWabTdhgO+iCprOYTBFEgijN0TUbXNRTVYDpdsHYDHtw/otFs4zgm&#10;s0ntjtKwTRxTxjZk7h7fJ00zprMVgiAyHLSZzJacRSW2ZdKwBGRZBFEmCDNcN8B0bPYODsnRGd9c&#10;4G3mOI5FEm6YzV7y8tU1rVaDu3f2KAUVJJU4isjSjLfeekC76ZBl2WsMoigLllMPSVa5++B9NKtB&#10;GrtUZYE7v0CSJRr9EyoqguUFgiiSxR6CJJN4M8osRtZs4tDj6uKGo/0RvlvihymLiyf8wEv57MWU&#10;F5/8EFmssG2b/u4B+/ff5Utf+Ski36PIc7I0odmuyS39jsFseo1h2oysiKqxy6uXpxiGyd7BIRcv&#10;T9nZ3ePd936Cp8+eYtkW08kNo4Mj4iggWN0wHO4yE3iNt1RAZzBAkmUC3ycKI0pRYzWvV2Ga2aBS&#10;FbpWSiLCbL1BaTS4s6NztPeTXD//Hr/7zW++lssuF2tUReLu/Tv8tb/9n7B39y0eP32BY9toholk&#10;76KpCnojxiEjVzqE6zlUBXleJ5d2uj0M06LVauG5W6aTCY4DoiAQlQKC4BIFNbW2SFNUSYDU52aa&#10;4KYyvcGATm/AfFb/GwJ/S+BvsE0ZVbNB9CnyAknXX4+OrVYDw9SQFRnXC/CDmOl0jaZrREFElhWY&#10;hkZym5EexikNy+DwcBdDk7geL+l2mjVNO4hoODamZbBcrPlXv/Fd/vp/8GsMdw7rr/8/S6FXFadn&#10;L/k//9f/H/7Rf/1/pN1t8c4X38AwHeIkpTG8x1/8uYJf+Me/Rhwn5HnBduuzmK8wDI0vvfOQw/0h&#10;z06vSAuBJPQIohjL1BgNWmiqShBGRL5Lq91BM0yajolhObVEMUxoNCyaTYdmw8J27NqeOIgI4pJG&#10;w+Ls/IabyRK70WLQc2g1DHRDwWn3UWSZbi+kEk0WbgHFHEMpUG6DBbdbn+vxAlk12dsboWoqLROi&#10;0CeuKt56dA/N0Nlutq81xoZhEIUhbpBx/+236XT38f0l4fqKIo3wty6d0QmaaRFtp4iSimo00ewO&#10;3uyUIk+QNQvN6TGfTvGCgDhO2Ww8fvc7T/jw488QzCHu7IxOy2Z0cMi9Bw/Ru8cYhoOjC7TMFpVs&#10;4q43CKJAHMW8WPiM9g9pNNsIRQxFgO04DIYjAt9n7yDjnfc+IIxiBsMdxjeX2HadSOIHGk01pso3&#10;NBotoqjmYmdpiqppZGnKYj6l1R/h3raYNaFFgSynMLrkk0+x+3dxLInV2mOzmSDbu4gCTMYLdF3D&#10;MHVazQYffPWn2T26y3ZxRa8/ZLS7R5bn+L7HJs/RdRtJ11EVhSJeI5MRxTFRFNU+f5JAnvhoCvQG&#10;I6pkSZlnbIIM9fe84b3+gCrZ4C0uEY0uoaJhNXfYOXnEerOlyFJWG5/2eotuWIiiRHgbpSRIKmku&#10;ICDUXnFy/e+aTBavQyMbDZvjoyGCWI8mgR/SbjVJkpxQSuj2BqRJyHy2IslydkY9zNJkMp5jmhon&#10;dw548viU66sJURKgaNafG/r+b9y650XJx0+e83/9e/8l/+0/+L+jaRr37x/T271LECVEUYxpN2qW&#10;WqOB3ewz6ltwG4DXbjnYts6Ll9dcjxekaUwcR5iGQSXKDPstDF3D9XxkVcV2mmiqQhL6pElImdd0&#10;ybSoGO0MQRB4eT5hs16j6yZFJXN2dsFyvWE4HNLrdtFVCdPQyPKSPA1RlYpKqMUKVeojidWtdj16&#10;fTDV2vMe3bZZp4X2OmSVSpxVBL5H6PuoqoIo1sBSEsXImsXhwS62bRHHHv76kiINQRDRDYMyCZB1&#10;G1m1kFSdIvaJ44giC6nKAqd/gju/JHDX7O7uMB3P+KV/8Zv88q9+AyQTIXVp9fr8xFe/Rv/obfYf&#10;vItmmIz29unbIg01odHqY7X6BIGPt9mwu3/IaNBmPb9GqArC7RyjtYPveVRVwRtvfYEwiuuAxbKk&#10;3x9imAaWENDbu09cGeSCxdXlK9IkQQBC38MwbQzDpCxyLF2k2elhmzJpXkEecbJrMVmlxEHIyf27&#10;WKbKi+uA1drDMgSWiylxGDAYdBiNuhzeeUD/+G00ucLq36Fha3TbTSylZD5fEfkrTKc+iOM4xnY6&#10;mI0eQRCiqip5ljIZj4m8BRI5omKj6A6VZCBXEWUasvWSemWpG0i6Q5CKVIKKKpZUZYFqtfC3G/z1&#10;gjhO6fV6dNotQn+LJJSEUcxqtUEUJTRFIopjNFVhu6ltwgeDDqqqsNl4RFHKwcEeAhVhHNPrD9is&#10;txRFget5LJYbXDdk/2CIqiqsVnU892jY4eDgkOVqDZTce3DEoH+AKMr/U97oFVtvxd//B/8Nv/AP&#10;/xGiWK8bNE1lG8GL0zFEc/aO7+EM7/N3fvrnGB29gZNf8Y9/6Vf4jV//LdpNk6vxkjROOdgfEIQx&#10;YVjQ7fU52t8h9LcslxskRcX1fJIkpt1yEC0TLwgJo5SsKNAlkflkTJKX5KXA7k4bXVc5fXLOerXi&#10;0Zt3GQ7aaJpGw1bxggRRFHFsg6IoWc9vGPQ7NHs7XN3MiLwA29JwHIvZfIttqjiWiiIrHOzvsLMz&#10;wPVjzq83ROGWUddCkDskUUoUZTRbDfbuvo2mGfirc4o4AEGoW/HIR6BE1W1ESSXcXFOVBXpjwOry&#10;OaosoCgKeRKwXa/x/YAXF0u+9c1v80v//DfQdYOf/at/CzHbEmfQO3kbqoqd3T3GV5dst1uMXgsJ&#10;CFfXTF2BooI79x/Q7vQQ3Kcc7jR5fLYljqBaP0ORZH7yy+8RRRG6pvLs0+8x3L+LpRSIgolu1A62&#10;VVUCFVVVEkchO3sH2I0mWZoyGO5yc3nKbr9BpfXYjp8wSRJ6w108VLLgQ8zeAULqMd4kpHGGaSh0&#10;mjvI1g5ZdkFZFLz3xXt0RydsJYNX11sOhBs0MUInpOUoGLqCpRqvzTMVWb516pUwDB1N1TB0HUX9&#10;3KBDwFvNCYOA4WiXPO+wvl4gCKAoCmmakMU+g14bSbPx5+cUZUmvP2IwHDC7fEZRVHjuhvVKQRRE&#10;8qKW0paVgO9tUZoNJFlm44bs7g1v6cgCnW6zZh1GMYvZjEoQGI+X2KbO8UGfNMvww4TVyiUvCkxd&#10;JS/LWxFWgRelhGFIt9vin/7zb/CVD97m7skXaDR3/lw06vK/2W2e8+L0I26efefWrVTEaHSZzRa4&#10;L14R+iFf//pXePudd3CUHFWu+OKDPi9eVHz4dA4IiJJaM+OGXdIsY7MtalOIlkMcujx/eUWn3USR&#10;VIJwg2U32BntsF1vWG1cqqpi2GmAKCIg0DQ1jo72iAKXjz57RbNh8sb9L1KWUBUZe6MdQEDTUizL&#10;AAS2W484TlmuN0xmK6YLl+GgTVXBZLJg6yV0O01UVaHTbjIc9JjNl1yOPaoyZdSz0XSLl9cuRVGh&#10;azJHg30URcJfXVAkYS3MrkAxmrhbF01XsToHdTxykaNaHdzFVb0lsNrIisZ2fkEYpXz/o2f80998&#10;xtMPv89wd58v/+QHtDpdZPWAg77KwivZO76PLMkYlk23aSDlLpXi4CNQCR7dboc7d+5xczOmZfXp&#10;7L3BPfEUxejy8vkT9g6PSbwpRvcuV9dXDDq1s85q+or24IgorGpbpVtDC6fRotXu0h+OKIuCwN8g&#10;lSGd/g5qq4+7GnO9Lmm0Wqzmc9azK453bRLF5NnzFwx6Fo3WHu5mxfUyBSo0TeHu3QMOT+6iNg8R&#10;ig5Z4jO5uWIwGrHauEz8DoZhUVUWVVWiaXVRr9ZrdMNgOBiwXK1YLBYYhvkjxZsgkCYxcRjVbW8F&#10;ZVmhmxaKpjE7n7K8ntHZu4fW3CEMfGRZZu/wiNVszNb1SSuJOMmxjZoSbDs2URgznq6QVRNBkICK&#10;vZ0uqiozna1rR6NeiwqBOC/qkAnhtvGuKsaTNaNRn24nxfdDxtMVqqrQcgzCMEFSZKJgUx/+ssTz&#10;l9fMNxOc5gAB6X+aQk+ShF/95V/j+bOXddqlojA8OGZ1/YzlYothGFiNNsfdkssltGW4uFnyL//5&#10;PyJZvUTTFDTdQJZEtl5Alpc0GxZRnPDRR4/ZG/Xodlpsty6dFhwd7iOpOo+fXVKmEY1Gk7IsyLME&#10;Va7N/WSpYLFYcvrqina7y9HBDromoGtKndxh1Ib9QRCxXnvIsoTnRbWnWJzihRm6ppCnMR+f1YfM&#10;0X6PCgHHtpBkibPzK84vahHJ3TuHOLbJzSKkyEX2+ib7ByMkMcSd1C6lCAKSalIVGZvpKyy7gdM7&#10;QlYtFpefQhEThx7r1QaBis7em5RVhe9f8YNPz/gf//k3efbkOaOju/zN/+y/QFYN4sCn1x/w9PyM&#10;/YMDxDwE0WHYdaj8CyrnLmKyQJVlLMvh5M49xjc3aGLC8YO3iFKBr33wFtuwZLQzIIk2CPIuL168&#10;wPd92kd3EASBWNxlNT1HcvY4ff6Ch2++RZKmjHb3b+my9V7dUEX8+QtOTt4mLQTGqyvisM6aD3wP&#10;N8yIlV2yyKUsc3JthCklbKqK6dU5ilixe3CCSMXpdcQ7dx9xx1TJwgWKtEMmd0mSmGizwjQMyqpE&#10;kmoSSpzUkdUNx6KqKtIkrh11mi3SNH29EXIaLUzbwl1NaTsyZSrXOWeqSqk02S6WCLNr7O4eiqLg&#10;u1ua/UPe/rLK2atT3NklYRChawq6phClNT12va6xmXp0E7m4mrB1Aypgvd5iGXWiTBDVnv26rqLq&#10;BqIksVxuGI12WC23ZGnGalnLcdd6bUzR6bbq9fntIfvt7z/jP9msSHcDNMX5t77V/0T8vqwqxost&#10;3/nd7zCfr25JFBnLyyfMZ6s6YXR3F8He5dufzth6AYNeix98doNcePzln/8Kd4520JWK0U6fpmOi&#10;yBLtpkkcJ8zna7Kiotlssj/qIYoSoiTjuxuWizmFIGM12rXkMM2oyhxEAUkxSbOKTqfLzk6fqiqJ&#10;4hxdV28NHyMmk8Xr2J75Ys14tma5clkutwhVjqErPH0xJogLTk726ffbtJoWo7198lLks6cvySuJ&#10;4+NDVN1i68fEgUdDy2naKoreQDFaaFYHUVKpqhLdGSCrBkUpoTV2gQp/MyXwPcqqwnO9esW0d0SW&#10;Rpw+/oizsyt+6Rd/iauLK/ZO7vPz/9F/ynD3AEsrefjoEU8++ZDlzSn3791DE1OEzCVcX1GKJggi&#10;y0hlNpmyf3DIq5enbLcb/vLPvsWgVd8EK7+gYQCU3NlvI1ARBD6j3T163Q6WWd9SavsOV1fX9Pr9&#10;32+eIQhYpoksSXz8yWdcLVLOX9TmnInUZe/giGarzdGde+ztjphdPGM6XYDew1vPUIotiqrhbVdY&#10;usijd95DsftImoXvbSmziKrIydUuogjtdotOt/+6ZW82a1vuMIzQNI2qgizLMUyLvb0DFEV5DY6q&#10;au0OO766wlvNOBya7O00UcWSLPawTBPdbhGnFaZlo5s2ICCLJd2GRrK84uL0OfOlix8krN2Asijp&#10;9duYZr05+hzP8YIam6puY6JcL8a2LTRVRZEljo/3abU7pFlthLFaLepEVknEMHR63Sa7u32aLQfT&#10;0Gg1HV6+GhMlKZ98/BkvPvs+q80NZVX8uwfj0iznX33zW/wPv/APicL49cMPw9qkXzcM3v3gAxJv&#10;wdMXr/jpd0bc+cJX+Fe//k3u7qh88QtvUJYFrhfhBilVkVNWEp5X+4TV/0ADiQpF01isNiRRgCqL&#10;tJpNdEMjzxIC3yPJassgRRbodVt0m/UHHyUphq7SbhqoqkKalZxdTFmtXAaDNmmW8fFnr7gZT3G3&#10;W16ej2s74RIsy+b4qEaik6xiZ9jHC7Lak65p0uoMkWWJ6cJlMp2jmw6tpoMoVohlimY1qSSTPIuQ&#10;ZRXFbEIFzf4+kiSxnrxkcv4c265JG8tNSKvTotkb8fLJx5yeTfjWdx/z8cdPGB0e8Vf/zn9OdzBi&#10;enNF24AoLbk4v+Snv/ouze4OSVYSrK65mIY0hndI0oRXz5/wxS99QJ4mPH/yKV/+4AuYls3loqJh&#10;CjQtgct5SVHCJqgLd9CxCOIMURC5ur7CcRpYpkGr1abX7xNGMbIkkWYZge8TJwnj62tUTUFRddJK&#10;Q1UUdvf20Q0Tp9HEtkzKZM385gI3LnBMgzj0uZqnZElMo9Vl47pIZczJOz/HvUdfQlVEVosZhdxi&#10;fHOF7TSI4/rd+vz2NAydJK4BNdu69XsLa5cYwzDwg+B1oX+ueFuvlnhBgmY5yJqJoWs0GjZBEEKy&#10;xnaaGIZCEa5xvYBofYWiW3gRrBZjJLFuvcuywjI0KmCz8VAUmWbTwTI1qrJiNOwgyTKr1ZayKtnb&#10;rx2ITV2m3+sS+D6e5xNEMaqqYlomnh/S7bXY3xvgBzGbrU+v3WAw6DBfbimrirKsaDo6X/jiW3Q6&#10;e//WWeryj4fgKsJww4ff/k0Wt97fv9eQ8HM0/mq6pm1UDNpNvvj+B5y+uiFYT9AP+1yOlzx+ds6T&#10;py+RJIn9vSGSG/P46hrDNLAtg40bUhSwvJii6wpVWVKWIvtHe8SRj79ZYJoGigph4NHrNNBVgfF4&#10;znyxptdr0Wn1MAydOMnq5ErNYGBbtYnh80tuJnMkUWS7DRBEgfF0QRDGvPOF+8RRgiBKDBpdltsQ&#10;uUrZGw1oODZRHHN2ccNkuqTTadBvKjQsmUaz5rx7y2tCP0Q3VXaOv4Sk2yS3Hmbe8pLVbIIkyxRF&#10;wWzus/EzLCthM33Fk2enfPzxU5LK5s0vfUCjf0Kj2cW0LKY313z2coMkLnn7nXcptBYXV2OS1Us2&#10;iUIQRlCWXJ6/Yjjao91u8eu/8i85OrnDe2/0mWyhZQk0DIFtWM+vLVPAjSpA4GSvhRsWXF5eABXt&#10;VpPt1kVRFC4vr7h3907Np1tWBN6WqlRxN2vuPXwEAvXqdDVj1HOIyoIy9YjTEktXcPrH7FoK67VL&#10;4q+4moVYhka7YYCoIbd2GQyH7Ix22Swn9JoaUeZjarcOPrfvliLLgMBsvny9ZPJ8n26n8/r9lGUZ&#10;TVVvefgiaRojSzKHxydsN2tQTKoyIcljskyAIqISNazOLoYSkcQroiBFLFIM0+TBu19mPrnk6sVn&#10;aFotNw3iBFmWsG3z1vG1NolUZLk2rihLdENjtdwSeB5UOVmR47trrq+X9LoN7t49QldElmsPw9Bu&#10;sSKfyWTBYNBlsfYYf+tjbNvkpNPg9PSKH370jMn5U+7eeR8k9d9d616WJafjMb/5je/+8cq1PGV1&#10;+YT1ZsOXvvJ1trHKf/9P/zVtLcDzQv6///hXmM5X9Ac9hsM+pqEhCSU7Oz1mszVX13MajQaCUGEY&#10;GqNhD1WRmC3WuO6GsihAVIjjiG5L542Hx2i6wXK5IU7z2n9bN9A0nfUmYDpb0+81uXvUB0pevrpm&#10;tXGxDY1W0+bB/QNaDQtFltjf2yFOKkRZ4fDkGFkqUISU/b0hsiyz3rjcTGas3Zhev8fD+yf0+l10&#10;w0CSJNIkZbPeomgq7e4+mqQRbha48wvC5Rnj8Zwozmm1WiwXSy7nEbYuIlU5r15d8oMPX/Bbv/MR&#10;Xlxx/NZXabR6LOZTXr54WpsXTsYYloUsy8ymN4xvrpj7IqbVYO/ohDiJSMKQbm+AKEnce+NN3njr&#10;bbxYpGEINE0BL6poGAKiCI5Rg0OOIXCxqMclQYQ33niTLMtptZpEcW1pVVbV7TrL5sHDN0izlHtv&#10;PKKsan1AmkTs7Y5Yjx8DJVmw4vT0JRfzGFUVGfabIKmorT1syyDe3rAdP6PXH7C7u0sUR2w2GwTZ&#10;JBMcxGzD7qCNKIr1LF2WiJL02ir5c4wgzwvSLENRFDRNI4oiPN9HEGrtuywpdPt9Wu0OvcEOVREh&#10;pGtkcsLtgryU0JwBZZGTyW2E1n06w0OanQFxUnC41+fOvXuoukkUx3RaDoNuE0NT6PVq6XGe5bh+&#10;hKpI6KqMKkvs7vbpDzoEvsvT52dcT5ZkRUWSJBR5Qbfdoihrg49ut0VZFPh+gG5oiJLIarnBv/W7&#10;09TahmsyW/P02Uv80P1TJ/X8qQo9L0qen97gTV++NkX8oySqq7VPt92iKlL+h3/yy3jzc7otk299&#10;+0PeeXTE3/rrX+f+3QN0w2QyW6OZTcoKer0msixj29ZtmyBi2w537xyyvz/AXS/QNRnTbuI4DXb3&#10;9zBMm/PLOXkJR4e77O7t0e11uJksOH11g6YIaIrA46fn/NY3PuLJswtUpQ7pe/PBSe3MutxyfLDD&#10;Fx8dc7DbpNdrU+YxChmddouiKLmZzjm7vCaMC9rDQ07u3mN3dwfbtsnznPLWLjnLqzoWWe/y6uwp&#10;58+/T54EZFlOGJeUFWy82zxxuUCWBPKq5NsfnfODjx7jhQVFGiKmG3b2Rmi6QZqkGIbB2198l063&#10;x/Xleb0ubLZ48OhtdvcP2enarJZTBrv7WJZF15H4yffeQBZFzucla79iG1TYRl3sRQluVNGyBQ77&#10;IpJYp6F+/Sd/gjAMubg8B2DQ7/Hg4RvEcUwYxQRBhOd5RGGAoesYhkFVliRJTLPVRlCaIEgIqo1c&#10;hhRZRiVqXM7qMU9TNXq9LpG/IcpKjo9PuPfwDdqdTl00eYbreeRyk+bwHo5t0mo1sUwTSRTJspxG&#10;w6HVaqFpKkmSMJ3OSJO49pIra0QeIEtT4iRGEQvIAuazKWmwJStFln6Ju5oSuks6bRtNrtiuVuRZ&#10;ClWJoLUpBB2hiDm6/5D2cI/1cvNaaJVlBeutj+8FZHkB1FrzOMloNBwatoVpaORlDcSJQm3g2em0&#10;qASBOA7ZbAOyPAcqTEsniVOaTQdFlamqOsJaliXW25C8KFkuN3zr2x8zHj+rsal/V617nmWcPv4B&#10;8/n6x54oiiLT7nb58ONnTG/O2O+qPHkWs956/M3/4Os8e37OdDqn322RZzFxmqCpdT5XUeY8e/aS&#10;Qa+FUBX4/pb7946pRIU0jnBsnYaokqYpnzw+x9BEmg0dy27UH05TZTZfcTOes783RDdMnjy74NXZ&#10;JX4Q0mo4NGyTRqtNWYlMpi57e0O63RZpntPpNMmzDFOR6HbaLNdbXNej2XDotlukoo1hOfR7TcIw&#10;Io4S2p0mcSYQJDAa7dLojrg6+4jzqzknd+9g2hKvzm7QxBRNFTk9n9BvmjiGjBdEfPvTJ/zWt59y&#10;djbhzfd/is7RF7l3/xi0FpPpgtGgyXB3D0mto6NM00SUZRyn+bqtrTIfx2nQ6g65e9ilbUsIQsXG&#10;h45T3+ZUn7vdCEgS7HfrAs9usZ22JdCyVFbrDZTlraliSRCGBL7Pm3dHlGXJq+sNR8d3anqyrBDH&#10;Mb3+kCjJqcwdqjyhCGe8edJj6gm4UVkXUZ7f4i0wOHwLIZ4jShLDnV2oYL6YURa1ocid/RNkScZx&#10;HKqqotPpoCmgyvW4UZUFqqqSphlB4BOHAd1bxZ5tWSzXa2ynAWXKZnbGcrUhL2RESWTjZjiGiLl/&#10;zHS+QRELdEMliHKKIiOKIkRRoGV1WfkllWhydOc+wWbJq/MxqqqhKCqblUun49BuN4jilCTNiZOU&#10;PadD6G/YbH1ODnfYGXRw/ZA8L9BUGdeP6A93kZUAnRLXC5iMlxwfjTBMndW6dqUxDY2iqmqVY7vB&#10;crnh08enPP/k++zvv4lj9//M6PuPv9GznO//8PGPR/MkkV6vgyAbSOmCflMnjnw+e/wCU1f56JPn&#10;fPr4JY1mizCMkEWBVy/P2PoRqqrQbNpEt0CLZWqsNz7z+QpVUViuAy4ub8iylJvphvlsgm3q7I76&#10;5HnG9XjJs9MrFiuPnZ0BsqKxXPsslnVW9WjUp9fvIEoys4XHi9Nz+l2bk+N9lqstW9en3+vw5pt3&#10;GfT7vDyfcPrymjhO6Xaa9Lot2o7O3YMWokC9+9QVklxksvDY3e2ze3SPYLtkvfHotQ1aLYcsK4mS&#10;AlU3SHIZTUhJsgI3EZjM13xyuuTs6ae0mwbHd+5weHxCLHYYT+aoqoalSwTBljzPUBWF/nBEmiSv&#10;hSie51LqQwyrwW7PuG3FS15OShqmgKMLXMxLtmGFpQlcLkr2uvWjXrgVa7+i4wjsdQUeX87ZHzo8&#10;ePCQ+XxGWVVkaYZlGthGiUSCaRo0Gs5tVl14S/nM2Wy3dSa56zHZigQpKGJBEkcYloWiqmy3G/zV&#10;GMdS2T1+SJplfPrxh5ydv2K1XGDbOvfv36G9c4JjVBRlhSKDrYMkQsuqRw3X9ZhMJpQVt2i5RRzH&#10;aJr2ek6vANIteZqQig1UBcQqw9tsyZPal94wLRabjKhQ6Q4G6IZJnCRkWU4UBKwXc4o848EXfoLh&#10;3iFxGBGnJeVtgVmGxrDfwzQMXD9CvFUCikLJ4f5OHZjZaxGFMXGc0O3WWvc0iSiKgqZjkqc5uq7R&#10;btl0WzbbtUujadPrONimhmWo3L+7h6oqvHw15rd/50Pm6zEV5Z//jV5REcYbbk5/+GNvc02RuXPn&#10;gKA0UCuf4b0P0P3HyKLIeuNxdjFGN3TG0y3eZs7WC3G9EMs2ERWlbuuiEMNQ6XVbqIpChcjz00vW&#10;qyW9bhPf89AUgZ1hnyQreXU+ZrXxydOIZqtNrzdAEgXGsxVxFLJ1A8IgpihWxIaGY+u3QYMVklhS&#10;FCkP7h7xU197j5OTAy4urvm13/gOs6XHw7u7dLo9wrggirbsH+xh6SLXU4/R3h7kEePpkv2DfRqN&#10;Bkno4W5W+GHK/t6A1XxKsN3S0Ipaf5xWaLrO1k9wJx557LNYeyRpwbvvfZm3332P3s4Rq8kphq5h&#10;WDbLZUy6nnJsOKw3W4LAo9vrY96+lFEYYhgm0eaGt376iHUk0rHrZ2RqAmFS0bYEbEPAjytalsDS&#10;qxABP65/n20IbIOKQVNip93idz9z2W429Hp9Op02AKfjnPF4gaLI7I52aDUbrDdbTNMgvj2csyxn&#10;vVhg2g0mrocmVfiuSxiGHB4dIBcel5M1y8k1O4f/Hvu7XZJSZb1c4DhNDkd97uzbXMwKTA2iFDp2&#10;DcqN159/ryJlWWHrMoc7Fl6YsdjEWKaJqimUJdiGVKeYIqCoKlpe20L725gkCliLDnEVkEdborAG&#10;ZE3LJEszWpb2+2KqZUVBVTWcTp/LV895/uwU0zJQFJmyqqgQXivLNFWu46tsE1EQGE82yIpMo2Gj&#10;aQqiJGPoGmnso0oCaZozHHZoxBlZXpAXBZZtEkUJeVHSdIzb9KLaTloUBb793Sf8Z5slydBDV5t/&#10;plv9jy30oiy5nC0Ig/gPSVR/7xfKi5LLyxvSa5c379YzZsvYI8Th2z/4p1yPl/zsT73LvZM9Pv7U&#10;Q9cLvvLlt4jijCyrFVrbrU+/28Z2mpyenrFYbtANg93dIcf7fWRFYbHcIokiL16d4QcJlqVz93gf&#10;23HYugGqbhAnGdfXk5plFKd4QczJ8S5BlNBpNyjLEkVVePvRPb78wRfodNp8/MlTvvk7H7JYbTg5&#10;OeLk5ABZ01lvI4522ziWyWqxpt+yUFWB8+maQbeFrJlcnp+jiQl5XtKxJaQq4eU4psozDE3Ad5eo&#10;ssBqsyWOU8IgZL2JmF++QBVzRKuP0+whlz69lgl6n8VyjWXbmFUtqhAEgSSO0XWDVqvJfLHk6PiE&#10;xXzG/qiPGwnoam33LNwWsqULtG2BT84LRm2RbkPgalHP7btdERHwonqG/8KxxHxT4Ho+9+4/IIrq&#10;2RdqJ9uGU7vN+EGAJIp02i1cz8VztximRRSGNFrtGpiqXBxdYuM1mc9mJKGPrQscHN/jcZDguxts&#10;8wBD7rBazBj0u+wObCSxRJHgZlXRawg4hsCTqxJTq4mGK6/g/lEH2+gyaApczWPCVKwjrKKEMIpR&#10;qgChTBEEkSzLCIOUyPcRhKp+N7wlsb+CIkFTdQLfY3x9RavTQZUhzTJEWUcUBELfR7AFDu+/zeTy&#10;jOnFCzwvYGfUp6gEtps1slghyxJuEOMHMWUFURQTxxntdoPBoI3TaFAWBbalURYFmiMzWbgM+l2y&#10;YsPm1oWm3+/y7Pk5nh9i2QPKPOX6ZoGqqmRZzmefPeH5p99jMNpl0LWRBPnPr3UviopnlwGLxeb1&#10;jS6KArZj/X7WXJrx8tU1mlybJW4mL2v+ciSzXm3ptBy+/jPvs7vTokTk3p093nn7AV/5ibeQZZHF&#10;YoFtWURRwne+95jnLy4Agf3dHVqt2k5q4wastyHT6ZKyrDGBYb9Lo9FgNlvgu2tWqxWb9Rbfj7i+&#10;nhPGObu7A9KsjskxDI0H9w75Cz/7AV//mZ+g2+vwG9/4Hv/4F38VSVb46k++y/7BHhsvZLVc0u22&#10;MRs9Nl5Y72U3LtPJjP29HdI059MPf0ieRqRphiiJxGnKxc0KscoI0govArvRY+OGZIVMq92m3+sw&#10;X3lcX8/ZO75Ppz/gyWefMLk8ZRNJZHGdQGqYFoPhCFmWb1VXQ2RZYTabUuQ5iiwTxxFW/z7XGxk3&#10;rPCjiotFiabUt/jCrW/yKK3qIEhNQBAgiCv8uMLRBbqOwGxbcbmsMEyDoihYb7evD3NRrHkOJ7tN&#10;4jhmtV7jej7L1YYsTdA1lSSJUdQ6T1yRYBtWiILIm28+JHYXzEOdydUZllqSoRJVDlmakEYx+7t9&#10;Bq36QNHUOhgjyWDtV+gqdB0BVam/9/u7KntdB0HQUGSVvVGXnb6NSoxabhG0FmhtwtBH1erEVM/d&#10;oqgqhmVRpS6kLoLewursIsky/mZGmUVIqoUg1rrwIAhI05Q8z+h2u+we3kEz7ToqKqyfd5LmdVKs&#10;YyCLIqOdLpZlsLvT4+BgiKYpbNyQqhLJK5E/GMIiSjKmodHttCkrma3r1574fgSCRJTkiFR0us06&#10;BEQQ+OVf/Sab5fQ1c+7PrdDLouT6+voPhflpWs1C+rz4ZUniwcO7fPDl99isVsShx/V4wfzsh2ia&#10;ysF+n9PTS37n2x/x8O4ubz+6jxukvDyf8vz0Etu26PV7TOcryiLhnXfepNtt4fohz5+95Bvf+pDr&#10;mym6JiErGuktCmpZBi/Prtlut6w2bm0eUSSv58c7J3uYlo0fxBQl7IyG/LW/8rP89NfeJy/gV37t&#10;d/nGN3/AnTuH/NzX30PTFC7PXhH4IYOdA3aGfcIoIopSskriybMLzs6vODu/5smTUyy1ZDRsvXY5&#10;mS1d3CDB0QX2+iZK5TObL8gqFa0xRJRqffLL01e16OLoTY7uPUKSZWKhSZzkkIVcnp3y4slnLGbT&#10;15bOnxfeixfPSZKEreuyf3DEoCUzaNY3oH27OovSioOuSJZXHPREGqbAyq3wovp5OYbAXlfkelWi&#10;KgJJVtFriLSbTSRRxDJrI0s/CAiCiDRNsXSBTruNaZpQ5hyPmgx29hgMBhweHFDFG/YO73C1rjgf&#10;u0RRSK/fRxFv3WmKguODIV9+/y32RkNUIeHg5C4HB0fESX0oVRU0LYEsr7/PniO87hx1FaYbgayw&#10;kaUGXlwhVDlpEiCS0bJkdE0jiSJ8z8VdrZjPJpiWiW7WdNk4F4hzAbKI2F/SbLZ5842HaLJE5K2p&#10;ypwqD0kjjyyqVWuKqtLbv4PV7FAWOWmSYVkWWy9ivnRfH4aOpZOlKYEf4m5rsxNZllivlyznU7Ks&#10;pueGcYaqylRljiyKGIZB4G0IgxDT1JElicjfkiQJO6MeTcek0agPmX/9m9/j+uXjet385zmjl0XG&#10;+uqTWxXTj1Zp69WWZtOpDRDDiIODEY/e/YDt8obVes3hgy8wvrmu99T7e3h+yr/81W8y6Hf4D//G&#10;X+LT0wXuxUekWUlVlcxnS5I4rkkwuo4bJKyXG3RdAUGk2WjSbTcBkZeTKWEYsbdbS/+ePT9DFEQU&#10;VaHdqkG9LCs4ORqRJTGz+ZJBv82jN+/xM197j3a7wdV4yTd+5yM+ffyMd96+x0995UtcXN3wyWev&#10;6HVb3LlzQq9jMh2PyfMUhTon3Q9jwirB9ULu3zvm6GgXw+kQLuZ89uQlYVzSa+YIVY4m5Xx8fklR&#10;5vR2H7DZeHx2/gIvTLker2+tp0GRFXaHTSTVoNHuI8kKxipFlEKyLP192IjnuThOA9u2Wa9XDPo9&#10;9nsSYVLhhhUrv6JtC5haPY/rqsDCrbhZlTQtgf2eyGeXBRfzkrcOpdriOa047ovkBWz8nCiOaTYc&#10;yrIiTdL6hdvZ4WpZfx+6puPYBh2rYLycMh7fIBQJPasgjQMaekni14Dgq7NLwrKNqsFw7win3aTV&#10;sGtmZBFz7/4X6TUM8iIgzyu6Th2jdLmsD6M0r40jndv14MU8JCsgTQXOxj5F4rNaTFGtLo1Gm2B1&#10;QxnNkUQBPyhugzq11/5reV6BKGBUOZG3JcoETMtBEQtyVDTDoHCvaDkaYRizmk9h43H98imSotLb&#10;v4tQRHTaTWa3e/TsFvWPkow4SplMl6iqwk6/jShJJGlG0zGRJJGqKtn6ES3HoNHs8HJ9TuX5GIbG&#10;4cGQIErqRNfb4I+rmwWDXr1SbDRsXDfg/PwaP9zQUvQ/9Zwu/zhPuNhb/aH9uSiKaJpKWZXohsH9&#10;t99lPNtw+vwVlhRjyhn9vkYWDDk5OcTQ1VqLGwv8znc/pbt3ly+/94B/+a++VXcIqoRtaaRpzvX4&#10;mkbDpN1yattdQwdRYz694cOPn6NqKp22w8XlmPlyS+DXSZqNhk2zYaFqGv1Bu04B9UIsU+fddx7x&#10;/ruPsHSJ3/7mD/j48SuEquK9dx/x6M17XF2P+f4PPqXXbfPVL3+BTqfF6atzVqs1aZrh+xH9Xptu&#10;t4VQlQx7Dfb2hpiNLmGu8+z0mtn4DLvZJ8tFtq7P5vKGNM8wNJXIX/Pk48dUZcH5PCKIEo5PDjna&#10;7zIfX3DnaEhSFmw2G9IoYLR38JrPXZbFayroYjZhb/+IbrfNfD6jbdeo9NWypOuIdca3IhCn9c58&#10;7dc/yyIc9kWECgShbodXXgUV6KrA3K3Xb1VVsd7UkVKfyzqTJHmtCivKis12i65rXMxzlss5q8WC&#10;RsNGyhPW188wxQTDNOk0VTaXa4Qyo8xCjGaP/b0Bsj1iOhkzXWW8/Y7BflfFCwMalsDZrKLfFFAl&#10;eD4uGTQEOo7A2bxElwWalogiJZyvYlQxZhX6kG0JNxl5UVAGE2wlJVVtklDCaSivwxZlWWFnZ0CW&#10;peSCjq7prOfX+Jspzc4OoiggyxJhIbF1PQpRx9bq5J/AdzFNA1kzGJ+94OWLV8iqgizX+EkQhHVk&#10;cg3pjVoAAIAASURBVLdJWVUoqoKqqeiqjCQJLJZbVE3hYLdPkhaIYp1jrysSyBpuEGHp2uuOOYoz&#10;/CBmPl8Tx3VIpKrU/geXV2O2/oJWcwj8uRU6uLFEdfsXft4+FkXJbLZE01Te++BLiIrF49/+p6xX&#10;Lk6rTZDrHO3uczEJaTslu6Meb77zPr/y3RW/8cv/b/6L/3zIh59c8xu/9X12Rz0G3SZhFDNbuIii&#10;SK/bwTZ1nGYHWap48eKCp89fYhgazVaD7cZlMqkdSj4XrwhC/aCKrODqaoZhqBwe7GDbBqZls/Uj&#10;Pv30MT/4+DlpmvP+uw9pdbp8+MkZAhnvvf8lHtzdxbFtPnvygum0jiLKK5nDoyMORh3CTMSxdGQh&#10;pyxLvAiePP2M9XJOs2mD7mA0WrjLG6I4Zn93QClofPrJY9ztmk6njb+4JIsDdOdNev0+6xBKrUe3&#10;0WQ1fk7oBbQ6XUpFwd1uME2LMAwwLZvR7i6O4xBGMZ1uD6FMWWxrxDnJKjq2QJrXxd5rCHhRQdep&#10;GXHzbV3YAtRt+7KkvG3zRQGaZt2C2pZ520UI5EWBYZqvn30QhLdsyQrPc1kvF3R7fZrNJqtJhG5a&#10;nD5/iixJxEkLWVWIg5KqSKmoUMQKWSyRsjV9B7otjRfjFboiIAoQxhWuCkdDEWYlcQYrr8YS9joi&#10;C7ckSuDBgclqFXN+XdFo7SKUGX5eUFQqgmaTex6B55IlMbKs0LA1TEUjtk7w3Q2T62sUTcdp2HjL&#10;CYG7JM7AiiPSQiaOY1ptE9M00XUd5f2vsZ6e8ezD3yVyV8S+RFnWzE5VVcjSHFGsdRmWqbPZ+iyW&#10;G0Y7Q8pKYLl20XSN+/fu0C4r8qLC1GXKhsHVZEWRl2R5UY9LXshm4zHst2i2bFbLLQeHI3yv5vI/&#10;fX5J6C2JEhdDa/ypPOXkH0d/3a6mUFWIooBlW3hu8PrkkWWFXrfNzeVjNhv/9nQoyL0xi5mKZVms&#10;vSV6y+Dw+G12rp7jhxG/+Eu/wenpBaaukmYFSZrRaTfrnCvdpNPtMp9OKSoRRRJIkwCoxQW+H9ym&#10;n9RmepIs3coVMybTFVEY4/shjm1SlSWXVzOyrCAOjnl+es3jJ2e89egeCDJPHp9SCRUffPAOH7z7&#10;BnHo8vEnT7i6ntzaDkvcf/MRD+8dU6Y+oljz4bOiJEszTi8+4fLsnCKL6uSZUZ8gSYiTFEVz0HST&#10;6TJhvgqRNYs4F1ksvFqiGJTcbCoOdhpksc8ySxCrnON79xFlnaqqyLIMwzTwvC1VVdIf7GBbFtPZ&#10;HE1VeXzm8uiuQdeRUOUaWFv7FVFaMdvWKypVrg/pKK1ulYh18ex1RbZBgaHWf26+LfGDiHaryU7b&#10;5nq5xdRVRj2TpVeS5yW+7+HY9q0ZRUWn26PV6rDdLDBUgYaus2g0aiFUEhFHEYKkYTSH9DsNgtJC&#10;2W4xNJmTwx5NEz45rzC0ikFDZKcjIImw8UtUGeKsQhLrg2oT1u9gWdWFsnJzyjxDMYeIZYodLEgM&#10;k5UXUsYrxCwgjlKcpoosCWRJgu/6ZFlKkfiELgRJRRrlGMWG1Sqk6o8wTZPdnSF2q02c1/kErWYT&#10;234Ld1u7yeRJhG1bNByTVrtFw7HxfR8EkU6nw2Lp8urVmMHOHq1mg0E/Yr7cMp4sURUoKpGWqiII&#10;IaauUigyDdtgufFZrTbEScaw3+Jwf/AaAFeUuky/94MnPPnou7S6O+g9+8+n0EFgGYp1KB+1qePn&#10;bWR9EBRMJhNePH+FpKg0OgOkIuCzz57y7OlzdkddIhqMTkxEtcGTj77FfLHBNG2OjvZodTqs11t0&#10;06HdabPeuKy2IS9enLNYzLFMg07bIQgTHMdku/WRJPF1oUdRTF4otNv1yxV4AXlZ0uk2SbOcV+cT&#10;Wu0meQGfPT0HBO4ej9BVibPza3q9Lj/11XfYG3VZTG94/vyM56cXZHnF/v6Qe3f2OTjoUyQeCAJZ&#10;XnB1fUWnaSFVOom/IvC2rNYhuwd7aASkwYKyqD3grscLnr+4qlNNq4LpZE4U1fHKnU6dydZqNojy&#10;erXjehVasyINNli2TbfXR9d1ev3acqjIi9effaPhoCgyuloXc5pXlJVAnFWoskCSV2hy/d+f3+Ir&#10;rybKXC5K8kKk49R/Li8FrpYlaVbU1Ey95plvtlsOhkZNWmkILJYSjdtC7rTbZHlJkUXkwZxcgCia&#10;I8kyoihiOQ2oFoTbOZLeo9/vYna79Z6/+QalClezEEPTMBRww4rjocAmkCkrleRW4HJnR8QNK2Zu&#10;hSKBLAms/Ip1IKKIOXIZ1eo6d0WUwvnNml7LoNG02fgrsjRhuvBIoogkjojiGKkMkQoREYPO6BhS&#10;H9v3adoGSRJQGBaK2SH1toRBQBgGyLLM3be+RBysOX/2KZIkoig1SUfWax1GEnlYpvbaX991XRTR&#10;pNFoEoQJaewjizqzxZbNekXj1iq6HrUFKioaDZueIjGdrxntdNnb7TOdrkiSlLKs2Kxd/vW//jbv&#10;fu3fhz/ljP5HylSLsuLlzYxf+sVfYDm9oSpLwjD+QwcBQlmz2gSR+2++QYHI008/Yz5fsnIj7GaX&#10;97/0NpvVDf/N3//7pHHKX/r5r+I4JqJUW/VkRcl0vmY2mTNfbri+GhNHCUmS4voRgR9xeDDE1DWC&#10;sNb/pmlGVVXYjslwp4esyERRgqLK7O8PMQ0VXVXY2xuiKArz5ZJWw+Te3QOmszVhUvBzP/sBbz08&#10;YDxd8OqsVret1y6yovHmG3d488FJjXoLApZlcTOZs5pPUfQ6IipMSoqi5PpmhqyaKJpBnsWIQq32&#10;cjdb1hsfd1Nr+GezGavVFkWVefv9n6LdG9Ds7YMg0zJAklU0wySOIuI4QlFqumdZlrVm3DIJowhJ&#10;EimKEtOy0FWRoqppoqZW0163UcWoLeLHFTttkaIETRHYBFXtjd4QKG//jCILGGq9dms3dPyo5Hy8&#10;QFUUBEHANjXSvAbH/LhCUWpNuCRWuIvLugsTUpqNBp4f4foRVVWhGzUAFW3n6M0+GSqaqtLt9nBs&#10;Ez+Ima0ihj2bYUvAj0GRwY1kToY6UZIgSVCWIMsCqgyyKDB1S0xVZLEJmF6dsV3NCZMcWTMJM5nx&#10;5RlJWhAlJaIkomp6XYT+CpGcOCuRZJl2b4gmi+iqTJRLSALs7O6hSzmpOyNOclTdQixjxjfXIMoc&#10;ntzF0DVmN5esliuSrGC12qBrEoZeF3hV1mu3OjN9gySJjHb3aDUMNN1AUTTKsqg/N1Wm222R5wV+&#10;GBPFaZ3csttns/VRVZU7RztMJitAQNVUsjSjrCr+ws99leHg+N/wRq+IEu+PXq8VZcnTyxnL69PX&#10;qOUfRPkkSaLf7yPLdbZ1t92k2xsgSRJVBav5And+hZdU/ON/8mvc3Ey5f/8YQxM5vxzjuVuWG49P&#10;PnnM0ycveHUxwXP9124iaZrVvPKWQ1mUrJYbppMFruujaSq2bZEkKavVlvl8TZKkr0UOlmmwM+pj&#10;miaGobE7GhHFGR9/+oJm0+Zv/4c/z+H+Di/Pp8wWLvOFi+8njHb6fOmdexweDEmSlCROSAuZq/EC&#10;b+siShJbL+RqPEVRFAajAzrtBuOLU65ePiZwN8wWbp34kZa8fFVnjznNDg8ePqDRsEmTlP7OLkfH&#10;d9BuzQ2LPKbd7iDLCp1ur775TANJqtddYVjTJ/O8wLFt/CCgY1WYusBuRyQv64gGhJrPLgigycLt&#10;XrpCFOGwJzJs1oKf/a5IWlTEaYkkwkFPZK8jABWe59UWUo6DpgjkBUw21F/XD3C9WilW5gnz+YJF&#10;KIPRR9Mkuv0hu4dHtegnzzi+95D9o5PaKTdYc7zbIElTwiii0zJpWaBINTdfQMCPEs5nG3RVwNZr&#10;Wu/KK3HDinVQIVCDVaIoIRktll6Goas0GzZVWaKqWv17Ar+OYjItdKP2KCjLHMe2GR7cx2zvUCUu&#10;abjBcexaNwEEaUWclQhUtRw13WIZMppU4G9mHJ2c8MUPvkaj1cFzfZaLDa4f4fshVzcLlmsfXVNo&#10;tRx8PyZOUtabDau1S7PZYDQa0m7ZNCydXrfF/t4Qu9HCDxM0VUEA8qKg02nS6zg0mx063Tbr9a16&#10;TYCb8QJ/NSaM1/9GiraqgqLM//jWXYAffYE/6v/fthzbjcfe4SG9w7dZjf/Z75vxL16d8c9+4R9w&#10;NgkZDHsoqsq/+vXv8OpijCjUgM924yOKApIo/pE8+ihJObuYIksCB/sDwjitD4IkJQpjqrLCMHU6&#10;7Qaddn0olJWAZjTqlUmRs9uxmc6mLLOcd77wkLfuj1hvXMYzl63rUYkqdx6+xbCj020Z2KZJWRaI&#10;okAYxUxnK8IorhVJZUHTsbFMjSCpMG2H+GZOmpdc38wJopz79/bZuAmLtU+rYeGYCtNlSJ6XdEeH&#10;6KZNrze4RWtr+6qy/NHO/ODgqM4JLwts2yEIamzk3n6TdVBiWSaqInKzLGkYEnsdkbKCxbYir+od&#10;9OWyJM1Fdloii239kuy0RSbrktkW9rsSuupwOXdvjQ64tdGykUTo2HCzKhGEek5M04TLywva7Rbh&#10;5oYSiTRJ6HR6zOdLxhMfXctwGk2KoiCOQk4Oh2itLr7nMug2kIQSKmp8p20zaAjEKUhivQ5s23W3&#10;kRfg+RVlBYYqYOgCl/MKypww9vCDAKfRxLRsZFVlvvGRhISdQYu4vKWpVhVxGFIJYLaGpKtVLb31&#10;FkSuQFLKNDtdkHXiqiCNQ1ZuQpVL2JJMFATkcUSz2aJKfYL1jGGvydf+4l/j5vqKpx9+G0lWmM02&#10;SFKNIU2mS0xdYTBoI0kCjm2yXC6RRIEsCcDUUVSDXl+pR9eNT5GXWIaOoclESoppOVzdLAn9kLSQ&#10;MC2b/f1BbVlV8dp1J4w3mHrn1r/uxwzggoBtdH7MjC6IP3ZXVxQF3naFQIUkQh4umM3nPxr+ZQlZ&#10;kfnOdz7GNDWaezt8/wefEPjhrfAjJ45Tmi0H3wv+0ClUVdSWPUVBr9um12vW8shbJZ3TcLAdh+Vi&#10;ha5r7Ay7vPnwLnklslosyfKCm5trLMPANjXyLEZRdcI4YzxdsFxtOTs9Z2enz/7JIVkpY1k6lqkT&#10;hgFJLtYxur5b74gdmzzPKOQGiibjehHX4ynjyZL+oI+mGwReQMNW8f0Y1/PYHbbJCsiKgouzSzzP&#10;Y+/kPkHgcXb2EllRoKp1BaPRLllW85ttyyKKY2zbRpJEGo1a0SXdnoW27TDdVAyaArL0o89svC5p&#10;WALzbb1Gm25Kuo5EVlRMtxV5ISKJ9UtZlVBWNXGmKGv0fdiUmAsOglChSAKiWDudBEGIotRBFXme&#10;c375nKIEQRDpdNrcvPoEb7MmuHWkUVWVrIBFAD0jJgp9Bm+/zWRTIssShmFQlhVJVu/8i6oiSmv+&#10;PRWcz0q6DYGOI2Kq9dghCgWnF1Nc16XRbGJqIkIWEKX1jSoWKbZjEW8TVE2v/eezjMRboOk6w36T&#10;NElYTs4QBAlRcxAEkaqqiHKJZBuhyjKSoOK5G6z2Dprdq6OsVZUih8ki4lFf4uGjR1yfnRJ4G4qy&#10;YHc0oNvr8ulnp8Rxwv17h/TaDp89u6QC7hwfkGQCi01Es9kkyQqWK5fI31KVBZ12kyxLEJLstiOu&#10;OLuYkZUVP/W192nbCuc3M8IgQpREnr844/DhB3+qDdsf2boLVYkcXfyxGnRRFOn2uuzf+wKNwSHT&#10;mwnnj79bW9/+nitfEAUkqRYkrJYbfDdAViQkWb5t0QVEUfxDXYNpqOzv9el0mjSbDnlRMJksubic&#10;spivCfwIWZbQNRXT1Og0Le4c79LptigqgcVqw3w+pSwKsgJenV3h+Qm9TgtJqHj67IyPP3lGv9vk&#10;5HCHYLuiipcYSg09poXE9dTl6YtzTs+uEAWB3Z16FMgTlyKPCbYLXr54RZ6lmLrCbOFRiRp5KfPZ&#10;0ws+/ugpnudzeDBCEFWWKxdNUzk6OsSyTMbXV0yur1jMJswnY1aLOg3V3azJ84yGYyNJEn4QvGbI&#10;jdclaV7P2bJUU0eXbsV4Xe/MRRF22yIIFbtt8Xa1VjLqiOy26+eQFzWaXVERJWtEsX5fJLGWsvYb&#10;AkUJz6+C+pavKoqyIElT9vcPcF2XROpys4zRTYvtZoWuqzjNFqZlk2c5URTRcCyaeomiqDSaHbIs&#10;IwpDJEmh07KwdbhclvhxxbAlkucVeQGqAvs9kUFTrL3kU3g1yXh57RJGIZpSj4rL+ZTlfEx06+K6&#10;DXKup1viMKRhKez3dSytvtXjKKgxDUNHUGxEzcb3tqyXtVJt69YWzL3+AKe7jxvlRGGApLcwG100&#10;Z0BVZkTeksVszMnDtzm+d//2ELZvTTEEHMfCshtYdgtBlNhsXPK8IIwzqgocW0NV6hqpyhJVt9Cs&#10;BrrVJE4KsqJgPq9zBvf3enTbDpfnl7w8uyZNc6oKlost/+R//DU2i/GfKoxR/OPIMp63+RP+HoE4&#10;oy6usmA6q+fn139HWVGV9e49y3K2Ww9BFMizgsV8xXZbJ6huN+7v6xzKskTVVNptB1ESybOMxXzF&#10;crnB98PXiPtstqLbafI3/8bP87P/3s+AKPPd733Ipx9/RJpE2LbN/v4+SZJyfT1mf3fAg3t7VGWO&#10;74eMdvfo7uxxfjVlNluiGo3bFdiKi+spz549r5NYd/c4Ptytg/6iGEEUSNMM16v1xlkakSYJWRLV&#10;M+s6YLFc8+rsiiSHdsskDFzSNKXVctCaQ8IwpcgzWp0uiqqyt39IkqYsFnPSNMX3fYqixPcDNhuX&#10;oixfj0vDpogmQ68hMN2WPLnwSPOydpmu1+WM2iJzt6TXqOf1qqrJNXvdemVZVHVbPNtW+L5Pv0G9&#10;Iqoqhi3Ybrecn58BPxIweZ5X87FXCzoWyEKFo6Zc34z56MkVsqLQ7rQ4HFm0DHAaTZrNJrJY0TYh&#10;y3OS2GfUFtntCHQdEVUGWxfwoxo4FIX6vx1TYO7WMcNFkTOfz5jfvMKUc/qDHSShYr5ymQcy26g+&#10;jJJgzXZ6QVXVvH1RqGOZ9GYfUXW4Hi8JEgGj0UeQTVBsklysXXQ0gVbTQhEztssxsiRDVWe2VUWB&#10;qumvsaj5OiYpJU4evk2j3aUq6+9zsVjQapo0HIvV2qUSFNrtFlGUcDO+YTwZE/lb5vMVaZrT7bYZ&#10;7fTY3elT5jEXVxN0tf4aZVlxuD9E01S++/0nTG6Vl/XzgA8/fs7jD7+L6y9uAzT/jOu1SpBI9Tt/&#10;bKGXZcl0MiWOfvv2G6g/7M3Ge73jbjRtiqJAkiQMQ8P7A+355y/QayOFWyNATVMJwpiziyme69/y&#10;ievbSNWUOl/a1PjKl9/hg/cecT1Z8vj5NdvVjDSJaDYbKJJMmmVQgarINB2DVkNH1yQysZ6hZM3m&#10;+mZBVcFoNCJNMyazBaG3YbPxKbKco8N7vPHwhCwv+f4PH5OnAabT4nw8RpEKNF2jyETaTRM/CDF1&#10;mapKyPM6rWN3p8d0uuTy6qYWSmT11mD3qEUUeoiCQHVrAIHaZ3b9nJ2DByiq9rrLcRwLWZJ+tNoU&#10;YLwpebQvsfKKWwdSmLsV3YaALHLLqrvFUYS6ha87guq1Kq2qKl5cuvVpL9TjgyjWv1cU4M6u/brA&#10;XT+ob9coptnuQJUgiAKKJNDSK14sZ+hVgG09wlAk+vsdCvsEq9mmTEPyKEYUJTotm34T3Ki+uQdN&#10;kaVbEacVcR1lx8U0YxukIBtoish8U2vgqSoEKpK0/gwFQUSXS/ptA1k18acF7m1irKA2OB9f4C+u&#10;0Z0uRqPHZrUkTaJbBFujp2m3zD+wtVo4s3E9fN9juH+XZqvGGpqdHi1b5KqIOLu4Ic4WGJbJ6OQR&#10;O/sfMX71lCIrEG+f0eXlNWmScnB0wN5ujziOOdzf4fp6xuXVFMfWUbSUnd4OZSUSBnVuHlWF50d0&#10;2w6yInF1syCMUxzHotWu04CbrQbLxYbNxuPXf+NbvPfTf5mG0/8T5/Q/ttAlSeTBgUO77bC4tXj+&#10;oxJV12vv1mJXqR/E7ynasijYrF0cx+bBw7s8f/4Sd1u3Waap/6HC/9FYIJClGVmavW7rFUXGsk0s&#10;U+fO8R537uzRaTl88ulzfvc7H+EHMXfvHODYXVbrLWGUYmgihq5iWwqmPmTtRkTxFd1OE8PQWK/H&#10;VFlCdzBC1zSKNCROUpIko99v02k36XdrQ/7L8ZrpbEmRZ8QX4zq1VZaoipTdUY+yKm/tkEXOLupd&#10;+95bteTz089OWaw2GIZGJTvsDtv0+h1urmNWqyUdW2R8fUZr5z7tdp057jjO6zWpbdmEYfh6pVZV&#10;NZo+Xtc3dq/ZYLIuKcqSd44lll5d8LtdkZtVye3Z8Pqm+Pzn2fbWxtmymboCpmnz5NzFtiy6nRYP&#10;97p84+MVnuciphtyuQ4xbHeHpGlMVkyYewVqkXB0cpdoOyHJci7mKW+/uU9/2GfUM7ieq4SiyE5b&#10;Ic2VW0JPRc8RXqO+aVar6hxT5GySEkUh7ZbCd6/r1JVWq4Ws9G7ppilhWEc+m6aJLMvkeUazM2Lh&#10;QavTxXIcxucRkTuDqkRv9DBME3e9BkGo02YNgzILyNIMPxXAjcnSuAb5boU9giAgSiJpHJMlCVVZ&#10;AgLhesLB/pBHX3yH6dUF55djur02zYbFeFKbkFi2iWnpjEY9hr0W08nyNYANsFptiZMCz3UZ7Y7o&#10;Dzq4tzZVZVFyeTOnLCuOT/Zwt96th57I/m6P8XTFp09e4W+msPcG/FkLXRRg2BZotxyWi/WPQd4/&#10;v2UkFLsPTGvChG3UoQm3N/vnUZyyLNcBdYqCe3tb/156bZpmJEn6+tc/1493ui1kRaLICzRNJg5j&#10;/sk3fsjNZEG75XD/3iGNRpPxeMarV1c0mzaj4R6uFxF4LvfunyAIAuPxrI6mtQwMo47x8bcrqjzE&#10;3QaEcfJ67THsd5nNl3z3w+8yma3QlQpd09huKqazOe2WSb/X5vJ6hm3Ve9LLl1PCuOTuyRCRHNcL&#10;cIOY1cplOOywf+cOtmNxc3lOnORopsne3h6boGS1cWm1OpRBQsmGxq2lUv2j/ggHzXr3XfF5Kknd&#10;qoti3crP3YrZpiTO6tt2pyWycOv5fbKuOfGzbX1AzLYVtu28zj23bjPERbGe0cer/Pd0dMLrZ10U&#10;BZv1CkUSaOpwNSmokg3oHWRZRjUtNhF0yqKm3Yp1x9NrCLwYF3iRQNOE62Xd8qZ5zdYripy1lyFL&#10;IrIk1hTkLCUMAyzb/hFCK4iv98dhJpBuYsqyIEkENE1DV0pINmhOD6t3lzgKSaIIQah+/zuLgO97&#10;5HmJJIrMZ1Mc28IybcIwqJN1bjPS1+s1hmFycHxMGsdMzp+hSQWD/XvYzR7z6QSnYWNbOocHA1RN&#10;YWenR5KkZHnMq/MxiqrgNFoIVYZu2KzWa7aux/7ukE7TeJ3o0u93CON6begHcW0dbagEYcJm7XLv&#10;S2+Q5AWTyYrlzSvKN34aUVT+jGCcIGDoHSSr/2MZOJIk0uk0sR2L7cZDlCQ63SatVgNFken122ia&#10;wtOnL+oZXajtqba3EUtlWa8KHMeiLGvr3m63RbvTpNVpMhx2OdwfYlkGiiShKTLPX17zL37ld3j5&#10;6hrHsWg0LOIkw3U90iSk0bDYG3URBIGNG9Se76qEodcyV6fh0Gw6aJqKYdQpGS9Or3jx8gpRgF63&#10;hW0azBdrPvy0ziGfzVYIkkKnZaKqEkVZsr8/pNW0CaKMooTr8YKN6/Po4TGiKPD9HzxhMh7TbBho&#10;mkpeFDSbDRablNVqg7tZ4ygZrf4hR3ce0O92aDad1xHFgiDQaDjIslSbDzYa7HZkFtuSniOiyAKT&#10;dcn1siQvuC3q2ozyc+Dualn/uF6Vr/fsFTDdlL+P5fg5wNpwnNq/fOsxcysaDQfHturEG9/j6PCA&#10;IphwefYSb7tBVST2+iZpHLDbNVBUncHOCG+7RjVsZtsaZbdMq/aNa4oYtzvymVu9xhUQqM0iwpA8&#10;y7i5uWK5mLGzM2JntEucJARhrWkQihCyLboi0JRD8mDBbHyD666RZJn1ckng11wLvdGt6dOpi6qb&#10;aIZJWVU1h7+CJKr94xGEWq8uSAiqVa9RAcO0UHUdATDM2ncwCEIyQefZ+QpBNnjz0Rs0HJvt1me9&#10;8dF0nXv3T3Acux53wloYtN16pFmGZjiIkoRm2Lde7RXCrdS16ZiEUcJiscG0dFrtBk3H4oP33mQ0&#10;6iGKIq4fsbvTxfdDvvm7n7JxF79PYfqnp8BWP9pz/UFXmd/7crQ7TbIs4+LsFZquYVlGnRAJZHnB&#10;crEhjlLa7SabjcdisUbXNQ4PdoiTjHbLRlFkbiZLLFOn220SJxmaKuP7tcecpqtkeYGmKozHSzw/&#10;4uBgSLNh44UxZRWSpwmaYfH+vTuYmsCT55cIFOzt1qEHVVrR7nTodVqYpsZkumW+WFPkCVfXM3YP&#10;Dnj09lvsD5u3JhifcPrqBiSd4bDNaNhmOpkRhT5vv3mEaegsVh6NRps4idmuV+yPujSbNt/73ieM&#10;Z0tGwy6eF6BpKrtHD9Ba+wiigmnpr0lHl5fndPq79exLLV217XrmL4vy9QrleGSzcAX6zRqvmK5r&#10;QE0Sod+ob+ryVqG22xFR5YrxunzdoX3eNNa1XeG6PrZt1eQY28bzfCyr/rrCLZBVHzYNUk/j6acv&#10;GQz6rJZzsjRl9/AOSz/GkASs9j6P3nrEeDpDFCVa7c7rUa6samLObCvUmERVk3mGzRqM6zcFRLFk&#10;VqjoRcFqtWK5XGDbDjuKTLPRgDwk8jeg1Z91Hrk4mkCFWDu/RhGtTpcsXLNarGmPTuoRJfWpUhdB&#10;aCIgUKUeZAlJYkJZ4TgOQRgRhAENp4FlmrjbzS2uZKAbBobjkKc5mq4R+j6xO2XQ61GKKqIksX/3&#10;DXaffUrkr1mttniqyltvvcHzF1e1yWYY0es0EUWBOPSxDJ0kKul0msiSyM10ShDWGgnb1FittuRF&#10;gaZbaGqObapw20k1mg5RktFp1s/tBx8+Zuuv6HRGf+KmTfzj5u8gWpIHU0RBoNVu/KFC//3tvIBw&#10;O08XeYG79SmKgtVyc9ui8/uSND7X4Ha6TTRNqcPgGzZJktY3/+3fGoQx09maLMsZTxacnY9J85zh&#10;sIskSWy3PmmS4vsBkqLVe2fVZBPXCqN+v4Oqmzx+fsHz00v6gz6tTpcXp1f84KNnvDybsHUjjg6G&#10;fPXLX+SNBydEccJvfuP7fPTxs/qgGDa4e9THc13Wa5dOp4VpGERRzGKxZrNe4fkRmqqRZTkff/qS&#10;9cbj3t0TwjirlXaazM7RA3TDxrBtDkZNWu0Gkr3DzXjOYr5gs9ly/uoVURThuh5VWeEHAduti+t6&#10;9Bu19DTJPnd/+VH3NWzV++h6HQbjVUnXEV7v3T/vemfbkmGr/sXyDzzLCuFWpRbg2HYtanJd/CCm&#10;uXOPTruNOz9nE8s0mi2cRpNOb4hoDjDsBqVay4NVVWVv/6B2gI199rv1qiwv4GJRsvR+JHuNs4rZ&#10;tiTLctIkrZNl84K9/QN6/T6e76MoMqZpoqj183W9FC8GxWoz8yCuNHYGbfpt/bWXWxpHbFer2rRR&#10;a5CWMtv1iiRJEPKQ+c0Zy9USs7WDqqlUiYve2kGzO0B946uaRhgEaMQ0GzqyohIGAYZu0Gy3OTg6&#10;JvBccsmke/AQVbfwvICyrA+rNE1f6zL8KCHNCvr9Dpqmslgs0eSKnWGHxWLL0xeXLFYusmbSbFh0&#10;uy2GwyGthoUfxkznK3q9HseHO/Um5tb//eXpGcFm8m/kOiP/ca27ZXQRzQGCNKXVcthuvN9jMSRi&#10;2waeF7Jcbijy4hYVrFu/z9vCzw+HLMvZbNzbPXudXXV2PiaIklviTIJp6Liuj6LUIYkV1e0LkHF2&#10;MaHIcxpN53U0rR9EmKZeZ6uVMBoNEKqCx09eEOcVjlyiqwpJEmHqEsN+h+Viyauza7zNgjSv6PYG&#10;7O3tcLDXRlNKPvrwI3740TM+/uwlmq7z1vEBzYbD89Mr5os1w36bPMt4/uIM3bBr++fQRTNsKirW&#10;G5+tGzAa7SArKi9fXpDnObLVZb3x8MIcBIGW2aOpi1RCQavdodPp1H7ft44lNQgJDccBATzPZ7qp&#10;bm9s4fetVLaux/XSvpUT1/O8KPxIriwIdVs/2/5oRXfQk9H3Dnk5XlMBkiTw8NDhZpX/qPCrCtf1&#10;EKmwgpjB7h6b8TMGDZFVaLBaLeh0e/SHO2iqyuXlDZo5wHEamIZBmuWoisioLZDlMHdht11HQs22&#10;JZYmoMjw+LokievIYNuxsR0H27aIoggq0FQFPwEkjSpe1azIQsSLbtNnbBXHENh4MXFW0W6PsByb&#10;NEmQVAehrFdlumEgSn1ib4UQTECszSBsx2G5auC7azRFxnYatLtdsjRlu96gojMYOMw8yHMDeXhE&#10;XlZs1iui9TWq0eDg3lu8evopYRgjyTLT6ZwvvnUXz/WZLDbomkp+q1tQdRNZVvDCHCVxqaqC/qCP&#10;RIEoQF7WdO9+Z4MoFHh+TJaX5HmMItfP//J6Rp7nXI8XLMdnlI+KP3FO/yNFLQICVSXxq9/8kMsX&#10;n1CWJYah3XqEpciKyt6dh5RpiOf6mKaBZde2N0VREAa1lC++jbJxHAtZlshuDcWLomTrBiRxQpbW&#10;a7AkSV+j7FEUvxa21O6wzdqls6qIooQiz9gZdOHWx2t3tMPB4T5xHBF4GyxdYTDo16KPsuTg8ICq&#10;EvjGb3+HzXrNe++/y507J+RphCJDkWd87wdP+NZ3PmU8mWGaFv3+gCIv+OFHzzh9ecmw36kZadMF&#10;QZgSJxmVUBs6pElEu+2g36aJFKXA+fkVq1V9CLZ379LsDWuQSRCQNJudnSGrTW0J1e8PbsMEW4iS&#10;dLtqqRNKP59f3aAgSlIe7GvcrCqy4jZnLMtICxnP81FVhVFHel3Yfp3ahKkJRFl9i47nHk1bQxQV&#10;NkHM1nXJsgzHUknymg2parVJoiAKZFlKEnrkqIynS4rEpxQ0JFHENAxMKUJQbJaLGScnR9w/bJFk&#10;0GuKCKJKw4CLRcU2BFWpnWMsXSAr6l9Ls89lzzJCmbJdXOBFObKs0HRqspS7nkFwTZ5GBLnMZrUg&#10;TWLSJEUSK7Ybl21YUJUlmq4jq+othXVLFgdYrS6aphJHESUyqpChigKFqFEkPr4fQFmi6wYIElVZ&#10;kqUpmqbXIYyiRFqAIKr0WypR4OO6PuvFlLyoaLa7XJ1+hrtakGU5WZazM+yiqTJlWWAaKpUgUBUl&#10;3U4ToSpIkozNdovTaHH3zj4UGYIo02k7TGcrsrxO+7WdFlvX4/T0nHbbeW0YGUcpggCj3V3efvdL&#10;GIZzaw/6p5zRRaHioFNRVbVy7YMPvsTczXDdH94SYooa8hfF2z3fjxhumqbx8OEdLs8vyEqRv/13&#10;/mNWbs4v/L/+PrJSO3/8wT36HwqF0BS6nQatho2iqcRpzmq1od9rMey3EQSBTx+/wjTrkMbVfI4g&#10;iOzs7HJ4sMPBXp/Hj5+x2oY8eXbObDqn0bT5mZ/5Cl94921uLs6Zz6asltLr21iSRDrdDo5lM5nN&#10;+e75NaJQcOfkCFkWmM/nVMhYDYc8TWk2TAIf4lRBltV6tMhyiipguaiFNp2dAxTdwHEc+oNhzTOQ&#10;ZZZejt3oIskKrlevteI4xnN9yrLEsW2CMKQoapcZWRLhFm3+HG33PA/bsl53WYIgMGjWRg4L95Y8&#10;0xGZrAtc18eyrDppdF0gCJvbtZtYBwpoBjfXlxweHODPTim0bp3Cs1rRaveQq5Jmu8eLJ1P6O07t&#10;/55lbDYhu3cOaxNGwyTLK2QJRu16CzB36wJfuhmLdcTBjkPDhMdXtTizdrOpJdDb9ZayEkmCLZac&#10;UlY1TVUUJZJCRhB0HMviPE3JswxN12svuKz2X0urlPXVZ7iaQ1qpkKeQhfWcrg9qzCBxP0crIPUR&#10;BBlHA0m3QTHRde02EqpCM0w0XSZMYb0J6/y1nR022wjcWklIssFfG1jtIbJ+QRYHiKLI9XiOrql0&#10;Om00TaMo6pqyDJnxJOHiYszR4QHdXg9REOv8Nsui32vVJLQ8xw0idEOkYRv0+x2ajslqG9RktNtt&#10;zG994/v8zb/1mHZzgCQpf/pCFwQRw2nXt3tZMpnM2QQ5ZVlR5BnTixcEQUy/38FxHM5eXd7GwWqo&#10;usXbX/3LHL6x4Fd+8f+Haej8/F/7K3z3d7/D+OwzdgY9/CilyEu2W69OmTQ1Npsf7eXbnSbNVk0D&#10;TdOMbtupC7HdIM1yFostvX6P+3cP6DR1bsZzBFGh1x8QJRmPn55ycTVjuXbZbH0MTeHNN++iqirf&#10;+873Wa9WGJaNbai4nl+nY1YQRglBEOF7HrIE+wcHjPb3CH2X1XJBicLhgU5/p0sah1xdTShFhcvL&#10;MWdn13R2jznc65ImOZI8ZHTvfWSjQbPZZm9g1XTKdEspCTSabZLtDbFiY+g6nh9gWyZBGGFZJoqq&#10;UN3C6KZpsNuRWQc1yl7bGAWYtzlw9q0pxPWyFqJsXQ/LtMiLWvUlyyKjjsTCsylvGYs136G2W3I9&#10;Fz8IWa43XJ+d095VKfKSzXqF02ixWa+gqmi2Ps80SyFZg7OLrki89c5hbT+W1i+hoarstE0+Pl9j&#10;qwV+UEsv47TiZpEThgmObb1edaVpztoNyQqVRtugKjOyoiALt6TBmpkLlgmtloJpWnUUk25QAYqi&#10;1kEK7oTV9BLBHNLq7VEpFkIJcRSjObXtc7QKEPIIQXMQRQk3ypG0BqblUMQbVKuP3WhhawVZXrsh&#10;w49GqsncwwtqtL4oK5xGA6fd5u0PvoajldxM5nRsmcVshi9FnJwcUhYleVGbcTqOSZoVXN/MOTq+&#10;QxqHuIWGrNUH9tav/d3vnewxmS2J41rM4jgWolSLl9Ybl2bLwXN9Xr06J/EWf+Kc/mMCHATc1KRC&#10;oMhzTl+cIkkirbbDZu3ieSGGofPBT3yJn/n6T/N/+Lv/pzp9stsjuJrSsA1+8ss/z6/90n/HRz/8&#10;kJ//6/8xX//6V/jtKuDdL3+Vi6cfMZ5M2W7r2T8vfmSsYOgq+7s9kjQnCGM0TaEsSqIo5iqMUGSZ&#10;fq9Jt9uub9Uowg0TqjLG9QKWaw/Xdem0G9y9s8/+3oDr6ykfffycZ88v+P/T9l9PtqX5eSb2LO/N&#10;9jvtceW7utAODQ80QQI0IDgiFZwhpRiOFKGQQn+R7jUhhRQzkmJmQkMjDklAIAigG6YLXdXljsk8&#10;abffy/uli29XdoMghoRR3lRVnlN5Tube3/p+5n2fV1PhzTee8pX3ntA1NT/4+AVJmlM1Ldc3d3iO&#10;xXDoU5Q1t3drkZlVlaRpJvb8ukNR91y+eM7zl9fIskzdtNRljURHr3m40yfMBzrBdEyvuXihD5Lo&#10;AVVsaDI6WQRIIskgSQS+T1VXwkGmyDiaTRInDxLYqhHwiK6HOImxHfcheODLn90q6un6nn2UYpg2&#10;y70QyXieyyyUWceifdrt9iCBoioEnsc+ijg/PyNavGR0/IaYFzQbRuMJXd+zWi0o85ynT58S2j3u&#10;6BlSE9NpIZomMQt6+l6i6QSx5m7XMfRamgY2Fei6jmPbVE1PlLTs93skxOdlKuYDjYuLiuXiDlU9&#10;4fzRE/omZXH/kizL0DqJJGmJo72I0PI8ijzHkGpczyEuJSTVxpk8QzZ82nKPYRjY8zPyNBW7dEVB&#10;kmRBuE0kwqFLliakacpcc7C6lGwvoVkhtq7T0VOUYqBmOQ4SsF7ekR/MJTI99mCON5ji9T2h8x20&#10;T7/g5tPfFyguQ6M/tHZxkgoXYC3e52enU0xTpywSJEVlMh6gKnB3vxblfyMu1fF4wna7petL4rTA&#10;cwyePT5mfZiZRVHK8xcXfPDNDkX9Cxx0iY5AWT0IDWRZRlEUhodVweZL3rui8ejdnyIMXcLBgA8+&#10;+Al+8IP/C5/8/m/zj/+Xf49Hb32N+/sV11e3DCbH0Hecn0yx5Hf5wUefHoZ1NZom8+TxMVGaMxqE&#10;TCcTwWrfJ6zXO5G5leQEvsPsaIxu6sSxyJ6Ok5zlaodlGjiOiUzLcDjk7TcfcTTzWSy3FGVDVZYc&#10;zYc8OpsB8MPnS2SpY73ZcXu/ocgL9lF6mORnbHcxRVEdxCkH/HDf88knz/lchnS3pml/fCfd0eYb&#10;9vGM0fwJhqNiekOKsqHvem4WEUV/y/HJY7RmiaR5dF2N744fhk9pljGZTEizHPuQ/V3V9SHYMXig&#10;7KRpxgdvTlgl0kHuKh2m52I1Ngh9zsYKi33Pdh/jew7XG4GTiqIYWZEPKzXxBg4Cn7qq2Ox2nD87&#10;J16+YLdPGMyf0uf3zDyoDRXPD6FLcT2frg/g4F682QhF3iYWPPlPrmuirBaW1aLA89wHFHdZlYSB&#10;YJbLsoSMTN0Kr/zQQUAaKNltb6gwqbucwJZ4uYjI0xTTsh6GvYPRhONpwMvXN9R2wNwNaaqK7SKl&#10;R6ZtmoPwpUA6/Hl5LVPWKTQJfhDg+b5Qzq022JqCVZbc3KWYlo1uGuRJSl2X2K6HJCk4SkIjmbgm&#10;tEXM9uYLelnHHcygSri7uUWmpapqnr+8QtckhqMRTVVyv4xRZYVnzx4j9Q1t2xC4GmUW0RkWsqwQ&#10;uBaXV/dc36z45jenvPHsjIuLaz5/cc07z07Bdbh4fXfQofT88JPn/HKyZKyf/pkwij/zoKuaxtvv&#10;fxOp/69/lMrSNKzXO2RFZfLoLVavv+CLTz+jTu7ptJDtNsObPuHx4zOeP39Otr3iva+8w7/+H/87&#10;SF7x+NEJq/t7qnjJ7GiOZQryyH4fi4A936HtReD8Dz99RZ6l7OOUpm6ZTELm0wF5XrPeRHQ9+IFL&#10;UZQsl1t0VeFoPub0ZIbnGmR5zW6f8Hvf+5jNNsbzbN54dkro2zSSzaefX7Bafcqb732VpNK4vllQ&#10;lUJwnab5AdlkM5mExLG4yb+E/sTre1zPYnTyhP16hUqJMzxC0iwc20RWTVzX4emTOb3uoRsuZVXg&#10;ByFlWbK4v0bta/p4xfnx+HDLZA8utej+C4reoqo8HNfBPfzJcRLjex5JmuI6Dm0vcTyQudv1bHYR&#10;nutwOlK533VYlk3VSOz2+wNHz2EVdURRRHZ4iPR9R7J8DtaUo9mU29vPkIwRz59/QV/tyRoNv+vZ&#10;b3eMXAXsU1BUvOE5itxzHB4Gtwdo5OVSDADrVswK7rY9XdeSZZnYpPTC3pxlGYEvRFV5UWDbNq9v&#10;FhikGJNjVNPk9n5BvFqgahZFI1PuSoo0YxhY+J7NNhN7wyirGRQVU7dHVQw2UUWWJtB31GVOVV6L&#10;WYDhkyQx8TYhK3s8Q4REIDeYpk2naiiGjxNO6IotSZygzs6ZmAZqp3JzeYkqt0iSStcLuIpkDCjq&#10;nnbzGmd4wtn5ORefDZAkGVWBLCt48eISRZH44P232e8iVEXh9GRMi8Hl5SWe6+I6FhcXazRTRtVt&#10;XMcSZKGBR10kSIMZji0AGi8u7jAsU1iND9uRi4sbkjxiLP0FbnRFVXn7vfcYDD1WK3G4h0ePWb7+&#10;HFXTeXxkUgceu11KWis8fucbfP+3/jmlHPCVb/81fudf/1N+83uf8PZ7H/A7//qfcnV9x7P3n3L2&#10;+CmvNy3vjSxGJ0/Jt3cCcIGImq3rhvv7pTC5GAZBIH4Q03FIWdfkxY6bmyVh6GFaBuvVFgkYTwcY&#10;bkihjkg2W+4unnN7v2Z/AFoqikyalSRpTpQtubld0RURd4fkmcnI42g2ZjodYpqGOOz2jNl8RrK8&#10;5OXz52wymRoTo4+YHZ/jhSOurm5xfY/B5ARZM9lsNqSpSN4oypqxWyObCrY7JjBbijbgbrHCcX00&#10;VcMZnhBF8cEcJOF7DmoHVcHhgEzRNY0oTh7MLaqiYlkmL29izmeuWN3F4vCXB07c8VDik4sdcZzS&#10;A/soOhwuDchJM/Ewk1UTPwiI4wQUgzAM2e9AklJMf8RyuSQrVMLxBNQABbAtkVDydDYgLbaHvbjK&#10;LnPJqw26KvLfvqyEkMRtHdoSr+4lcdjzAtMSIMyr169ZvP6U05lPqwm80nafcHOzZTBoaFqZplHE&#10;TY7C4vqCulfpJZVkc40qP8MxVJbLFTd3ayzLEkYPCahS+r5FMkKULkfrEubzObbjieFcviWtcpzJ&#10;I4ajEZZpsrq9o8xLBpJE0wnhF5LyYB4pehvbdXCG4u+fyGD5Qzw/ZDIaoGkKrm3RtB1JnBGEHi+e&#10;X1A1LePJGFmzaBsxDwoH40P01pdVo2jDHFvHc8Z0XUWclLSdYMptdzE9PcNhQN8LOMyr13ckmxvi&#10;wQTPnvwHb/U/+6DLMk/nU569/20W/+qfoargORpLepq6Yn39irPTKUUtE8U57z2b8v3frFCzV5hK&#10;QRwnfP/7P+Af/uP/gt4c8m9/6/f44Bvf5tlXf5L72yvOn7yJ51gsX6dMJgPCwCMcDLlbCOXcZDIg&#10;8Gws26DvJXZRwv1iQ9u0KIpMWdasV1uKvMIwdbbbmO3+ObKxII93ZNHmUBrK2I6FYRokeUGW5iwX&#10;ayR6jp++xcnT9/ADn9FoyMnJEUHgo/cJZbKmkhxaxSc9fYI5fMR6X2J4Q1y9w3QCyjQmrWXaXsFy&#10;fPI8oypLwiBkNJmwjipmxwJnPZyMiJN7nHDKfH7CaDTEtCzKosS2bbLNK0x/ju/7JKlKX8QEvvMA&#10;IkjSlOl4RJKkOI6NLMtkWcZybyHJAjQZRTF976EoEnfLnbCeIhH4HnGcPJS7fdexXi0Zjif0+oCq&#10;qrm+vuLRk2fE+y2hWbEtZALfQy5XuLMjBrMzNAWmoUxS9RwNJdqupm56VnHPyUhh4DZcr8QhFwKe&#10;liiKDwTanvKwSpPaimZ/RyFN8EePWC3uublZ4jgmoXRJWctEkaDr6qrELilp6grX86mrmhILXVeo&#10;i5Q63bJcbVkikUQpXStUbLLtiHVamWCaJoptEW16dMvl+OwR+6QiWlziKBl2eIQfDEiT6OCBl8Ta&#10;D8gO7+8WHVmz6NNb+rqmay3qqsZ2HXR7QJbXfPT9P2R28oinbzzjxWefYpkGtm1yNBuy3sRMBz5n&#10;p1OaBpJoh22oKLJMlFQoukORJ8iloA11Xc8+E+pIJ+BBodo2LfPZjO12y+rgQ8mLijrfoUranylZ&#10;/5/p0SXCcML/5n/7vyaOEj75o3/H6vqVCDJQNOzwmMnMJ2k0lOKa00dv4Hsm+faGkedQpCm3Lz/h&#10;2ekJ3uiUi8vPaFB588Th4+89x5B+AssOaOuap88egzlA1aSHPXvbdgRhQBj43N7c8vpqQXlI8HzY&#10;H1f9gz/8y9KafgUHq+yPJ8zEcUoUJaRJSjA64jt/69d5683HlJ1C2emYpkmnmzRST1W3JO0YRZZY&#10;rXc0vcbJ4zcYFTVx3mLZDpqho5ke47wliSNs18P2fCRZ4enpANMbIOsu9uAEI7kl3S+Ispq0XqMo&#10;CifHR/StMFR0XctyvWOsD+j6PWmWHSTEzcE0JBH6vphHpBmmdZjQuy6qqvDkyONu1xFFGYoi1DJR&#10;oeL7AXGS4ToOSZIe/PxiP6fp+gPN98XLFxRpRDvSaGqTV1+8QrKGuF1P3UmMPE8ovTQFSXFQ5A7P&#10;6vnh1Z62E37yuqkpqpzVNqOoPUEdaluqumYwCKlqsTOHnl6SaSWDKKtIuyX7aE84CNFVBVlzqMuM&#10;oiiwLIcsKyjSHNO2KIuCpq7xBmJVVuUJiqzQd5Bub5D6ltHkCD8IKaIVWbFD0l1010fRNVTTQ8Ij&#10;LzuqeIEq1SSViiabNE1Nvr2l0kQmfRgE6KZJnsaomkY4HtPUNWW8RlIs8t0tXZWgnb1DDxTbK7L9&#10;kuOf/euMZkd8/OH3cd0hjmvR9TCbDXh0NkfTDOKtECp98NW3QJK5vV3x6NExWRrz8ScvCYIB46HD&#10;hx+/oCgq0niHZbtI0o44SvCDENqKVy+v6Q4Cm88+e8GTdwqsw/vlz5WPrmsav/JLv8iv/xf/hK7r&#10;yYqa4ckb+J6Na6uCsplG3Nzc8eZbT7DGT7hJLPzTD/A8i80uZ5MpfOXNI7Is5fLlS8LpOZtNRFYp&#10;uONjOklH82aMQ+9hN1jXDVGUsFjt+Ojj57x6fUdZlD8aiP173KnusNP/8p9tK4YcX36uyAu2mz15&#10;lvP0nff5B//V/5Ff+Xv/iNHxM9I0I0ti0jRht1nx+uKS67st+0Jik/Y0vYIk9QTDGcFoiqbrZElE&#10;medMApWvfe193n3/A3RdQ9dUjk9OOX38NrPjc45OzzEMAycYYbvCUxxHO9Fvpym7KMawTIqiRLHG&#10;5LtrJGoGYSi4YFn2oDlwHGGO+crTAaauCOuubSPLErfLiM12h3VQF/aA5zp4jo2U37LbicHpYBAg&#10;y6CWC87Pzx9ILVa/YzAac3F1S49EJdk8e+NNZFlB9+Z4XoAiK6Rpiq72VI3gyTmGMKl0vfDDR7mM&#10;Z2ucjqQH55tg1DcCPZakSJKMRCc22ZLO/u5zVoslVdOwjQq+uFyRFzXHQYet9aS1gmlbmLZNXVXI&#10;XU5gic2CpNlo3hTd0EVIoqIdDDgJWbSGOsPyR1jhmK7YYUgV4XBEX+5R+wp3cETemWy2MXVVoeom&#10;iiqktkE4oK4r4p3Qvrt+QNd2rJOGopGQVIO+yaGrcH0fzXRF6Iim0bctsiSx3Ubc3S7Z71OKoqIo&#10;Sl5eXPH66pbAtwlDj7aDIs9I04IOHU1V0U0LWbOZz48Yht5Be9I+gEDyZH8gIXcHZkDKzc09abH/&#10;M0EU/5H8VQnHCvg7v/TT/A9feYcvvnhB4Ggk8hRTzlhGNcn2jk8/fcHf+wcKvqVx/fJz/lf/8Ff5&#10;2s//TT7//u/yyff/FT//01/l//V//a/5w9//PX7qb/wjHp0dcXt9jR9MGE1CfMfAVjvKTsVzdLaG&#10;hu1Y3FzfkWbFg8Hix3l1hq6haQqNZHBydkbg2kjmQBhrXI/lckmyvkZVFDbbPWob8e77X+FbP/uL&#10;GH7IRx9+n6qpqXsRd+ObkKYp26zBdmw0evwwpKlrEYTYyMiaQzDoiLaQpQny6Jjx/BQ7rLm6fMny&#10;9hovHLLPGtQ6J2xiJG/COipxHZfpTKOqao6Pjx9Qzvt9hOPYQqapOOJQaQZJlhE4DlmWkbTCfRYG&#10;Pudznd//dItpuIcyvOfq5Re0+hDX8YTIpmsJfFHKt73K5eUrnj598yAX7lmsduhBwXJxTxJHPD49&#10;Aj0gklU2mxWPnz3j+PiYNMuYzyY8mtlcrxscW2UWyshSzzrpeDxVyKue+92BIZgkGLpC18PxSOJq&#10;JUwpfd+z2yyo0jWVM0GutpS9wfbuljLdUeQZwWBEqxjsV3ccH72H1OhE6y26oVOVJUkUYVgWqiTs&#10;m3neIqkWjqYQhgZVOSZPU+qypK4q+roiSmLwCtzWI80qJkOP0zcecXdrclu29LKJ73vMRjbjgc19&#10;N0RRhR06Wb+mQ6bpddIkFhVkfCdcdF2Dbc5R3GOyvEHtYpzhnK7t2K1XtHpAr5qocotpmcgHDvzN&#10;7Yo0FzHblqGK95YE8/mYfVzguQbD0RhZUVkulpzMRxxPXFTd4AcfffaAOV+u1rRdx5NHR7y8uH04&#10;7H3Hn6mO+48GLcsSnM2H/OJ3foHPPv2M64uXDB99FVsBdXiK1sbsthvaYsv05Iw/+rf/EuqE9955&#10;yof/7n/i/vIFv/p3/3PMwTGffvQxf+tvb3n03jdZXXzI6ZM3CDwL19Kpe4082mMER0xKobleZsWP&#10;6LAHdpmuqTx9+z0++KnvYBom613E2fljPM9hnxT0XYeqqpy/1bFb3iLRYTohoVEyDVUG86dcrUqu&#10;ry+ZBAZPHj1lm3UY7Oh0GX1ooWoacQFVVdG1DY7rMRyO6IE8F8KGbt0jmwGdpGKaCqdnj6HvBRzR&#10;MFjc3mLMB6TNFlCQFQXXsumzO7o6p0tXBIMjVN0WCSJtiz2co2gauyimja+oOaKoW2HWkcWk92rV&#10;sY9zRkPnwScuaRbhYEB0iO7Jshzf80Ro4vQxaXNN1TQUeQ6SjObNefH8ObfXr8UNp4f0fUdZ5piW&#10;hW07xPGedx8PWET9gQgrHYZwMHAlbjcdf/T5Dsf10FWJiQeLZY5phKwiEY6oyDKedzAr7Rok2WAf&#10;J+yWexTDQetilnlPnqZY1uHn2ndULTimh9TdsVtlNG2DqqhomkYv1UiKSOdRpZq6SSlth7oqMUwD&#10;RVHJsgzZCNCNnCZdUfkBuuVT9S3LxYpOEbShsthi2T6OPyTbr0jvL/Cnj6EquL++JJw/4emjMVXT&#10;89mLK+QmZzyZoUgdvSTjjedURUEax4ymM9LdJR9evWR9d81bbz7B0jpev74TCHJL58WrW4YDn4Hv&#10;8Or1LX/0/c/45tff4dnTE+4We1QZJuMTrm4jbKPHtTXUQ3JPEA6Zzye0TUtVNyiyzGQyIMlL1qsd&#10;VVkfDDQbXGv4pwZy/0Gt+38Q7aw0/Df/9/8nRVnx+GwkTPqmhir3JEnMO+9/Dck549/9m3/J8Zvf&#10;YjKd8c/+h/8Oy/b41V/7O/zRDy9Yvf6cn/2Zb7Dd5/zBd/+A4WTO7e094ewxJ6cnfPbiini/Yb/d&#10;kGWFSL04HHDD9njjJ36Kr//ML/Lm+9/g7I2v4LgD0iwjz0tUzaTIU1bLBUkSMT86JklzirrlK+++&#10;wWA0pNVCVGeKZgV4fsBoPBbaZlRcf4DlDUGSyIuKrpdomppot8OyHUaewn67Yh/nYicrSfR9h6Eb&#10;aJqOqmpYjoPjCh53msY4/hjdEPlvcbTj6uIVpqHTK4bg6akmHZDlOW3X0R7ajGz9AtcbkNUSnh8S&#10;+ELjfDZWeHmzR9dM8qJE1zXiOMFyh9RNTbZ6Ti+bBOEAQ9dJ0lRo62WZJroC1Wa1XBAOhmKy67qE&#10;YYjRbekV8eA4PRUWXFVRsC2NoSukrGUjyDTNIWv9dttyu4hQdUfw2WSJXtLF2g6BcW67jt1uTxTt&#10;WW02OK6LVG5Bs1HqDXHWEicZjusdZL0SiiKIMU1TkaXpwS/QoOs6kiyj9wWeo7JPe5QuJ94uafUQ&#10;07SwXY++jCnitXgdkz11p2JaNtCT7ldcXb4kK8SF0XY9kqJRtT3J+pqmKpB0j65tWW0TZM1mPB2j&#10;mQ7J6gpklaIGWTVIsoI+XyOVO3pJwQ0GVPtrirIlWl+hSQ3r1Y67+xW2bSErMkXZMApdOiQ+++I1&#10;r15ds9vFqKrMyfEY3xM/y5ubeyajAE1T2UYVmipxdjon8Exu7zc0jZBFO7ZB0/VsNxFxmvHT33oX&#10;bzDAtgZ/OofhP+Wgy7KMZVr85m/8a5bLJV2dMxqP0JwJbZURVRqOIfOVZ2N+8zd+g8FwyJsf/Cxf&#10;fPjbrFYbfvJnfxpUn+/+29/k7K2vIVd7/vDDz3n3m79AHd3huyYnRxO++3u/x+rmiiwtaOoW6NAt&#10;j/N3vsZ7X/spvvWzv8zbX/0aVdWyWd4T7bfkWUZVFtRVeZiyKyIyVzPYbzcMhmPCQUiRbLCdAMUK&#10;URSZ6XRGc0hd9YMQw/bRDVus32JxQDjcML4fohsmXb4h3u8x3QGKrJClCXUlKCiqph2C+WyUao1p&#10;O2RFiW076AcG3HazxPYnTGczWkmjrOqHcuxLiKZlmtiWyVtPj+hkk3L3mtc3d7heQJalrHcJQRCQ&#10;LD6n7FQBrATyIqfvWsLhDMex2UcxVVVRNS30PYv7G5KswjpYPi3bxvF8DN1Aomc4njMeDnjjxOR+&#10;k+M4LkV9wB7FHVG0xzQtsrInKzvuV3uB3fZcuh6ysidJM/JcRB8VRUWW7GmSG0x3TJzE7LZrmrbG&#10;8cfstjuSUshKLceh7zqqeInabEkrmbJq2G4iuq7FMEycIKQpROhCp/lUVYui6WR5LVBKEtRVSZFn&#10;ApmlqCDrqIZLHO9J0xTTMOnKBMoNsmpgh1M0TWNxe0tZN5jemA6VzXaPrOjYsvg+0GwkoMu3tF3H&#10;YDxju9uK/Lc+R9ZMlus9i9WaYDjj5tVzXr98Sdt32I5FkRcgyRimwXQ25dWrG2xT49kbT7l8fcfr&#10;13d88NU3kWWZL764ZLsVPok0ySlqic6c0VaFSMJBQZXF3ONL8oysyFxfL9CVlm/9zM/juaM/ddD/&#10;k1LaJCSCYMbf/cf/O9q2436xZblc0lQ5y6Qj2iz4rd/4LR49OuHdb/4CX/zx73EapLz9zV9gu9nw&#10;W//6XzEejSnSmJeff8wqlVH6El/a4lgGUbRnk3TU6Y48Lw+prS2ObfFLv/zL/No//Ce888E3cFyH&#10;/WbNbrMiT1OqssQwDEBit9uh6TrT+RzX89ltVti2TRAEtOh4o3MM239AWJdliWM7zOdHmFJBsrrk&#10;+uoSWVY4Pj3HsgVZZTyd4YchqDZFb+D4Q8aejIqIqMrzjDjas7i/pcgztts1N/cr9lFMEsfc395Q&#10;lCV5nvPm2+9yfn6K57oixTQIUDWNwPdRFYUwDPF9Dyc8IqtVdN2giBfc316zWq+JCgU/CInilPv1&#10;nmz1BaHvUJRiGzGYPnq4HYvNC0LfQc5vWC7uMLwZtuPi+wHDYSgm7m1LL0mE00fYto1hmiQFB1NH&#10;x2azYxW1RHGEqmns9nsRyRy35LlIj9nt9oestog0TQVsId6TLX5IuXtNrwj+mu9aOGqFaYe0yT1J&#10;JeGYMsdj4yCkaSirDtkIoO/ZbzZUZSHgl6pK6OkMXZVKssgrKPOMtpdxh3NBp0kS0jghDByOj6d0&#10;dYmhSgyGQ7wgxPECHj065cmzp5SdSpRk6KaBqmlomkY4OWY4O8UwDXTDwA98dNtHNWzGnhiGdm3N&#10;ZDJkMJkydmVsxwFFE+pASSLZrbj45Lt0VUJZ1hiGwfnpTPTViy1NVQszjqHy6PEjZtMBuqay3cW0&#10;jZB4b3YR0+mYPC/47h/8EEPtqLKE5TomzWoenU5EKON6j2kHIvnFE23PP/0Xv83lZx/Sdc2fb+r+&#10;4x+mqfNrv/IrvP/+O3Rdz9Xre6j2mEpLnW1J05TX9wnvfO1nKFuJXWlx/uYHKIrE7/z2d8U6SoeP&#10;//gH1Bg4psT9zSWlEvLxJ6/45LNXh5WYYMF/9YO3+Sf/+/8Db3/957i5vCCNY+5urtmsVrh+gOW4&#10;BIMhx2ePyLOMLEupipJ4vyfPUmRFwR8MaNqGvmsx3SG9aiPXe6RqT1XXdL1QAMZpwWqzY78Te8mj&#10;o2POzh8zPz5hOByj6wa7zYq613DDKYru4g+mHB2fPcgxTdM6wAkSokzw4pqmxrQdlGqFoYJuWEIM&#10;st0JAGF6i29rIiml77m5uuJ+saBtGy5u95RVQ3j8DkenT3AcB8+1cR2bav+KKG1oZZfisFbs+56i&#10;KNhsNmy2OzrFpqxqetkmTRMenZ/z+PFjBsOBsAYDg3DAaDDAtsyHSOR9Jthr+yjGMAwkIE0zEaZR&#10;FZyPhahDVVUGgxBVVdisFxTbVw9bEVlRkYwA9ICi0Xh9dYmqQOhqqJrJcpsAPW0nEaU1SbSn7yVQ&#10;TBRnwiCwOJ25DEYTBuMJjufRtBJFVdPXGYZl4g0GWLaDKpV0+QbTdrD0nnS/JCsakrxgH6fIisqT&#10;8xlff2eGoXaklYzpz9EtnzxJKLIc27aRJYni4Ba0pAKNA4nW8WnQaVqJfQ5RWtO1DbY/QtUMZHMo&#10;hoKei+GE5LWENTpjenxEHCe8urihKCryLGe53JAlMaZpYFg2y9WGshIX28X1Gsu2eHR+xGgUCnGU&#10;LDOfDVC6FImOPN2zXi3Z7BLiOKUqc0xDe3jt1us9n37yEd1BYfkXOuiyJHE6H/Nzf/s/p2078rJB&#10;C88ZTYUBQfXm/NF3f5df/NZTjuYTbl/8gF/6yWecnZ2yXCzo8hWP3vkWSRxxPLFRvCOubu7RpJqm&#10;iPn+7/wbEXKoSjx5802+/df/Ad70KVc3Cy5evSCPVmSrS+GNtx2mY5+jsY2sqkznc4bDIdvNmteX&#10;r6jKUpTvugiYT+KIKNqRpTHX13fEWYmiKKxXS9brFUUNhhNycnbObDZHUWSiaE8YBISh+LqC+RYy&#10;HAToVojphgRhyHR6hGlaOK5LHO2xHQfLsh/kibbtoJoBjhfQNC0XFy9ZbzYYhsHNYssuSknTwxqt&#10;vKfIYrbbHWmaCpFJZ2A5Hq7jsI8iVusN98s9o/GU0dETbNs9aNUDikOFU+QFveqTFTUYAZPZEWUl&#10;bpg8y3n18jnD0Oftc5uyKh4MMX3fs9vv6LqOoigwDIM4Foq6PM9pO4jzHyG/q6rGth1MXUWqI0Cm&#10;rmtubm5ZRRWyEdB0LVm8odhe8+omQpE7Qs9gNJ5Rd5DkHXKbM3Z7qqokjiJMQ2MydJFVlSLLyOKI&#10;+7sFUQ7ucEbbtOS7BWV8D01N32TiZlYhiWKitKase3rNxnJsHFNF1zWW+4p9XDAYDjg+O6OvIoro&#10;XrgYfZ+2FX6IXjZAUh/QPFklUSQr0jQlWl2zvbtAs0OGsxN0ZwCKQZMsGLsybjgGI+DJV77N+x/8&#10;BHleYdkmRydTmqZls0+xLeOQripyEcaTIWlWi7lUpz5ELzmOdejvFfq+oy4LLl7f8/LVDW3bUVci&#10;1FKWZSbTIZIs8Tu/+302+/s/BXT9T+rRfzxYcTgc8Uff+y1Wqw226+CNzzBIKNKIOE74qV/8W6Tb&#10;G24vX/Dm17/D84s7Xn7yIePRgKw1ie6f8+1vvscygt3qlryR2S6uUaSOooIPfuaX+YVf+XWhrtrs&#10;KPMMy7KEdFOSUU0Hy7aQJAnTcVE1S6B/HRfDMpnNjnn65jsYpklVFjiux2A0EaCCqsJ2A0zbJ0sT&#10;qiLHcT0M06Spa1RVWCCrqqKuG7I0Yb0WPneB21UYDoa4rsNquWBxf4fjuIc36B7DMGmqGst2CMIB&#10;rudjmEL7/qWXnL5nMh6LQIMa+nzBYDSm7WQURUXWTOpDRLLrOsRJRNsKM0heHJJkFRPH8RgNB+RF&#10;KcAfjo2ua5RlJaAfVYWUXoPqMJtMSJdfUPU6RVESDgYEQSCEHjVoh/TUL0tw13XQNR1JlojimCAQ&#10;Bz0MQppOAA2TRCTIeK6LqunEWY5U7UHRUco16B7pfoUnR8h9yd06ZZdUnBzNMLotptbTlQnrXY7r&#10;+3Qd5PEGvd0Q5RK7fUJZNRi2Rdd21HXN0WyEa8psI0F17TqR21akMVYwhbYg311jOR62N8R2HDw/&#10;oGl70hKaXsE0zQfoo6DWutiueJ0UVWMaGjh+IDYqXYuiqMxCjTJP0ewBk9kc0/YwbRfDMCiLgmp/&#10;gyTLxHnNbvGa0IIn73yNYHyErffINMSxyGzPsoLpJERTRWDFs6enPHtyQlOVVDVkZYttqlStRNvU&#10;jIY+y8WK4PR9bi5f8urV1QG0KnF6MkGRZV5d3FIU4j07HHj89b/1Nwn98Z/o0/9cB12WJGFpbHV+&#10;41/8v+nqlJ/8+lt88nLJfnHBcrnjq1//Jnlv84ff+x5vfvAz+P0dH/7gM2QzwFcTXr64YH58QlLK&#10;PP/sEwxvTJ2saFB595u/xC//nb9Pnpc8//wTLNPEsiy8IKQqK3TLw/N9ZEWhaXuaVqJrW0zLwh8M&#10;sB2X0WSKpukPfeb548cMBgOapmUQDhiOx+z3O8qiIBgMKAohM7RsR/TKmkqeFwxHI+I44v7uhiAY&#10;4DgeUSRuO0VVefX8c64vXlE3FcenpziOi2FaqKpGnqfYtovtuIRBQNd3dAerqabrKLJCXhSMhgN8&#10;36duJcqqJhxMaLuetusZhL4AEqY5XXxN3SsgqUgSmKbJIAxIs5xs/ZxwOGMfJ4J5XhQiwCG+pFds&#10;BuM5tm2TJClVJzMZjXj/jSFZ2TMLZEaBzj7t2O52GLpOmmX4noemaWJiryjic76PZQozxXa/P0iR&#10;JTRV5fnzF5h2ABK0vUIab3C0jm1S4bgBcd7gj04JB0NsQ6XKNtyuMnb7FM10UQ2LLI7IN9dozgjN&#10;DuklDdM0kWWFpmnQDYO+72janv0+AUQkdNtBnBbESYamG3SoWO4A3XIJLQnfNUSWnNxT9SqaLrzr&#10;fdcz9HQxuIxzmkasRUfTOePAJDAbZEXDG04ZT2c4psxsaGM4IagWWSKkvXVZUtUVsuYgqbZ4zUcT&#10;lDajTDbMH79NUsm8fvWKuhLoNNu2qJuW89M5tuMjqwZX17dUZYFh2viOwXYX0XUNvaQTR3vefOOE&#10;zz//gpvre54+PiZOcuI4Q5Jlbm/XFHkp0Fqhz9/4zk8ynjz6E8EO/8ml+0Ovbuj82t/4Zd5//12K&#10;LEeXSo6ffpXOmiErMi9fvuKtEx3XUrn/4neZPfmAJ49PoIqpeoskyfjwB59yd3dHWYj+Mton6LrD&#10;T/3iL+P7Pq9fvSDP80O/p+B4HuFozPzkhOn8CMO0OD17hOO4SLKE7bhCLFFVRPsdV5cvubm6OOR0&#10;a1SlwAKpqsr15QWffvQhZZ6jGyaGYZIfMMNJErPdbPF9D0WWcVyP07PHTKczwkGI74f0wOXFBabt&#10;MJpOsR2X8XjCYCiAlbP5DFmCqq4EHMEwBInkxzzjeVHQtq0AbvgTqqY7aJYL7u5uaaNLyjxht9vT&#10;dj3h5JTxeIJa3kFXc393S5KmlJsXIJv0kgiEzDIxec9XX3C/2hNOzrFtm+0+IpyeMx6NsW2TwBYy&#10;4qTg8O9gGqagBYUB250gke52O3RdJ8ty0jRlvd6wWS8pV5+hVfcMwhCpb+jTG5arJXVvstlsccIp&#10;NLHI8GtjPENmPJ1xfHzM9d2C603L1d2OOO/Q5QYpvkBSdTrNJ6sV2rbBdhx0QzABTaXFkjM+/fQ5&#10;q/t7lGaPFwzQ5IZ8/RJVavE8H93yQA9wHQPPaNHkDl3p0S2f4dFjTiYertE+kHB1OxT79bLE1Wo8&#10;E7b7jFpyaBSPTtJwPB9F9zh6/BWO5hPyeEue5+imiaIo2J7H6Ogxmmnj2BaDyQmq1HF9c0feqJje&#10;hLc++CnOH5+jKmKGcX2zYh9nuK6NZWpsN2uSNEfVTe7u7lmsE4oih76jrERoxHJb03US09mIyThE&#10;kWUUTSOvGqazEbO5mLRfXt5xf/3qAVjyF7rRv9SZG7rG613J937r32DaNt/4+lfZrVcklczt1SU/&#10;9zd+nbvFnjxe8/SDX6LJ1lzeZ7j+GIp7slyw3aLNmnS/QVF1vv3X/jbzkzOxU24a5MPAR1FVEY+r&#10;aciyInaqhoHtOOy2GwzTZDAYU1UlaRphmjaGZZFlqcjcTiJBR0FCMwz2ux1pEhEOhjiOi6qqqJpG&#10;liVcvnzObrvBcT32+x2r5T2O4z6YVUzLOfTtPqZpi97OCw6ElArP8wT8YblE13Umkwl13WAYBk3T&#10;PNBVXc/FdV30Q8mcZiLHrWk7pPyWfZyw2aVsNlusfsdw9oi8rCmrGmQdOb9juYnZRwlWOKfrRH65&#10;Y1tYlkVZVaD5qKpGlhcURQGIVgBJIis6bu63bPcFnWTQ9RJP5wa7tCNOEqqqFJsBWREViCITJxn1&#10;wRffth2rTYTrjzBNk6yo2O4iHMdluVzQdT1JXlM1gi4bhkOod5Styt3dHUXZkEZ7XFtj7DRcX15S&#10;SS6qbmFaJnVVYdmiJdovr3B0mJ69Rd12aKombtrBmLZpkCSZ0QHXlacpuq5zPPWhK2kUH9Md0Eoa&#10;vqVgaFB2GnkuNiaOPyRNM1aLu4cWqywqTCfA0voD2KLANHQk3WO53rONMsaBSl0U1J1IfdF0nbIo&#10;uLm+RlZkdE1ntU0xlYbVZks4mnB09oi6U4m2K/JM2J4nsxlPH89ZLZZstjG2pbPZ7KBvoe/YRhlS&#10;37HdxyyWWy5fXVAUBZNRwN1C7NNP5iNWqx1npxNWqx1N0/C3f/XnmJ4+wjS8h/Jd5S/wYdsW/4u/&#10;87f57/8f/y0ff/KK939OJ5ycUOYZr774iMXVZ8wevcXz7/6PZNvXjB99gPfFBX21o7fnrF99iuNa&#10;VGXBaBjwD//L/wpj9AZ3N1f44YBwOMRx3Ycs6L7vMS0b07TYrEXaZFWWlEUunviGYHDbtctkNkeW&#10;ZTRVY7fbUFUlfd+hGyZxtEdWZN569300Tf+xjYKJJEHg+4dsbZHiEUdC+WVZDtF+S7Vaousa4/EU&#10;VdMxDDGtrqrq4Z9t2xIebnfLtHj54jmWbTMajcWvdx1FXjAYCD37bicm8IEfsLv9BNkb0puqsK1K&#10;EqvtLfpqTYdMODkljmPs4QmLiysGZotML6AVwHAQCi3B7BHybiektYe/V3EwBPW9yD4zDZN9FBFl&#10;PYoisU26w+Re/L71ZkvXtexerXjzjTeI8htk74zA92maARV3pFkmBkKVyHDTFDgJWso6ZtdKjJ2e&#10;qNGoJIvlzSs6OT3YVns03cD2QqJsR9vLOKZJXZVouinov1VJtN3SthJFq7GLcmg7yqbFMC3KPCNL&#10;cnRnhOkJXbosKyiqRtao1L2FHQzxHJ2+a6EtiKI9Uar8qLoqVmh9TTAY0ikGRdURDAaiDWsydKVH&#10;Uj32cUq62GLZDudP36ZI1iR3O6YDCVk3Waz2aIbBcCRsvdJgwNN3vkKz+oKsk5CQGExOeOur3+Tq&#10;i484mrq4tk2WxMiK0BIgSSxXG9556xFtrxDtNuRFxZtPA9bbPfnmFsvSWS0TNvuUruvxfAvL1Dg9&#10;nlBWzcNFLEkSVZMdVsnSX+xG/7JXNw2NP/rsks++/3sMPIWhJ1NXNXGjUiZr3v/Gz/Phv/vn9F3H&#10;MHAotpdEUcT11TXr5YqqrFE0i/d/+pf5mb/2t9jtI4pCsNrKPKeua+qqgr4X4EHTYjKbH9Y9Qnvs&#10;uB6TyYyqEbBA07KFqi5NKIpCaLv7Hs8PUFWVqqwIBkPKshTa5bJgubgjjvZkWUpdVximhWGYDIYh&#10;fjBAVTUMw0BVVbI0YbfbMhqOsCyL+nCjbNZLJAl22y2r5YLiMEBcrZYsFndEcSQAgZ0A8TdNIwwp&#10;igLIWKbB5eUr7u/vMZwxR0cnjMYH0YNiIMnCh056xc39CpMc0xvi+GLiOxgM/kQumRgm1ocsdYck&#10;FdLYqq6xLBNFllFV0XuLEAeZA3ODJEmRJPA9F01ViaKY25trVqs1q+Wax0+fPhBq+76nrQuUeo0R&#10;nNC2HZevXqE5IcFgKqqDRlB986IW60ZNIjBqVtsMSVbIqobbuyWOI5x/jtGjNVs6xSNZ39I3CZ3s&#10;UNc1o9BiFBikpURdVdiHQaoki5imoadhGxK95jOeHeN5PkVRUDUdpjskSUviOBbcu8kMy3Yomw5H&#10;65j5PW4wwAsnDIdD4jhjtY1xgjFFVXN7dUnbNITDMcvFivVyxcn5Y5K0YLVccz63kWWVi8++z26/&#10;5+vvPxWJr+uE0XRKVeR0TY0/GNPXwiOf5jmjgU/dyqzWO4qqpm07ojjl7GSKZfsczYZc3y1p6obJ&#10;KGC93hPHGYOBj+c5zOZHwsobZ+y2Ipn4G19/hzff+xqePXpwsv2FbnQA29D4tZ9/xD//vyX8wXd/&#10;n5/5zq/QNgXnT9/h+upz6vQe2T3j97/3B2AMOHvjKyyqGxRrQ9ddkGU5s5Nznr7zVT78/kfohs7R&#10;8Rmf/OBD8YTre1TdQPMMbNvBsm1url/TNo2YsBsGbduKpNW2RdU02rZB1TSqsuT0/BzXcQ4prcbD&#10;SkjVTXyjQgaWcS+wTWlGlhfsdxvi6BLdMNB1jSAYoBvmw55cUVTRi2s69/d3RFHE2O1xTRdVF284&#10;wzBYLe+pqorRaMRkMmG/39O2HT0NgzAgSTN6JM5GMpZhcbXu2W42mIrAF2d5weriDstxsCznIWKl&#10;6EySdEOR1szPp0iqwSAMsGwLVVHZbLfCQy7LOI4tuHDAaDhgsxU3fA+s12u6/kf89tV686MVG6DI&#10;CoZpst/tOTt/xNXVFbrl0tY1m+3uYAnuoW9ok1s2qcYs0Mi3l0iaja3UbLYb1ss9k3GIp8SUsgo9&#10;NB3EjSyQymWBYVmE42N00yTZ3rONEsxgjgKgaJi2g2bZNE2DrDtYZseJ2pDXHa6ls8nA0QV5Ni0l&#10;fLNj4GsYRs9+e03e2xwfn2AYFqv1jh7QuxhPt+n0AUGdsa862r7Dd0w2BzpNUjTUnQTlCrnpaJuW&#10;LE2pmxrdNBmMRsRFy24f03cNaSlR7O8ZezK9PWa1yVjtCizbRdN0siSmaRqevPNV9osvePXiJX7g&#10;UZYNsqIzCBzqSqPvGqIox7Yf08sm1zf3uJZOq48ZjgykTy/IsuLwUM44no+xHJ/18sUBLSUxCHzB&#10;/M8W+Law9P6FD7phmPzUt/8aP/HTf53PP/pDasnBsBx022EZbfnwu7/F21/7Gf4//83/iftXP+Ts&#10;Z3+OYNTQFSJ3LRiM+PrP/Q08zyPa78hSYfcbTWdfRhHguj5eGFIWBa4XoGo6eZYS7XeYholhGNzf&#10;XZNnGV0nfOKO5wuxy3xGWYmBmCzJNG3Lk1OfkSsR5yaSJOF6Imo0tDqquqGuj7lZlexSuL66JI5j&#10;Ho3Gh1ywnOOzM1zHFeaK9I5tseeuAM1oQE4ZjcZinTcIsW2Hum5wHKHOW2+24uvkxUFRtmNpD7FN&#10;jeV6x3A0QZNChuMp0eI5qqwxHIoesouvwJrQax7zozN838d1XWRZElqBA2uu7/vD0FFMlffSl+kr&#10;Yk+fpRmGrosB3W7PcBA+qATDMGC7XdMn19ymGoqiUJc5ffwKT6pQVB3v9Bmbq4+QZJXemtHGV6z3&#10;Gb5rUtUty12B5Xools/t5x/RNDWJZTAanhJdf4EfDlFlMJScLr2jVo7FwPKAV7b9IVWmge5RlTle&#10;OKZpWxxP6M+TJCPZV/hBgGN2GKposzTTR9c1NsmK1g3Q3RFdtcfs9+iWSY9MFd/iGS3G2WN0paOT&#10;hSxZU1q8IEQyQnrNpCqWDxFIEhK0OX0nSuskjql2r9FlDdNx2CwXyIrMaDanlQ1q2Wb+5k/S9iov&#10;Lq6YHp1i6Brx3Rd0igOSiqIqnL31TV58/pLl/ZoPP/qC07NzBqMJoasRpxWatiRKa3oUetnA0HXC&#10;vqEpG956dsJqJ8Ih18sdi8WaJ8+G5LnIeKPv2cdCkGTqP0rl/QsfdEmSGc+e8rf//j/i4z/4t1w9&#10;/5Czx++QxUsafcTFxRXf+cbfAWvExcUF/sl7xNsti5srDNvl3W/9Ej/5c3+N9XqJ6wfkWSpSKQMx&#10;2W4OE3RZVVBVIVOsSvEk8/yQuq4Ih0eUZUXXQzgY4rouT8+GhJ7DKpFRFYVOVh7WREneU9U9jiHS&#10;TgyNgypNZj406TEZDcTK5uXIYrFveXLsEtg9VS1WTrqqcLvtOQ7e5Oj0jE0iWG6315dUVSXWI35A&#10;VdViMl4JcU7bimlvWQowYprnvL7dCkxxVaKbJmCS5iXB+Aw5b0T+l2Hww+vnlOsrpvMTTMtiNBqJ&#10;SX7fcz6Rud50uI6Y+ooJvyQCFQ8aesd1Dv269ACW7LpOlOmyzHAwOHjf4X6dkZU9L774TLxJmvSw&#10;FjQ4dRLkrqQzJ7Rtz90mp20ljvSevJdoeoOj2alol4JARCQpGvernWjDJKjbnqrW0N0xtucT7bb0&#10;dYYibZmdPuXyTsQDl0WDbTtodcqjkURaqrxeVDRVjdFA20tso5w0rxgOR3Syjqu3hI4OTU68W9HK&#10;Q04mJ3SSSpIrhONjXH9InKQkSYpnm/T6CX1WIGkm2+2GON4zseaCDnjgIwztnqXeI0kWutyy3+yp&#10;eou6rrBth6auSeMI0xtiOy6ff/IxcrXGkIeATpVukWyNYDJBVRRmZ884Pj3mi08+5pNPX1JWLbPJ&#10;gOPpKWWjYOgau80aSZKwvYFI69mscY6OODk7p2wvqKqazXrH5et7RqOQ6XTI9fUdXd/z+upecOk1&#10;6y/Xoz94XFWZ0NH5zf/pv+f25o6zk5mAClhjPv/wu1h6i2qOiJaXqIrKxetbbl59hhcM+PrP/jKO&#10;55FlKXmaouoGfdvxznvvMxgM2G42SLIQqjRN83DzbNcrTs4eoRsGiqJxfhTylbfOeHT2hDcfHZPX&#10;0HQSVd0zDhSezDRkWSavJepWpJYcD2WSQ6TP2JfQVRHdm1U9gQ2bpMe2dJ4cmVQN7DKJgacx8mQ2&#10;Sc867pgMTE7nLkdjh0dzF8sb4HpDlos7yrISjC/PpW5aylI8bQehgBc4rkuzu6BqOppOYhiGtPFr&#10;ul6h7SVaVG6urwCh+e9lDcOw0HSd4SAkSTN0TUdWRKZZ1Qhhy5c3dZpm5EWB73nEiVg7uq5DFMXk&#10;eY7jOliWGMbdXF9hGAYXr57jsGeT9hwdn2KaJka7Jqp0BuMj9nGOZTusdgmGM+Lu9pqmrhn7PctY&#10;oixypnaJpZSU6ZbNNuLNUxdLl9hE+QGx5TAPhI0470zyLEFVNRzPo20lDGeIbWmMPI0ak65tqcoK&#10;bzglDAPqbEOcNYwnU2zbI04zFFXBdlyCIMR2XHTTAVkjyUrqXmU8neN7Ll0vi5933QjhlG0SBgFV&#10;21OUYtailCLos2gQSK3BkGA4J84bykYEVrS9QpwUpHGK7YrZQXz/HNO2cfwByiFP3TRtFsstfbHE&#10;cAZImo0XDFA1jfnxMcgar59/TpakxEnCMLCp65pe1qjyHN100HSL6dCh7VV008GZvYnU13zy8ado&#10;ukqcZIShz/HxMZeXVzw6nxFFGccnp/z8L/0CSB2GZovQkL/MQZckCV3XudzVfO+3fwtnOMfo9swn&#10;Hq+XJYuLT3j3jRlXN0vSSuaLH/w+ruvx07/864xnM6LdDlXTiLYC8DiazpjM5lRVxW63PaRa2kzn&#10;R5iGSds0wpOuiwC8wWDI4+MBw0B8M7bRc7dt8G2J0JHZZz22ITEJJOpWwjLA1iWaVpR8q0jc7kUN&#10;dQt101M34FkQ5aLvC2wZW4d91nO96TFViXkoEeU9y32Pb0PoKoxCiwadOK1YLhasVwtG4xFhGD5M&#10;4/tO8OurqqJpoZc1QKbrO9oOOklDkuSH2YMki39XVR3d0BkNB1iWRRTF2IeD2ksam+2OoihwHBH0&#10;V1cVbXRBLRlcXFygGYYYXjr2g7T2S3HQ5cUrkjTB8wNW6y1129N3LYGWsksbBlZHWrRM3Y5Odbl4&#10;8ZyjoEWTKuzgmPVGJJjOQpm0MXDCGQ0acZKjGjZOOCWKU1xbZ+LLbHOJupXpZZWuSmnSBXY4o6g7&#10;NMvFMWQ8UyKpFBEnPBhh2iFF1WDYHopmMD8+wbRsPN9HVXUot/i2imwO6JGwHU+sPSWRHqQqKrIs&#10;c3N7Q5amaJqO4zp0bU/XdYSBT991dJKKIeVoqkJRgy0lOJ7PPmvZrjZcvHwOio4/GJOvLzFMk7rp&#10;MSwHNxihaBrJbkfb1MiKjqJqaM2e5T5H1V3aRCjYFNXAdHw+/f53SZOIrhVRUpqqcDwfMRx4hIFL&#10;0ys0TY/knjIbauzWt+TJhjTNxSqtbhiPQ2ZHR0TRXthatzGTUcCv/K1fZRDMUBVN+Ef+MgcdhHxy&#10;PJ7wL3/zd7h7/RLNPyIrGpR6z+J+xdF8zPX1LVeXl+TxlnA45Tt/9x8yGI65u3ot1lu2LaD8jkMU&#10;7aiqiul0jheEeF5wkCeqaKrGcDQ+rHhabNtmOnQE+H7bosktZ2OZHolN0lE1wj4Z5eAYoCkiXWPo&#10;ymQlbFNxi1u6+LwsSwwcQSzVVREltMsEt9x3JGxdInAkLF1CVyVcE9ZJjyLBPgNLhzdOXS6v7ggG&#10;EwzDIjtsEILAp6pqPM+lrhuaXgJkBoOAsqppOpnhcEjbtLRtx3Q6wT+w2roDMqjtOizLxDQNNE1j&#10;v9/j2DaapmLZNqqqkC0+o1NsJNUgCId0ySWqNSAIfNJMrCNFzPUL9OoOgwxbbbGCI3HQHJd9tCMY&#10;ztGsEN10Wa629ChYbkgc7elQGIyPkMoN+0IRFZbts9jENK2E5QTESUTdQNfUzAIVMzgizxIsDXa5&#10;iFBWNR1/MGE8O6GqShGw6A9ZbRN00+F4GhLa0EoGWZYznBzhup4YrkoSQRAQBiHIKrJqYtkuhm5Q&#10;lkId+CVTTxCGZerkHl1pUQyfLltSbJ5jGCZuMKaqS+4XS5pOwnJDJtM5luvTF1vubq4o6g4vHPBo&#10;7lKXOXFaCUJs1XD+9G1Oxgbr5ZLdPn5QQaqqBlWEZnrolkeb3NFJOkVZoxsmR+dPuLl4TpFnnJ1M&#10;sCyD6XRAWQvverRb00sa9C3R5o6b6xsyeUBf5yiKRJYWeL6DYygUZcXV1T113XByNOJv/tqvMQyO&#10;HgAUMn/JD0WWOZmEPJr7pLsV8fqa7eKKwLMpm57n9xV3t/fk8Q5/MOEbv/CrlGXB1cVLVE3Fdl00&#10;VXvgxnddx2AwErB8oCgz5rMZqgzb3VqsgqqaIAjwPY+OnoErMfJlllFPVvaMPAnPEiwzx5SwdFju&#10;+4ek1yjrmQQSY08iPzAlRbRvT1qItM+sAlODvOwpagFbKCr44rYjynr2Wcf1psfWJTZJjyzB0JUI&#10;XJV333kbzx9wffWa/V7w2nRNYzgciMAESUxGdU0TvXF0idSVAgMVXyJ1Igo6iuOHlJYv9+Hr9Yb9&#10;PmK1WhMGAYqioOuCj7/Z7mi0w02miKzzTSqC2gzDwPPch6TW3W5PIflowRm7XAYJLMvGsm2kvkOu&#10;t1i2jaLbnIY9gVkh59eoukHRKNS9wd1GJJYMxlMG4yMUWcELQjSlZ+b1AnecZiSViq5bRAVULUw9&#10;oVh7NFY5nQcYpoUX+Ph+QJ5smQ0sUcW5Q7zhGUdHRwKxJMtoui6Y6nVEtb+myjboFHSyySRQOZ3o&#10;VFVLnS4poxtUVUOWZBHB7AxRrQH0PTUGjTZG0hySJCHLBNOg7mSQxXBwtYmIKo2jacCbz845Ojmj&#10;6g3itMQZTJDKPY4pU9clLy8XbPcJrh8wms7QdB0vCDAGZ1juUFwiZ++h2wGvX19QFDnTk0eH76fj&#10;1cUdZVmz3Zd8+vlLoiTnfrnl4uKCuojJ0pSLyzu0OoK+E2zAvmcYOLRNzd3t8jCNl3D84Y/idP+i&#10;Etg/naXestldsbx7TdM03F9dUpUFGT7PHk0p0w2j83dRNZWzx2c8euNtmrom3gtyy/HpOaqu4/oB&#10;pmlydHxK33dcvnxOHO2hl7i6usD1fMbjKY5to8gy4cEiuU97Xtx3RGmPZ0oEjoymwNFA5p0TmbOx&#10;jKmJ8rzve6aBRFH37NKOs7HMxJdY7DrSsmceyiRFT91K+KYAHB4NZMaexM1GRCGdjCQsQ7QGRwOJ&#10;gSsxC2Xyuievevqu5+1HPo4JaZZyf3dDUeRi1dULdn0YBOLAyyJCOpg8QjMscXtr4oZyHYemFRr5&#10;L9dgX+7CbdumbhpUVRWW1MPDwPN8xrMz4Xaip6wqQqt7GMzFkRgaStlrjo9PkHUfWfcJJmfIikro&#10;+yzubxlPj7nfFHRdT9f17AoN1TtmHbXM5sf0EigSjNyOmdcd0lcqzs4fc3R0hCT1eGbP2VhnND0m&#10;r3t0teM06DCVngqbcDQjrk10d4ZhGExnJzimzMCWsMITDF0nywtu71eUdU0QhHie97AGTPKWqOgY&#10;To6YHj/Bc2zirKPqDOazKa6lYSg8RDA1TYPjDXA8gc1C1oXxpqh59eolbV1yenouSv5iQZWvsaQU&#10;Q5WYPfoqk9BCbhOKGiw3xPU8NmnFehuTJjGdYtLnaxSpxrAs+myBKrXIhguSfLi0RM5dURRsVksG&#10;esZPf+dX8YIhUZyx3iZkeY2hSQ8xXy9fXLJbL4j6kEePTrA1Ea9cFhV93xEOp+zinCwvH2hQs7FP&#10;6M3+BE7qL33Qq6bns+ucPM8PBNaOwNEoo3tm8yOqZMP29gJVt/CmT1EOktPxfI7pOKyWdyT7vTAb&#10;KCpd33N7c00PDEcTJElitVqTpBnOgQ223awZBzpHA5mqgSjrKWpRhr+677jfd2Sl6Klf3Hfc7zrG&#10;vsTEFw+BWShT1RJf3HWkRU/VwutVR1L0TEOZqS+UYj+86rhYdjy/77jddigKhI7EKup4cd+hSIJ+&#10;Wrc9bQtNC9ebjqru+OBZwE996yco0wxT1w6Dxf6w2xbT8DAImE4nWN4ISRIClMH4CEUVGKiubRkO&#10;B0wnE6aTMdPJGLW4xdAkxiOhvnMcgYDabDZENz8g2u+g7xkNBQXHHJwdhDlQlCVZlnK7zlF1nZur&#10;C26vLzF1DTm7wjQNBsMxtm0RCrWseABMTmkwuVtscW2TI69DNUzO3vwG7ugxg1BYcC3bxrZMHC9k&#10;EUnYaonZrkVmu2pijZ+ieUdUrcxwPOPs2Xt0so5l20wnEyTVQvOP0S0P3/fRpRpHSamqBlmW8VyX&#10;2XSC73uYakdgyxiWKwARqog23icldVOh2hMUd4YkiVVZHO1Y3N89YMFd18GxLapKCK2QFfp8iUHK&#10;Jq5J85a0UihayOueuiqQupp4v6frGtIkxrJDpGpHWyZoho5iDZEUk2i3o8pjdq9/QJ3uDrerRLm5&#10;oKtypp6E0lVsMzh9+i6GZSNJcHV9j2spvPvWI9oqoW0bnj46YhclaG1E4Jls45zb2wVd1zGdjdEN&#10;g6vrxUPKjyTLnD97F9Nw/nxwyP+oSo4as7pgu9kznQ6JkpLaPEalRTMNzME5w+YFiuHQIrNeLIAe&#10;VdXwB6botQ9y1yLPuL1+jaqq+EHAbrfFNE10TWM0HFCVJa+v7rHVmvOxzC5tCWwJx5C42XaUNVgG&#10;DF2ZddyjK6CpEvusZ+RBWvY8vzvszm0JU4NFLm7tphEY4ybrUCSJ0JWxzZ7brVjDnQxFZXC16pBl&#10;ifOxmM5v4p51JB4eoSOxjnssHca+Sui7PHv7XVarFX4woAdurl7z7OlTsizDdhyMH5PifpkkOx4P&#10;WK83hIFwjO12e4LAF2AOa8x6GyHJCqPhgHfOTF4vRc5XMDxnf/+c3jpG1zTx590u6elRZJnhcMDl&#10;K4VwcoQsK4zGU3p62r7nbhEjS9/HNI+hazHV7tDqyKiqyv3tax7PdO7u75nPTqjKio+vr0CSOVWt&#10;h3VU23YUZUMwfUKvgd7DzKwgv6VQxixWW+q64u7umqOjM6Qmoy3uSbtTsZ9HFdPttkU1XDCsB6jG&#10;6rB96boOxfAxHOvBM/6lvtcwRGmfF1vyJGZfKjQHFWXfi+pDkkQl9aXtYzQc0nYdaVwiyQpuaKOU&#10;a9J8j6zNub+7JtltOX/0JpKxZrvdkCUpw/GYfLkh2q5QDJdgckx895mIeLZmdH2DJGl0yS2yFbLY&#10;l/j5FXYwBt1msdgwGI05fesD4v2eqkjRNJnPX1zTNTVD30HTFO5We6LdBj18xOXrVySJMHyZpk4a&#10;bSjzgnfePueL59eiTbPcP1W6/6UPelY0/PaHtzQtDB69jx7FXH3+A9566wl3iUUnqaR5w/HpE/qu&#10;I472bDYbjo+PRbkZhuKJPj2ipyfLMvIsxXV9mqZBURQMw6TIC1RVQdcNjqYDikr0474tUdY9756K&#10;4iTOYJOIwxjlPdMQjkKZZdQhST2uKXLBdFU8ZSd+zz7v2eQ9cdEzDWTqrmex75mHEucT+XBzi7ji&#10;oScjy2CocL/vmQQygQ2WLnG77QgdEWhwt+t4Np/Qv6vyG7+1pG4ERsgPQtJD9WNZ1o+l1wqtehzH&#10;NIcAC03ThW65rlmtNwKxhU7ftPR9w3qz4b2zyeHCkNCdEKypKBUlifFoSFkWdK0QBCVxwvHJGfP5&#10;nNV6w3a7ZjY/BjqGrkQth3RNy2Jxy2xyhtS1KOUtg/lbtNFLdO8JbrZmMj+nqWvqMkUul1RFilQu&#10;aJwz1psNbZVhdhvKdsJus2Y2n0Nn0hY1uq7zzjvvst3vqaoSFINWUmiqCtMwsCyT7W6PpmnY4YCi&#10;qBiEHllWUNUVgS9UX1lukqYp5f0Cx7F/ZN5QxVs6Vx1qqUY3FAxSBlZLb4xJkvhQJa5QqjVBOCYv&#10;dKE5UASWTNMAecBg6iGrwh6bpSlZ2TL1ZZpCZXezQDGmbHKNPn+NPxhjhFPuNhm6LgZt6f1zyv39&#10;w01fNtB7AyTD5+bmlsFgQDAY8uSNd3j5g+9RFSlXV7estgmhb6NpohIbhS4ff3JBfb2jTBOmsxHr&#10;1Y77uxVPHj9mfjwl9AX+WwKmfo8s81d70OlqSF7TSzKWEzKZzPm9l3/MfjeAYEDf95RVi+mEDIcj&#10;rq+vURQZVdNQdY39dkM4GhPHezzPpywKTs8eoaky11cLJrMj5L4nThIkScLzPDQ75NWixTVh7Eks&#10;I7hcir24a4HaSVRtz1vHMrtUwAkGrri1zycy26Q7DOHEM33iyQR2z91O5JZ1ndi3e5bEMu6wNImq&#10;gft9x5OZTFqIIdzZSOZm09H3Evf7jrtdz7O5xD4TFYNtpLx68SnXry/5+je/JW7ZHsG0DwdsdxHD&#10;YSjEG66DZVkkafagU/8TLVJVIaVXYM9B1hiNhuz3ES/uWh5NVOp6wHq7IxzPkSWJzXb3oJQbjYYP&#10;SbBdL5hwAEWeH9RUsMlkZgObvm2oq4rR9FjE9Rojoihhm8nMhj6aKxPd/IDOPsV0fCTToJdVemMs&#10;hlx1DbJGb4xQJVUQZ5GQFBOklK7rqNsez/OxbYvtdodh+1imQVlWDwdVlkUlIcvi4VDVDXGaUJYV&#10;mqbS9x3TyZg0y9lHMbIkwh7vX3+O1NfU2gjXHyDLMlcXW6rb1yDfs447JFmiqSv6tkIyW3wW9MUa&#10;2ZqyjmuGwyGWG5JmmbgXJZV5qLLZXLGuRYsmGyFxJGTcZeIjqQbRboPjhgxGY5qqpFMdFNegK7Z0&#10;xYb5ZIRuedzc3nJ0eoqCxG6zZjgePyTn/OGHXzAaDzg5OaEpU1abPe3BbFSVCUii6pOAshSKRcPQ&#10;2eyFn+HoeMLJ0QhZ/isexnUoJAwf9up+OGT6+D2Wyx2TYcj1Z98Xiqi6YrlcIEkS5+ePmB6fcP74&#10;KYPxmNOzR+i6IW76kxMGYUDdtGi6wXJ5J24rXUeiY7tZIsmqCBOUICl6qqbn0UTCMSWaFiaBhKp8&#10;eaMLmqsi99imxGfXYu0W2hK+LRPYMptElP2GKmKFZ6HM8VBCU6GsoWxgPpB5cy6zS3oUWSLOe764&#10;7XBMMXVXZIl3T8WvB7bEbCBztar5jf/v73J/e4OmqoeJd8eTJ4IB1+xfQVPQ7l+hSg273f5BHHSg&#10;crLdbgWkcjREceeCeArEcULXdby+XXO1apEVAZk0DQNd16nrinr7nNEgEMmgikIU7emil6xWKyRJ&#10;4uTsnMl4hKwc1mXpJbIsMzs6YbvdcXt9Rd0pXF1fMRjNkdLXVL3OxX0sbvH0CkV3GA5HoJhUVcX9&#10;3bWg6SjC3+64LoNBKJRahsl4OhNOM0lC08ShbuqadLdAykVSjKHrBL737+GQJPpiT5Nc03ZCsdZ2&#10;PdnuFrPbMRqNsCyTvFFQ7BF1VXB7c01elDQdZK2F7s2YhjpaG2E7HieP3qSsWy6uFsStC7pHU1fE&#10;cURVlj8qfvsezZnQySa2WnF8NOGr7z0lS7dsVyskRSeOEsF3n0wFW3/xgpvrK8pGRnOmLOIeZCEt&#10;DvUSuato4ivqPOH45JwnX/02ummTpqLam008wuGEwHe5uV4wGoX8xAdv8PWfeJM33njGydmc4+Mp&#10;Rbqla1tevxZquOP5iOHJW8iy8ld7ozdtx3IdP9w6q9WKt97/JpfPP+bm8+/RNQWPH7/JfD7n+vo1&#10;ti2CA3frNbIkYRgWPZBlKY7jsFzcoyiCm6WoKlmWkGcpeRIThIGQUv7YR92Kw1k1YrJ8MpTZpYLS&#10;oiniYIeOcNw1bc+jqSjbt8kh1/wAKaxLMSCb+BLrpGMViUTSL7XChgqGKh4gd7sOU5d47Iu1namL&#10;/+9mKw5+WvaYGoy8np/+mW+zvnlOU2XUvcQgDLFtC6/r2CQv6buW3pyw2WcHskxAFCcPB/7L/LUo&#10;ThiMZsLwg8R6s2EwCNnt9lzerBiPR2Id17ZI6SWdPgVzQhSn+IEvcNJNi2RN8X2fzXaHrhskacpk&#10;MkZiTFdPWe8zTFUjDHzKsqBtG25fXyD1PfP5BEXWmBw9Zjwes9tKjEbDB4eUpmkMhuNDf9g/rEy/&#10;dMTpuvFgsCmrima7B0kSCC93xH63RcpzhsOhGK5VNUVRso8isZNWbfJOooiig4dBYjg9YxJIWJZO&#10;VshM3nBQFYX7bcPVasTJxODpsUvbwenEYLGZc7sRN6EIlthhqhWOpdPLhwdP29K0Lb7vPfgcvuTI&#10;6Sok0QY3mNMrIg/Osiya+DVoDsdf+Srf/4Pfp2t1mi7j5uYKRVEoy5ri9lY87NuKfn/BzKmYv/GU&#10;KNpxdv6Uz0yLqhC5e//633yXJ49PUBWJ4TBgsdySxClIcFy2rFdbRuOQtqm5vV2S5wWKIjMYzRgN&#10;H/8JusxfyUHv+57mUGr2B5rp0ckply8/5+LFS1TdRg9PWa2WGIbF0dExWZZxv1gyns2Yzo6oqpK2&#10;qfH8gCjacXN9xXQ2x3Eckci5vuL8aEx/eMb2vZh+24Z0KJ0RZglVYhl1TAMxjW9a0cMv9h3TAFRF&#10;4mLRMwl6Bo5MB9BLD+EBEqCp4qGRFj11I3EUCrbX7bZjncDpUOJoIHO37djEYuug5D3bRKKoelSl&#10;p2lFxaCrPd/59lP+8Ic2n3zxGj8UugPdEHtvvHO2cUHbyQ85WqqqPvSbm424zUfDIfubj9i3c1B0&#10;pPQ1nTZB1zQm4xHL1ZrVai0GTcmFKKMRt2rdNGiq+qMSQTHRde3h9SqrmiiKGY+G9KqKHAvElaLI&#10;2JaN7/uU77zHdrMBFLTylnD+NunqM8LpOw8tAl2FXCyRtCn31y+YDzR654wiz9ltN5yeP2I0FKX0&#10;TBPRVNvdDkkSQRlx2qCb7kPwhG1Z3N7esI8ibPvxIdLq6GHG1PdiXvLWyYCk0Ngmax5NVQ5FAme6&#10;wtHYYJ929Ijvt2jgybGDotuoMrStQVEeU+Y++2iPUu8YORKSKrFZr8izFM8P2KzXWESMjQrZmnP7&#10;8hrUgjfffZ8/+t7v8fz557z51hsoksJus8HqIxrDRJIVyjLj6OgYy7K5vb0hyzJmvoQ9mLNardA3&#10;EadP3uX4rEPVdaazEfNJyEc/fMkfffgp77/7mKPpgPu7FXYotguXF9eUZc2bT0/YxTnhwCcIPVbL&#10;Le++dYKhm3/+SKb/2bK9b4nia7r4hr6tqHaXmOZbJHFE1/WCEuoNePz0LbquQzcMBqMRm+WS8XiE&#10;fJB7Rvsts/kJZVmwWa3QDQNJkijLks1qhWlaxJXG7eWnPD4ZcjySyYqWkSdRN8LU0XYwH0g0rYSq&#10;gCzD/a5HloWgRjncxFUNg1Zml4m99CyUud12qIrIMbvfi77/q49EQklSiMN8uxV79igTwpujocyr&#10;RUdWip6tqPvDJkDs07+cADiWgqZbrO4XGIaIO/rhxx8d0FMqYeiTJOlDX77Z7h5WJV/e6p99+jGB&#10;76G2PcPQZV+P6ZFZrzdwcKh9+Xt76/AwkGRGwwHbg1X1R69Zz3IlbKld13F/85q537LcG/TuORxg&#10;H5vtjlHooGcf4wdzXMdjNAqJbq5QdINaHWHoOr7nCmde03N3H6NpBSOnpzeO0VSVYDpF14V8V1VV&#10;yqpitxV2UcMwhD5/u30I9VQUmd0+JctyjiYe3/zKMUWj83im0vWCmbdNRIjE2yc+jmmyirZ0vYSh&#10;wWLf03Q9xwOZOOu53/VMAtGO3e96PrnuGHkidUZVFH7p61M+uzT53ve3GHKFEoqKxFcFwsl1HLa6&#10;wv19wTzocX2DtpNpkysejVw+1XrusgxJNQiHI3bXP+Tmfk1gK3R1y9ST8B0dRTeRZYmjo2MCz+Ju&#10;scbVaqS+Qa/vOR9KnJ2M+PzT58QM6eUrfNdgG+VMhh4gcTwbkOYVkiQOvqLIXF3dMxwFrJY75kdj&#10;3nv7yQO67K+sR6+ano9eRVy8/AxJ1rCHZ4zHYy5evUTXVU7P5szngovueR6z42PqumG9WTOdH5Hn&#10;GbvNmvFkKaOeoAAAgABJREFUTtM03F5foWkqs/kxWZpwd3tNXVdIskLdilLe8qes9kKd9ul1d5iw&#10;ixd/FYn9+c2mY+RKvHUiM3DE4bvbdoS2zNFA5n7XUR8m6He7jraFwJbwHZmnMzHIy0qYhzKuKTFw&#10;hPim6Xp0TcI1xcPkfCzzzqnMe2cyniU+92gq85VzmW3SkxQ9r1c9z19dcXR+LlJMVp/jO8bDOir+&#10;sTL9y8Pd9z3DQcj04HbygiGK7ojcNFVFUsW0vtm9oC6FE+325rUo21WT8UhAK/b76EFw86XnfDwa&#10;PjxIZEliNJkjOcdU2oi6bn5UpTUNqm7TOG8AMooiEd1/Ru+co6oao8mRCIk85J+rmi6EK8GEqDIZ&#10;jucC1+TYHB3ND4EQ24d8ui+luF9muBuGwWAQkmUpd7c3DH2Nb7w75XzuMvRV1nGHa4r33Crq0FQJ&#10;KEjyPYHdchTKdD0MHIm+ExuQwJZ481hmGog5TN/3PJ1JNJ1o09qup6hlDP1Hx0BSDNabLUWeo2ma&#10;cCCWFU0n0fUyq8Ud81CmQyWXxxyfP8NxXfabDV3bgDFgPH/MrlDJyhZdEfmFIi/giCAIuF9uiKKY&#10;ddLRdPDp81teLysePX4qcu+310zGPmcnYqNi+0N+7e/8gtBpXC9YLjZMp6K9qWuR9FNVYmj55gc/&#10;haLqf7U3et9DUfVChCBJKJop7KRVhaxZ6OEZ0X7JYDRiu14R7/e4fsCzt97BdhyROhIJDI8gZFYY&#10;Bx23JEkcHZ1iWgaO7bCPYh4FAUE4oqjEGutkJLGOhdLN1MSaTZagbgTWSFMk9ooI/DsaSGiKKOMD&#10;R6zYtnHHzUbc1IdNBndJjyoLTfti32GoEmNf4mrdizBBX7yJ3EMv7hgSoSPxaCKhyOLPvVz1uJZo&#10;LRZ7KMoK23HxvACprxlPZui6yWa7wXVckjT9U5N2VdWIk4S269isF7z11rtkmUBGSckF6BN6a854&#10;MkWWFbqDEebHV0zNYYgny/LDw0RVVfqu4+bmiuOTM46Pj9nsdoyHA5C+zOIU6OfVZksYOKjFZ7jT&#10;t/nhR6+YHPV8//t/yNHx2cMDoa4q1qsl8+MTdF3H9XxUqUHKrmjakCROGAwCPM+j7cRDxtB1LNsi&#10;y3IGg1Aw+tYb9vsddV1jaLIgr0QtxyOZdQQ/uOxoux7HlDgdyiyjhqLqOR0J3cQXd6KSCh3xPXx6&#10;0yFLoooZuhKyDEnxJcdDVHMSkDoOJ6fnFEVO1/f4ekkw8Ol14VUQ0dWwSiTarmY2m1NlGXfLDVVV&#10;885Xvkq1uWBz95q22COXMaPBiJ/+1jusNxlp2XN7e8NgMEDXZUajMYFW0DcFk8mINCsJRsecfeXn&#10;0X/rd7m7uhZyX0VGkiVmYxfftfghPYNhIG5zVeGjTy4YjUNmo4DlYsM3v/YOx0dvo/x7g7i/mvXa&#10;n/FR5imLy8+YTid8+sOPOT45wfMD4czqe+bHZ2RpwvWrl+Rpxhtvv8tsfsxyccf9/S3T6Rz5gPvd&#10;bDbs93um82PkLuW9JwGyJAQwTSNKZkmCVQRlI4Zjf3zZMfZh4su0vYR++N7HvjgMigShK5OU3YNv&#10;+8tV2TSQDhJP8XX7w7DPM+F+1z2IcCxdmF56hM79ctWxT8UbaOhKyGLgT7TdoCoqtu0yCMdYlphI&#10;y9kNcT2glcQNL6Wv6c0xKCabzYb2cBuPrZI03nF9e0u7fw7WGGSV0XBMkiQMBiFHx8es12vatmW9&#10;2TIcDNgesr1X682DTHZ1KPfH4zFScsFOEZCK7XaNlF7TO+f0P3argwLWHMOwmJ08YTwaihXZjz2Y&#10;RAZ69bB50TQNZI1KGRBFEYEfHCqYju12K/a9soxGRb2/IG7PxCAvDPA9l+OjYzzPwDFAV2VkYOgJ&#10;m3FWwuOJTJQLX4KhiiGoIgkB1PFQQpHF3MWzxG26jMTrNh/I1I2QIXd9zz7radseVZH5zjcmfPIq&#10;4o8+eoWuGUzdMVXTQXbHODBoWw/TsinyTNhgo4Tl/S1t2zKcTLm96tHrEtcZcrdJcdUFi5VDmWy4&#10;XaWsb17i9lO2nUvZ9PRtTbW7QgvP0U0XTTfQTBdJkqnr5mF4Op+GmLrKxcUNV6/vCEL/EPAJWV4S&#10;Djw++fw1Xdfz9/+zv4FjO3+x2OQ/VylfVSwWC05PT/ni049pyhxFVdjttg+Yp8lsznR+LKa5N1cP&#10;M6Lnn/+Qrul48ubb5FnKqxdf4Dgu0/nRwebZkMZ7nidbbMfHs8SBcgwhULneiFLtaCizjoQ6beTJ&#10;KLLoTyQJFvuOrhcl+Zfhgboq+rfbTUfXS8wCcTP3h8Gc6GvheCiGcl0nSvSLpagejgZffh6mvszI&#10;67nb9hiqcLz1PTi+j6rrIqNLUR6Gbfe7BtOtOT6ZkcQxl9uaN98ekJe18JLffUytDlH9M66vr/EH&#10;I67Xt0xNDRUJTVMIAp/NZstgMHg4dJevXvATP/G1h5L9328NZFnm+PiE7VojDEM22x2B57LZpnR6&#10;LX5YXUuXXrBVZMJwwObqj1DME9Is53g2Ynf7CaPzrx1e9xpNF0Sc9XpzeE1lNN3GsW3WmzW6pouV&#10;4iEJFCCvOm43JT9x4vBzH7xB19fE+RqQUGWI85447zkbi8M+DSS6XkJRwLOEtqFqejRVomzETb9N&#10;e06GYr7ypS5i4MA7p+J9gQSzQHgXqkaYmW43HXklMR4F6LoqBsCJIPasooajowleJbNarYh2G+Io&#10;Irn7HNMKKOM92/sSRykFrnm5Jk5LUjpk+YJ91uANjyirhkVaU2w/R7bHyLpNVVZcvHrB2eO3DgPh&#10;ntlsRLRd0jSi8gkHUy6v7vn9P/whcSySg9u2PVS8YxRFoSgqPvjqM87e/JoIl/wPKlj/Eh9tXXD3&#10;/Htstiln73zz4Rb4krAqKQbu9A2ePHnCeDyhyDLi/V4IOtZL5kcnzE/PGI4mbNdrJFlit13h+QFh&#10;OKBuatI0IU0TxtM5QRjy/jtPGTpi0Ha/6zA0sWIzdDENj7Ke2604wJoi3rOrWPToI0+m6yX++LIV&#10;ud+ezMQXD4O6Fb9XU+Fu3/HR65ZtIiyqt5uO5OBP11Tx+05GMoEjYahwt+v4+HXL53ctTQtnY5lt&#10;JvN//m//Lf/sX/wrsix9yHmXJDFwq6qK4fQEwzCJ9nvqpmE0OxWEmSAgy3MafQyKzt3dgizP0VSN&#10;ppPpO7i9eU3T1Oz2EWVV0R92EpPxiNn8GFlRGI9GDzf5nxjIHRJZWkljd+jj17uIq53wwI9HIyRF&#10;obeOaNsORdPpzDnDwYCyqlitd9ztxK2z3myJkwRZVoj2eyRJrATXmy1N25JlOZ7r0bQNmqby7HzG&#10;t9+fYx683D/1rW/w9NTh1WJNlO1Z7nscA7KqZ5v2zAcy21TMXdKiZ7Xv2KXCYajIggY08SVmgczY&#10;l6AXlVloSzybidnJIup5ftcJ4qok8cl1yyYRX2N3+DM8S+JkqDAJFLpepktuafMNg8kRi9WGl198&#10;jtVHjIeOaIXqAkWWUN0pTbpCM1ykOiG5/YiBGnN+dsK+1FnfX9JHFxwHEl18Q11EzL0eQwEtPBOe&#10;8+g1t6+fMxpNCE/fRVYN4VcIXTRd4+Z+Q5LkzGYjuoOGYDzwOJkPWdyv6fuO9955xmz0BFlS/uoP&#10;OrJKo03I05T7Vz9E03ROTk4f+nfdMHn6xjv4gyGLxT3aIeP6hz/4PlmakmcpJ2ePMUyT6fyI2ZHQ&#10;UEuShBeETGdHtE2DoesodLx6/gWuY6EenuizQGYTizeBoUJc9FwuRf+uqaKXXkU9RdUzDmTWsSiF&#10;fVumaWCbdGxTcRBmBzPLl+X7m3MF35ZoO5iGMnEhdO0/vle/33X88WWLqUk8nSs8nSnYurjxux5W&#10;2wTL8tA1gzAIOJrPSLOcD3//u7x6dYGUXSNTcX31mlcvvxDwg65DkSXCwEc5oIDqumJ+dIKqaQ8V&#10;0HgyZ7vd8+rFFwe+mahC9lEkQiRk+SFHjb4Tff1hhUff0u6+QKYnDILDDSvx7vviht7td8iywnR2&#10;wnAQslpv6VDZ7yPhwFM1nr31Ptvd/sAGEFJlPwiE/kFRmIxHDDyDLr5A1X6kdqt7het1y35zh9vd&#10;8u4Tl9CVGXk1htoyH4jh6TbueDJzGHgjmranbMRrPglk6ka0UiNPwtTFNsXQYJeKifskkNmkPVHW&#10;oSli0PrGXBFuvL7n2Uzh7ROFwBZVga7C8jDgVWUIfBdrcEKvip18XddopoVjG6JvliQUZ45ieiyW&#10;ay7uYl5eLSlw0MNH6IaJrqmMPXDDGYtEoWkbdG+GMXqDTWVStj1HA1041ZwZY7fHMhUkVXjtkeDT&#10;zy7ZLG6pq5oeWK3F6/n+e0+wLZ1dlFKWNbIs89Pf/oCiiej69q++dFcUgerp+46qyGiamqur13R1&#10;Adktp+fHDMZj7q6vaJqGpq7JkhgvHByghQnl1cXDG3y9WmKYxkOvZ1kWR/PZg/NKVnTatiN0JeoO&#10;bncdJ0OZaS2z2HVskx7fkTgdid56uYerw57dUDvGvsxi37NNOuhhNhCOssW+YxYe5KyIHv3HFYSK&#10;/KMS/UuxVtfDJJAZeqAriHJ+1TFwZF7d7Lhdl9iOi+W6DC2bumlZLleEYYAXBkBPZ05BUqjritF4&#10;8iCDXG+2Yv2YvQZFeIvVw4Dyx4EfbdtS18KuuFythZc/HKKpKsvV+kd9tCSDc8xkMgFJYrFYcrdr&#10;+erjEbquMx6PRMLKIct9tbhDKe5QpxO6TqJtO+hq2viaxjxmubjn7PzRYVquM5tOaNqO3W4n3qOS&#10;hKqqtLpNb80OPzSJqqpZb0Rpr+oOo5MTVFm8PsJ7IG4exZAwNQUouV6XJAU8Gou+/GotWrTTkXyY&#10;uUis9nC9FvoJzwTH9LANhZf3awE20SR2accsEP/PKhYPU+0wEb/ZilWaZ/X89DeecbOVuLxLWK+3&#10;mP2OSTim64ass4j9fk9+YO41+4gkjgisnqRqqOI7jmZzKLfc3t4QLS/AGIBqcLPrmB894tiyefWD&#10;f0erOEx/4mcI8pJ6/5rlvsaZSX/CilKU1Z9suw69+2h6xP39HReXd0DPf/Z3v8M3fvaXGQRH/3+6&#10;0Q/BiyDRtxXl9pXAJHUSxvAxzuSZkEXe33N6evawu1UOU+GqLFnd3aJpGuePnjIcT8jSlMX9LZIs&#10;I8tiBbXeiFjmHsQh2vZMfAlDlfjosqXtRL/uWRKeIfHDq1aYWGTxNH/3VGHkiRu963vGnkzTiRtZ&#10;liRGnjjkHRJTX/SHt9uO9eEGl6UfPfG//O/rtVjlraOOpBRvwE0MH36x4w8+/IL9ToRFSJKMWt3T&#10;1ak4DHuhMZBkWaCksmuOnIzz4xlGfQ+toMSuVmtqbQKK/qAyk9JLpK5mPBqxuLuhaRpOwh5F6nl9&#10;+ZK6rvn4oz/m5uaWi1fPf+w2fyUIpIrCfh8xmYyZzB+x2wsirypLSMkrurZhu93RSyqtMWOxXLJc&#10;rVEUmfF4Sm8foygq86MTwkAMVhfLlXh9koTxaMjj0ynfendE1/doms5wPIMmR8quKIqc559/ympx&#10;x6PTCU+OLQGRkEQ/frkU021ZFi1S13XYeifmIzK4priZjwYycd7zg8uWxa5jGgro5WLfoWsSRZVS&#10;1TETX2Hii5J+4IqvoSo/wobNQ/FrdSP+DoosIseezHRCB4IwxB49QukL5CYWzEHHQ9U0YcluGqbT&#10;KcOjN1B1m0XUUMb3rPYFcd5SlhVjp8PSBMeQfIGSXqI5AyTF4Gyss98tuVim3Nyu8D2Px4+foGvC&#10;gTc/mrBPcq6v72kPPXvf91xcXPLq5RVVWfP3f/07/Jf/P+7+K1a2dNvvw34zz5o1Z+W84t67d6eT&#10;7gk8N0hXDKAYBVmCTCfZsAHTACHowY+GDViGE+QHvxh+kAHLMCxDMmHDEA1bIG1GkVf3XvKGk7r7&#10;dPdOa1XONWvWzMkPX+3afXgpWTLPIXhZL72qu/faq1bV940x/uMf/vX/Ek69iaJo/+n+jj83JK4U&#10;SCKAbhh0uzdstxt878jNzS3dwYDj0WX88IZ2r09RlthOjafvvY+sCI26qqo/YwZZliKU0K5axHGC&#10;Y4vwuRdjOPh18kJ4vJWleANlCdo1iTgT6Kqpi/161RB01zQXu+OCkm/cKSz2xeWGL0qJQVNieShQ&#10;ZYleXVTw6a7A0qVLoN/baj5oyky2BY4pHGv2J/ji858iyQqNlki5FDyQEsz+hRaaZRm9wRVKOEXK&#10;JOb7jFbrms+/fEm9XkM/4xt5noOk0mm3oITpdEy/22F4reGdfFqdHqvFjH7vCknR6PWHIu223aUE&#10;+v0RvW6H3X5PWb2m2+0iv/WgUxRUTSNNU9abLe1Wk9wcst7uz2mv7TOIl1+6q73rgqyhKgrNZgPv&#10;6NHrds4ZbS6NhnC7yUoYbzKWyx36W0KNG6BVzp1fEmNqBc9HOrJUXN5n2xQH7mFdcNeVL52TIoN6&#10;Jsn4kQDmihJqlkQ7kUnzkv1JtOy6KvGTh5xeXRCgprviskLjgmIIMs3iUPDTqXh97ZowIAFxwVd0&#10;GU2VUdItqmHzauIS+D66ZdNzJKpGk+lCIokilHTH5NVP8UsbVAsqXfLYpSh8tPoNuqlwmI+JfZ95&#10;eYuiWaSlyrBR8jjd4XoBg8E1iqKyPxxodrvCQHLYwTR18qKk3Wkyn63odlus13vGjyI2+eZmwF/4&#10;C3+e+4++R6tx859azf+xD7quSnxwozMcdVjMN8zHU0aKhtS8Z7VaIssyiqLgtBrMJmMmj48YlQqm&#10;WaFWF7vTEthuVtTrTY7ugcHwCs87ntU5MavV6gxACGWULEssFkvevHnDNz9+xjef1tifSqZbIbVU&#10;ZDFzTbcl/Sb06/IZmeUiPZVliS+mOe2aTO+MwCqKoNHmBSz3BbIs03Ykemewzg3KSyW3DEmwq86J&#10;N9dthZ98+ilJVvDr37tlsQ1JywqqppIkGaX01YasRNNUFsuSpg7bzY6TH3A8HHDrTTRDZ1grMBp3&#10;zOZLijxjuVzQNnz6/Y9xvZDHh9f0ByM+/trXOZ7FLerZjuvtHK+oKvuDS1lCtzdAVVU22x2tptC6&#10;vxWMvD3spaRdiDS7/UG8/pZQvRVZzGb8I6jeUeQ5++2awpuwLZ6KfO6znXaWZbhHj5pjn401hLdf&#10;XpRosoahlNz3TK5un9F2OozXC7YnuO+JxrJhSziW+F25YYkXCIHQw1q061dtAcxNtgUS4rBftYQN&#10;VpJDkpa8P1JQZFgdxZ8tCi5MOZFyJbE6ij//fKgINd8ZUNVVccErssS4KMBoU6oqFbvGfrfj6LoU&#10;7RZRFGGaJo1Wiy8+2XCSGvQbGlUdNrs1fiRQcUlRWZ0kwjhFcwYUUoUiF+tYVZEItg8MukO+9dE1&#10;biJWrPJZYrxZCyvwX/mV75FnAZvVjvfee8bN1ZEf/OgLylLmX/7z/wJPPvoOmmGhyP/ZR/kf66BL&#10;UolpGFi99yhna4pSQXNGaJrG9fU10vmHlmXhsX59c4NuGCImJ1miG4bwF/eOhIGPYVYubf07htY7&#10;cCErCiEIcWy22x37U8rqUDJoStQshYNfMt4WDBsy9fPz+VG4y3QciSQTN/mgIfHBlcLKLdidRKso&#10;S7A4g3d5+a566ypMtgVVQyJIxN72LUh325GZboWDzf4Y0Wp2adVtVrsICYlet8tut+fh4bW4yI4H&#10;auoJs35Nu3+NqirU6g3iJCbPMjarheB+d9vcOiVZnvH4+IYiz+nc3HE4BhTH12RpRHGW7v6jUPWy&#10;LJlNHxkMr1EUhe1u/86wQZEvB/qr/3+30/qZxJZWq8l+v0OSFZqNOopzS6NR4zD9lMb1NzlIEu1W&#10;kyzPBUh3/j5RFJ8ZeG1B+tAkhgNha3TyXLahwpVU4IU7LEPG0N/hHrIEsiKe10zpDJiWfHh1fi93&#10;oo1/PlTYeUK1+Bb47Dgi4+zgl8z2guZ63RYsyLedAWK7RseRL1lxs32BrogLIS/edYbiSlZo1Jt4&#10;R5dqrU6R56RnrwDfd/H9E1Ul4undNZ3RHdH6JavTjtidopoNZN0mK6AoSm6u73CDFHf2U5RqG8V5&#10;jmqaZN6c7ekK13MpeMNhJ9ahWV4w6rcxKybT6Ybe+WvyCFmW+dVf+x7/6n/tv0XVadCoDv4zq/k/&#10;9kGXJZVB9wnf+u6v8PIHv0mRJ6THKbL6hOVS7NMpSxRVpdnucNhtCYOAn/zo9/ne93+VRrPNcj7F&#10;rFToD64uyOxgKCiwnncUHmVnvzTOGtwkSdE0jSCI+NGXcx5si3q9RpqVtBzxZkepmMGatsLuVPLJ&#10;WHDjv3YjbnxhRCGILkUpwLfZrqR7rvKKzBnNly7tX4Eg0kx3ghkXJPB66hKEIVWnRb1e52EtZvmK&#10;xSU8r1NJkZWcTqfPapEQuWOGoxtUtYKsKCLXutW+8OP7V7diRVlCfh5j2p0eL778nDAI6Q9vBNjl&#10;vmK2L/j4G9/GdY9Mxg8Mhlc/w4S7jAHnFvxn3j9ZvqjJVFWl1+teqKqaqtJuv/uZhMRSh+r1uUWX&#10;BfnmTKV9BxIqNBuNC99aOlf7NE05+SGj6yf0Oj2QmjxuFjzpK5SlmNH3p5K7nnyZ25u2YB2eohI/&#10;Fgw4WQbfF/Zd122ZEuHJn+SidQ+Skg/OVX3rCf39qCmzdMU6tt+Q6deFdn2+EwYlUVaiKoL1SCkO&#10;/+4kIUdL5FRFkhRhcxauKNUOIDwOw81rFN1GzUNefvZjvCCh1x/RaxgstgFhLqRSkiSxXC64untO&#10;mT3FXX7J5FFD0asUeUz9piDPM7q9AcfDASi5+/h7DOyU3/kHv8eTuwGj99/jd/7BDwjDgMGgy1/6&#10;i/8q3V4PkPCCDXVn8Itr3UUSaYWnT59d2tKyyNA0jcFgcM6HOvHw+MCTp88wq1XG40fu7p6I/LaK&#10;xfXNPZIskyYJ8/mEarVK/5xIohsmILHfbfjy059wc3fHd7//qxRlQRgKw8WigO3hRJIh5JeeaLHf&#10;ykmvWmL+SnOBsOtnzXnLkd8as6Cc0fR+U/y7t5qAbk3M6ecoODRJoPhbDx6mB05hSH72Bm+3WmfT&#10;RjELHg4uiix8xWXnSnxYwin9bptPP/uCxzcv0Y0Kvf6Al59/hqJp3PV0tr7Edr1ku16R5xmjRsHa&#10;k9nvD8RxTJbDYjHn+uYetXpN3yxx3SPT8RvaHbFWkyS4ur47A6XQabfeqczK8g+AqUVRsFpvLgf/&#10;q4/NVni+5XnOZrejKCU22y2U73zvtrsdm+2Wdqt1qeT/KFtw09A5bKfc9W7Jsh03HQUvKNl6Jbc9&#10;mYouvXOFOld4JDG/V03pwoa7asnULMFKjJKSYVMmL8TlnGXw+SynWxOrOErp4g704ZVyJqaIQ44k&#10;wNe8FBf4yi1YueL7Pbmq81tzk/HyQBiG4s/lBZ1qBnaf+fLAZH2iWnX4ztfep7Hz+dGnL2l2OqwW&#10;Kd72S1SrjWQ67zQM/hypLKAoyLKUQk5JdmN2y2sGN08xzArT6YQkSbjpGChlQbNZp9npk0QifKPX&#10;a/M//bf+TT76pV8lOkwZ3f4RVNX4xVZ0sboo+dZ1cqkWb+mkb/nWZVmSxAnpOa1kOByhqApRFLJc&#10;zqg3Why3e5x6gyxNL/bGkiQjPqclmqZRa7WwbOFzHkYRpmFw8o7EcUS3N+Dki+igWs1h7ZZ0ajBs&#10;CXAtLwTvfbYr0dWSghKpFPG9EuJ2f3spJJmoDEkm9OydmqBTfvr6wClWsawq+8MeTdPQNIMsDS4H&#10;5uAeCcOQer1Go17j6Hk8PrymXm/gHg/UnBqWblNvNAmjkDSJkRVxGRx2WzStiyxrDOsJm5NEd3TL&#10;frskK1IK7/VlniiyDCjp9obstjvyIqdXTViuZgyublHDCWpVRCNNx2+Yjh8Yjq6RZYn1m9+lqFyD&#10;JFJw1usVsv9I6+ZbbHYH1pvtpc3/KiD3lu3TbjfZbLaoqipMK2SZdlsw4nb7w89cFNKlBZZIApdw&#10;9WOuO310rc2XkzlPBgqWKXbhEqJtliRw/ZJDUHLffTeTU76byWUZDp4QDd20hYAozoTgKCtKOjWh&#10;SJSlAkWRmO9L+nXh1V+eATckoWDbnYScWTkDsFFaMNvmSLJEu9MniGLx2SpLVKfPLq1gJuDUayi6&#10;KTZBc5/EndCvhGSBSxCIzcnQLqgPR7wJFvjulAd/hlK7QWvecdVQ2AUlRW1AvT3AP3mMH15RV31u&#10;rjrsIpWmUvLs2ROmszmPbyb0B23++//Gf4Ovf+fX0AwLVbtBVc0/YDLxCznomlrhg6//Me6//n3e&#10;/Pi3Wc431Ebl5ZC/Pfhvv75cAIVIqDQMk3a3TxxHWNUq/f67Vr1SMalUKuR5znvvf4Qiy+z2eyEy&#10;AK6urtnt91Qq5jnQ4EgQBmdzixrT9Ynd/ohtV6nXhNTvxcTD9TzqjoNt20DB8ehRSjKeJ35W52xW&#10;KUklK1fC9Y7sDx71eoOi5CxyEJ/iRqNOHCdsd7vL63Td4+Xr/OxV3+0OkMMp8/GSJC05Hg6kccSg&#10;XtBs2BiVCkiKsEPyZIoC1ss5AztD6d+gKDrl8RHylFGjZNBroakKnB4ojQFLT6bdGwrTjspI8OYr&#10;N+eEmAROb6B2T26OLgkmQsEFVEbs9i6SJJ0JMju2uz2NRp3tuaKL4lpeLJ7eHvK3ApV+r/szzjiW&#10;LvGkL4IyvpzGzJY7NieD4dMbqqbMVUe06F+dy9/qCuyKhGWKEcz1xYy+9YT89+1M3qiKLcpsV3DV&#10;llm5ECeiBc9yMbYlWcmoJlGrKKyOBYu9eE8lJAoEOHvVEgd8uivY+aCrCl++/JIsL6hrIapqcTy4&#10;OOqJwlLZHk588eVLKuWRdq2DZDiMJ1N2k09QK3UUb0a0f0DKA7Y+HCZzcqOD0W6KK08WfAitfo2c&#10;bMnXD7jbBaZVJ8szlseS2XxLK8mo9eqMxxMeH2d0u23+Z//Wv8nXv/NrJP4Gw7Ro1W//cx3yf+zs&#10;tbfXtiTJ7HcTfvs3f1uo0MITg7vnvHnzmjRNuLq6ejcjSkIZlaUpmq5zdPckaUyj0cK2HeFJfu7f&#10;iqK42PP+w+1gkoo5XZhTlKiqcv6gtjANnZMfsD8c2e93HA4HsuKd4s4PQnTdIE5TNts9UZycY5gL&#10;KCXCKCY5U3mzvERVdbI0R1VUdF3DNAwCPxD54tUqeVEwGT9cUmbfEoAAvKOLaVYwiy3L7YnpbI2s&#10;KFjVKlEYkknCc83d74QZpCxfTDAGo2tMp4MSLZktt8SpQHP9BFSjShCGTOYbLLvB0XU5nU48ub8n&#10;PbwiNwdIioZTq1Ovt5CNOpKsXir5fDrGdmqi6p6tpr8Kpr393YsoXoV2s4a/+pwwF14BdrX6M9Fc&#10;eZ5zcI+06hYfXCmYGrxaipb5uq2QYtPvj2jULOxKeCEfybKIv1oeShq2uDy9sGR9FHiJUxG2XX4s&#10;xEtv30NJgiiF+V6g2P26fH5eXPL1gkQk9aS5oEyf4hLblM86g4JBQ6bfEH5/qiK6uI1Xst2sWcxn&#10;yLpN/+qe/WbNm4cpWkUYU27XS/RKHUMKWCwW7OavyIIDslEXLjVqhatBh+i4wd9PkfUqsmaRuWNQ&#10;dW7vnrLb7wnDkKtelYrTod0bohs6r37091jNpjSv3ufNi9es1xu+/vET/u3/9f+Kj78pEHa9UqdV&#10;u0ZVjf/8OYk/jxW6fLaeFbOYSr1mMn58QFFURqMr0lSIXZ4+e4+qU+OwWZPEMYfthnqrje95rJgz&#10;GF4R+D6L+YSqXaM/GF6q5+nkEZw8eoPR5RIoyxJFkTl6wldeCCw2PxN4MByNkCWJo3e6VDFJkjj5&#10;/uUDXas52NUq7vGI53mXnvN0Ev9PvVaj2WycnYXPZJevAIRvO5SiKGi1mrx+9ZLtdoMkyfSqKd4u&#10;RO6MyOWM/BzK8PbnyHJw3S3vXVU5ZSqLxQa7Vueuq2JqMgRTSrNHLi2RSBiOblithGpqMZvS7g4Z&#10;9PvIssT48Q3b3R7JHDGdThgMrwVol+dMpxNG1zco5xyywfAKWSqRTo+U1duLc+zbC+qtPfR6vTmz&#10;nQ2wrinOr3O5WgnGnqJQr9dx3SOtVpM4K/limp/XVmLb8bASaH/TrvB00OTVYkGvLpJ1Oo7E9ihA&#10;uKMv+O33PUFomu4KapaE65dcnxWKh6BkvBao+qApi23LSZBnOjWhd5jvC3RFkKFmu5J+Az66VpAQ&#10;c7gkwddv31VCIWwpeTk94vshFSnAMUo2my26aRHHMXkusJf8tKTXtFEqTfBD4t2YLHDR61dIuk3i&#10;TiiTExvuSLICvTZEVi2BX5XFpSvKi4J+rcRp34NqctWScBOJxWxBmqak7oQsi/nG157xP/lf/s95&#10;8uzZ2eVVolG/RlX0/4K27D+Ph6IjOwJUe0uBzPMcRVEuYM9bxY0kSWi6TncwwLSq7LcbzIqFbddY&#10;zKeUlOi6QafbvRyksiyxrCrNdhfD0KnX31r+hsRJQq3mkOc5VqWCY9vsthui8ES9XiMIQvwgRJZF&#10;LM/R86jVHKpV6/L9JUnCO53EwX5riVUU2HYV0zQoygJFUfA8jzCMcF0X3RA542VZUuYF3d6Aqi3G&#10;g7IoyNKETruDl1exjVwE5IWRMITY79gs5mRphrvbUrVt9pFJkp13yNsN011Oenxkuo1IC5XR1Q23&#10;90/ZblYXRL0/vGK9XrJar5hNxhR5QVkUIClkacZ0/IY0TZhPH4Uhoyw46BIFSvgodOfWFUgysizT&#10;abdEi17mSP6bC9FE6NgVOr3+5fclSTKtZoMkTTkcDjSbjYt8MslK8kK47jysC6IkZbFas9osKcst&#10;Nx2Fii7WX5YhcdcTzrrb0xlJPxtIDJvC+MOxJD4d50y3Qqzy0bWCdmZF7jyhOW9UpUtV/vqtQlFK&#10;zHfFZS/++STHDUROniSJ1draFezHrVfyauqKmKNgzm6/x6gNuB9UGTQrmKYpoosPexKpSmt0T6VS&#10;Eb511Q733/xjVHSYfPKb+PsVWm1Ip1Hh+f01VrVGiQBBtcYtV22LzXJCHIYYjRuKeA9ZhGzfUMo6&#10;nU4TVVVYLzf8t//1P8f/+H/0b3B7d3MGWSXqzhDtv+Ah/7kddMtU+Re+/4z7r3+fJBFmdVXb5hvf&#10;+iXCMGQymQhmWpri7rYgSZe1UhxFeIc98nm/K8z1Q9ar5c+sg2RZJo5CJuNHjkePqmXRqNcJgpDj&#10;0UOWZfwgwD0eqTcatFrdyyUB78wGqlULx7axq1UGgz6OY+N5Jzzv9AdWUPKZA/D2+9RqDqZpCvXX&#10;waVSMYmTlGD7EqXwhZDkcCCOIiRJZrVaUHUaHDMbP8wvCS1lUeA0GnQHA5SzR9x2uyVJEz7+5rcZ&#10;3d4hKRrTXU6cCuMEJZiwmoqDK/ZRb5DJKM573bIsuLq+vfAQJEkg5fPZhG5vIMIw28KtdzJ+ZLwt&#10;yPKc6WT6TmuwXSMHj3Q6XfLKNdvNCun0cAHVJATI2jnbR+u6TqfdIs0y1usNu/2eNE0ve3sRDCnM&#10;LlqNOptDwO98tkJTpAuV+O0/nYpE05IE8HZG249ByWQjqvewKaq8Igvn3/lZltyryzQdQaZ5iyUc&#10;fKFg7NWFwCjLSz68VmjaEt2GTL8uKM+SJNGyJbo1hTLe8vLF57ixSmPwHKdWR64O8WIJzTAwKxZV&#10;p4ZhWkgoFP6c1e6Eu1tBHkFR0mpVqQ2eMWzXOEUFcSHGyeTwSJ4GDOsqx0gijHP6TomuyCj2NUW4&#10;Bu8V++WE+WwJyPxb/8O/xF/41/4cnW4LWZKo20Natev/vw75z611V2SVu9FzvvNHfplXP/zNCw94&#10;vVwwHo/fgVdn80hNlkmSGN/z6A6GVKs25Rlgs6wqvf4Qzzue2x3BLy+KUohErOplL2xZFcpS8Mdl&#10;WeKw36NpKu89f5/T6cTh4J6BuBrHo3eJC34bYAhQc0Tb/vZ5vVYTET4ncfAb9Tq7vZBiOrbN/uAK&#10;LrJ5XlWVBSsPqvKcalMml2p0nYI8geliQ5rE+N6JSrWKbhjUzrpxd7dDsiUarTaKIlMWohorqsZV&#10;S2K6LVnMN3x0X2e7HJOkOcNajtZ8ymQyY7pLkNzx5fdzdX33Dt8oC25aUFh3lKXMYj5lOLpiu90h&#10;yRKjq2tKxM7wq4SbopShcsV2f0BWNOEyK8n0ux2xXttukWXp4gFXluX56xbu0aXZaJDnIg3W0iUG&#10;LYmX8+JMmlIo05D8uAGphxeIavqk/47uWq9K1KoSXiA6AUouTLmmLQ5lVohL4eObd6syWRI78ywr&#10;Mc5pOp2aaO3LUgRtbLzi4kOwOIj2vd8QCse1m1NqDRxHJJwc9js0XRdptGdAQJYkfO9IdlqQBDaP&#10;L19gaQWNzojxy08pYxezdc/N06+xffwR7nZB0LojDXaUyQmZLkuvpG9D14aVJ7F+GPONb3+XVL1j&#10;dtR48eqBKIr4S/+D/wX/yn/9v4wkHXFXL5AkGVmS/3+u0H7hBx3A1FWe9o1LRYzjhIeHB4oip1Kp&#10;cH19czGIrLfaArRLEk6uS5HneO6BDz7+xmVVJcsy/unEyTtiOzU878hgeHWp0EEYIskS9VqNSsXC&#10;D3zSNMO2qz+jAJJlmSAIOPn+uVuI3nHzL22o9DPAkggstKlUKpe/z3WPHI8e9XqNLM0Io4goSZD8&#10;KZ2mjaQPWCzm1Ooy/kkAQRQFh61QlVWqFiDcZt5W/N3jj5Aqbb7+/g36oMNsLi6G7VEmzYQjy9yV&#10;uH1yxXq1ZHGM+ObTNsvlijDPuB5dC52Aogg1XJEzGT9SFjmj0RXz6YyyPAc1Ao8Pb7i9vebGmJLW&#10;v81qu+f65g7pq0CnpFwO/263x9BUng0VPp+k59+FIOOsN1vRzrfbGIZ+2Z+LyCORV/awKs+tv7DV&#10;1is1Wtf3nMKc9VHM4sX5vnxb3UGEZ3x4pZzfPxF9dYpK7joyG68kjAXnfeMJ6vPb2XzpirGh35Ap&#10;KS+rud6ZD/GTx/wyk/fqorVfHeHVy5eEUUK/rooeVy8ppEJYX2WZkAqfFlScFrlxT7B5gaSYGN1r&#10;Hn7/txi/+pxvf/ebXD//iMXWwzt5IJWEu0ekskBv3THqOKymr1ikXWS9St8u2fq5WKvGS7K6KDD9&#10;fpu/8Gd+nXajwcEPubn/VRTV+M+Nrv9iZ3SgWq3wR//orzIY9c7gVP4zhzyOY2bTqQCg0kRU8+EI&#10;p9FAPQcvLpdzMY9XbRxHzOx8ZT//Dz98P+DoeURxxPHooSgKYRgxmc7Is5yr0RBZkjmcKZpvQTzL&#10;qmDbVRzbplq1fgYcE7bLJb4fsFgsmc0XhGH0zrDhbVyQaZBnKbnZQzHrrJdLvOMRioJSknF3e+I4&#10;4r0PP+bu6XsoqsZhtyXavObl7/91VLVEb95RlCpztyApRIWaTceEX8kFK0qQZIXR9S3XbZVPP/kh&#10;ne6A+yfP0HWD1WJKlmeUxzfMxq9Jk5g8z5hMhDS4P7xCliUmjw/keUqr3WWR3bA8O8HKiiIUbufX&#10;/w+PS069yW/+aMHhcKDzlil37gSSJH3Hjjsf8u3ucNG3R3HKbrd/9z1FaiOmLnHXFXjOKSx5WBUX&#10;NMALxOHVFFAUgch7gdiXbz3hOHN1/tqPS752ozBoiOf5meGWlyX9ukyzKrQKi0NBUZR8dC106N2a&#10;IFN9MXaZzhZCL1CKyKZa55pq+w7JaHA8Hi9pLduTUCteLkVZIfNWNGsKT7/xPUKtj7+fkydHSiTM&#10;5i07NyKMIq6vb6j13xPxU4Ivw9KDtJAp8pyyKHB3G7I0Q9VUDE2Mc43qAE23/rEP+c+1oiuyRq/7&#10;FLN1T7n5fZLDI87g/fMhj9hsNtzc3JLEMbv1Gk03znN3hO95tLpdTt6ReVkwuroRenSrSrcnGHZm&#10;xfpPPexfjZ85Hg9kSYIsDy48+8tlZImMrqMnhBeO4wgQzvdxHJuigOPqFcgK9d5TFrOpyPtqiNl2&#10;s15imBUkWYFgynbjYjWG1Gp13P2O9XJJ24zpjt5jsxSilkq5Jy0lfvrJj6laFgYlWm3I8ehjVSym&#10;sylpljK8vqXRagtE/0Iaess4ESKbmScTxwntdovTWRPdG1yhKDLTQ0l3cMNqPqFbjVkcxSWxWkwZ&#10;1XJmB9Gab3e7y3pteHWDTI4UTOg//SMgCTR4s9mewbn2RfXVbDYpzg5Cb3PgvnoBl6VAk3vd9mUr&#10;IQIdRIsvndlh4/keRW7SrUnsTtA+r9ROkQDF7rpipbYPSg5+yZOujGNKl0vvbfWvWwKke/v2Nm1h&#10;xJlkQo/wyViw4wbN87pSEp1BKdBWvhx7PD48iNgnSUKRFfaHPZ7nUW80L5HDm9WSo+fSsWWSYE9U&#10;guaMUNySpesyevI9jJOPdzrx+PiIYjXRa1f0aqDrXyNMJVTDZjafkptdVEl0G0gyd7e3rFYrup0O&#10;ve4VD5MF9/dPMA3zQhr7eT1+vuaQeU7qTpBUHb0hDmuSJIzHY6q2Q6vTZTp+ZLNZ8+y9988fkHcz&#10;YpokzCdjFEWl2+uLONuvVJd/lHijYpq0mnVm8znr9Zp2t0/VqqCq6oW4Uq1aZ9T8dPlefhBw8oML&#10;MOd5J/F3mB3KssB1DxgVC+N8wayXcwyzQhKFnNw9UVhg2D0s6US+m2FbCuVwyD4uOT7OieMYb/E5&#10;D7xHmMk01BBZtZArVwzzAimckgYSeZILRdhmDZJEq9PldDySJjGNtsjkKr03FModw5rEJJf48Y9+&#10;IFJpbu5YLxd0+0OKs7PL6Oae+eSBkgxFkRmObtBUmWvlDdOD6KaUcMJwdIcslRTHB5ZHiW4J2+32&#10;Z9iNb0k/RS4osm8vH1mW6Xbal+dplrHZbMVGRVVFestXAE2REqszGvaI4pSfvliwbRp896MuEiWW&#10;IQ6iZUhvPSou+3LOWvW3jrsXJ53gHf9dkmB/tguTJOjV4Gu3CitXgHbDlkx+xviWh4Ivxy7e6USz&#10;KS6ht6tFSYL1coHrQqPRumyLROcjk7tzSknhw/fviPy9kO4iMxwMyWdTdruCoS2xPywZvxb/TW3c&#10;kB5ndM2SLFKom3AIS9772jf5+L7B3/g7G5AUJFkm3r2m9/0/jlqp/tzNWuWf5zeTVB2jdc9b2DSK&#10;Isbjx3OaS8Jus74cbCFDjQh8n3pL/FI1XWd4dYNlVVku5qiqShD4rM+qrndsu+JyYCNvxezVD0FW&#10;6HR65wAClZN3ZLtdCzvfk0+e51SrFnmeY9tV7DP7zTudCM47eLtqYVUdiDYU0U7IBmWZ3WbJ0d2D&#10;JNOuFphaQbtaEh0XvJ4deb2BMBFVYff4KYG7ot5scog1pos1UeCj1K5AEYi9Yo9ANpi5GVEK+WkG&#10;eXxpX+vt9gWNH45u+OLR5dXL12SVIVe3z5EkmbLIkZAYjK7PVekdY29wdcv90+fc3t2jRiLaWKk/&#10;Y3R1y3w25XGTC9cZSYHqDaMGZyKw4MWrqkqz2bhktLXb7bMctaTdar27eN9xXFHP9lGNZuMPXshA&#10;1ZB40tfOF4VoyR/WufhbpXfGD14o9uStqkTDknhcF5dVW90SjLnJpqBpi2it6bY457CdXX9qIqxj&#10;dXhr9Sx+hpUrbL9eTk9469eU0Q4lc9kvXnA8uuf1lQDvxEgn4sFOJxdZAsXqojaeoehVXjxs0SoN&#10;ak6NIlgwH7/gMPsCzWqyiStklQGSZqE5I2TVZOGmJMaQQavCISxpVWUy3+XHXywJopRGpy1G19mK&#10;QV3CUOWf+0H/uVZ0Q9O5vbll/Nk/ID08ojXvKIoczoyrL774nEqlwmh0RRgG5GWO49TZLhfikF/f&#10;Uqs3WMynF3TdNIV+/S26fDq6+EFAbzDCtiyCMme+PvKkZaJpQrxfFAVV26GR5uThBkUqmB2PFHlG&#10;s9WhLEsc26EoCjzvdNnDH87GlVKly2a9QlV31JstWlZJGojLaR+qHA5L+jU4unuiokLFEj+f5+5J&#10;5DrP2hbL3QZHidCVCtPJhEazyeGwxz95Z7GJyHyjzFHsG5r9syfceUXU7HThLDet2LUzmQUUQJZF&#10;S6qKJxRFzqBWMB2/pjhfTt/+zvfY73c87uDaEZVQCccMR9fMpxNBfMlzgcg7Gav15tziiny4t0SZ&#10;1Voc9m6rxvrxh2wLLtrz9XqDoqp02m3q9Tqr1Vo4/Xbal67g7aUexCVvVjmtmsH7VwNeL0uOQclP&#10;HnKcitilUwpE3a4Iam7NEv76xZkJd/CFiOW2K7wC07ykYkgCZCuFu6uqiGAGRZZIsxJVlfjB60ys&#10;UE8CkN0FQmLd7nRBT6AsLiOI4Ft4F9CxUy2IM4XNaUWZSlBETJc7ap0RsgySNSDZf4Zq2qhWk3j/&#10;iGI2MBq3lJQk+0d0u8tsthB/DzJq/QYUjYeHN7QqGbHnEpsWvX6Lm/e/j2pY/3Qf9LJIKfwZsqIL&#10;Lq8sk8U+mbdAbwmTgiAIeP361Vn5ZvL8/Q+pNZtsVysW0wlxLCpbFAa8fvklZVlgO3X6wxFFdIBw&#10;wekkY/tH2q0mi7nHyT/y+PhAt66j5DGhquMedmzWS7G2aTRotevnN7Pg5Hl43olGvU7NcTidAnbb&#10;NbvthrZd0OoMAYXNesl2s6bfHyAbTfIio9HqkqQp84MLRoOqonLc7wk8F6fVxqhYLFx4+XrCZhVw&#10;1YopsoLpNABK4sOEq0GbqlVlFagcVxPydHBeMUkcdhucRgNd09is1iJ7rdeHsmA6ebikoOqaLmbq&#10;8648S0s2yxXNThdJktlsVnAS3VS71WK32zE7yFw5KoNaxvTxFbKqMRhcMZtNGNoZy+VMzNJ5zmz6&#10;yN39M9qtlshIUwwk+47iKwe4KEuKJGK7XVNviBn+rVLLdY8/08KXQFmIBJxxzDtcRRJt+I9ep9Qs&#10;mfu+YLC5YcnhVPK0L9D1U1Ry3RIEmix/dyFIgD0SQObWE/Lkq5bEyj07xSoyk/GYg+vSar1zURUB&#10;mxJtW0ZWZTbbLaoq0+72kcIFv/W3/gqpUuM7H9/gbXdEQYCkm0hWjzR8Q7o9gVxnPj9R4tBvQaM3&#10;ZG6anHyPfl1mPZ+QJyG9msQxzQiTnJubOyoVi+I0o0hDOh98h1qjxQ9/97eJo5APbkwquvRP90GX&#10;FB2tfkuR/SeU/pzRR7/G4+sv3gGusljd6LpOt9PF832cRoPtZsNsNuX5Bx9e2vISiMOA6Bx0F5w8&#10;ZpMptXqdJ0+HlGXBbrunapS0rZLNfgc06PYGFEVOnmeC9HC2T3qbtiFFO7bbFaXZo1Gv/wyKXJYi&#10;SFGtSqiqwsl1kVUFBkMkWWa7XrHbrAV45Looqsb90/eoVKo8fPKAuwqQdZvP3rzidOYByNURUryh&#10;KHwkSUavX7FLJDZRwTe+/W3y9z7kzavXaNMJFcui0WqjqhqDeslxC0a9zfXNPZ/91v+Lav8Zql6l&#10;LAWvADKm4wd6gxGaqiAhMby+Q1UVOL5mvMvIS5nVeoXij7m6vqfb7fGD8QOQ0x9cISvCZUVRFa6u&#10;7y6hEV/FRt5W6E6ne7aeal2CFaXTA6mis8nuLwSat2Kf4iugYpKmeJ4nLKjPw7dtSnRrMp+NQ/b7&#10;PYeKwSlq4FSgURVt9NYrcf2CWkXYdEtAcd4SyG8xhPKtSZToZiYLj6zIzyNOiVOrU0gKxFt2mw1y&#10;pSvm8yKnNDvYtRpmLccPQw77LZPXY9LQp9apsTyWuH6GYg8ogyWz5efEso3eGhH7AcniM7RKjY3v&#10;oMUl/ZpCz5RZHHMys4dljdjEMvHuDXkSktkZmf6czu03kNVPibw9pmXhr15wf3vFqHePLKn/dB90&#10;VdNo93okScrDmzFKY4pqWMjqHbqmcn1zRxgG7HY7ao0GvdGIx1cvmUzG1BsNao2mSHI5Az6GaQow&#10;qigJfJ/9dkOt3iCKQlaLOfVGA03V2JzOI6ckI0kKh/2GLMuEo+laMOxOnkezKqyOd75Eu8KFFPPW&#10;hPItAGU7NrZTY72Y4wenM79bgDLH/R7NMHCaLQ7bDY8Pr4UDruwgKSqpNyOPT/QdiUMojA9Sd0ZR&#10;aii6g6zpDOsSOy9FOruYja6EWUS91Tq/3oLZHqrNLpIkMZ9NaNx+44w4lyxmk3NsMKyXS9Ik4aYt&#10;8RaqkiSZ8R6KUqEsch4f3qBIcFsToNPw6oby+IbFYkx/dHsRmDTrDj/+8Y+4vr3n+uZOmFDs9zQb&#10;dXb7AzXHZjp+RNNEFjuyTll7JsgcikKr1bwAsLv94d3nQlWpndWDcRzjeSfa7dYFZNM1lUFfmCic&#10;/JDtNqLdEZeJF0EQRIzjmEazie8H7A97rIpFs9nA90P2h8MZY6mKC6bkAq7KksxutxEXYwmYbVpW&#10;CckeKl2kUsI7+ZcRo9VssV0tkK4+pCgLlrMZuTdFUi0hCMpLenUNq9zixilKtcewqeElEtPplJvr&#10;EaZeEO1+QhgEPP/mr3MMMqId6I1r1nGV1ZsJSSYxuv6IwPf59Ec/5MUXr/iTf/K/i207/CIeP9ep&#10;X1NKhvW3++oSTdUYja4o8pjT6iWvX79mNpuJOeh45LOf/JhKpcKzZ+/RarbYLOZslgvSOKE/vLqA&#10;S77vsVzMSJMYd7ejall89PHXefbec4LA53g40Gi2aHd6lF+Zt8qyxHHq1BtNbKdGqTfYnsp3Mtk8&#10;p2pZ2NUqp+MBXdO5f/IeRSnx8Oa1mKdlme1mxXwyJo7Cs7nGu0p13O/xlq/J9i8pYo+Fm9Pojqja&#10;NhQF09mYTG+gmzUkCr72tW/w9Ft/lNtBHX/yY+LNFyhS9jNuLO5+x2a5PEtMizPz7RZd17huStzc&#10;3giEvV7SG/ZBkpgfBNVzOn4kz4RP3fXNHZomLo6ihDxLWS4XzGczJPuagVMglQWjesHjmxf86Ec/&#10;gDK/rHbe0mbfCnhkWebm9o5GvSbMJwBN1el0OmRZxm4nKLAH90i306bbaVOv1yiLAk1VqTk2u/2B&#10;NMuYL5ZnM41EYCPnVet2tzvrDbh0LhXTpNGoCeJRxaRRr+MHAYdzUuxXhUqed7pw7qtWlW6vy2h0&#10;Tb3RIi/Ee1caLUqjRc0RG5e3wZYgUQYrynBLo9WmPxyh65p4/ZTI1T6SbtMYvU+l/xFJ4BJvv0Qy&#10;68i6TUlJ5s1Z7AOmiwNSpYekGvT7PZrD91H1KlejIRXLYjIZs5hOqDea3Nzcoes6w2ffQTPtX8hB&#10;/7lW9DSXmB/foeNh4DOdxshqBbl+c6mKZVmeaawSumFQShKvX3zJs2fPMasWwhOiJEtjAj9E11SS&#10;JMZptiniA4U/I9efYhi6oLA6NVrt7s+w296KAI7Hw2VNJPTACjKw3++QFQVFFoqtqlPnsN/y6uUX&#10;F2ae02jg7nYEvk+t0Tz718d4hz2SLJ955hnrU45NibeYczyl3D95ynKR4G4/Rak0GfRq1Lu3pKcl&#10;pib20pIso9RGtAa3aIbBdrWCsqTfHyHLCkki5KK7zYaPvvEtjGxNkSXk1Vs0RUeRJCTnllFdYTp+&#10;PO/KS/Lz6KOcxzwBvr0hzQomj6+5bsmMRndweuRxlyMdBEAnuTOur2+QggllnqNqKq1m88KCexvv&#10;pKnqhVH41Qv13QhUXv7MV1v37W5Pt9Nm0O9d9Pvl2Xmm2WhQFAVBELBeLXCevne55MvybBppyjxs&#10;RBdjWRYlcDi4WJbw/g+CkDRNse0qp5NPreYgyzLz+eL8eRCt/na7RVE1bu/uqFoWnncSib6dJlEU&#10;M57uOB72rFZrpDyhkFQUeyDqfVlAmXM8HHic/pQoKbB6HwoZanxEVWQ2PmR5wS9955ewdInxi79P&#10;orYZtS26FQk5nDDoXDNblWTelH7/+/z005/Q6TX5+ImN+QuYz3/+67WvfMM0PDH9/HcvDK+3qxhJ&#10;gsA/sd1uGQwGBL5P5PuMRqMzRdZEMwyO2wnXHYMoivn0B79F4QtXWT+WeDM/8emPf58f/uAHJFkO&#10;ssTqzKp7i7g3m+1LdS/LEt874p9ONJtt6vUmnNdTZbRlO/0C7+gSnE4sJmMMw+T+6XOksiTwPdrt&#10;LlXbJs+Li6be22+ZPL7i1YsvMQsPQxOoeOpN2c4fiMIQo3mDYtio1R6N3hWabnDYrFnPJhR6l0ZP&#10;VGbKd+uq6VlpVpYl7m5LlqWsljNitcdus2X85g1pmnLVkpD9B5bT16IK156gaMa5m8q5qufMJq+Z&#10;jF/TtzMUCfKiZLIvKSWVzLqhRKYsMuYzIWxRNIOiesNi9kh5emC1XrHd7S/VXFFkGo06h4N7mcXT&#10;M4HmrTfddicug7dOM4YhePGS9FUjEvHv7ap1iafa7faYlQo3t3founZpx8uyYOflPK4zQaQ9f4+q&#10;ZVGrOQRBgHc6Ua1ayIrMwRWH365W/8BFJMkicspxbCQkZrM5R8+j2e5ShBu83QT/6JHKNfIkJJc0&#10;yCKK6Cja9nBDun3B7PELXr16xFFj7IpK4s5pKi53V33u+g6WVqA6I1ZhhbwyQjMqrLySN3tIcoXl&#10;ckG328XuPmO+WLOffMLzr/8ydq35B6y+/qms6JoijPgANF2j12/9Qz+4RJGF5Kc1oXzHq1cvz7xy&#10;h9HoiiSOcHdb6k0xvz2MV3z5+afIksrah/tSmCAkUch+t8M/edSaLZI4ZjZ5RFEUdE1ntZxTb7bR&#10;NI2SEv94pMgL7t97fq4uW5pViZqZszzkHLzsvNoqzyw/hf1ug3s4UGu0iJOAw2KH77o4zRamZeMt&#10;vqQhu7R7GmuvYL0TLbauKsynYxSzyXB0xX63J/NXHFcms11KTZ1jd1RyDA67Hbk3oX3zAY1OFwnY&#10;rVfYtTreYYtTb1G4B7q9EavlgnDzJVb1W+JKrd4wfXzDsJYjUaJIBf3hFYvpA4v5hIGdU5YSkqQw&#10;dUvyvEBT5XPEcsJ0PEaVJa4aEmnlitVyTqvZ4uAeuL5/RqvV5LB3abVa7PZ7Wk0Rxii809Kf1eKX&#10;JYZhUK/V2GyEOlFRFIYD4d8vn73loijGD4KzGKn8ykEURiJJmp6TWl0qFYsgjDgcDiiyTFEWmIaJ&#10;YRgkaXJxFHqrRjyd3ikQwzCiLEtsu0qt5nA8Z7jXG03qjealKsVRQBjFArFfu+RFTqVaxa7VeHl0&#10;yeOMmiZTShJ5liDpLdAdiqSk02tRsSzComQbKiymj0hmwPWTj3DUJavpa3LZYNjQ0JWChVsSpiVy&#10;dcBV1xagJxKb5YLpeMaf+dN/gqvuLbKs/dN/0EvFAOfucqhlRUNRlK/YC5eXNv6tMq1qWXS7XdIk&#10;EoKKICCJE8rEY7caY1lVrq5GgIzv+4z6dWxToZS6QsiRZSKlMy847HeC7x74nLwjjVabyPfxPY+q&#10;I2a8ssiF4i2QcMMtD29eIcsKd0+egiRh12oYpnlWYeWUkkzdyEm1kmOwYR8dkIw620DCLGRu7t5H&#10;P2zIZmscU8Hu3jN+eEOn9wTf9wiCE+32LaVq0bMLlMoISa0yffOSTreHU7/BdX3qsoZumJRlyX69&#10;JHcfyOIIFJ3Z9OEcXClfSDxSMBGvxXnCfDqmV7xm5ckMGzKldcVyPhFKtetb5pM3HHc7vv68i9a4&#10;Iz28QlUkhld3pPsXLOePSLLGfrem1++z2ezY78Xc/LaaXw52mYE/ZndWUimyLFx+GyLDbTDokWYZ&#10;+8MBx3FwXRfHcdhud1QqJna1elbByfh+gG1X8U4nBv0eYRRxOLiYpkHFNNnsdlRMg1azSRhG7PfC&#10;61zXRDikJEkEQfgzWgSBy9gosvjclbx7vt/vhdpNljkePYLApywLGq0e+82GxVyk+zqNBp1ej9D3&#10;z+ahEg+f/y6nMEeu1FBNwHTYphKSVDAYDlmHC8IsZT6fkexXaNUWo65FvXvLdL4iyURXkB6naNoN&#10;i9WebrfLbDqm2W7yR//YP38GLPmn/6ALBFuQQSTVwO6/T7fbYzx+PLtjgKJIlChkeU5FlXDUiC9/&#10;+hOKcItav8GuVrm5ucWLS1bHEts8UZwWUB2yXi3ZrBfc39/z+PDIyQ/4xge3tLstHlYhRZ4Jvvh5&#10;tsvShCLLhEimXmc+GeO5B6qOMK7w3AOtVhu7VifLMizbxnNdHt+8wq7V2O2EE05wrAsH2dqQ8Ze/&#10;x+H4BTfPvk6t1uOwGLPcn2j2xM9eFhlX9zqdmzv87YToJH4nb1//uSSSuGNSx6J+9wT/5LF98wPk&#10;SgdJq5K4Ir9OokSVZdztlma3h968F/ZQtoUvXZOXL8mzDEkqWXgqeV6QV67ZrJb0nAKt+RSpLLlq&#10;SFzf/hEURaPVavLjyZi+I3K9Pnu14+P3OmiNa4rjG8p+/2L7nOcFR+9Is1Fntd6gyDKqVqH39Hsk&#10;iQDdet0OcZKwXMzRjArdThtVUei0WuRFSppmHA4uhiGCJtM0Rdc0qraN7/vnOV4iThLCMBSH+isK&#10;wzCMOMguuqZRqVRQFIU4SWjUa+zPYFyeZ2c2pEuaptTrdSyrIoxGjh6OI8RLm9Wck+/TbAvQtl0t&#10;ePXyFZPxFNu2MSsmoe/jua6IjT5X3dJfouoW2pkznwNFXlCUBaOGynG3IIhiithDVnSKoqRjldjt&#10;K2rda6TMYx1NcPMqS0+nOI65vb3DNHQmn/+Q7/zar3N99dEvZK32i2ndVZVOq3k2JSmJo4DpdHIh&#10;WOhKyahdIdPbPD4+EiYFSaGhmTa5al4shIUBBWfBgsTxeGQ1dWm2u/QaFVZvPqXevKFE4oc/+AHD&#10;XhusPoZpUOQ5lu3gn04sXn8KRYbTF3bUlm1fuMsXMOn89eno4p816ZQFx8MOvTjhByd++vAZkqzw&#10;8Xd+Hbv7FDcei938acH6cMJu9Li6ucE/+ZyWD0iaQ6lWgALKEqfeQJZKokK4weXeBK3aYbXe0Rke&#10;qTdqpDuD5DhBbdyz8kqCAO7snO6wK4A7Rabe6gDwt//6/5tmu4O73wElV/UStfGU8fiR2XTM9c09&#10;89mYgZ0h+2OWRxjWZNIsY7FY0h/dMnt8Sbob0+j2WXnQreYs9yXqdn8xiFRVhdZZPy/L8kVvkOcF&#10;251wwk3TlO16jhQskcznYn12CrgZNmlasN4IamyWZRzco4jXShISkVfFLk2xKhUhGy5yTNNA17XL&#10;YX9btQMETTmMIixLuLvY1SqB77FcrxgMRji1xkWWHATBV2TKwmVIyU/UKwhsIlyRBdvzeCPhHY8E&#10;20eQdQq9AcGS7c7Fi4UarmVJXFsCQF4HCu56TRa5pOaAoqyiOkNwBqSHCWUWsglkruwGoe+RKg08&#10;dUinGnKMFcJUYA/x7hXX733Iv/zHP6TpGPwiHz9fwowEmirAqjKLSfYP6M0nlGWOJKvEucR8H9K0&#10;ZhR5RO5vsEcf0mo1eXgcU7Or1B2H8WTMda9Jv6YwP5Ycj0csHe6f/DJhFLJcbHl/oOPU6symY4xQ&#10;wcgPbNciKqfq1CjyHNkUe908S0nT5BJbJEg50mW/LsnK5XmW5xBu2e337P2cXq9PV6sixXvS0xb/&#10;FKKpMuv1ksIq6PUGZNGJ5LRnPtuwXZ9ACogKlUoRAxK7zQabA+tDQEsvMMpC+Ok5Ci8/+xHtaoHT&#10;e4qcZWfaZckskojdMWV+xekYYjkO3l5kjr9tpZudLr3+FYv1gqGTn0UkQpcuUTAZPyJRctUEyoTZ&#10;RKwvv/bNX2JQK1j6BsPRFenuS2bTRwyjQvvsEyfJMs1Gg816Safbp9/rCdrumXwk0PJzpdcs1PZ7&#10;1GsO+7Oc9egnvHy9AlkVppHNOnWlRpZnP7MdMU2TVqtBeNwgR0uiuM56vRbxzMo/Wp4ZhhEhAn2n&#10;LFBlQcuVJOmiUBQbFrEZAXCPHodAxBG3rIJDKPHwykOSJaqOiee6lHoLWVFYr1bI8ZaaUVIzFTaB&#10;zNaXWM7nSGoFxWqh1fqYzSvW+ylpuMBs35P5e8osxGw/od+wUI6fE6kDZvM1WZqiWBr9/gCt4jCb&#10;TVm9+own97d89M3vY1TsPzwH3dDg/SvjEhwgSRIyBbE7Q2veAaVw6nQLVL2KbjrkiU92EPzvPPFJ&#10;jh5hILPeydh2H9wZiulgOjbkwgRALmKC7QN+ZtDp9Oh0e8THJY1WhUrV4egeOGy31BoNDMPk5Ref&#10;kaYp733wMVBy2O2EEESWoSzwDjtqzTZVp8qLz7/ArFTpdbsk6Zz4uKDtaOxSjYfJgryAdlWke6xP&#10;Eqq2JU4lHtY/PSfFasiyzHIxR6JAVU026wWlldNzZKRkQZpnXF3fI6sam3BMmgU4jSa+ZvLyxSui&#10;OEZVVRbHnKtc8N438wlZLj78rU73Yhn1yQ9/l2a7gxRMkMqCnpOznD3Sd3LmR6HaGm9ybnhgMLyF&#10;MmWxnFPmCqObEWUp8cmrPa1uj5u7J2dqaIlUpBR5Qu49spYUuh2BiazPKrV2u0WR5+iaJr4+z8d5&#10;XnJwjzgVhdKfojWfUa/XCKOY08nHqVqURUopKViWcP/J05RC0igqgvEYhgH+6UR/MPwD0mThH1hB&#10;ezunJyduulVqZzXd8XgUtOFW65wR73I8ehz2ZztuYLteCbp2FhOGEcFJjBDL5RyrYiBLJcvVlnm0&#10;x6wPUattZEU42JT+BF1WkY06/V4Xz6rgui6jmztO3gHv6HJ9c89uv+f3Xnso8gODmkJ1cE0h6YzH&#10;j3zwcY+721t++g/+Ft/79Y/p9Z+j/IJAuF/Iek2WVHqta65vBiL4T1G4uX+KUhucGVtCoVSWJaZp&#10;0u/38Y4H5tM39ByZ0+nEeDzGMlQ6ZkTszoR5hSbRUE/s5y/IkpjR/Qfk6NSMgo+/+UvkRcGryYrp&#10;xmcxfsPjyy949eKn7LfCETYP96wnL9huNrjukYeHNxxdEUAYeyuyYC9CBrw1Rbil3nBojJ4hlTnr&#10;7Z6j1KFRc7iql1gGbE5wigW3XzI7DG6fU61WkSgYDgfc3z+hWrXpVku++c2PeX7d4BAIu+HS7LMO&#10;q9TaPdRkQ5F4LDxYLreEm9cUWYSiqFxf32BZFkWRE8cx4e6BIg2oN5soqkpxBgvFug9S84qsKBlv&#10;hdjjcSsMGhWpZL/b8rgpGD+84bqlMhwOKSmZTh5FFNBghKEpIlW1KMR86j2y3h4oqwJcXa8WZ3Wb&#10;aMOXyxX7g0u73SJOUmFTJUl0O21qjkMh6Si1e9I0ZXEmxxR5wWG7JNy8wHMPImxju2Uxe2A7+Yz4&#10;bFRRrdr0+oLKnKbpz2TFvW3lXfcoSE+qQ0CNxWLFcrFgMX1gPhlzOLiCc7/fcjxsznZkgiS1XS+Y&#10;fPEDvNlPyMMdxdkma798Q7x9SZl6VBpDzO4HNBs17kctao7DwT0RhCKsRNNk5HhDmQbCDDTL6DoK&#10;ty0FVc6RSmFEOagpmI0BOTqLxYI8z9ltNrizz1AUiV/9qEa9ovCLfvzj+7r/gbYq5Dd/6z/h9avX&#10;lJJK/+qW3eRzZMPG1GX6DhxjiSzLOe6WnJYv2R4zlNqQMk8gj3HaV6jVLtPpFDnZUep19gHsTzFp&#10;kgqigx9yOEUokszpuCcKfZI0ZTl+gbv4nJZj0GjUCL09QeATSzaqLFGzLVrtDrphsNmsWay2GBUb&#10;WZKYLrYoZcLXnvaot7qs3RQ/TAhOHl6Y4uc6cZJSlgWqppN5SypWBb3icHSPtCoFdcdhud7RbLUw&#10;lJwkLSmyiDBK2Iei4gxG13z8tIN32LB8fAGaRas7YH0Q6S0310MMs0KtVieNY3766Sds3BBbDsjy&#10;EsOscnRdQv9Eo93B0BR878BmvebkeZiWxXG3w7QqDJycQnMokXB3O1qj52yWUxRVmAyevCO3t7fU&#10;VI9jKBMGPsgq6HVArMmaNZtg/SVRYWKaBnGcUJYFMgVmxWK92VAUBX4QEMURQRCSpCn1Wu2CiOu6&#10;Tr/fJU4zZiuP2/un2NUqVqVCXsBstafWaFDm8YXYFAQBi9kEEBHbb8cGYTtVcPJO+L5HtXpuexMX&#10;M99g2w4712e1XFJRU0w5I8pk9vsdu+2a1ZtP0SsWodzktJtxPGxRjCpmtcHulGI3OvTqGkUacQgl&#10;5DwgDn3MWgddlSklnefXNrVWnzCF1Jtz9E5UGwOOscx8taWuJwybOlbnnuliy2L2yHA4oj8YMp+N&#10;+Z2/9x/zvT/25/jv/cV/k85XyF5/aA66Hyb8rX/wKQ9f/JhOr01U6Ehqhey0QLcaGKqohhISZZGi&#10;yhKNq/fFMlXRse0a3ZpGUmgopNz0m0gURJlCpVIhTWNWywWalDLsOORyBaXwaeohqqbj+SHtTp+b&#10;j36VLPbZrFYcE1WsgQqfii6j6Ba77Yr1ZkfHlmg3bNb7I9vNilp7iFkfsTscWS3FDZyfVjSbDW6f&#10;fki4n+CfPK5vn2FYDnvXY7fbUWQJ1eYAYhe7atG/ecJi64GkYFgNDAKSOKVjl3SHN0SFSZBp2AZ0&#10;h/e0+yMqZgUHlzzaIZs1EbgAwmseaA/vIVgSZRKt7oBG3UGSZEb1gloFMqlKFMVUKhWMiommSLx+&#10;XGNUqsiyjG1XiIIjNx2dpx9+G1URa6Z6o0Wh1Xh8/SVNzQWzdXF/KMuSOM0oVIciT0jSnGajQeC7&#10;6NkW0+nh+wL40jSNfq+DqiicPJcwiqHIxV5dEod3vliSZRmNZgtFljm4Hqaao+Pj1Br4i09RpJJS&#10;c9BUBcexaTRbVKtVVqsFQRBgGwXER3Sng2VVLwBqgUKut7EbPRw9JYs93EgljfZImc8phjxN2OyO&#10;nIKUarWKLqUkccTu4JEkMXK8wz8d2YcikddQJXaBxGm/pGMVaHaPFIOtG5OHLt/+sMWzr/0yx0ii&#10;OM2oN1tkhcTRjxg8/Qbt/oj9ZoW/eaBaa2FWbNavf8hqPuHP/1f+O/z6979LxdB+4Qf9547nV22b&#10;7/yR7/JX//L/ntnjhGtZoTb8iMIwibOSpQeaLDKrZc1CbghApSwESBMUMq+XPhXNZ9CqcqLG8vBI&#10;r9/io298m/HLT/j8R7+DPvwuldYVD69fEB03DHsdGs0+qFVUTcc0deazjEMk0es2KUtYr5dUIomW&#10;6kLsosoCUU3zksRbQ+qjqhpH98B6OSc47hkMrwmdGpvtmm4WU+3ccUqnSFJJ08yI1IIoV+jYEsFx&#10;wyaV6VZW5GGfwWBEcDoRHSasDwFNW6Oi5Xz2k5/QqkKlcU2albTbHU7HI1kckBUlMxeu7BSjogMS&#10;d/f3aJqG02hy3FskZ1+4Uc9i5RU8bgUX2zAq9AddojjDO+z46EmLjfR2rIJhHXRdIzVGLJZL5GAK&#10;iMA/qcxwd3vK/vBijZ3nQhjUbDbYbzcU3oxMvmW7WWKYNo3m9WWDoSgClY+ihO1mgRStKc0uUrSh&#10;0NuExwXeaYDv7hhc3V/iVpIkxnUDjm5ONdkSZi161kjo8vOAcDdhtXawLIs4DBmMroX6Ta1BITLo&#10;kDTkzOO4nZNpLXTDYL8NefH5G+r1Fs+f9Dm6O8LgQJHnXN3ccnJdVsslSnqg4+iE3hxFUmhf9zn4&#10;JadURqr0qMsBUbyhsLvsc4UyTVFVhfi0YpNZzIMmBEdatSozv8rizYyb6ytGDZnwuGXi+9S1gN53&#10;fo3pfIWsCVWjaRrcjAYYus4/icfPvaJrqoSc7fjL/8H/lSzLKVH5+re/i5a7eJEI1BvUdYJMQVUV&#10;kTia+sS7RzEvZSGKWSfNcg5BThj6SMmRPNgSxCWz6Qyr1iE4uYxffoa7/JIkk8hlHT3dopGglSHz&#10;2YTtIaDRaNKwZLzdAlNX6DQsMJtUDIUiCdmdMg6uT1wo9AfXtJp1FosVZXyg50hUqg5RkhFFMVK0&#10;I/BPOIaEbVeZTcZ4Qcyw4+DHJZVal+FwhJyHxFkJsspqPmG592lUoNF/Iown4xxLV9keffZBSbc/&#10;osgzgu1rZruYUtJw5IBSMZAlaPcGPHv/Y+IkwjBNoiAgiSIGN8+xODKdb/DcI3dPntHQfR7HS+xG&#10;Cz9V8U8nKlUbJIlTolBpXDGdjtlvd1Rb14QnF9fdY2Zb5GoHp3uPVGYUZclqOadq2yRRQKc74JRq&#10;UKSo4YR6757d/oCuayRRQK/XFwKg3f5d6y8poFZJsoLtMaFZq2BrEWh1JFnspOM4RtcNJFnG90/0&#10;B6MLWUnRKiSF8BaIwhDDMM9+bmcSY3pESk+gO5SyiaZKaCSgVkjjkIc3r3HdPe3BHY3uFXHgs17M&#10;yLP0nC+3paIKlWCstjgEBYcALL3katDh6EfMNy6RuwZKNMMi9Ra0rBLD7tBu2BBuGM9WlNGeKElJ&#10;CwmzdBk9/TqLjct0/IiplVw/eY6lRExmC/brGV//5tf4i//Nf53eGUT8Q1fRZUlh0L3j+ftP+OLz&#10;V+R5zuuHKWV5dvuSDbTGDU87qhBAREfCQ8a28g3y6EjkbSiSkDzcoVR7VEwZy1aYb3z8V5/imDJ3&#10;119jM/mMeRZjdj9CliTCTOJxX9LptFEUhZ0/Q5Yl3P2WwwHywKXRqJNmJcVxgeEMka2CfPUppSwj&#10;Wx3SYEuw3pJHcIwk9mHJQMtoVApiA9YnsUKMVY3TYkem1NCtHM3uIxdHFou5YF15JQ0FGlVF8AaS&#10;kOUxo/e0hmk3uK0lIlnmvELSNJUkKtmGGqWcc3N9jWGYTCZjWkYM/QHz2Zg8z5BlkX5TazbJTxM+&#10;fbHCqjWIkx0/+b3fotEdkOUlu8WUZn8kthlZRpLnmJUKq+WcPMs47LbICtx1NKZ7+Pxxx8e/9Jws&#10;DilOjxid9xkNh0LIESzI886F8ZiXwqihzBOWM5dK6RIn7Z8JbpAkCblMKIMpVv05ZsVCliCXVCQK&#10;PHfLdOzTHwwo8wTLql7a8CgM8E9H+n1h8FmrN8/W2wXtVhPXPeDFAapeP1M2CiQKglhiu4tx/FfI&#10;ZS4or7U6lu0QuzPKaEceuaSFiEYyVfATOPjCt++tpPaUFBiHNWUqPrJGfYAsq3QcmahyR5ApdKwC&#10;p9lnuTkQRhvCREVVZExd5RCDHxdcXV0TRyGqU6dZKbDuP2a6L/jkd3+D7/0LfxqzWuOf1OPnXtEB&#10;FEUmzgJ+8+/9Fv1RH93uomnqmcecEYUBjbpDGMW8fhhTalWePnlKpVojLhQUzaREInXHpElGrHcB&#10;iew4x9Ak7IpMWBjEVCizmHrNodlsoGkG/X6fMPCJwxOSJJP6G0g8rNYVSaGwO/ocvAhFEamgUZKB&#10;YiBJMlEGp0ShkHRUWfDqLSnk6If4iYRpigrb7fYYjq7Ikoi6GlGr1Tn6MUkSE4enc55bjVani9Ps&#10;4noBaRyKVVS3T6vVgEJwu5vtLqHvk4Q+jlOj0+1d1HP1RhPD7lCxhRLruN9h2w5OvYmm6fhxQeCH&#10;nE5Ce525E+I4Q1Z1Sn/Byc+od3rsN2te/vQTuv0hVzd3JEmMZhjIikqj/wyn3iCKY8LTnt1uz3Rx&#10;ED5xpzGyWafUm8JHXwJF1Sn1OqpcUp4m7E4F1dY1vh9cZLZlIeya645NFp+otYfkaUzTMQk2r0Ct&#10;oOUHqq1ryAKkeIek11EUYd8kKypVA1J/he50qDsOslSi6ibLxYKXL76AQnj/vaUFF+EOjYTW8Alx&#10;WrJ1TxR5LlZ13pHJdEmcSXhhxuuHKYYc03EkmlWVkx/hBQmaptLt9hm1LeQiwvNjoiSja8NwOMRs&#10;jLDsBnf39+h2iyzLsZQQb/NInMkMmzqD4YhWZ0geB1iWSbUq6LfThy+QNBvNqPD4xSf82i9/k3/u&#10;l3+VSqXyh7Oiizm9yvd/+XsoqsJyseFr9xUGgyEvX34pYnflksxfkhYOsgSqXJCnEbKicHd3TxSF&#10;jMcJRuf9y38vLIeyvEJWIqLcwI1ziuRI6s2JSpd27TlWq0sch9QrEs2RzfaUMTlCsyJzc91l48as&#10;VguxQ6ek1WwQ7sdsdy6q3UGRZXqdFrVajSLcoRg2FCn+fEmzkvP0w+dkScDxKMQQzaqMWloomoGm&#10;62iKTK8m47SvQK3ie0dcd4JTsah1TRQ5oSiEseTArvHZ6wRFVen1uyxfTMnUOs1Ol8NuS70lDAPz&#10;LCNJEjRVMOxqjSamriIpOmaxpqTLZrWh3W6yLEsS94HO1R36cMA/+M3fQFJUFFli2NTYr5fIZc7N&#10;0/eFZ/5bpWGaosglPbtgdpRpd5qMx2MUGa7KB9TmM7Iso1Kp0G612Gx3tNsd6Pa5UpRLJJNhGFQt&#10;i+16RnZcsyvuUCrX7NZz9HxPbr0HskopGyRqBzlNUBWT0uhi6BqWVWH8+MjJO1KrN5gtQ/qSR61j&#10;s3r8glTrUrUsQCaPXXJfRravkCg5xjJxVNCuxKL1T1NMUyeKJTarJWWWkhc5nuuiqRKnWAQ2DgYd&#10;1EpKq1LSbAkWYtWx8TKNo/t7JP6OonotlHNZfBEe5SUo8RbVsNDbz4k8jzQXRiNFlpEeZ2TuG9Ta&#10;DbJmsQsksvmSxWJO4J8w6lciuPKf0OMXQ64tJVqtDr/+x/8Yf/tv/13KIqPRblO++ALTNLm6vScM&#10;fbaTR2p2hb5dEuzGzPYJFatKu1FDV2UkVcdSc7rVAi9WWOQOlcYIp9Mn144sswTLaZIVEqvtEe1w&#10;JMslnj65pTb8OtH4gezVa8pak1JvEh9/QHra0BiMMJUEfz+llBQUq02RJTTbHSy9JD8+kmsNjGob&#10;WZLQjxmEa4IwpNoacVh+zm7zitHoitbNh1i2jWrt8fUQrdoCzSGKQrqtIZlp8eKLT2mYJUq0hzxm&#10;dtDZb3akccLTD3pUZQ+efYM4lynOB9s/7lFVhcN2y4svv+TqaoQkyfzdv/nX6FRSzMYt3/r+r+EH&#10;MUbFol3N2SgyZusphqbQcwquWzqlBIqmQ+2GsixYvf4BBRKSoqIbOkUa8vjwBoqSaa5iaoI5NtkV&#10;IGmsAoOmGbBZLbl/+pzszN6bTKeYZoVOpy1cYFWFmmOzWs5AMSmrN2fU3GG/8Slyhd0xQrJviMKQ&#10;xXSMUbG4HrSJT0tQ7kmS5J2cmZJG3UbVND794gGo4lTEx1WVIUoltr5Ex8qJk5gkCnEPB46uyHkP&#10;D0uyNKLWuyermPjbLdv1GjeSaNkaaRyxizLyNKZtw2y+ZF+WdHoDdtMvUWWNzugZx2MLo3ODLOVk&#10;pxlJlrA7FYSZSrvbw46PlImHJAkv+mou4W7nnDyf0c0dFVMYjw4cmGzmvPzRbyEXGd++U7CN8g/3&#10;QZdlhdHoQ77/J/4V/sZf+2uMf/p7fPSNX8I8z1kUKYYqcz+oIdtDiixFVQO62ZIwS9GTJfeDGpgd&#10;0sgjSXxyw8aQJhjpmmh7Io+hosGw5xCVFov5lGMB7XabTKkxf3yFu9sRxSnHY8hmvWC73aLrGkEq&#10;s3v1WlAnrQ6SLJEFB3ZzF1P/gGbrGfPlkhcPv8toNKLfbTObx/zk0xfAC1RV5erqCtt2OJ4520mS&#10;ECc5Tr9GXkhMJyvsep12t8dN16JS6xBlCpJqCp15mqCoGvlpyjw1COKCJIlYTR6YTB4Jd2PiwEVV&#10;ZFbLLYdxlc3mQJpmaLpGnv0Gn/z9/w+V7jMkReXh+hZN07h99pz7gc3rZYjafAqUNNodDtsNWZqi&#10;N5+y22yQyoz+9S3J/jW75RKQaPe6tOsKk33Jbr2hf31NfzBiNhlfUmZd90ge+2w2S4ZXT9mu5tQa&#10;HcoS0jggO45RG88uncJut0MzbJz2gN1+j6pq2I7DYDgkjX1Mu8HjbMWoVpBnucAgVA3LlLFVnaJi&#10;Mzq/NkmSOBz2VPQSy1DIFQXvsOHli5f43pGq4yBRUqQRil4ligvC158AhbBrtnJ6Vk6OzPLxgcxf&#10;EaknMqVPHrpEiU9es9hFCtvVjEFd5r1hFfQCqyOIQ19+8QWKtOP+qsN6f6QoPCF8KYXFlKnJSBVo&#10;GTqKnFO1q8RJShJVkeSUsij5/q/9Ch9+80+i6vYfvoMuTPoyZEmlKDPsisYf/d49/5dn77HZHPDd&#10;Ld/4pe/y5U9+l2g/xmzeItdvyMI9obth6RWYukm300QqAmSjjrt5YH5IUVQVVcnYbja83q356Je+&#10;i6nkHE8+khYx7Oi0LFh5JY2aRbPp8Mnv/IDFYk735jmSVLIcf4luVhkOeiRRQG736TlQ5BmHoMRs&#10;X9OslBjpmiTQUGUZRUY4rQYrYT5wThO9ur7GMAyiKETTdE6uy3Qyxg9SsE4oyZZuq4Z1Do+UnSsO&#10;q5eo1Q6y3LqYIPRGIzaBcKnZLOZ88dNPefGD36Dbcahdf43J45ROy2J4fcXjG6EANC2bXq/OYrZi&#10;sdjAYoOmqbz6wW8gSTK//mf/NZ5/8F9FViYMhl3CKCVPQpqdLtvlAqfRYL9ZEe7GFKMbpq5MUZQk&#10;ScxmuSIveihvE2SLkiLPGV3dMJ28IctSWp0m+eELRk2dskjITxN2pQJlyXK1Zx9VuFJVsjSFMgVZ&#10;J03TizS13awThicCN6NbU0kzIRs+ui6e5zIcDql2W2SFjFaxKbKY5WJOp9ujLArSJMH1MySjSceS&#10;WTx8ge/ukVWDMAgoY5f0OCfX6pRFjqrIaLpB7q9wDInUW+EmKn6YUcYlh0RF8wtMp8cxLnH9VLz+&#10;9EgUyFjvfZMs9tjOXtMa3GBXK6xOCsrqkXZFYXFSSAoN05BQ7DayVmHlFdhOByfcsV/JtEdPqTW+&#10;xezwe5RlQfPqPbRfgKXzPxEwrixz/HCPphr44R5Td1D0Gq/XIb//9/46Uhnx7Gvfw6m3eHycYusp&#10;tWabYDeh0n1Ot2GTh1u2Xkaze40kKyS5zNHzqFoVanaVKPJxbJNq6waJgtPyc6IoIS9lJEBVZd6/&#10;a6KTMH34kgKNVu8aXddJ0pybJ8+p122Orku91ce2DKTUp2qUXN89o2JZLLYepVrF0VLiOEKv1Kjo&#10;EnEUESYFvU6b66sBi8VSzLGKKjTwUUin08VxbGarPUalSr0pjDci30c2ajR7AyRZGCQOhiOGVze8&#10;+OzH7NZr1qsZr3/y2+R5galrSFqF43ZN1dJR7AHH3ZrB1YDr598iPokWtTzbLXV7LcIwoihyHl58&#10;xouXb3Bsi+sGTOc7josv0U2bo+cR+0dKZFaHUPialyVxHDGbTXEchzgK0XSdJIoxLYsgOOHYJofD&#10;gTT0kDWLRLJRKi0oc+TsiGL1yNMQgiW96/exqxbhcY0U70BzgIwoTljOJ8hFxGb6OaeopNK44ng8&#10;4h725GlMnkYE3o6qlhFmCi+//JzT2UxiMRuz3axIkwTfO5EXObuDj3vYCeqyrJGkGbKscUokpss9&#10;7nZ+joYySI4z9qeE6XKH5+6oNoe0hk9QdYuTH2NXFK46Frv9DsM0cRo9vFgg+nqlwXbvcly8pNlq&#10;02/ZLCZvSHNAMej0hoyub1HTPUma4/khp5OPqUPFaVF1GmxWKzbLKZvZA/ddlT/xx/9FavXmH76D&#10;Lkkyhl5FlhQMXaxJZEUlSAr+zt/4qxw9j97wiqpdpyglVvuAMosp0hir1sVy6gRRSlaUOE6NMjmR&#10;nVYkGBxWD7jLNzida1q9KwxNxj959IfXRKVJGMWk6NTqDQrZ4sVkS1kW3N/dkkkGm80Gx4Q0cJms&#10;T9RbA9rtFtvDifku4BhJpDkcjgG6VcfRcxaLJWFSUq87KGYDUy2QpBJSn+gwJYgSUE3i8IR3dOn2&#10;h9hVwUALw4Cr23tsxyHy9sRxjFYRMVFxGNHt93jv/Q948fkn/Ed/+d8lCHx6jkyenGhcvcdqNmMz&#10;eU2ep9RrNpv5GCSN5ugpg7rMm1evUTUdWTOQZXBdT7i8VByKLOWwmvD5D/8+aRyhVNtU6gPCzWve&#10;jBfYsoti2NSbbbIkIThuqTcbVO3a2QQRobRSVZF3l6VY8pEwlejXZUqtxma9wnFqQIkqZbR6t6w3&#10;W/xE5vr6ms1yihQuKKvCGDQ/zUFrkMcuSrLDjTVu+zVSySIMRIrOqN/BkAJ2fklSGCLZZzVjNBrh&#10;1Jv4/oma06BWr+N5LofNiuC4I0oFH36/mrLaHiDek8UefhjTaYngi1cvv2S3XZHkMlKZc1hPyXIR&#10;H62qCqfdFMOqYbaeEBw3lMGaatWh5RjI6YEkA9uQ8JMCuzWiM7onzDTWXkKrqlJvtrFrNdJSYzyd&#10;EwQB18MedmOA0+qhSAWPr7/kMH/JYbui0Wzzp/70v0Sz2frDvV57Zy0lM+g2ORYKP/jt3yD1N9Tb&#10;AypVB8PQmc1XSEYNx3YIvB15sKXZvRHun3lKo1Gj07/i09/5O6RxwkcfPseuVoi8DaVq0enfUGYB&#10;3n5B7+opbUdls3jDwU+pGCq6KlOttZEkGfd4IsnBqdVoNhzyLOXkB0RRhKZp5GlEFgfCUjiG1exB&#10;0GO7A3a7HXEm0+5fE6awdUM6gxFXN7c4Wkq73aE7ukOSJYxKhYpZ4enTezTDpFOTCKOYn3zyGaos&#10;86v/3K8wGIz4O3/9r/Ef/nv/Doftin5DY7tZ8/i4QE5PIsXmbKzo1GxqdRundw+px2G7omIZfPTR&#10;+9QH72EaCmFwQpFlnnzt2xzWy0tM8nQ6I0Xl+vaGWv8Ju+0WTUpRyghZrWDaDpk7Yb98xGqN8D0P&#10;TdNotNoYpkEa+cKplQp5VhDlGq1mnUarSxQGKDLIVheKgsX0DcObJ2iKTOjvkfIAqYiJsVjtPJoN&#10;G8MwReVWHEb3H7HbbZhPx0RhQJplWE6HwD8hlcJRVpczBh0bLyzYb9asZo9slzPSJKVMXAg3uO6B&#10;ydonyiQcEyRyVqsN6eERy2lz9AK2s1e0h0+RFZnYW9HoXtEaXHNYvMT3XKzGgKIo2W7XNLrXqFab&#10;x1efIakVEqXJdrdBN6u0e4Kxd9jtBNEri6jUOvSunxCsvmT88JoMmbKUsNUYw7SIkxxv/hmWkhBi&#10;slksGI1G/Jk/++dpNpr/bBx0gIqhMhg4fPZ6yZsvPqfdqNC6ek6j0aDbbjC8uUfTdbK8ZLX1cBzn&#10;TKzRqHWusRsdvvj8C3zfp9rsYVd0jGoDPVkL5p3ewKw26Xa7FGlAGh7RKjW0So0oPKHLOWEmUdVy&#10;7IrG3otJ/S2+t+fgRWiaSq/Xp9+0cPSEVqdDmOR4YUq9d4/d7FKRIzzPpZQ0mnWHmp7R6Q+p1juU&#10;sond7GCYBqqqikOa5TQqGY1mh92pZLFYEQYh3/2Vf55vfdDj//x//D/wV//v/wHhSdg1bbZHDoej&#10;MLEMQvK8uFBE660OigSr+ZxW/44yC0FW2e939NtNctWhXlWxa3V6DQP3cKAsS1RVQVZkdotH9vNX&#10;SIpJb3DFxo2otUecNm94PV5y8+wjHucHVtNHgiih5jhEQUDoHQnXr1GrTXzPo8gLKpaBowaYdpuH&#10;119Q0xPiQidPIxz5QCFb+MGJPFhhtD8kVyyK1CcLj+hlwPZUoJh1wsBDVSTh3uPt2G72lImPpWdk&#10;aU7Ngv3BJ4xiDqeM6cNL8jRBIaVITuLzUSQo9hVRmhOFgbhgMomTuyX3FsiqQYJOnidUnAatdg/T&#10;tAjjnJoJ3ZZDlkTEuUrDMek7JbKioxgOrbqDolt4p4BGo0G/WaEMNyi6hWpYbFYz5vM5jaqMY5lU&#10;nAZpdEInot27IogSFLOGYTnCtzANkKs9tpMvWC+m9J7+En/2T/0pmo3aPzsHXZJkuu0u3/z6M378&#10;xZjf+Nt/i7xUuL4eMupUOYYFh+2WNEnOh1w8ijwnjnzi4MRmucDbrxjcPqPRv6PIE/b7PXFp0un1&#10;sW1bWBLlGWoZ4fs+pWwwvLrH9RMoS9q9K6p1YcB4cD2QdVTdoN3u0mjUQTGRK238w4bteo6sCa10&#10;vdnEsuuYloOiSOTBGrVSp9occDq66KZJxRLAyunoYlYs6ueuYLMT3OrDfs/TZ3dULYN/7//0l/nt&#10;v/lXKfMYXdcoShESqOv6V3zZwKg6qIpMc/iUig692/exOBAFAXb3KSopGHVqekK7WSPAoX/7AVU1&#10;RNEUnJqN41Q5Hk+4rsfk9ed0+tcMRleUWcxye0RRdHJvRq3Zo1Ut6V09O0tgMyhSzOZI+OFT0uh0&#10;KIqSjRuz3W6xnBrV5hWzySP1RgMp85CKmASLnRtzfX2Ff1iSn6aYpo5k32LoOvPZBEPJ0LId24NH&#10;21FJSoMkKwgSmf3exU8kjusxsbsgzFRIfaQ8wGpdczzFSIqOatYoU4/Q21LmKaYUEaYSUFAkPqrV&#10;QrVaFIm4eINEIikkpCIlzhXczCSVLQzLQdIsihLqjTa1Zo/4KCyiW7UKslwiVdqsDjHVegvbqaEX&#10;HnkSYTaGFImHpkqUqsgNkBSN0Hc5nU5UKhatTodCsSiR2a/nbNdLcknhX/qzf5J+t3sRD/2hP+hn&#10;m0hajQ52TeP/9u//B7jbJe4pFm+aLGFULJG/et6hVkydPIuZTx7oNip0hndMXv0Ux7HoXz8jR+Hk&#10;HenUK1j1HpVKlSjwkbUKxxhWW0+4g9ZqWJaFaQhiQsWqUhQlcn5i2O/SaHUwdRVF1VE1TYQoHo7E&#10;acHzDz6m0WjgbleMupZQxq1naJU6jcE9RsUkTYRrjaoJk39VU1FVjaIoWM1nRL5Ps93iT/yLfxqT&#10;E/+Pf/9/xw9/+++SRBHDUY92WySNyLLEYNAljGKyLMPQNa7f/zp1WyM+Lnnv+YfYFZ3HhweKsmDY&#10;b9NstBk2JApzwGH1yHE7x9QklpsDge+TpilZlpOmmQhFTDMmrz9ndHOHlrs4eo5Z67M9ePhhglnr&#10;Ua3VqBgKYRASHyY0h/ccDwdqjQYUJbph4O522LUaw+EVTVvnuN9gVW0iahSKDZS47kHw5cM1q5OM&#10;HysEgY9VtXEPe+Qyo1bV8FLzjHKDU6sSJxn+cU8cnCjzAne/JkoKZN3i6CckccxqtQJKqlYVSTGI&#10;c5X1YsZxMxFGH1abMk+REDnzkixzOgX4mzdUbAfFaiFrpvDjUzW6nR5f+/qHZKWCd/LpdjtsjhHj&#10;yQzFcHBP7yyp4ijEqVaQDQeSE4ZhsHJT4v0ETYEkl0BWqHKkatfRKw5JHBEGAVKZkkkVVrMxau7x&#10;p/7Mr3N9df9zzUD/J0+Y+Uc8docTf/s3foymaZg6LF78gFc//vsgSXztl/8o3/7+P4csSRwPe7rd&#10;FmbfJi9kdLvF3c09RZGz3h5w9zt0Xad39ewijMiyFIqMssxQVVVUyqKgYlVRFJnNakWapqRpiqZp&#10;tIfvgQRFuIMSKjXBhovCkCxYcz16gtVsEAUBSuGz3BgUioVsdag0GsiyRBKFVM/U1LcKru1qhawo&#10;JFHE0fO4vr3j9mrEZjHhr/w//yaffPqKNM3RDZ00zZCIKfKSWt1B1RRsy0QCur0WUnygyFMOB48g&#10;N1mt9kwmKwaDJrNdhKxrjMePRMEnxFGMbuhsvAzZ6hKtNhR5QhTFDG9uIIt480Z4t3/2u3+Hr//q&#10;n0Njz3Q6YdhQqLSvGD+8Yvzwkvu2htx4wibUKadTKqbJdrlAV2W+/p1fQZUyoiTl5RefMKqX1A0d&#10;f/OahSdjGia9/pA0iVlv9zy9e4KuveFYtPGOBygh9H3CLKDfFvHYh+0apYgZtbtEoSTa3OxErvdI&#10;Sp2uJVOpN3HsGrIiU7XMc/qpMIXM0win0SHWJJLwRBGfyCMBOBqVDrquocqQ1WsY1RaqXJBmJSga&#10;vXYTx7HQibkZdZllPu7qDeEpRpZl3P2aoiwxDJNOp8N8seDVZ7/H8OYpfqZgpsKfXi2rlInH/rCh&#10;1uxSKQsWywWdoYHj1NhvlhilR611IzZAyYnDKSHLS3SVf3YqOpQ8Pr7g3/nf/NtEQci3v/UB9+99&#10;gGq3OW2nuJslQZSdTf9KwiglzFXi044s2KObBqOuQ5gp7DZrqpaJRIblNM6+b0fkIkLKIypOR7TS&#10;kpDMliXstls2mzWyrGA7jgjnKwqQBZU0PfuJG1YFWauSZCLgsVKtoug2cVJg6AaqphP6Af7JI4ki&#10;bMcR/nhnG6XXL18wn04Ioojvfv9XyJOY3/lb/yF/+d/93/LlT36PIs8oSxgOu7iux257IM/zM79b&#10;5vamx2DYQZZBtvoUWUSt0WA9fcny8SWyVKLpGql/oGo73N/fcdxv2ewCmk2HbqNC5M75+jc+4v75&#10;B+QFZGoNsgBFEwj36RSQoVDr3uGdhEbbqpjo6YZCsdGUEtNpY1kW49df0ur00DSZxJ0RpgXDls7W&#10;jdmu12yPYhY9hJAmCYokUXMqHNwjiizR63bYbeZs9icsQxWRUY9vkBSDUwzj1y9J4pgcoW+w9Zz1&#10;ZoemQmNwR5qWxKVKt9tDlmU0wyA6LCgSF8Vs4J08smBLr1klRyUIAjS7g6RoZOERx5Tp1iuopkOq&#10;OlgE9GsyiipcaGsVSezwg4wiL1AqNdLIJ4lD4kyiXS1QJYmNG2BqIBUppyCmPbyhIkdCcNPoUG10&#10;kcwmch6g5kJ34IUllYqBpoCae5xSjaPnsZ68Zr/Z8uEv/Srf+vjrmIb+z05FL8oMN9iTynXSbMx6&#10;e2Agy9y1LewPn/DqYc4P/+P/iNmXP+K7v/4n2ccJlm1TqTYoypLJZCVigIBut0MR7TFMAyjYrRaU&#10;kkarM0A3RDvdH404HY8cdltUVaXb69Fut4VzqCPMGtzDASkViaiy6RDHEf7Jo95s0h0MLvNyHIZI&#10;skz3nKi6XszxvSN2vU6nP2T++IB7dFFUBcM0qNfvqNWqfPnJ7/Pbf+M/YrueC5HK2UfPtisi7RRR&#10;DSRJpttr4h48lusDf+Q7H7Hfu7x+fE2W5Wj1a5arMcO+iCVezAUI2W07HIMOYZTy5MOvcTvqoNev&#10;0c3PkHWbQq1RbV/z8jf/Jjc3A775/X+ev/vX/gpZmrB69RPMag3LUIkyePPypxT+kg+++6d4HI+p&#10;9iRURSH318hlSrNzxzzO+OLzLymkj1gv5liVCoapU1VjXK/g5B4JlYK6HpJEBcfDHs/zkBWFqqmi&#10;ZXvmyxmyrIgxSUJEYikqaRQwn8ZY9Ta6USHyArzpFE2RqJoGURhgVir4foBqWKRhglQktNptMqNg&#10;s5ziBTJ2vUWWxyhGHcWoE1DyZlvQ69i0DInJ6ymKMWTQHxAepiR5m2qtRx6sOS4nyFYXudKma3XI&#10;5nOSeEdaSOgqSMmRpqXSNG2K2GO1j6jaDloWgW4jSzLHoMCp9zCdBpL7hjI6EMYb5oecVndIozjy&#10;WgHd1HnaA1P/Q06B/UfSYssUPV3/LNgWhkRRzGa95//L3n8G69anZ53Yb+X85LjjOfvsk97Y/YaO&#10;ykglWkQz4yGIJAbsmaLsGWqYKZdddtUYz7jsssEzMMwMMOByYRAYIYIQkmiEuiXUre5+czj5nJ2f&#10;nFbOyx+eo1dgF+MPpgVqWB+fU7WfU7v2vf73/76v6/qJkkTgLvnWP/m7eF7A4fEtdo5eQRRB0w0U&#10;zUJVNaosIM8ycrlOthwTuVMyaQtSlC0ZTdc/adMlWcauN7AdB3e9/Y5ao0VVJOiaRFp0tl5oAdz1&#10;itAPkJ6ruiq2dFhRFJmMrljOZhwcHeE0mhR5RpHljC7PCUKf2WTMzsEB146OmY8veOcX/wHPHj0k&#10;TfNPgjJ/VT04HLTJi4oiK+j0WttBlQBO3UKRZb7x1r3nSjGfKIpR5mtkUdzmss1XSJKErMisg4rH&#10;v/RzlGVBt9MgLnfwpmMqqYVh1Fief8jAsXlabxKFMR9/8+cpixzD1BkMuohVQtOUuZr7ZJvzbfqP&#10;bmAaOmKZ0ujtItd2cMcPcGoOMhnD4ZDVdMxqdolzdAfdqvPx4zGqpjAcdphMFnz8ZI6iKti1Ov5m&#10;DUBu17hajampAc3GAapVJ/A8dMOg1ekxPn1E5s8RnAa94S4P/YTR2Rmtmr51vCUlVi1nsLNL6Dss&#10;RylSFaOqdcI4ohIU2k0dvXSZrmMEWUGgIitAlQXKeCtTrjU76IYFokyq9hBQaOsahbpDKeqfZO8n&#10;SUqWpXjB9mU8aEpY9Q6Cut0IpWlKQ89QVYEq9Ti/fIpmd2nXVGRNpswiqjJHsod4mzl55TOebAd8&#10;SQ71ms2SQ9JKQ/tOKvSyFHDDgpUbfWJaEGUJw3KwkxhNU0nTjDhOyLIcTVM4ffyIBx9+iGFodIe7&#10;1PpHDIY72LUWsVCyHl2ys7NLY3ATipTIW24jitttwsAn9D0My0JRZOIooiwrur0uplMjXl8y7PVY&#10;hwLuZkWRFyhiRafTRFC2WnRV07ds9TxnMNyhqipCPyBJU/IsIwzWZFdnIEr0BkPyJOJbb3+D+fl9&#10;ltMxaZp/Mlz8Zz3aj59coGoKoiQ8p47IBGFE6Ie02w3GizVlWXJ0+zanT55iWzq2Y3JxMUFWZIZ7&#10;+9imimh2UaRt/FYi1XnywS9z8vQcTVN4441PMXIhzzYMDm9ydv8dwiBEFAXqdZs4joivHhH4u0jJ&#10;DEEUUawOopDTajYo3HNczSLPC07PRxTlW0gU2P2byJJMTYc4itiCc0ukIqLliHiBTback4VrvCzC&#10;bvZYLeb4o3M0RSZXB1zr13g29vDcDe1uj2arzWY5I5Zk6jUTTdrqwS3Lor+zx2o+4vLyIw6u36DX&#10;H5ClCbLRoJQkvOWIKI6QzA6NZoPVYkYmLrDkCkmEZQg1fYsKS3IYNlUUJSdcnNHqXUOz2yzmMwRy&#10;5NzfBlYUAsv5CFGo0HSNdqtFszegSALKMkWQVKbTKbZUgFIgKiaDbovz8Rylu4ej2hT+CE1IEcWK&#10;ngORFxOkJbK63c5MpwuEbI1E+Z11osdZxbNxThzHlGVJmmQUeU4WezSbdeoNmzCIgYo8L+n1W0ii&#10;xGy6JCsKZqMrLp495aTe5uiF17Bti/ViThq67OzuUqQ+qqyimHVWyyWhvyHwNuR5ge+6xHFMrd7Y&#10;Ztp5LhsvZ+lPEQSBLE3xPZf9noMgSzw9vSSOAuxafZtYGkY4rS5lUXDx6D5eENDrdtis18zPHyBq&#10;FrJeY3LygMBd/BqV5Z8p8i2bTCXPt/fxbreJVWsR+C41W2c2W9JtN2g0bBaLNY5jMTy8zXwyI8+S&#10;rV9eFKnXbBS7i2VUkM2pDI1MaWGKMYlu0et1abYsxvMN7nzGle9TrzvUHJPo+X5+dDX7Z0JCJvQG&#10;HURBIAw+4JdOP8JoH3I4bHJ1/jVEUaY2vM0q2BDMn3Egm1RGl6tFhh5e0O71URSJxF9wMuqwnl0h&#10;iDJlMCEVBDaIxMGG0XjEsGmiGg4n4wBvvd6CEA2F06eP8RZjqmjJSN5m3WmaSkmNMvWpgit6jsDh&#10;oEaZpwhFjO3UUFSVTQV1dXsVWywWZNGGQVNnukrIKlClrdPNVMBPKtyqwaDWYh6M8Cdz+siE/gbS&#10;NY32ENXusplcIKRrjm6+zHLpkhc5miLirZcEcYVR76LLApVSZzTf0NByjHqXUjKI4whTE5CsLvUk&#10;pUi3BZ6Ga9LNArF9A0EQ0DSNobVBlTL4dTrTf10KXRTBMSVsu0YUTBmN59QcAz8Uubh6husG3Do+&#10;QBYFPrp/SuhH3DjapV6zWK191huPNM2IvDUffu3LmJaBpqlcxgnzEwfZbDA4vMti8xFXl2OKdI0k&#10;VAwP7yJJIouVS7PTx/fcbeEVGWkckGc5QZyiGTZZ3OLq4ozpeITwnGya+1NUw0R32qRpTry+QlJM&#10;ns1PWYwuCKPkE+KLYxsYuk6a5Z8U96/+m6qp7O31WK98wigiiTMkW2c6vWDQrnP9+gEffviQJC+4&#10;ceOA2XzFvbe+Qr3Z4uW7R8wSm/FoxmSyQFWf8a3RjGarwd27txhPrhiLLQyrwwsvdVnNxnjU+e4f&#10;ep2riwtOHt5nvXbRNBVRNSnT8NdYZc/v/P/cdHayJM9eRk5nyJpO59oNkrWHv7a4mHmISo4kCWhS&#10;ib/ZYNcarKKA6eU5tpYjmC2Sapd4M0LPU6LNmBIZvzSxihxvvaDKYhS2IqYzzyNJc3TNIktD0nBF&#10;vdGkq6ksLh5jNHa5dutF6o5OEOf0DgdMNyVFGqIpAnElIwklFAmCbFJzVNIkYbJJ0TSwNI1NVLEJ&#10;UlpqgL/KyKINqlRRJgYNE7A6CFoNTddo1TSeLUSuRlMsKUGRdebnDxhP52SlyI4o4GgFK99FEBS0&#10;WofJeIzvrgk8kyp/vMtpAACAAElEQVSSsBt9xouAKFkhSDKiuYNVQSWKVBV0Bzt0dl9Eko3vrBNd&#10;VwS+9zO3yP6z/4w/9+f+PE8ePODDj08YDjvYlk4YRvh+RLtd587dY4oi53K8fJ5GE7PZbLG4eZ4/&#10;b/FToihFEODqaoFlBRSRi++HbDYesizj1GzycLPdb5tNkihkdFaCIFBGa1aTM9xNQGt4QP/gBg/e&#10;+SqLq7Pn7LjnEl5VoVazSL0569WGLNvinLIs/4TB/qtFvX94yGy2YDadoevaNkAwSbexT3UbxzJQ&#10;nwcBbjYhi/OHyEKBqOgMhwPOL8a0GzbXDwY8eXzOcrXheuuAOAqxjRqiKGIYGuLz9BnP9bh/7z6i&#10;JDGdPKPVarCUJKaTJYJQcePWXW698hkajQZnp89QpQqltku6vmCy8PE9nzzxSeIYw9jCHeM4Ic9T&#10;Lh68zf7hkMj1uPfheximgaDabK4eoNb3URSJYaOL57l4mwXx+gq/sth9/Q3S0GXmhyzdipYYMlkG&#10;6IaJY5t4qxmSJCJFV0zCOrnSQNFUxkECjQblZkmZ+oQZyLlP5M6I5A6dKGOzXpFlBet6B3e9wp9f&#10;IosVzeERZbQk9pcUiLjLjDSDMt6wdAMEcRdJ1qjiNfOLMSujhSDpNGyVIM6oihyEErEKCYOA1col&#10;zCXqRcAyLBAKH0EUiQKP3Z0ujppxNomp1Zvs1G3CzZR4c4VcFBiWzjpWWFxNSZdPsdsHaFaNMAy5&#10;dvMurhdyQsFg/5BOax9BkL6zCl0UZIbd6/ymH7D4ua98g8f372+NCMsNd+9co6pgvlhTa9Q5PDxg&#10;Pp8zny8YXc1QVYVWq4aqaVshR5I+b41/tVsQiKKEMIw/kec4jo2iyFxezhBFAVj88/jm5621rChs&#10;ppdU8QZZkbf3ckmkKrcDF8s2SZKM+XyNIAg0W3WSeHuKq6pCmm4hgpqqEJYayBr1mk2jVaOqYDqZ&#10;Y9kmm7WPLG0lqbap8eqrL3A1GjObzZlMxiiKzKDfBqHi69/8CM8P0HWd0h/x5X88o9dvksYBzWaN&#10;NE1RNYXucI/lwkVIAzqDA1RdJ1xP6HZbCIrJV3/qxznY7RDJXQRRo2aCKXrY1w648coeSzei8k45&#10;v5jj1LYs8dlkQVlto8Ba/S4P7z+iWr5PreGgqgobLyGfvUNZCQjim5TllDTNMAwT1RR5/P6vsJmd&#10;4xcaVQmz80eU/pis1iIMQ7LNOXbngIZtMp25XM2/Qadhk/ge984eY5g2SDLlaIalKVimzmo+5a3J&#10;E7p1nWb/gNn4isvRBFExaDYclNkp0/kCN5WgyplfXYEgYThN0mjJerVEqe8iqQZFGFFGC3JUZonF&#10;auMhyvpWTZedIchbHUNVJKRVDUWD0NvQtjWKzg7W4Ca6bcP0XcL1FWKiMPfB6N6iPxhSrJ8ymi4p&#10;sRAVi363hWq1ubgaIVgDaoyRhIrPv7pPq67/utpU5V/PL3Msne958y5f/WmdOCkQRJHpfE2v28S0&#10;LMqywN2sGY1G21PZseh1GjQbDo+fXhIn6f+o/k7XFNTnGdllUWLb2y4gy3IqnvO4hF/LK/9VX/jG&#10;Deh2mziORVEWyJJEHMv4Xkie5+i6RlGWLBdbusjB4R5ZlnF5saWXdHttlHyNJuUcHu+RZDnnl9u9&#10;fRTFSLJInhckQcTlxQRRNqjKnDRJkCSDq6srdoc9ojhjOt2ignd2ewRhjGHqqGYD00qZTZeUZcWt&#10;WwfIToedxpCGljI4fJFmt8eT93+ZRquL2bnB9Mk3eHIyxhRCyjTi9EJk72CXhgje/JyDa3fY6x4w&#10;iy0yf4oXS9wWBRy9JMFG0VTs/gPC2Qmj0Zjh4T4HLw8IF6esV2t2myJJoTIebdjvttDbe6xO3yVN&#10;UnaHbbJwwywpUfdu0e33QFIJzRLTUFBqHfZrW+LK5Ow+50+fACXK7jVEs0k4eUigODT3X0aTYs4f&#10;fcTU6vPpxi7e+GOKsEJqXiOPfeYZbIICypDUWzK7eIKgNRiYdUpRJ96skXL5+Yt+m4a7Gp0hlwG2&#10;Y1LKdaqqQCbD7FwjcpcU4ZRJntJuWLQMCUF1yLwl8/E5aaNDFq1xs4p1plMVBXdvdNEUePfJUxbT&#10;S+o7d5H0OvPLJyTlKX5cMr863XYGcc7F2OfByYjXa10UWfoOLHSnxg98/5f4G3/jb/Lg3kOcmsXF&#10;xRRF1TjY32E0umIyHiGKEqomcnS0v9VxhwHHx3tMZmvWK5e8KEjibdEriowgihR5we5en729ASen&#10;I3zfZ3evz2q1ZjZdY5k6qqYQhvFzLrtOBYRhTJpmpGlGWVV4rk+n22Jvf8BkPGe12tBpNyirkuXS&#10;5ejWbYb9Nh9/+BGKIrG320WSFYIwYjpZ0GrU0DWN3Z0ueZYjyxJFWTGZbFFPkiTx9OkzDg52eenF&#10;W3h+TBSFtNptLMtks/HpNE3SNOPk5ArHsSglE8u2KfOcsixx6i2mk6fbGUNjjyx5h4uHJfNAIhHq&#10;7Dken/nc5zh+VaLfMkj9GUtfRKnvoAWPuHdVEU4fcBm30Rt7vHjc48GpRxKtGbZs/FxgNrnkpdsH&#10;FLcOWW4Sui0bUXMw1DeRJYF+t4lo77GantPSY+z+HdZnt0FSKZQ2qTfC0jVKcwhFTOpe4aYaLVsh&#10;jQNEEea+SJZ8mvHZYybjMaKiIas6G0cnSQtu3NhBEoaUiUcu6Gw2G9Ksot7uU6kqfhSDAFUeUYRz&#10;irxCc3rEwYbNxUdIisHG9WFygSBraM+l0GUpoFs1krwkcJeUWUR3Zw9Vt1iMzxFygX6zS+DNuDxf&#10;ozUKiKa4gsh8UiNJMmRZRC7XIBtspufUbJXAc0nTAsMwUMSc6WiN49iEywVBGG1jyRSBv/O3/w6j&#10;TcH//n/zn/Lpl19BluXvrEIHsGoNXv7M9/L40WPSJEPTVELfZ7OaE4cx04VLvW5vh0eShCApLFYe&#10;frBVItXrDmmWIUsSFWBbBrIiE/ghmq6jahbNZmO7C68qtmTkCtsyqDdsLkdzVFVhp9+motr+bC+k&#10;KArSNHseC5XhudvAA9M0aNRNFFWlXrfxoozx+/dRxYIbN/YxVJnpwmWz8TEMbYsOyhMMVWYZxghV&#10;SRhnGLpGmmYMdnpIAvR6XWynRr0p4q6mmGqFImS8+uoLrBZTPvz4wy0QoZBYPPiAsiw4vLaDoigE&#10;ucbGjcjTmHD0NidlhW5oiKLA0w+/Qbfb5ur2MZrV5KFWRxQljnd1vFlOrdviC5/dp8pvknhzBFFC&#10;H3yKm/k3ePwkJmZA3ynQKxNVLSmpMCURR56ROX0O6xFobQyngWGI9Jq3CcYfEIYhrZoOisUmTMDu&#10;IEslVbEdgCr1DrZkkkk2QnGKbZs4jQqELndefBlBtkj9K/zNGr3WoSwKwtUVmyCnvXuMrkpMLp7h&#10;N23k+gH+Zsb4KqCSVPT2DrR30A0DSZZZjk7wl5dYjSH7pkmwvEQ0muzs7BDHEfNNRhHO0Q0TozEg&#10;8+bUtAzJrmMbL4Igc/3up/HmZ9x795vYtonRPiJ2Z5RlSpK4yIKGoWqIeg27ex1F19g/9rBNGbt9&#10;iCCbHL247R6nVyesXJ88icijJQ0v5K2v/Cx/1qr4P/wX/yUHe9e/7eYWofr/xFV+25+Ct975Zf7n&#10;f+w/YDyacfPmPrapc3Y5JwxjHMdkvXIxLR1Vkem168RJyr0HZyiKTBRt+di9fvt5yEOMqijEcYLn&#10;BzTqDnGSIksSlm3geQFJnFJWFbIkoSoShmmQpltRTL1uAwJpmuK6AVmakSQpiixxdLSHYejEUYzn&#10;Rzi2wXrj47o+9eb2Hp5nOauVS73hsLez/QN99OQCRVWIopQwiGjULeI4RdNU3njzdURS0iRCUi0E&#10;UaJIAuIkxjAtnHqL1WLKu+8+wLINWnu3mI9HJP6Sdru2FeBUW3mlZreZXl1RiSo7+7vkWcrFk4eE&#10;Uczh9QP05h7R/ClRnJIrHW70ZWqNDruHBxidYy6efAQI7B/doiEuOJ1l9NsmWv/TmFKMaVhoKkST&#10;jxHJWJU9dp0AWq9g5ufEYURVv0XLiEhKE0fNkO0enp/Q67a4WORolbftbBSFNElQpIKaUbJK6wQJ&#10;mOWcIk+IsQlG7/NknFKTfdA6PB0F2513q4HT6HByNkIhwWzsQB7gr6fkSpOabZLkAq7rkiYJggCL&#10;5ZJ6vUHTMVmtV0CFaVpM5mvSJKJCwDRNeq3adi6hbyPDVVUjiiNif42uiuhWk+o5GiuJY+Iw3Dol&#10;n1//FFXBMC2iwCdLs60kOguIkpw0DqAsEIuQhV/grUY47V2Ob7/MN37hH/L03rv8X/70f8Hv/T0/&#10;hqFb31knOkh02/vcuXuXy4sxYZhgGTq6rqKqMllW0GrX2axdVkuX9cqj0bAxTYNmy2G1dMmynNl0&#10;iaqpRGFIt9MCAeIoYRTGdNpN+v0Wo/GCOEoZDjsYhoapq2iazNoNP1mNxXG6bduLAts0MLot1muX&#10;mm2wM+gQhhGPH09ZLF2azRqGqXOwP6BC4OR0hOdttc1JkrJc+0wmC8qiJElCsiynXrd4+dOf4sG9&#10;h7SbJpquoAgiVZnx6MkzTMviYKeD6wdo1Ra2EEYJmqYwn68pyvtYnUNUMUMQxOf0VAHKgkZnj2bd&#10;RmkeMRh0ySOX/b0dxuMZvZaNpFlk1pCL0Yrzqwnmnc9SkTL1RPrCU5zWkEbDouGoWNoOx2bEIjbI&#10;FqeIss9k7WHXaixim307xpTGIDapoin3libHfROyBYvcQmfKk4WBpZ5glVPub26jiCl6eU4WhCiW&#10;RbxeE8k1/No+an6PxVpGrKsU1iHr8SPSqk6nJ5GjU9dSjiXIGj0qtQl6mxderONYBp2GRiQ0EcsU&#10;kZz1/IJlpKBULVarDeuNT7dTR5NKyEKMrkNWySxmU4Qi4ta1PklW8OTkksIfEfoeczej1WxSr9dZ&#10;LFesRk/YGXToHr5EufVW0ts5RKxS0shDYEuxLcQ6y/EplDmSpBAXAsnyhCgtSeKYMl4RY1IJKqZV&#10;p1M3kSuf7s4Ok/Mn/KX//i9z+4XP85nXPo0ii99Jhb49RT/9qbv81N/9aebzFfXac0JHnDKfrdjf&#10;73PjaI/L0YLZdEmSZoiiQJ4VODWbKIy2rq4wYtBr0++3OLuYfNKqK6q0lUCmGb4fsl651J0+WZYz&#10;na0Inhe5gIAoSiRxxrDfQFZkpvMNkiQRRClf/afvEYYhkiRhWQZRGD/vICRa7Ra12taWGccpURhj&#10;WSaGrmFaBqvlBl1XuXW8i1HroRqXpFmOIgns7/Z59iyh7ljcuXuLOzd3efLkhK9982MUWaRRdxjs&#10;H1IJFyRxQnz+AFHdQgejKKAqK57OVoymSyRZQavNmNYkrh3t43Suk2AgFB5ybZ+dnR6Dg4jeUmS4&#10;26X0r7j/6D4XwLWDfa61e5yMStp6hGAOUCsP3bQwWy/ROZRAbfFKraLdrlNVJYHvk+cFku4yaCsk&#10;hUIejFmkHVryBZYmM3M11stHGFLKWukgCDZsKgTRhrKC1QpZkuk2FESjw6BR0hUULoMesmZRtxWK&#10;xOfWQZ1Z8V2YYkiZuBRZhOE0KfIEUgUBBTHf0G3V6QgSQqUTtEySJKZCwFAVZL2OF/gsNwHtdoPM&#10;n1Kr11kvFqyMkjiMySIPQp9ltGTyLEKocgxdRbL7ZHlOuLoil2wsU6OM15SpT1FCGocs3BRNiLAM&#10;FUFSuZzHrOcjBm2HzsFdxEJjMp0SuhOsZpNsFXIyO2GzmKOpAg8fPuEf/KOf5c6tY9qN+ndS6w55&#10;HvLVX/gH/PE/8adYzy/p9doYhk6SpKyWLpIkYpgacZySZwXNVp3ZdEEcJyiKjCTLpElKVVUYhk69&#10;7nzC0c6ynLLcJqy47va0LasKyzTQtG2LryoKiiLheiHXr+0z3B2wmM+4OB8zX2wQRQFNU7EtYzug&#10;80I63QZRmNBo1Lj9wovomsR0dMVq4+JtfCRFptFoIAoVcZIwmy05urZlua3cgCSOUBWJ4aCDqihU&#10;Vcln33yZLM/Z2d3n0emcv/uT/5D79x9Sr1l0D+9QJSsoMkTVpt7ZpQimzJYhZQlpMCcItmzuMIwo&#10;K4EbL71GXQmYTJcMhrs0hzcY7O1xsNNlGUns10JSTNJCRFQMoKJl5DwZJcj+I0qlRSboNJoN+qZP&#10;v9smr7+CuHybaT4gywtmkzGiUNLSQopKJBdsbMcGUQGtiRCcU9WO0fIZHc1Dbd2mqCqCuKTMwufb&#10;TQnL1OgYLkmSUaktimiJHxeUlUiVuVytJZqySyq3qDFjntapkDBEn3lsY+VXCFodSW9SM0XySiaR&#10;u3QcEUdNyIuKTd7EMhXMcs56vWI+uWK5CfESiSzc5uw5lkJeKVxejpGNOroiUIZTHENErfW214E0&#10;JytlhHjGxcRFkyGqDILVVirr1Nu4ywlR6OH6BXEYECY5liGiWzWa/QNyf4xidanZNou1TxGM0RSJ&#10;Bw9PeOnuIX/2z/8ljo5e+Lbd1f+VnOiybPLqm7+ZH/0jF/zFP/1fslpuMPcMJEmk0XQQBIHpdEmR&#10;57Q7Teq17ZpsdDXFtAxM02B0tZWwRlFMEESYps6N6zsoisTJ6ZgsL7Adi+z5RD3LMjrdFgcHO6iy&#10;gGMbnF1MiaIAkRLYtsWDfgvPj7a77UEbXde4Gs1Jsy1YwTAMzOaA9ewCSSjIs4xBv4ms6ti2g1hl&#10;PDvbTsv7gx5FKWDbEnmSMBoveHY6Zthv81t+5AfQTYcnH97DTxRisc5Lr76CLBQsVy7u+Ol2BSgI&#10;NAY9dALU7pDDOzuEYYy3OMcyZKJMZD5foZQ+drNGlVbIksdoNKYQZAjOkavXSNOcb370FL9qcNgB&#10;u30NU5dZpHU6/R32btbIrWOyxX1K0SANUqabAp1LothBxEcT4HBYw5Azisbn0cSMA2vKlW89X2nm&#10;RFILUVxTSAJBVUdPxlDkVO6GKAhQxZhY6JCHFkm1wi8dJssFSjZBdPZpCZeEYg/HULFUDUNRmbh7&#10;rKMINZsRChWQUKgWutmm5SiUZcXSl8m8j4nP5mRijfOrKUKZsztooCoKoTRAKHQKcva7CkbzJpVk&#10;gygSrS5YL2dotsHxS68h5x5FMMb3N4SJg+WAXvqsNhbXVI1ut0ssdRGTKWp9D900WI7OCIMA2R5A&#10;NGGx8fGXY9IcTNMia+gIecjVcoW/uKLZbNBoD5CfXvFPv/YB795/zN7BLVRZ+c4pdIBW3eR3/7bv&#10;4dk7/5if+plfJgpjBHG7W223G7RaNdyNT7/XQpVFgiD6ZCKuKDKtdhNZlgmDYOsKSjLOL6dcPxxy&#10;cDAkKyoMXWOz2TAazSjL7aR7OOiyWsxwvRBd1ygRGE+mNByTl1+4jmUZPHh0zoNHZ9i2wbV9k4O9&#10;Hg8fnxMEMVejMYsv/33KsuLOrUOqsiJJMnZ298nznCKv2GyCrYIvDAjCkPliw2LhkiQpzYbND/+m&#10;z9Nsdfjq195ncnlOf7FC11VCP+MLn3uZdaLzC//45/E3W6FOcfGQ1UhCqe1wzVtx+uwpVvcan/2u&#10;H8aPCtabDbu1iEC5RumecuNuhaWLiGYPdzXl9vEuSZzyjekp6/kl3jRB7+sc1hMku48gjJk0D6lp&#10;79E1E8RGD7nmQHyBkY0J5R0qoMxDBEXDVJZkBCiiDM4Brfwc8pBSrxNpdbJghtQ8IKkMEnzyMqbT&#10;1XH7+zjCnGVkYlsah0OL1dplt7IxhICosrDFI5DrNBoWZSWQxAmdMEeXIhKvQyrokMdcuCZGPgYE&#10;whSE6AohXRPkCm7gMnn2AYXcIFpfsVxMQTJodYdIzh7TTUb68FskyzPiNEcSKsLAQxLuMzu/t7WU&#10;1m2WQYUuZsw3AoZq0mwZ1CWD9v7LSFJFuLbJS2gZKdbxi8RJhlAkpH5Gu6Ej3bzO+eljFusEo7FD&#10;tHhKkbjUWn1kq8lkFSGrMpom88tvP+N7vhDTaXyHFbqAxI3rL/D7/8Dv5+vf/JDpdEmv16LValBV&#10;IEkStm0iiQKeH1Hk2/t5mqTkWc7LL9/BtBwm4xFFkeO6W/niau1jmPrWcmkayFKFKks8OxlxenqB&#10;qmqEUc567ZFlW0ltVRqYuoqqqrQ7bTorjycnl5T5Ft9rGBrDQRdd01itNlRFSSVAs1HDNHU2a5ck&#10;iZBlDVU3sB2bs9Mr3v/oMUeHA1rNJqZpIooSb775Kr/5S9/HL3zlV1jPRji2gRskTGcrojiFMkVt&#10;3WRvb4DXalMJIt58zHQyIx/NiBYN1mufZpTw9a93aJklk9El/t5NVOMZiCKN3gGWtERVE8Tdu+Sy&#10;zvWXrtPaOebx6YKb3YRAu47DlLqegSCxiDQGbYssXKIYOQgimnqTqgI9cUnCDW6aUpMNNkUTyZui&#10;2yqT5QCh6iBkCyS5RktfE1t3cYQZ86SkxoRJAFeBjGnNWWQFeXRGkqk8Fe8i5iBpEpGgEWYVVZmi&#10;aR5PrkQUIYM8omeskJ3bmE4LAba/J2GE50rM3QSSFabTxNi5iW0oIKp88YufQa3v0lITovUVqzDD&#10;91zWXkwUJbjTKVMpxw3WiJKIpJlbvlrq4s5zkmwHocyYBj6zlQ9ZgCpWFJKF/vCcQa0gKVXWswty&#10;0UazOxDPyIMZo8kaEKn39hnPXQjH1GwTWdWQnB1qTg05nTMeP0QRKyRJ5oNvfoX1+rfQadjflvb9&#10;X1mhA4iSwe2Xvofv+6Ef5q//P/6fLJcbdnZ7VNWWZKo7Cqoi4wPXrg1BkIiihNVyiSyJWxdQv4co&#10;lkRRhNupoWsqQZiQ5wkXFxs8P6TVrHH92pDZbMXF2Sm6qWHbNp4XcHU1xTY0ajWHopLwo5xev8vN&#10;431Ono2wLJ3Dw12ObtygyCM++ughrXYLVZGJ4xRVVanV6qRxRFxuDRqGoaDpCr1uE9txaLc6rFfb&#10;FNEbN47x/IDJwkfXDVqtJq4fY2gK0XjGxw/P6PUiJDJavR3yoqRpCpj1Llnk4UU5wx2bLIm4ePgW&#10;7O9toY6SSrI+QbM7iPGE9x++h9XY5ebLHaZnTwg3E4xam1fv7nJ9v8UvfeMR9uEhX/zMS5yfP6G7&#10;GdPc/xSKqlE3CkCkYe2QFyEbf4K3mrIuOjTlBYu8hyzCfleiKEpWQYUk9mmYIEr7aEqDTbBDO7kk&#10;KF7DHGS46xWOEiErDlf+ARZTXP8SsYyg8BGVkoasoikFidbESZbIYkGYFkw9BUut4Hn8iCHEdDs2&#10;pm3TDNfkdHB0kcLYI0sisiSg2+tRcxSyoo7dGFLLfNYrl160DfSMoxfIwg2VIKIoBqQRCCKSZiMA&#10;aRay9hO8VKbaPGG28AiDgDhJSYMlChJpIZAVIkkS0lAviPUdkrgAwce0DBpGjrbTJAkK1l5O4Pok&#10;ZcbZ1QOqImWzccmLirKsePLhN3lyfsbh/nUUSf6NXehlVZBm0XOtuogqG2iGye61m9u4ZElC1xSi&#10;eBtsmMQxlmlssTqyRImE49hs1hsWK5csKwiCkFrdoVHf2hU9z6Osqi2aGI+zsxFZlnOw1+fuC8eY&#10;psnl5ZiiKDk42CUMI6I4wTQtlmuX2WzJp185ZtCp81XhXahK6vX6Vjq59Gk0Heo1h1bD4t6DpzRa&#10;fa5fG+K5LlEUIck5QZxhGDp7wy7IKmHoI4gSIKLKFfc+fkgWh9y6e4fLqzmj0ZjDvS01Zavd36KQ&#10;nbQijQNWG5/jVz5Px5ZYBAWtuoOYTFiEEr4fkUcFm+k7UFXYA5tmzcWuNSlEmWx9SinXeXS+4bg9&#10;xt6z+Hs/8Qv8o5//p/yuL32Wl26/yMeP51SCilVFPP7oF/nMa7c4Oujw/pNvgOUwbBs4rR2aosLl&#10;2KVdk6mbGhezNbKi4gYFqiLiGDIbv8TSXC6ma+QiJFNMhCJBriJCWjhGDbvKEfI6TjEjFA8xiwsK&#10;tc/1vk6mNDCEDZdTES9z2O1loA8x1ZD5KoAyw7QbNOwthjvJ2hQliALkZYlmp5RxQibqXM18NoEP&#10;AoiCiFJ66GJGmkCKhT08xFIzsgQ0UaDRbBGnJb7voRoizbyiWzcI1rv80rceos0eozo9hjs76OWC&#10;iSuS5ylG6yaOMMWLxe3uXJS26zRhg1C/hb844+x8RBhGTM/uE3kaUbmNnt7Mzjl5dsZq5fHg/hO+&#10;8PrnUcx/+WX565QZ93zaXmas3Qt8bwqihKE5CEXIavIR733waEsg7TSI0wxDV2nUbKqqIs9zprM1&#10;SZJSljmWtY0V2rguSZLw5Ok5nh9jmRaaprBcbfDDjIODHUxDZbX2kSQJRdPQDQvP9Tk9u6DRaNBp&#10;d1gs19i2hiBsv6tRN8nzgo0fkhfbBJcyT1i7IYaukaUxiqqwWLjIskirYVAWFaJqMBx0cT0P3w9J&#10;04wkzbm8mmLXmjQaNoOdIcvFgiiK2D04RKDA81wePznn43tPyYuSF155A6c94OH9+8ymS1arDd5y&#10;RJHn5JFHpVhocsHe3S+wv9tHkSr8uKKUNJI4Yr7J0eWC8cnHnF8t6Xfr1OsNjl/6DKuswU/+1b/I&#10;rVfeRDfroDvs7vRo1m3C1QV/9b//02TmPruDLn/tr/x5BGvA0cE2lng8y/kL/91/Syla9Go6f/Vv&#10;/QyOqfHGCwfoUsE3fuUbLJYRL966y2Q+5f6TCS8cD+m3GvipwfzqIRdXCz7z8pBus45i1SgqlV5/&#10;wOFwwPsPl/zMz/wszZqB09kniDKOhnU0UeKnfuZn+dt/9x/z7ttvc3q5pttpoBsG54ttFr4mlghS&#10;nVa9Tq21z9feesQ73/hFbh91UIjw3RX17j4NC9565wFBuBX1TCZzvvX221yefczDRw/56z/xD/ip&#10;n/6HzBcLdnc6NBt9Hp9v+Nt/7S/xsz/1dzl/9pSbd1+i1LpsJk9Yr7fKv6uLCybnT3CDGEHS2cQy&#10;WbRBUGyCuKAMZ2hWk26niWkaOJ0DVNVg4/ksZ/Pt350j8dnPvkmt1tju6X+jnugCbCkiefoJtkkz&#10;69x99bu5decr/Pw/+idMpisUVSHOcho1kyzNWXgBk/GCdrtOq+ngeiHLxQbb0rh1fECe5zx+9Iw0&#10;TTk62t/aVd2AG0c7vHD3BrP5GkkAiZzx1QWGqdNut1gtV9y8dUTNsfnww0ccHO6x8UKms8U2eL+q&#10;qKqKe48uMDSZTqcDVc5oNOHkvUeoqoyZJzx+fIppWdQbbeaLDVVZkWc5aQGv3jri8uISUYSapTCo&#10;SxRZi0dPrvjg3Xfo9dq8cOca69Wa4xc/xdMH9zg5n3J89wXu3L1No2ZxOQ05efgh7777AaZpYJ6c&#10;IAgCu1cRLx/XcQON3cNjrOYQIV3iz89QrDaS2UExLOq9fW4e36Dm2Pz1H/8Jwjjjzu1jHj29xP74&#10;bdovDajUOqvJCTuHx0jpgp/+2V+kNAZY6rb7EkWDdx894J/87E+RRxss+Yf54J/+PV46ULCM72My&#10;vs/f/Gs/zqc+/Trf+8Xv5v6TCV//2R/n2t5/xM2jW/QaGf/wH55y+eQ9Pvvmp7A1hShc0zYKKmGX&#10;0WjC//1/+G9475e/TOL+KL/z9x0ik3E5meN7CV/+6Z8ijTaUFXzlH/8TunWT3/47fitpdEkVL0nV&#10;PjXTYBUImEXGW1/7Wb7+y7/Ca2+8TlapjCZL+p06fqHw7re+Ttcpef3FXVqOxBt393E3a/7K//CX&#10;OT95yquv3EXL55yeXHB6NiaNQ17+9BtM5i71hkVbXSLbh0SdI04fnLB58iFl4pMIFlJR4miXLKZr&#10;PlzEKMoT8s0zoiCgqgQywWS8DNjrGATrKUVhgCgiCPDxoxGu7z2Hd/wGbt0FQcK2Osj1HQy19tzC&#10;KrG/e8Tnv/A5/smXf4H5fIVh6IRhTBwnxHHKZuMhSVvjClWJIkukaUYgwHrjYxo6lmWwXKyQxGrL&#10;5bYtrkYLAj/i1vHec3qJjCgpqJrBrVsdLi8vefjgIauVi+fHIIjUHRPXdZFliUbNoSwr7j14Spxk&#10;vPSiRLvVQFZUyrKgKET8MKEoS5xGF1nVcJcTapbOzZvX2dsbcrjXJk9jykogTnOWG4/dnV12hpd8&#10;7evvMFtFDPsNPvvd34fdGvJzP+Pw6MO3GD97n939A24eH7FzvMNgZ4i/HJOVIhdP7iFqDZZXT/jq&#10;uCQKQvr9IXde/wL5+hlrL+Gwf8zRKy8hbB7ize4RHr3C8v7bBJsFf+SP/mFibZfz+3+HMnuVnYMj&#10;dF3k3YcLrh0dcWtH5c/8V3+BN77vt3P95l0kUUQUZITM5fXPfy+9ay/wtbdPaA+PaDbbeNGa88Ua&#10;rdZHs5uIv+rVLzPKZMl4NUUuN3irMe56hbteobZbLDYJWrHmYN/hF9/+BqvRY37gS78VP0x58OiE&#10;/WbFvalGmbjYjQ5vfOFlxrMVGc/odxqYUsK1VsZiI+OXBqvRKWVZsDPoIEsSkl6jlFs0ak2KNMTz&#10;QyRZxlQFFpHB+w9GiJLI0eFN3v2VxzybJPyeP/Dvc/tak/G6IkpyYvcS23H49Bd/M53hAWnsEZWQ&#10;rly85YSqTNFbhwzqIonSw5ue4IdLqjJHJmNz9ZRNkGHZNdI0JMlTLCkmKSxWQUoaramKrUGrXTdp&#10;2N1vi0/917XQJVHGMTv/X5/btsPnPvMmN452uHf/jDTNPtmlb18QW/93lhecnIy4dm3I0dEOs9mK&#10;q8mSwaDL4bV9rq7GTKYrJFHEqdmsVyuEMmN3d4iuKczmawRBJE1iVFWl3+3w9OQc1w3odhoYKmiK&#10;Rre1R1GW1Os1wihBkiTczRLf8+l2WkRxQlWBYxlUAqiKTFVus+QU1UBWVKy6ytFhD1mCCoHd3R08&#10;P+D+o3P2wox+p85rn7pFlMB65bHOXA5Tn9dfe4HeoMt7b73LBx884PT0jP29XXrXX+bOC3fwIrh7&#10;vIOz9zre8pyzkxMm4ymmXBDP7jNxJYrY59HbX+Hdb36TPJiiiBUPx2DU+vzgD/8gB4eHBEHEnVfe&#10;xBACrM51usqCaHXFq6/f4I0vfC87P/6TnHzwVRThDzL3QOWS5fk7tAbX+IEf/H7+0p/+3/JsCopu&#10;UxQllVBDFAXkfMVktSZanoBaQ2re4qArMJ3pxHGIoUlYGjiWjWX7+G7Cs5OPefvtD0gKCaveZj15&#10;xsMP3qb75l36DZP79xdcnZ3wjlbn2aOnNFsddg728P0xktXDEMFQSwwqiqLEqQmomkKaFeRpzqBt&#10;8/RE5fH5lFbdQrF76LLCfDomc88Qsw0fvftVDKXC7h7x97/887z/ja/y7/7oH+Q3fel3s5mfslyc&#10;MuxYBImBu1mRrE8IfB+JnDzLyAqFcPOE+eVjZssIRbfRdIN2u01tp08cRcxPnxHOn9HptFmstmIh&#10;4blmvqpg//oRqvbtiZb6db2j/4tbegFd1Vitrnj7rQ+oPukABBRlC2T4VQFLHCX4Qcy1gz6dVoO8&#10;yJFEmb39IZZloCoirhcSBjE1x6QsK7xgqx0fj6ecXoxZLjeEoU+n3cIwTaIoottp0el2ECUFSVYo&#10;ygLL1LcptYs1vV6Tnd0BVDnT6YLReIFjGbTaLRRZQpUlao6FpGgYmrIdCDYs6nWLh4+e0eoO6HVM&#10;rkYr7j04pcgz6o0GeRqzXi158uAjNpGINzvDrPfoX3+RQV1kvVxwcnLO0/sf8uzJY2QhZXj9DmVZ&#10;cX4x4tatY177rt/M5968Q1aI7B4csLc7ZBNXW5pIbcBg0CGKEw536vTbJj/zM19ldfYu5s4rHPRU&#10;FoslaamQyR32rh2DtHWB3bzWpX/0GktfpGlVPHpyipCHHN26RV7AZr3i9ps/wp5T0nAMvv7Nb/He&#10;ex9yfnnJ0w++Qm+ww507N1HUGo6q8s6v/BwfPbxEtnu8/c1f5GK04c3XXmQxn/OVL/8j9nY6tFp1&#10;JouI5fSSz37/l7i23+ejDz7k5OSU7/vSv4Nj2bz/ra/Q6w/YOX6d84sxp0+fkWYlYaETFVt6y8mz&#10;Mz781i9xeXnBo5MrHn70Lgdt2OtqPHzwkHbd4Obdl5CdXW5f66IbOu++8y7zs3usFhNGVyNefvkO&#10;3/fF19HMAaPLU/7p197iwYfvYaolx0cHtA4+Rbu3w9CJEGQT27J54dYuvf6QdrtFr9viaM/B7lyn&#10;imYYUkyQGyhiiqKo6KpEIRkUeUYSx9y4sccPfP8PYdvOd2ahb+2gFs3+kIdPz3n26CGSJFFVFc1m&#10;jf2DXeIkYdDvUK87XF5OQRBoNmqkWcHJs3PqNZN6zYaqoixLJEnk6Prulqa5WNGoG6xWLhcXU6Io&#10;oaoEHGeruPP8gJ2dPq1Wcxv+nyUkUUhegKJsBQyH+30ce/tSKCtQVBlNVeh0WoRRQpZX3Lg2oNPr&#10;IVDhex6moXD92h4ffPSUB/cf0m3XECUZ3/fodRtcXi147/0HzBZrDF0lVTq889a7XDz+CKfW4Obt&#10;69S7OzitAUUWslqucTcej56N+fAbv8BHb30dMVvTaDWJvSWnl0tkYhrNBlb/Nt/zudscv/ab2G3J&#10;1Fp96o7KhWdTpR6UOZ3+DnZrl3A1Qkgm9Havo+k2F6MZ9faAl156EUmRKPwxYhmRGDe4NlCZJU0O&#10;dtt87/d8lnrN5sHDj8lVh53dHdbjx6y8nNbgiN/6pe9GFwNmcYteQyV9jrgW4hn3Hp5Ctmb31mfJ&#10;4w3Tdcy//2O/jzc//3mCIGA5H3P9xk1qdZvRPKRd1/jBz7/MZ1//LEGakxQCO3t7eK6HGI9o1C2W&#10;Xo7nZ2SCTd0UadYtVKUijwP2B3W+8IU3wOgTpzl3XnyZV164juk08VOZXq+F0xqwXCyoN3vs3XiJ&#10;evcQ0XC4cdBBllW+/PNfYTN5wq0XXsXsHG0jnWWJNAkZTVYEqUSrf4ChVsS5imI2aHXadAc7tAeH&#10;3H31TV566Tb7h9foXv80TqNFEkX4myVhEJCLBr/jt/12Go3Gd4bW/V/0JHnFT3/5y/zv/pP/GVfj&#10;JQLQ63W4cXzI5eUIRVawHZsH9x6TFwU3b12j227xwUePyJKI/f0BNcciiRNcP+JTr9wkSTLeef8h&#10;zWaNOE64vJwRxwnNZo2XXjhCUSTeff8xvW6Tawd9shxkRSVNtiuueqPD2vXxvTV7+/toqsr5+QWq&#10;ItJqNvCDkPOLCVlR8EPf/yavvPop7j0846MP3kfXZP4X/+Hv5+vfeI+/9ZM/xxc/9yqddoPVJuJw&#10;v8e9h6f84i+9je+HHN+9QyHquJMzvM2G5WpNc3jED/7mH6E1OODhN3+OlZ9hKSX+eoLrp5RlyXK5&#10;olk3sJwmWRIi2H06joxqdxk2SnzayIVPzRAQOq+SuGMkSWJvbwfDMKgQiSobHY+qTBHjKXaji5+I&#10;6KaNoll0rQzDspFUC0nIqVCo2zK2LuLR5fHZmoYecP1gB7nyOXWb1BUf29KR8zWh0Ga/Y2AYfc4n&#10;E+RijJeZpN6EQOjR1+fMvZJ65wC5DCmDM05HLvXuPndv7JOVNn4Q0TVzDGeXuIDJ9BRTWpFIHTYh&#10;qDJE3oLxeIqkN+nUZcQyRhQFll5JIZo0zJLzyxmKIqGpGrG/Te2dLQPqqo/ZPGDuVyiyTJ6ljC6e&#10;IYgSw+GAOCm5vLyk15CR9Cbz0RlpnmMqJbNNxmSyQBRKGs0WrhcSLC9x9AK19wq2HJJVGrrdxpZc&#10;4lxB0h3czYZHH36Lb/7TXyYMA+6+/BJ/8S/8d9y6+QIC4m/cO/r/r0eTBb7nzRf5fb/v3+Ev/oW/&#10;ihfEbDYujx4+pXwuoqmEir2DIVGUMpvOqDkWr7x8h7e+9Q7n5xNuHu/TatWQFJmzyxmHez1uHO1x&#10;fjVDkiRMS/8kmVXTTeo1g1bDYbnyECWRum1g2dudvCApVOJ2d5+lMZvNhka9gWloRFFEVlQE0dbi&#10;6lg6aZJxfnbCZrlElFTOLie88/49+r0mb7z2Es1mHagQRQijmFqtxuufvstsvmC0joncc3b7dZxW&#10;l3bPZ+OnTJ+8xdMHH5OHa26/+jovvvIy/mpCngToTp+Th+9x/8P3WUcyVZnQkmLGIxdRC1hPBbLk&#10;AVXtBkc9BTl9hDd9QhoHeJtXGAx7xO6CSlDZPbqFrYtEWR2rfY0kADk5Y6emEJl3sJyU+fiMrFRR&#10;pYy8aLFap2iOTr9t0ZUXnC1kurZFsX7Coio5SWTqtoRjpDyM2tT0DBWXcSijKCXYhySrAF/UqHW6&#10;RGmJJOro9RfYNyPS2GPiSlhSjJT7nK4bqKtTVDFnEQiceT6K5LMKIEpKkiQl8WZU+Sn3M4k0TbcC&#10;G7lENx0K2cJig6qqeHITQ8rJixJTLUmFGulyiiZJRGFJMH/E5UWCIiSc3H+Xy8sxlhTxwBxwfnZO&#10;lfq0BgdYloG3nNDq7eHs3qXwTnHnE2S9TlJETJ/eYzM74+L0FFlRMJq7DFsajZqN6wXM/Yqi2vrb&#10;nUaLSvhEF/SdW+gArfaA3/nv/WE+eDjmp37yb6OoCnleIAhgOSamroIgMeh3uLoccTWa8+ILN/jc&#10;Z17hrXcfcXYxRVFkXG+7YjNNk0a9xmS2QtN0hKaAoij0+x38KCVJEtrtGpZtECUpcZqhJBGSrHLz&#10;+DppmhHGOYrUZrGYM52MaNTrW0ac7yILBTeOD5GoKCuBy5HLcrFgd9BCVRUePzpDliAvJYIwoVU3&#10;qSphm0ijSpimiixJyOmMKk9ZuyF6o06v10avQ5hLLC4fkqUJ1Vsu5xdjJEWj6wgcvXqTa0fHDPYO&#10;EexDqmRFkWdMzu4hGW2alkASuni5gZzMwTDY7b1KEvlo9V1qik+gHVC3VbqDHrsdAy8WwNrldmvN&#10;aPMyqjpmvpmxdk84WTbZUR6xUK7TjJ+AfR0hf4RXdigNiaK85NFKR45WJIXC0st4fJLR1HwqrYtC&#10;jCXFrMVD5CqgVbdwtIpRoFGs5wxrKZtM5+PRirQUsTWoTt4jCRa4myVxLuMY29N2uvCJ4xBRlDHk&#10;nGGvhiCIJLnAJsgJvBWloFJVYFo27SqlrOboloFRb5AIKmUeUQKyUCJqKpQiYjojK0UkzaHTNrbU&#10;FSR2dgfIVYqfa7SaTXS1iW7VWLoJQWFyoCSky2csp2NWboBTV4mA1fgZkijQbPfI8xR3dkZN20HU&#10;GyRZiaNktAd7TC5OeeHAottof1sIq//aFbqAyPXrL/IHf+yPMTn9iA8/PsF2LIq8YDZbYeoalVgy&#10;m81pNR2CKGE8nnDj+jVu37nBxx/f53K8JI5iZFlBlGTWGx9DU9B0lXqjTj2wMXQNqHDdDY5To95o&#10;4rrelg0OJGnxfFMgoCkCFAKOaTBfeWiGgWXqeO4G07ax7CZRsOHiaka/330eIFBx++YBNUvjybNL&#10;klTANHXa/R0MyyWJQ+IoZbbwmS5cGs0aeVkhSSJasWG+NlCJcUUbSZbpDPcI4oLz+9+kyFPeizLU&#10;X36bXkPn8M6n6Q1KgiDBdgzq3UMESgwdap09XulYPDu9orT2aFkgihL1ZhtTV7ZWV0EmzwIy6wZC&#10;8BHL0SPcbE2htng2m7MOpvhSQKo2WFYOWrlkUdQpNw95FInIskej3sARHjOPbVTNQEqnyIJOyyiQ&#10;qgKSEZWg4KktpGJGFc9xEwW51UZWNDZzl7cfbagEmSJLKcoKvWHgRiVlvCDHgjyiKkwQJHotm7Tq&#10;UggyVjWDqiQuJOZLl+ncJ4kCTClCqUIojymEHtn6jLNSxWmG5N4VERbtVh1LE0iIsNSKEoU4E7C1&#10;Bvu7AmEmgCfSkUFXniO9ywp3fsl8FSIKZzTrNl5eUIULDKdBV7fIgyVhodLZOaIoK6x4w2xyheM4&#10;iHqTKE4xa11IPVR9e4Tb/VvPU2n5zi90AF0W+MEvvE76J/4k/+v//M8wvny2bZG8kPl8za1b+yzW&#10;Pl4QU687xEnBux88wLFNarbJdLrEcUycmr1FHBcFuqbibjZka4/dQQeKlCTNSZKcZkvh6Pgms+mM&#10;6dXZ85igkvc+eETNttjf7+O6Oa4fkWY5li7j2AZJEqHq1vOdek6eF3RaFq4ssFx5DAdtdF2h3W4y&#10;X4VIz1NANU1l2G8ymy05PtrD1BXOZiGzxVaY41g6g4O7dDSPIFdJwga51kdwpzi2TqPRYjl6ytOn&#10;p3x07rJZzRFFgfXao7N7jXqjSSo6NE0BUZJpWiKFXMPzHjLot5Ekkd2uTfPwTfJgijs9RZBkavU2&#10;biizml+wnE/pOBdg7iDLkEYJirDCK0sWcUirrRLEEmVZkUVr0HPWRYGYnBOnLU5nGVr6FNNpIOlN&#10;FKnEsXQq2Qb3EYgiaaWzKvv0pABTqUCriLKUTsfBtBs0jYSRbxEEDeqmRJhvuzvHkJF1B1msCFOB&#10;JOkR+D5VnGDoCcP6hrjWpkJAqwKMukNldUgUC8GbsV7O8b2MVt9AFUvGi4yl51OTQ+IkwQ0zNDEn&#10;i3xmm4wkF7BtE0XTsFhh1LpEQUAarJGMBkIZcno5QygSbtx9Bc3RmfoeogCm3cT1XEajEaWoMTi8&#10;jqJZTE8+4iISSIMVm+USTde48cJraIb1b06hA8iqzXd9/+/kj45C/tv/65/C9UPanQaWbaDIEs2a&#10;yXoTEsYZNcdiNp2yWq7Y3engeVtxhKarhGFCs94g9FasyorNZoOlyzRqJqKsIMgqWRrRrGnkqcn4&#10;skIoS5rNDlE8ZTK5ot22ieKMlRuiawp5USGpBpbTIIoT3M0MgZJOZ4AoaUgKeP6YDz58xPVrO1iG&#10;hiyJeH5ImpzR7TYRxS1bXQCOru1QqhEnjx6zXK63sl/5lNzI2b3xItdee4OL80tcNaXUuzTNElmW&#10;aezcpEo8GnUbURLIY4+4NMiCJavQJc8tpk/e573Fit2dLjMXVm0FSRR4YtQIs6/hyD7t3g6qMyRL&#10;vowgSmTGHo4Sc3oZYtglZVkQbpYQv49u2cT6dYrNU0LjFi1xQobCcuZRb/WR9CZVUVE3RSLa2zAH&#10;VSIXLRpWjtRs0epfIwgCYrFJ3UzIsxJJbzDsDKkQEShQFA3dlOmaMtFSxgsv0eITssoiEGqUwQRF&#10;EvGDEFHRMWo9bGNFpO2RNFuECRimiamKkHlUMtDuIAhtgvk5ZR5hd68RTJ9RJD6WoiCTohGhkhN5&#10;K84uFoSeS5VFjLOMipKyhM7OIYaqQBGjtmpUSUiyGRNGEeQRRVERBAF+rnIj8egPr8G1u2R5gaA3&#10;cMcfM5vNydJsG4Aqihxe2+eNFw4wNPnfrEIHaNUsftdv+xHeefub/IOf+BuYpo5hGURxhiQKiKLA&#10;Yr4kDgL2djqcnk/JC3jxhWMePznF9yPczYZGzUIzHbrdLe3Eti00w8LRTBTVw3eXPH1yQl7kqJqB&#10;omrkeca1gx7LpYLruiyX26jpg70ucZzw6MkFvU6TbkshSzOyNCZPIz6694xuu4ZpWpycXWBaNrdv&#10;7lGvVcgiWJaOLEus/ZzFymc0WaDKArbV5/j4Ouv5mMurKR9885dBEDh4+owPP7xJ3ahQ7A7Nmkqj&#10;rtAf7mF1r9PVXdywpCwKTFZ4iUTpTwkrB50NT29cp4hXFIKGSM5y9IyqLCiKkuXsEsUxqXX3cSSX&#10;2dUMp1aj29mnbhwSCxtMwUPQmojtJpVwh/12jtZ9AcIJGF2IHCqjh5xMsFu7LLwKRcg5kgP83ETL&#10;l+j1IV4YIUhbyEWQG7hZhh+FzE8e4SYqUrZBMJoopUtSOYhVRGEdIxdbfNJq41GU0O8JNEwBN9OI&#10;swTP81mtJxjaKabTJM9LNosxbizR6rRRZZHl6ClUJXZzAGqDKs2pGwrn5xMmExfyiJojYFgdmrtt&#10;6nGAWKa88JpOFIb4fsB4ukTMfQylIpA6SMmci4tLpqdPqOI1ZZ7QbDZIKp3J+BxDk1hPRjzyJ6Sl&#10;hm7XseUYSQ6wOk1sXWYdC8xHF3hewIsvvUSrsfMvfdr+G6LQAXq9Ib/39/xeLh++xbsfPiGOUzxT&#10;p9Ny0DSdel1gPpujqfLWfFKBrCrcvLHHYumRxBFRnNJqbyWqVVUiKzp2rUUSR2iqjFSrsdqEVFW5&#10;zXXTnW0+mW6wuzPk6bNLRqMZi4WL45jYlsFq4+NtVvR7LRrNJqHvslqtCKOYu3euc/3ogH63hhcW&#10;aJqO6PnM5xu6/ZdRVAHFbLJ/ILJcLDk7v6Ku9eju32Dn8IjGzoL16Amu63I5XnB2MeXw+h5x9BBB&#10;v8/hjVu8dneAIMBJsmYVVBitfTq1Nq1hh7Z1TKXUEYJnGIctrHLGOiixdQH4IggiVCVeVFC3NQp9&#10;iBRfQlVRcyw0fBJ1l85OhSMFhNo1DrRz1vqrNOU5hpSwKa8DFRVHiFTANVJ/hhDB0k9YhiGbOEPY&#10;PCFTliSLJ6zLDlkaE4Yere6QSpCpNs+Q7QFZ5LFxz0jcKaU+2Kb16pcYhsagVhLGIrHUxQljJFGA&#10;aLrFZ6URZZrgxxmZ1MCUCzSpoOcIVNEFs8WKxWwKWpPpwiPezKjVLB6mEidnFySlRLcmYygCqA71&#10;eo0yXrBcb/UI7Z0jdN3h+oFKrdVFFCWuLs5Jw4xOBqoZQdXdSljbbdzNmjx2UYSMQtxHEUqKaMnc&#10;94jcOb2mQf/6SxRKA+/xCfP5ClVT+e7v+y6cmv3t65D/dS90XRH5wS++gfK/+k/4P/6f/zTf+OY9&#10;Wu063U6Tfq9DlhckScb9h2ccHAywbIPlcoVjGTQaW9SQ67pYlkmnVUOTBRarDVdXI1RFwra3Iptt&#10;uKrAZrNBN3QMTSaMchoNm+Mbe4RRiO9HBFFMJSr0B0PeffdjPr7/lNu3jynzjCCMuHF9h0G/gyQU&#10;tF+4xvnlkuXK597DM8oSbt2tCMMUL7jkpTv7WJ/7FEkG9x68T1TItLpDdnf73L5zhFzFfPzgCn91&#10;RZFHjK488mzB+OQhlw96OLUGgighiQK7N1/mRFHZ72hYu6+D+y1Q66RyylFXot3pIogKlm1SJh5+&#10;WWevtcYrajjlnEfTgFp7j/VoSry55IVPH9CwoIgKlos5WXLBSjGp/Csib05aaYgCaKbNZF2Srk6R&#10;iPESEapqe49WDcospZRc8jBDYkRZVCiShi5l1Bsmjds/iKw3CeZPOZ8llPGKKJcRwjGVbCEadfx4&#10;QpJVVGLJaj5mOUmRhAKnf4tM1LCbJTWjQpAqAloYkkSW5aznY7IcujuH6M193Nk5GgH1/iHZZIKl&#10;VtRlKCuB8TKAdMSyigmTjFVQYesyg3VEr64gCzlPnjnMZhsWFw+Q7AHX9jr0mhai6iDJElEYYIgR&#10;veE+ze6AY3JESaNKfaaLFQ/HF3hOk4E5YDF9xPjkAWkc86k37vLGa2+g68a/uYUOIGsO3/MDv4Mo&#10;TvjP/9T/idOzCetNgKJqW2pqv8VqseD8fMLObpedfpsoTtA0laPrO5ydT9hsNhzstGnWOpRFwof3&#10;nrG3v0PNsZjPI8okfs5zE8izhFKqCMIYRdXQVBHLMmi3G8jKrxkO+v0W7axBHMdcnI9ot+v0ui3i&#10;YI0oCgimRrdtczla0+u1aTbr5PGGQhAoy5I862FbBlGS4bsbDu58imB+wUeP36ax+wJ3X3qB115r&#10;4jS/n2fPnmFZbzFdxyilh+8HXF49pixLBEHg7OwcWRb50Law2h9B6tIcHHJ0fMzbJ2sqtYmYLmg2&#10;GyxWG7JSpd9xMOwagbvm6uwEu9HDDRKKPKWSLBq2TJBrPPz4F0hin0brhNK/IqwcbNFDNJqoRDy5&#10;dPE2G+q2zuXU5eU7++wOXiTJFRTdIgwCrkYrAApEKsWhzK7I/QVuUGGo56RpSl2FCIlgPEIsfArR&#10;YD4eUYQzNKeNEo2YRwVCVaGoKrr/lCSOKAWNZquOxgTVrCMZHVarFWkmYPVv0XQ0ijyGmk297oAg&#10;0u91aZhQiSpBXOLOTqnEBmgNBCqOzRbZ+ozp+IpH0wTXTwm8Dd56SZJktAbJtmVPXGqNGk57D13K&#10;MetdbN0hSXMyb0QlGSiSQKNW443v+gGEKsednTI5+Zg8S3Eciy/+4G+l2zn8trXtv2EKHUBRLb73&#10;B347/9HG47/+r/88z56eEUYhjbpNu9ng7p1jnjw7hQoEocK2LURJIS8E2p0eo8mC04sZ3U4DUTHo&#10;dtvoqoKmSti2he+HCIKAbduEQURVFIRRAqKKLFbkWUajYZPmBVkSslmvsU2VbreD6/lUecadO9fY&#10;2emSpimt7g6mZVGkPjuDihvX+yRJyvnlkp1hE8vQUBSZ+SZFkaDdrhGFKa12B8UZoks5Z08fs9tW&#10;kSQZU1e59cqbvKwU1AyB81nK4uwebqqRh0uiYM3Gizg5uaJ4eo4gSFxzF8Trcx4/OaXIMhAlup0O&#10;m0Rm2ITz3nVuDFQejXKEZIG1nhPj0DYS/t7fOQFRYbjTYX72Eang0LJP6HbaCGJKXOvTMQ3cxZpO&#10;b8C1GzcxpJSdnTXdnWsojSPYnHE6drn86Cu89dZ7yIrK9esHfPqNN2jv3KASFGytJPTX+EWNtrgh&#10;mI3w/HJLSC02xKVF7s/Q/AAp9wiiHEExEESFIl5jWRaqWefJwxipCLlz3Ee2+jx9/IgoDOn0dwga&#10;GsFmSSTUEQSB0j3d0nA1B6F2iCVnHN+6RWXtE8cJVR5i6QpLwSZxFRr7Q6JC5ezxQ+qmhCiIjCcz&#10;7o3OqNVs0qJkvEzQFYnesEIWL1lMrshFi71BnVhxUHUVWZCwRJeLy62SE2DQb/Ld3/sjWE7t23tY&#10;8hvocWptfufv+v2Issqf/W/+Eo8fPkKowDBMru31MQyZJ6djVpuQ4bBGmpV88PFTbh4f0m5auJ6P&#10;U3NwLJO83cD3A4osoVazUTWdRs0kiSMWyzVBEAIJWRqhmCZ7e0PKsuDkfEJZgWloKLLEycnZ9oTo&#10;N9nf7WHoKiM3ws4Kanqd8rkFsSxLyrJ6vroD2aiz3oRUUp1PvfEZ/DjnrW9+C8exOXrxdT77xe9m&#10;OZ+hCRHT+YbNxqXVqOFoBXrjGi/3ZcKjfRTVohJkkthHDC44nQsU4ZyGCdbwRVwvoLdzQqU0aUhL&#10;1kWDprzCHr6IF4RobPjUzYR1cUSVrJHNDp1Oi0R9QlOaUykqw90vIQkFDdlDat2mrATSHK51Ei50&#10;G1GUsCyLjiPgli8Sxym2pdG0bdZrl2j/BX5o/xYNS0GvDWi3WxQljEYjfEVgNbtk4RX8ynRCEbs0&#10;uz1W43MmC49ur4tU5cyWLnm4QlVlFM0iyqCI17SbDVgu+fDDBxRlyWKyhySJPHt2ThxtkdCGaSAA&#10;orYNMinTbaCopNcRlKdYSkmzM6CSHhFvplBEWIZCUVaoTo/j/i6l2kIsUzy3gd3o0/UiynBKXIiI&#10;Rcxik5BEPpPz+8/ThARUS2Yy3VCKIaoQM7ka0WrVqNi+LABuHe9xe7+NKon/ttD/OUur0+J3/k/+&#10;AJLq8F/93/4Mjx8+RlEkOq0a/X6PMEp4djYiTnL29oYUecHl5ZiX7h6hyi5pEtOsNUh0mSdPZpSl&#10;gOU4VFXJtf02csskLwWKSkbTtrtyUZQQRJnr+z2oYDyZMei3SdOM1dojiFJsq2C+DChLgSIvKFOP&#10;LJjjuRvWax9NU6jXHXaHDVRVZjJ18bUC00kxNJ3rB0NaNY37ZwGT04/5mcUKUTW4NrTJjSGiHFNr&#10;NLf0EUGgaZToZg9HF3CDFEqDut5G272JrVe0HYlaaw8/8GnKL4HeoqpERLHCtuuk2h7R9GNy0aBh&#10;K7i5A4v32Ki3qKkxn/vMKxQlbILt91VlThkvyUuBLMu4ujjjclzghlClPk8fPca0dKbLkOloQqvV&#10;oFsXuTo/R6rtIgoQbWB+/xJ/vSBxx6zW6+dyT4Esy/G9AFVTcRzzOUSzotuuIdkdhDDGbvXpNBwU&#10;s7VVviU6lSCz8DJ6u9dwHBPdbqMbOnbvmDRJIAvxPRc/2XZ5lmVDHuIux/jeGpkSPylJ/I/QVGUb&#10;IZ5kPHniIUsCvb2SX1zNcf2YmimjGBaZ4GPoOlbzGnleIYoSLzRN0jRnPjonQ8NWc8ZXl9x/8Ix2&#10;p8ne/h56fYdMMZBKj83GJ4oivv+Hfohao/ntv/7yG/AxTYsvfem3sNmM+XN/5s9xcTFFkBQUVWd3&#10;Z5flOiQKfdJkm0+3XHmEcYokCVyNJpRFtnWopTkXVzN0Y4NtO6w3IbapkMbhNlVFUQk3G7K8Igyq&#10;7YRekrBth3anw3q5pNdtECcZi6VLkp3z2TfubHPEwwRD34YK2LbxHPZY4jT7VHnE5uIce/+QKo9Z&#10;LqY0ayrtxpB6T8Wb13n7rfcYz1ZMnlrEmOhEXO3f5fYLdxn0ZcazDU63gShKbNYrzi+mlJXATvce&#10;oSjxy89G7LZknM4hddlDFCoKrY8sVZTWNYa1C+IoxG7t8OD+KVFpsu9EBIt3eHzymLolkRt7hIVJ&#10;PH4HxajjlnXs5DF5UXE28VlNrxBFmVw0GZ08ICw0Um+Ku/GR5V9j3HU6l5yfjvhVqL0ggCBKCIAs&#10;Szi1bQSYrjdA0hC0Os2WRrfXRVYNkjik13Iw2wdYuoZq2Az39kEQiDPopGCqArZlUCk2mqaRZznr&#10;6RlVGmytoKKOZZpYtkPsLZiPTgiCAFmvU5UFqpCiPUdux0nOfHyBqunodhN3dolYpFi2SRKHPLv3&#10;LVRFxmj0kcqCWquLhk4id2gM76DbDQw5RTA6iM4B/uKMVqNBs1djMl8yObsiSRI+/12f54vf/SVM&#10;0/m3hf4vbOMthx/5kd9GsFnyV/7yX2c6meHYJoPBkMGgx3opoGsqhlWyGU14/OgZ/V6TOI4YjyfY&#10;tsPt2zeYzRdMZytqtTprN4KqoMgT8nxrURURyNKIbqdJklVMZhsUWWQ8nrNcrTAMC0UVmc/XhBcT&#10;PvPZT6MpMkHgUqsZ1NuDrV66yBBUB0GQ8IMIU5eQpS3TKwhjWq0667WHO74gywuObx7T24mZeyXJ&#10;5TNG8wXnZyOePnnM8a2b+IsrjMaA63stwlzG93zWaxep2iOOY6LFiKtQp2/f4PT8nFVQcLgX44UZ&#10;SfgOjmOg2x2azRmbxRhJEskOb7GeXjCap5zPwNQe8ejxM66efozpNGl0d1iOzygKcOOSPFhsB2xF&#10;jucGIAgoskSrXWe98raZ7P0eVnuHodpBFUsatkomWCyXW3becGeHXr+7DV8ADKtOs3+Iqqh0Oh3y&#10;POPq/BkUKXq9T82UibwVcaVjWBZaHOOUBZIkEYYBQpYSZunzWPAMVXNo9Q/Q9W2gQxxF5NWWeFrr&#10;ilRUzyPOtrAMURTRq4p6e4DnhyhGjd5wjyqL6HdsLk+fIIoSZmOAKhVMr85YLRcsZjF++ADTbmEY&#10;Go5jM9wZcvtWi/llRVjISAUsR6fMJlNuHu/xJ/7j/5jD/WO+3STV39CFLggSuzs3+fd+3x+iqip+&#10;/Md/ktOTC3w/ZG9vB92wQJDpdlp4mzWXVzPCKEJ6TsKwqbAsCz+M0VQfQ1dwPZ88VUiziiyJUNUW&#10;tZrDfD5D1zUMy+Asy7m4mBCEMZquMxhsSSl+EBOGEaahsz9scHYW86sX8qoCzwvYO+wThRtOn52h&#10;qArt1KVSlS3XLYpZewkPn12hSiKCrGGaOjVLIW/WWC/XCGKJO73gYbQkCCKK/B6zgyFhEFKWFa4b&#10;cHl+gKzIW/mrKDDzfgl/ecUmLBmPJhAviSOfqLJoGAKC0UISRSzJ5+33HhEGIVBtwRF5xuziASBw&#10;eTXHvrzA9wKcmo3vhzQa25NIUkwGrR2ycI1e72GaBkrNQ1Fkao0Gmtlgb19FMZu06iaq02e12uby&#10;DYa79Ia7CEVM4i+Jii16uqpKVEXBsm1UGYTcpRJ1SkEhT0NWq4CyzJEkmbIseB7V8rxst+7EevMW&#10;rU6XoshZzGek8XazYpjbWUwSb1HcZVXRG+yQBgtOT06otXdo9vaJiyt0XUNRNeLIIJdNBtdfRm/u&#10;E2yWSIrG7qDJJrPw1zPc+QhNTrn/4D5ZXjIf9lEUhc7OEX4UMpuds5hsNR9/6Md+lO/+ru/9hNn+&#10;bwv9f9QAI7A7POZ3/+iPEYQRf/Ev/FXOz68+iZLKc5+2bNOs28RJhhckGAZoqkyWJswmMwxDY3+n&#10;iyxvBySu538yKAm9JdXz4VlVQRKHFHlGmpdsNgFNSWK9XhPHEYN+a8tsk7b39izbrr02ywmqqhCE&#10;MaZSgNUgSAWGDYPpMqTVsLh2MOTx0wvKPOfmjX2ePrvgyYMnHF0bYhkqDVvj6NqQsiw5u5jg+9sr&#10;iShJyLK8jXzOi+33TU4BmD//f1M92J5UgsDkrNyucASAiulz/C8Vn6CAZUmk3nBYrVxESaF/7RaW&#10;qbHevI8fpgyOXsAyVdTpBa3hdWQRaqZMKLaoWwqS0USSJAzLInDdLYxDKKibCmh1ckHEkARu3r6D&#10;rhuk4QZTjFiHKVmebbcDgUtaiFxtUrI0o9W0sTUQZEAz6e7dorNT4Hkehmk9TyR67u18Hq8QBB66&#10;bmLXalycnrCZnJEmCa3hNVRNIwqDreDn+YxgtVpRJt72IBAEijyn1x9QURH5PqZtsfITbKdOrd9B&#10;ks+2DLuspGbW0eUSW05pDw/ROzd59NFbnJ9fbcGe6wSpSvDWa4Ig4t/9Q3+MH/6tv/fXpWX/jij0&#10;7SOyOzzm9/7+P4Lr+vy//ubf4/T0Ets2qNUsLFNHUQ10fbs+U5UtI71esxHl7eCHCiazNTVHQdck&#10;4qREVjXyLAEEDg4cWs0a09mCLEuwbBPL0DAMFafWoN3KsC0TTdcJgoTJyRhDU+j1GoRhjGo2qTcl&#10;VhuPZrvPiy+/QuzPmM2W1B2NSnFwg4Lh/gG9Xgc3+CVWS3cLC8hy1mt/e2o9L17h+V232arjbnyq&#10;qvrkM0EUn78Et1lkVNv2tKzK7afCNtlWFCX6h8cU4QJJFBkc3iUP56yirYFDbwbIisrNl14jT2O0&#10;KkJSVNrXXwcqbtx5BdlsIAkCplwwd2N29w6eF88WSlCv1UiiCNN2thkAqopp2Ww2K7I0wzAsao32&#10;FvWUh6jOkLYp03YUlpsQ2SzI823oRRgEJFGELWekKZ+k9C6mk09OZU3/VUKPiWFsQz6DwCMMfDr9&#10;HURRwI9yVos5kiRRa7aoEIhWIxajK1SrjWPqVJmP74IixBSlQCmoSLKCaZqomoKialStXfLVCpQB&#10;VSFgNg0qQWG22HCw08S2vsBH73yT8dUlm9kVAGmW87v/pz/MH//j/yF7w2u/vloUviMegeOjl/gP&#10;/vj/EkU1+Im/9feZzeaEYYysaPS6TcqioCxLdoe7mKZFLpnIikpWVAgICILAZDKm2+1iW8ZzlahJ&#10;lBaomowgyrSadazJCj9c02/XsEwNWdHIcxHdMAG4uBzjez7t4wNkeYuVkiUBVVKJCwVNht3dPg/v&#10;Tem1HZxGD1mSkcRtq/zgwRNM0+LO3ds8eXaCKAikWY6qSIjCr51Y27txgbvxPynyf/ZzQRBot+vI&#10;dh9BFOm0O5TRglVY0en2kWWZ3eO7bCYniKJEd+cIQwM3hrLYTtoFQaDdatHr9bB/6HtBEBHUOooi&#10;sj90GK9KiqJgvd6wF8cYpvnJS0ZTZERZYbNZ02y38VwPTdPQdIP6Zg1UyLJKo9XGNmQGVUJSGcRx&#10;TK5oFNISVYtxGo1taqyqoOvb0JDA9/E8lzzLSOIIEDA1kAqFvGjRarWwLIuqAlEUkSWZCkiTmMKf&#10;0ukN0A2dJE1xtAq5fZ2rSYvVfISqiAiqzXSxwdIFOt0BV5MFZVVRb+2RJjFREBCFIaqmI5UFqm5g&#10;1FqgOMwWb9FL5hzc+BRVkbBZLQjDGNs2+JEf/jx/8j/9k9x+4fjXX3TGd8wjcOP6S/yRP/KHSMM1&#10;P/GTP0dWVCxXa2SxxDZ1PD9ClFVkWWW8WJAkOa2aQlVCnqdkaUIQRDg1DVOTybKSKGWLzklVbMfG&#10;ti2ydHvSJuuMsvQwDRXTrrNcLinzBFmSMAwdSRK3Q6AipAQUs4soyltZrpdhajllkVNW0O/VmE/n&#10;PLn/hE2Qs974rJYrhoPW9gW106fRbFNUcHk5paoqPDfg2sGAy9GcPC8+mWh/7jMvESUVmWwzOLxL&#10;rdmi2WhSpS6bYHuvFUWR7mCAceclVqsFVVmiWzZ1UaDd7W3FQ5bFZuMCFYOD65/cg1VVots2CQof&#10;x7ZotUPKosL1nrfqsoRlGuR5gWk7WJaFZdqMxyNq9ToHB4e4nre930vbJJ/pbEOrZaGqCv7zbHNN&#10;07BME8/dbBNVW20sy8LzXKazKaZuIEoyQRhQpj5VkdHsH7Kzs0MSJyCIW1OK57JazkmimMNr12m0&#10;25w826rqTMVEtRqYDZWiSBEkmelsRRxFNBo7LNY+cRRhmRah7xGHIdPJhFa3h6YbnHzwDQrR4voL&#10;r2E7NqVa52ThsquNKUWdwbDPa69/is9/1+f4kR/6TRzfeg1Q/m2h//9b7Nev3eUP/+E/gO/7/MyX&#10;v749EfMSx1Hxg4jFfEPjqE7krTk9vWTTcjAMA0NXqTsGFQJJVkAIhi4jVQlVmTOe+UjzFZa9lcJO&#10;Zku8IMEyFCRJZLlYsNx4OIaCZdeQZBlZb1BkIVWxzXdrmhBmAlkh0Gza+Os5abTh9CTGrrWQVZ/h&#10;sIvpheR5wdnpOXEcE8cpVBWW7RGGMdcOB1xczsiyfMsXr35NiNNqNTh68U3SQmIdVjQaDbrDHRAE&#10;oqripU8dcXl+QlVu2/3ucMhkcgVlhWFBo9kmSzN6/QHdbgcEEdd1WW/W/0wXsSbYP0CWJFarNYIo&#10;UBTbmYRlGYThdoYgiSKbIGA+n9LtdLes+rIiy/MtW0/XyPOtky4IAmzbodmoo6rqNgFYlpFlGVVR&#10;CcItNSfNUtI0JU0ShApsXaBpSkR6j7LMMU2T+WzGYjEnSRKiMESWZYa7+1CBZdtcXZxT5jn1Rovl&#10;akm1Dhns7CLLElfnZ6iaSm8woCoLqqqiYYqsZhdEQQPDNKm32ihVyOXJlOk6xa6ZRL7HMk6wTIv5&#10;LOT+h++SxClHL73BH/0DP8obb7yKpdf/1cnI+Q57JNnkhZe/ix/7sZCrqylf+8aHaJoKgGXqhGHA&#10;xt0QRwlplmM7dWRZBvJPumJBEIjTAttSEcmQJBnDsAj9FatlgqJI212xItPv9aDcJsmWeYaqN+j3&#10;O5R5QYlGGLokkUe9MyRNIjauR1EJKGKOJAr4fkQcr9F0dTtQkjT2dmrcPL6OYRg8eXpCHKdMpiuY&#10;Lp8XgPhJcV+NF1tdvbB9edy8dYOzSUR3MKTR2N7XW+02crbiPIA4jtANk2qrFYYKBsNdyqIkyRJq&#10;9Qaet3l+zy4RqKgrCeXz34sgCGiahq5pGIaO63lb/p3jYOg6uq6hqiq6prFxXQRRQJEVTMvi0LJI&#10;s4w4Tmg1G8iyvM11E0ScWp2qqiiqCs/bug7rjRaqoqDrGp7vI4nPIR5As9kkCCLSvMSybUy9yWw2&#10;5fTkGe56vY3z7vYZ7u5S5Dme5yEIItPphAqBTq/PerkkSxNM2+Hy4hx3tWbYMRAVh+nVBapuo9od&#10;onVBMF2w8RN6vT6tdoc0TCijFYqqg6RydXGBkLnUbZ1Br0kSKcwnI9LQp9lyMPXav9q6+Ncl7vlf&#10;6rkuKvR6u9QaNe4/fMzZ2QWKIqPpGuuNz2azQRRBURV2d3dwbJOq3HrcFVVHVnSyNOL/zd6f/VqW&#10;pul92G/N87Tnvc85MeRYmTV3kV3sZjebPVAWh6ZEyTRsSjIgGRZgGP5XLMAXBuxbwzasCxuS5dkW&#10;JYqyKKq7WdVVlXNmDGfa87Dmefli7TiZRdKCoO5iV1fFBwQiMmNHnH12rPd7v+95nyFLYvK84MX1&#10;PYv5iG9++5uEYcxut0MAPMfEC4bIqo5hGJimje16dE1JnBY8eTQnS0I+++wFtuvQtTWIKk2dUhf5&#10;2Rgjx7JMyjwlzwpMw+AUFzRtzwrTDRNNFjiFMU3TIooiUZw9FPqr+7koinz7L/0Wo8CilW1UTUNA&#10;wPF8Lq8es757yfTqTYbDIYqiYpgWeZoRDIa4no/tesiygmkYTCdT6qrCtEyyJMVzLVTTpapqPNdF&#10;lHq8IMtz2ra/p6uaimPb/TRAFFlvNtze3uB5AdPpFMvsMRFRFEjTFOVcwIqiIACKrJyvO73yTBAE&#10;dKPX7quqes7gaxBEEfFsBR6djkiqgWEHZ7CrBAHqqqauyv4OLfYiWlGUkBUZU66hzlmtd6RpguU4&#10;1HVNeDygmyZlmXE8nGjaDuqEsshpBZ0oThFFofdcb1s6UUXXe/vqMErIsgxRaLEsi7IRKFuJGoXy&#10;8Jxf/f43ubp6A/FnkMDyS9vRXy1Vd/irv/vX+ejTj/lf/i9ecHe/ZVQ1KLJE3bS4rsV0NkGV++ig&#10;uq6RlN6vq6l7Q4Myi/EHAXULxzDi/ffexLNk/rf/uy9wPJ/ZfEJZliiagabaIMRUeUItiAS+hmsK&#10;RBIcTxFZfMAxBoiaQ9tUeKMFzZlz3afC5limjuua5EXJy5e3eJ6HIgkYps7Tx/147fnLJd25q71a&#10;r7qva+n4i8eMzCHBcMJhv+Xy6jGiJGMEl7h+D1KJsnr2vu/v6p7nQgfiGb3O85zV8g5JlmgRqESL&#10;tm4QRRHTNDiFIUma4rkuTdOQtS1hGFJXNaIkYlsWhq4zm0xxPbcH4WTwLbjdyXie20c2vRIsKf1j&#10;GEUxsizz6GKIpQmsTi11VRHF/SZXVRWn0xFZFLFdF0XVUGSZ03FPeDwhSiKCIOB4Loqq0jQ1HQKq&#10;ptO2DXEUITQNcZpR1zWmZVGXFUVe8OaTGdvtji+e77AtC023kGQd3eytylzXRVEUguGQzWbD6Xhg&#10;YPa6/n6z7YgKGMguUbhDVhQsIUYbXeF6V3+mRf4LXegAju3xr/zNf5kf/5P/iv/Tf/D3cWyTi4sJ&#10;uipTVjWablA3DU3doOkWdC2n04myqsnyiqYuUTSd8dChyHKun33OaLpgPJuz2exYbQ6UeYrtmATB&#10;iKrIKfIU159QFDmbY4HhL/jaewm2pdG2HYEJpxL2hwOK1OEM5qxur2nbFm+0QDMM7EOCqqqkRUNH&#10;n+82Gnr9UVZV2R1CttvjWaIKQeDhexb+aIo9vEKUROaBhOs/xbZ9AKaLC9qmIYpiRLE/Bbiuh+s6&#10;1FVviOl5Lu3Zbms8HqOq/TH8eDydTw8ipzAiCPz+mN02mJZJmqWYhkmcJgSehyiKfQhBEKDJHb4F&#10;27Ajr4SH+CHLNCnLkiiOERCo6pq2bdANnaruyIUeQwjDkNu7W+bzBaPhkJMsk6YpkiQTDIaIokhR&#10;5JiWRZLEhMcDw/GE4WhM27W0bcvpeOgNSLIMx/UwvSmdFPZjubZlMp8jUHDcnxiORqiKgiTLeMGw&#10;R+qTPePpFFXT6dqW4/ILdseYynWo2/57Gg5HKE2EJvXfn+/5HI7PcX0Nx3R+phLUX9qj+5fQnMhg&#10;MMKwLD7+9HPubu8JPJvx8Mv7UpwkCJLKe+8+RZVb7pc7bm5WGKbJdDpDVTUmYx+JhrwoeP/9d2gR&#10;efb8mq4pKMoKwzAxrd77vW0quq5ludriBx6D6YJHF0PGgU1eFEiqTVnm5GnEfDpkPBqy3fTAUYdI&#10;kefkWYKiKlR1hyipyIoCXU2cFownY8qq5HgIac+A2re//Q1+87d+g6uv/wbZGbjzPBfTGT68hq7D&#10;9z1M06AoSgRBwPf6/97tD1R1zWg4QNVUVEVhNB7wdKZT1D0g5lgG71yZ+LZCJ1koikLT9leJPM8Z&#10;BAGq0s+aX10nXs33JVEgyTvitOZ4OpLnOQI9c+9w6EG+HoCDwPf6uKe46F8ndGRp1lt1n6eIbdf1&#10;XHrD4Hg4cDzuqesaVT1fBUQRPxigKBpReGK/2zyMHCVJojtfN7Ikoe06pvMFVSVQNS2XT97AtGxW&#10;q3vubq8psgw6sN1e4prEMbvNGtcPqFHJi5LA6PkLjuOhGxZhFJHlBfv1NV97+4rf/I3fwnH81x39&#10;Z0qnkQx+86/8y/wbz+/49/7n/x4vb1ZUdcNo6KIKLY5tIUoyaZrTthKWqeE4Jp7n8uTRjCg80XYi&#10;Sd5QriOKNOHdpxN+MHDZbfdYhoZl2Xi2Tl2IINgEvkVZ5NBkeFpF4Jr4/gTDMLhZn6jKEtPUEVSX&#10;vBaxHRNFETidDuyPGY6lUtUtaXyirmseLSbc35V8+NGnvP/eWw/b2CtaW5plLN79SyRVw9Cs2cfQ&#10;KR7r9Yo3nr5BnKR4bj9dOIUhAgIdHbqucTydemZZ17Hb7x/u2FZnkBbdw5hNFECQ+u612x+QJBHP&#10;dfuTyLkIDMOgrmtOYYgiK3ieexb8ZHiegySJKIpKUcSEUU+RfdVV67qiqmq2uz2a2t9/BQFM00BV&#10;NfKiv069AgR756ATcRyi68YZ+W8eQgrvbq8p8ow8yxAlCcf1oOuIopDsPBUQRQHX9WnqmrIqWEwc&#10;FLkhaSRkSaatawzL5mrqkGQlu2MKbcv44ilJHJPmRwTA9UfsTzFlFmFaNoIo8sVP/ojZQOPXfuOv&#10;4AfDP3uQ+he5oz/c11WNycjk2ec/4Q//6ENEWcJ3bZq2J4aoskAURWR570fWdV3vM+f3netwCMmz&#10;hKaucWwDbzgmSkpW6y1lVTKfDZkMHW7vNtiOzTtvXoGgkBYNwWCCa+vIooAsy7x8cc3xcEJVZaqq&#10;oez03rUkz7Esg6KsEQVYrnekSYyi6jRVTp7nnMKEzWbP8RiR59UDJ10P5syfvk+eZ4zHEybzKzpE&#10;urbtryf1GdzSdZqm4fb6JfP5HEVROJ1CAs/DNHQkUSJOEnRN5fmzZxRNT1J5RRUN04a79ZEs67n1&#10;hqFzCkO6tp95v+rkdV0TRTF1VZOm/ZEZ6Dc3USRJ+pGXY9uYhoF2BuUkSSKKYqqq7sMxo5DtdoOq&#10;aVR1/YC4i6JIFIUcD3smkynjyZQ8yznsNsiKgh8M+ru/3HPlZVnpP1/bBlFEaWPGQ5/LJ+8yGk+I&#10;opAoCvtrQFlxOp6oqwpd1xGrEMs0EFSboijZbLYoTUQcnUjy/mRUd/2fK4uMNK/I8qKn0A4d/vrf&#10;+Gs8+jMG4nr+6C/Jurp6i9/57/xdFk/egq4jLyvCOGO7OxBGcU9cafoH7HIxwTRU0jTF9yzmU5/Z&#10;bIKqKtzeLRG6hjceT3EdkywvSbOSuulz2Q1dwjAUOmoOh4TtdkNVlRR5Tl3XaJrCep+Q5xWiojGw&#10;RUxd6mOhq5rp2GM08mnrkrZpUHWTKEpp25a33n6zT6A5xXTnGJ+Ojt/4vX+FYDBCQADVf0jzdFyP&#10;LMvO9FOF4ymkLEpm83l/7D2daNuWvCgoivIcYQRlVdEh9KPI0wlRFHtragGKsugFL03D/nAky3JU&#10;Relz4A4Hjsf+7wx8H1VTMU2TIAgQxH5y8FUAsSgKsiKn6zo0VaUqS3RdwzRN4jghL0rquiWOE+hg&#10;NBxiW70PoCTJjMcT/GBAURRIskwwHCNJMtvNmixNqOqKqqooiwJFUbFsl8ePn/DW176Jotm0XYty&#10;ntmDgCZDlcWcjsfeiGQ4wvKG7KOK4ymmbTvULkESO4LhlMuLSzRNR1UVptMprWhwOEXUdU0Wh1xc&#10;XTAeXiAKf/YH51+aQhdlk1/5td/j1//q79I0DS9fLjmeYlRVwbIdVM3ogaK2xfcdFtMBcZwgiTCf&#10;DjAsB1HqI5xtQ8TSBUQBbEvHNvtupmsKge9guBOquqPrWk77HXVZPGixdV3DNBREUUBSbObTgNHs&#10;Ea7nURQFiiLjOCYXF1PcYESeROxPEbtjgu04TCYDJFF6GK3Nn77PW+++R11XDEYTxPOJpCxLfM9D&#10;kiR8z+0BxixD0zRmsxmiKGLoBkHg92y0JCFJ055imqQPXTuMQj744Cd88vFH7Pd7duvVQ1e1TJPR&#10;cIhm6BwOvStPUZYYuo5tWzi2ja5rFGUffRVFEeEpfNgoyrJElmXCMOJ4OpEXBU3TUtc1eZ6SxBGS&#10;LHE47M6im+6BBquqKo7jIgBFUVBX5cNxvKoqTNvBNC1My0ZRVeq64rDfsl4uySoR3R0SRyEf/fiH&#10;7DabPuijBn806zeP0z1CnWIN5iCpJNuX1PmJsoZatLG9AUEQMJvN+k1C05gvFhiGiSCISF3GaODi&#10;2P7PJGLp9R39v2Y9vZzw1//qr/LBP/q/88nntxRFie8YfTZa3TPMVMPiGKZ9dxREoqjfDBxD5qaq&#10;SNOcQ9whKiaDwOZ4ilBkoc9ljzO8JCNw9N4CuthRlBXL1ZbReHiWrLYUZUPTQZVuyRKdTtI5nlL8&#10;8RWKVPLhh5+RV2LvotpBMBhzf3/P7d0d9uQJ47pju9rQdB3OYAII6IbJxWJBGMUcDkfyonjQYBuG&#10;wSnanH+ts9/vH3jgvt/fr2VJ4ngKH+bzrusxHg/ZbLaslvcIZ4VXVVWMJlMQBNIsZb28RxQlbNd7&#10;GJmlWUaaZr0xRJax3qwYDieoqoymqeRFgSiKZFnG6XRAkhW2m5jhaEzTNDRNgywroIMkyei6QdO0&#10;hGGEJEkP1xDbth58/qqqZx9q59cmUXjeXAWqsqAocoqilw5vN2tOxwNlUWDZFoZpASK7Q4wYZhRZ&#10;jqw7CLIGXct+t2N9v2Y8nWO4I6TyyG75gqToGI3H2ErFfnNH4BgoUsvNZ5+gmx7B1beQVOvn4tn/&#10;uSn0uikpqgRL/9nZ6hiKxG//1d/gD//gd3h5+3/oraBOCZ6XMJ8OqWqNIPBpkanKCt0w6ASZqqrR&#10;VAnLVFgud7x8+ZLZxOfx1ZyqFskqgaJs0DWFu9s1VRYxHTrs9xGCIHC33PD+199FkURkY4CurxCF&#10;DlEx0A2TEQVbQ0ZSOoSuI0wadF0icBXCRKRtKkRR4PkXLxnMLvHnT9nvT7Rlz9TqU2ItyrLC9zw6&#10;OsqqQtd0iqI8WzZ9KYZJ04z2jIhXdcV2s6apa9bLJYIoYNoOX3z2Cbqq4XoekqIgShK247Dbbri7&#10;ecnpsEeWFaaLC0RJpmkb1ss+2no0mVJVFeHpgB8MMQ0TQeilsGVVna8BAoIoIogSsqz0n/VX3qN6&#10;noPHUYhhmNzdvuz/zAMDUiaJAzx/yOl4IE9TvPPd3PW8HrGvQmhrcKbE0YkoPCEIAlF0IksTLNum&#10;66AsC2ajfpx49/IFkqLw6GqGO5hwiEqC4bA/nR0PeJ6Gbgesj7dIitHrGrwRu3jJ9bOPQfVQpZqR&#10;5/HOGzNsU3td6D91tBYklJ9RwNxX13h0xV//m3+HP/zDH/FHf/ADDoewH9XoGrIs0rUNl5cT9seE&#10;3SHlcIyQhAbXtXG9gDRbkychbWNhmgbBIEASIE6r83isp9ZOhi7PrjfQdZRlxel4xHNtRr7J1WJA&#10;VRU0VUaepWgSeKMF0WFF1zVMxz6ea5KmKavVltVqw/J+QxgmOG6PeLdND0zZjoMoSaxX9wSDUV8s&#10;Z1S6KAp8z+VwPD38/8PxeLZpEx6KfrvZMBiNKMuC8HhAEFd89vFHLBYLHM9lsZhTR3es7m4RZZk0&#10;TRiOJ8hyf+1Z3d+S3SYsrh7heS5pmrNe3dO1DePJ/EFS2nUQhhG77eqMnvce8JphMByOz6PAL8dy&#10;iqwgmP3PrueTpQmH/e4BdY+jiPV6jaqo2GcX1SSOCMMTRZbR1mmvYqtOFHne8wb84Mxz97Ecl6oo&#10;cP2Apqnx/ADhPHKtO5kozrGVmsXUx7JsFEWljtc0bUugN2iuhaKodKi8MTP5dJeS1xZ5XjKYPeHp&#10;5SNURX5d6D9V6KKEKhr/Ar6SwHe/+11+/S9/n5/86ANkRWYwHJHkNbIkgdjH8pZljaaIiOiESUdR&#10;5zSthCTJCGI/goqSkuPhgKZpuK7FYjbkoyjh9n7DbDZg6PeeadCx3JdoWouhdjiDKYbccNhtkWUJ&#10;z3OY1xJN05FFG3RVpKrK3uzQMLi92yDLMuPJAGPwmDbbMB65bLcnurZls7yjrAr8YNjnf50LWTsD&#10;W5Ik0Xa9Tvx4POF7HmEU0TYN280K6Njc32FYvULLtG0ePX6C4ziURcnq7h7LlGmaDN00mcwusGyb&#10;qiy5u70mDnsALo5CijwjjmPSNEFWFO5vr+nOGvVXSLjrBhRFzm677jel44H9eoWi6RRZhuP7D8Ve&#10;FgVVWaJqKkkcIUoypmWhqTpl0SsF267FtHoDivJ8hA8GQ9pugKr2qbnQcdjvyPMMSZZx/YBgMAQE&#10;ijzjeNiTZSmiKKJpGrtTRJFuMVQwbBdFNZhfXHDaCNzfPidNCsaOgJzt6CQdf/YUZ5dw++M/Zn13&#10;yztXFmPf+zMnyvxS3tFfLc8e8Fu/8Wv8g//P/5v9IWIUmBxPCa5j4doGu0PKKSoYeDqn04G0AM/t&#10;3UAM02Z7KJCkLXRtL/DQVWYTj65t+fDTl9zcrnjrjSvyLEXXdYLAochClgeDaaAy8g2SHARTxLAc&#10;dEPH1GLmQ4OlMKE7yyQHs8fMpiXueRR4ebFgH+XcrnYMBg7CmeEWx9EZPYbBIHg44vajMciyHN/v&#10;lVNhGKHrGp9++jFNXXM6Hfnkww/Is15fXRYFmqYQLT/jR5vDQ4Gajsfl299EEEXMzz5DEiUuLy+5&#10;fPSYN954g816y3J5i6IojCczTMtmu1kRVgcURWMynVHkOYfDjqZtqKvqjBmYGIbB/e01jqJiuy7h&#10;6QBnj4Cmrnt6siwzm1/2o7aqIjwdadqWpmtJ44j4dEIQRfI86w0gz/fx42FP17UMhmNsp+e0T2YL&#10;6qrikw9+guX0dtXHwx5HrdF0h936ZW/VJeoUecf13bZ3kLVtWlElqxVUe0wUZ2ySA6PxgnC3oWoF&#10;ktOJt77+XX73934f3/N/bp75X8pCB5Gn7/0al+98l7v/9P/Fdn8izQrmsyGqInGMCgxNpm46sqzA&#10;dyw0TSbNayRFJUlrTlGKaypMRi5JVpOmBVnRoGsa6/WOtu3wPQ9FlfpR1GbNIPCQRA1N7NhFHQPX&#10;QFMkDG+OsAuJxQGDwYHbFwKrsOCbns7JkDBNDdcfMLx4j/2P/xGmobDdHmmaBgSB6WzB6Vwced6H&#10;/Ynn4+3heELXVPaH4wMnfrc/cPfyOdYZQFNkhX2a4TgOsiSxXN5TZQ23zz+l63r222AYsLx5eQa4&#10;OhRF4c233+Lm7e/xxhtvYNgOb7z1LoHvoen6eaSloKoqhq5xc3ODoigMhiPC8MRoPMW0LI6HA4Zh&#10;8OY771GVJVVVcnnV57qlaUqepQxHfShGlqWcjgfSJEFSFCytQwPituvn58MRcXgkTVNOx30Prmoa&#10;dBBH4cPG+OGP/5i6qpBliSg8IklSz5s3PJIs5/p2RXg68ejNdzF0nbu7WzbrFYvFHMuyGY3HyNWJ&#10;1e5ImNYEncD9eodluWiGzne//S5vvvU+sqK/LvQ/67WYzPgrv/7r/PC//M+IwpjpZECWpVzf7bHt&#10;flYbJxWG5eF5BrqmYBkyAr0/OLT9kVKRWK/3xElKVZSYlsVqteGLF7eMhi7PrreEYa+lfuftFlmC&#10;bQSuIVBUHYdDSLDQCQYDXuyOXE5NxkOf0yklKyGYP+Vb3zgQZzW+WSEKLd78LXYf/PGDpry3Zzqy&#10;Xt0j0ItfRFGk61ryvKBtevpudz6+316/IM8yTMclPOz7eCVfwAsCLMdFyDfcd8F5fi4xHAUYhgZh&#10;zHq9P2MqAtQJtqnyX33+j7ldnRiMJnzz136bv/JXfxfHdfGygrosOBwOuJ7fa9nDY8+5D0/UdUVd&#10;9925qvpfp3HMQdxiux5VVdLUNeHpSBSeiE4nhpMp88urnocvQ5bGyNkeBMjShDRJSNP0Adxr6orl&#10;3V2vp+86LNPC9TzcwKeONty+/ARv9hTSjP1uh2kamLbPKUyJwhBFlhmNxxSne8L9kt1O7WW/hkdg&#10;pdhyhaEKnEKJ0/0X2MGI3/ytX2M4dH+unvdf2kLXFZE33/0m/uwNttcfk+b93a5r9zRNh6RqGLqE&#10;ohggiAwGNvtjzv6YoGsVsizgOCZ11SApKpqqcMwTyqKmKCv+6Acf8v2/8D6aIlBVLYfDnrIsEUWB&#10;6LRlMnCIGpUvnt8we/o+qq4htgmh8D6XjyPWmz3Rccvjx5e0X3vMD398jUqK6s4pTofeFAFYLpfU&#10;TXO2WIroJjPyvAfDRuMpo9HwK6KUvqM5rt8DY/st6eYL7nYRIBLdvORyoKJRcvvJD+m6DkVRee+9&#10;rwEdogC60oNqedlwe2h5NHN4uTWJP/wx4e6Gzz/9kD/4+/8RhqEzns64eud72J7L1eWcOtnQ2h67&#10;7YrwdEQ3TK4eP324HuRZSte0+INeSisIkKa9BHR2cYnluMhdhiGm3C13pFGEpCjUdUkWR0iyzPHQ&#10;03iLcA1dg+rOMAwT6JhdXKHrOjfXL/ni00+xDRnbHyOVR+q2Q5Bttps1URThuC6WabJeLdE0nWB8&#10;SXJ7x+l0Yn55iXa2DuuSe/b7NUXR8fyzT/jN3/zLfP97v4ahWa8L/edlPZ4aPJoYfPhPjoiSzOVi&#10;RNvWnI4HBEnCcR0kRadOG45hjiyezR42MQNXxXVturYg8CwURaSuPbLtFtdSyNKUoqgoypam61A1&#10;g+3+iGL13vJ0JiNH4DazsM0pTdYbUVriCWcx4no8oCxL4rRGlmWy5Mjji0fIRkO7uWY89thuDhxv&#10;P2J194Lx7BJRFJFk+Txi8hkOB2RZ/lNsNEEQSNMYxw/44Ec/oCsTgtEFdXTPNk6pgv7ub2ktydk6&#10;SqLG8QcMPQ3TUBmPfbxgzH/1ecmVtcMdKojy75Ftn/H5589YvfwIURRY33zKH/3jf0wwmvLud77P&#10;ZOTR0GfPO75PVRa8+PyzV++OpmmIwpBPPvnonKEnUJ7ZcpeXVxRliSy0lGWDqhqowwFt2zEcTQhP&#10;B5q25erpmyRxxMc//ifE4Ymp4mM7LuNZjxtkaUKTbFDbFEW/JE0TltsVg+EIz9LPHPqI06mn+mZZ&#10;hiTJHFSVLOs36rooqKojCBr7XOUQhdw9+5Shb/G3/uZvc3Vxwb8Ir/bXhf7fcF1cLPja+2/zH//9&#10;f0hVVSCAptu0bU2RJ2S5hi6oZ5fYmIGnM/R0yrpBlkWgo+06hgOHqqoQpQLLCRDokGSNLK+Jkj6F&#10;czLy+/uyl6OYY3aZzFTtuBhZdBS05w4dNx6+GuMML3j2yUcsLjoSoWM69qiqmrHZkvqXCMINwvZI&#10;V6VkSYxh9Oj6enXPaDTBth1Mw0CSJIqiACAIfD764CfcvnxGE93iyim4C8LwRFfDxOm42x7JlteE&#10;Uc+M67qOqjzTaJV+HCYrGqJi88Zkh2U+wq5rFFVhHT3FnNwC/Wz67vo54fXHfHj9jJsXn2OcY4El&#10;WULVdBRZwrF1BNVEUh3aMiKrJV58+IMHN1voHV81TesFNOM58zfeQ5YkRFGkaVp0w6AsS+r0gNKl&#10;HA4hh92Opql5+fEPGAyDfgNsWxrJ5N1vfI93v73g7osPqdOMweQCQ9fZ7bYoisLFxQV3d7fIck/W&#10;ieOIPM8Yjcbkecbt7S2zsY/lqOR1R9OJjD2Z3/v9v8uv/tq/hK6ZP3fP+i91oevmkOHwEkWRCcOY&#10;8BTz5pO+c3QdPL6coqkyWZYjiCKH/QHL1PE8m6Y5c807UBQJyzLYHgqK3YHxyKdB4+X1ElnV+eyz&#10;l8TRCU19Qtt2NEWMbdnIosxyu2Z7/xGWLjOyBRwlROgapoHBwTM5HbdI2oCrRxWffn6PIjZcjB2e&#10;Rz3YttkcaNovx1dpGtO2I+5urxEFAUmWGQQ+IDyMvYo85/pmiygIjLU991FCGd3TDGYcVh+wur3G&#10;dSxsyyAMk95IMtDxfZsk7sk2WdlgiTmX4yll3SIqKv5I5sLLECSVAgfN9Hn8xjscjxGH7R0jq6Np&#10;ajarJZ9/+AmKLKPrKoIkI0gqXVPSIZMnYW91debPtF2HaeoEgcvh7nPunn+GaRr4gUuSpBwPIY5r&#10;IwkNh82GumkeTgQdcP9S/tJXT1BQqUmjt0iyiuniKS0St9cvzvTbisPxQFGUeJ4PZOeprICm6Thq&#10;RRGHqOoYQVIRBZHVsw95/PQJv/fbf435ePpz181/6QtdQGQ8HON7HqdTiG5o5GVNWdWIkow/WqBK&#10;NW3TRxaFcp8icIrKhzglz7MRBJBlmYGvs17W5CUMA52mqXsuvGOQF2Uvj3UEkqQgzg1Mo8NzHcLd&#10;Gu/tb2EaB0wpxg7eIHlxJIxztts9sydD0rQgLyqaFnbrG9qm7lH2rHiQma6Wt4zH835O7Pk9C61p&#10;GAQ+giCw2+9pm5b7+3u84QWbzQpUH4SEJg/ZLwtWNy8py5rZYopgjDmdfoAoiswXYxRzxMvbnzCZ&#10;9RbZddNw2K0YjSe0LcSrT/FsBU2TGExsbOMNurYm2t+Qpy7vv/sGm7AljQ9cP/uM67sjeS2wPSQ0&#10;xQnFvSAL97R1xnhxiWiOMRUBV8lIy45K1DncfEZTJBieQlfFVGlEctpTZyGCKFKWFW3b4k8ukGSF&#10;3d1zdE3D8WyiMCGKYn74B/8Fyo9+CKLMxZvv8+Tt97Es+wHDKKIV+6J4KNhXxp6TkUOHT2H57A4R&#10;2ebUXyfEmu9/c85blwGyKPxcPuu/1IUOoPszNGdCILTIsswhzPBcB1GG436DpYsIgkjXQeBZiCI0&#10;bYcoCtzcHzF1mfHQQZL6LDXb8TkcesWXIKnomoxhqOz2J0zTIElCNus99tjhraceTalQFiWSYhAM&#10;BmyrIa7i4xgijqWxiiOGFmyairbtGHga/+U/uiZOsofxWnjo592eP+i12YKAadp0Xdvrx3f7c4hJ&#10;x2x+wcvgU6Ri26PnqvWwUbRlTJaVCAKslhumC5WLiwmPH83RNQ1BNbAsHcUckoX3nE4Jhjd71fDQ&#10;NRnFWaCqIp4h8N6VRtcpZONLogwmA5WmDfnGW2/xxoXLH/3gExAEjlF/dfF8lx//KKP2HjGajPDH&#10;C+K4QJNb0jTrtedXj3BaG6lJaZsCdxxQFCVhmPTzfsvgyaMLrNEjdocjahehe3OGgYN08wVh2JtZ&#10;kmR0Xc+Jv/7sJ/yF3/hd3v76r/D82Rd0VYYqi2w2a4LA5+vf+jZiW1MlB9oyRdAHlE3HFx/8IboT&#10;8Pv/g3+Xv/d3fpfhaPonehajdEvT1jjmCEmUXxf6n+bqyoSuSijKmiTLMawG3zOp67a3a/J1mqYj&#10;ySo8WyUrO1RZRFdFjmHO4ZRiWTqaruE4Fu+8rbPbmWwPBeHpgGsEfO2tRyy3CU0LNzfLflRVHkgi&#10;B1WW2MYw2N5gqh1uFyLiMZ343E8fU7cdliEiAkNfQ5YlyrIiS4s+lRT47If/Gd/7/q/3nmsjhe1m&#10;Rds0TOcX/R39LD8dDQcMgoC726esrzva9pb7u1umjsCyvCLdvXigoCZRwt2L59iWia7r7LZ7BiOR&#10;+WyAKGnUZUbXNMwGBrIIlyOVLriibiXCKCYYTImjGMvxOOxFLLPHM2TNQlfAdSxGQ5uyqHAdg2PS&#10;8eTxApUcQVSIkpJHFy6bXUhRtXRtR5mnpGnExcBHVUfoqoCqKuynDtvtljQOmUwnDIZjLMvgYqQR&#10;z23KqqGtczzX4tHb7xGFMYfVNUHg0bQN+9UtX3zyEbPHb9O2DctDycAWmXo2hjNAKg40Rch6nxBn&#10;FbMLF1EQSOOQNy8cfu/X3+aNN99Glv5kfu266tDR/ky067/0hY5iISgmVb2hbr7MH+u6rjeFjPrR&#10;TYuAYw24u1siSgqB76NrIraps1yfiOKM6djFsXXKwuQY1TR1Rds2PHo0x3FT7HOYoizLnA4HPv2s&#10;4enjC1xdRagzWklBE1JEodePN0WIcjY8DAKXoiypqvo8P/8SSX/2yUd88MM/4t1v/Upv7ZSljKdz&#10;xqMhx1NI27aMhgM0TWe73aIoGoJiIgC+mmN4C9qb/xLOGvdXq+/uIvuw4O2hR1fnKJJEV+y4XEz5&#10;yUcvCDMYO+CYKro14ONne1BMiqIkGAyQZBHtwkZUXe6++ADP1tmELYGp8/Y7b7PapaThiqYpaasU&#10;x7HxfZeirNE1GUGA+9URXVcw52M8z8E2depOZOhpRFGMrkq9Cq+rMVSJuiwYLAa0jchxt0HXdGTT&#10;x7IcFqJKGod83PT/pn7g0rUdN59/yH9RJ3z9L/4GweQCkltcy2R7OqJKHVla400fM1J0NpsVURwz&#10;vHiTX/29v83X3v0OivQnL05F/tkJYMRf9jo35QJDKnBMA8vQydOYquhjfug6DFXCsk0kRT3P3wXS&#10;+MQpihEFgcnIw7V1mqpivw/J86IH66qUqio4xiWHY4IotCw3EVleIQhQnd1X2rZFVyE69QQSgHR/&#10;g+6MUOxxH4MkCMRxynqX0LYd3/3et1HVL7tHnpd8+OEH7DYr6Dpmi0tsDiRJRNd1DAYBcRyzef6H&#10;PPv8E9quZTAacRFImP6Cm+WW2+sbZPeyB8F4wJ8AqOoWzdBR7Cld11LVJVlr4rkGu+2KTdTRNg3h&#10;8Uh02iCIGnmWkyS9y61mmBiWS9V0ZGWHo/US2aFvsRhbCAjIUocsNriuRV1XtEjodh9+qSoS87HN&#10;eBRgWRa+ZzIb2ywWI1oBsizmcjFmOBwiiDKKqlMUFUmcIAgiQeBxOQ+wDAmxKxgOfC4fXWJaOro7&#10;YXr1FFXuOKxvkYQOwzQ4pALP7zbsdhsaQcazNKL9ivv7Oz770R+Q3v2Y/8m//bf5H/2bf5fpcPon&#10;5rT3x/bqdaH/rNZoNGQwHJJkBaosUVUlYZTgWgqGLuP7Nr7nIJ7vTJbrc3Ex52LqMh65mJbBeOTw&#10;7W+9w+XFlORV8RoWlxdzVFVjuYkpipbNeomhKyhKjwKr9gRR0s5SyRLDu2AvvEleVIiyhqgYCKLI&#10;j37yKbo348mTOaoi86vfe4ff+I3vP0Tutm3LZz/8L4jCnhhjGCadNuLFixe9RltV+wgp0cMfjGjb&#10;lo8+/Ih9Bt70irIsGAQOVzOfq6/9ypcV/nC/AVmA+UB/mDQUNVimxmzsk1X9e6jqFtPyGDt9ITve&#10;ANO/7H3QO5BFGHkKlxdjNMvldtdSozGbDEFSMQePML0pTdNQZClJuCPPSxbzIeORj2trdG3BerPD&#10;0FWapkWSVMbjMRJ91NR4MsL3dKq6d/dt6pI4TqjrDkloSaMTdVWi6XpvcJmf0EwH3Z0Qhgkf/PhD&#10;mmiFKoNuOBiGyWazocwjiiwhDEMkoeLbv/a7/NXf/ltcTiZnYPZPtgzN+ZnaTf3SH92TWiepNXRN&#10;YjAYIEgqs/kYx9E5hDmKIhFHIeFhBY3PIHCxDJkwKWk7+pQUJGrBRPMHnF4cEMWSgW9iGgF3q4jb&#10;23tcU0AzbDRdQ7MniPuMpgjpWhdBUAGBItnjEHNoZzityruPfKKVRC4KPJo5HF2bP7j7J3RCSi66&#10;dOduf/nud1g9+4j98x9w57lcDBSWoUCWF7Rty2a75e7mmsl8jm701pBmu0dQOqK7D0AQsadvc8pA&#10;7WKm0wGr5e5VjYMoIVszTtmXhpSCKKM6Mzxbw0YiGLgs1wckWcM0ZPzAR9U0JNWgOd1T5Ddomort&#10;2iRphqnrBFaHZengL9iFBV0HdXbCsHxM1yA53Z/9+2o2uz2aLJBXApqskec5RVHSVAVJnJNLIlWZ&#10;EEcKHTAZ2jSSTFZ2eLLGMcppOw1V01mvlrRAU1bcXC8ZTjKoS5q244sP/gmOlPH2d38da3DF6Xgg&#10;XH2OYRgkbUWx+oRf+/53+Hf+h3+PJ5dXf2qjNFn62erWf+k7uuEEGLZPlpcUdYtumrRty3afkOUN&#10;UZQRhRGK0rvDziYupqlRVU2f5nEuBlsTEOuQPM9o2o7R0MOxjTMJxyQYBCymPpoqI0gawcAjOh7O&#10;Mtb+YWmqDJUEX9wgCzWWqfD4cs7X3n6KYyrU+RFLF1ltY/b3z87W0h272y+o65L//D/5T3jxxef8&#10;+OOXuF7A4vLRQ/JJMBginq2WLh895S/9tX+NR+99jyqPehGnpBBuniM0Oe+++w6z+agnt4gCQ1eh&#10;SLaEhyWCKGO6MyZOS5ocWMo6i70AAIAASURBVIcdstASRzGKBGP3rJwzbYzgArqWrmsQqQmGPX++&#10;Z7upzKc+QldRVDAczRiYDXVdYpsKF/MRijE8+8OBLHZEUUwSxUiyStt0RHFBWohIis4p7s0zFanD&#10;dS2artfsT0cOutwSxSGWqTGejGgFGVlWeedrX+M7334P39FozlZUZZ5SlQVd2xFvntOdnpEXJbfb&#10;hM9+8gPkNubv/O1/ne9+4xuosvTn5jn/pS/0x8OWq0FHWbUPJJi6bjgdD2RZQtM0aIbdF2Nboaq9&#10;W2mWhFRF/qrnocgd87HHxcRBVUQkSUR1JgwDD8Psc9MFWl5c74jTHFVV2Bwynr28pyjKr5ySBYLR&#10;GFlW6TrY7g7IsswmFlgtN0yGDgPPYOjIvbAEyKJel344nHj27BmCZmN0e3RNYXl3S9d16IaBIIiI&#10;gsDlxQJPLUnSGsW9YuGKiHTQlKj+E0zT7PPqun4LMnWFi6lP1xTQNTTFEVuXWEwCyhpEScQLXBzP&#10;55i+iooSH5JvQKCuG+IoRlVVLMtiu96SJhlxlLFZLZkNdGSxJ7lkWcp2fUNT9maSlqkxHDi0bUPb&#10;VORlw3KbkZcNk6HJfOIwCgwMTSEva6paIE4b8lrGDwKSNCWOUvKyIYoS6qpAlBVURaBpKgbDEUEQ&#10;0LYtw6FHrdh8/mLJhz/+AR//5Aesrz/hcP1j5hcL/sf/0/8Zv/aXfx3ljNm8LvQ/J8vzBtiu94A4&#10;C0CUVkRxgWPKWIZMWWT9+ObMG3ccg6vLCf7ogsXFIxzbZLnasDxUuMEA0+gfgjo7IQoVogCWpTMe&#10;B5xOe+LdDW1T4Fgqm/XuodCP+2NvjBhtiDafs8rHFNKkT2s5LCnynFMYI0sCwWjCfDFBksSv3Kk7&#10;Pv3B/5fTfsftNuPm+iVJEnN385Kbl8979lfbcopiOn3U58SJGvu0oxMk9METZgODVSwwGrjM5sNz&#10;0QromkbTtOx2R4os5uZ+haZIlHHvFtMHK8r4xj99lO1NH2RZxrbtno9/puVWVYWmqYwGHpap4vlu&#10;P/sXNTpthOkOcB3rIaV1MBqimy5N0/aJt0DTdORFg2M7BOM5smb1scttim3piKLUM97aljSJiU5H&#10;bENBpiKNT1R1zX5/IEliBEEkilKkJmc6ctG9OY15wXYfE2Utf/fv/m3+zu//Pq4d/Ll7zn/pCx1R&#10;JhgMsB0Lx1KwDIW67mjaDkUWidOKqlVwXQf1DKJJ5/xzoU3ZbTfkecl2d2R995LZ0MWxbdq2ZTry&#10;WMyG1GXC85dryrLlcjFGU+gtq568zWQ6ZpcIjJ98E0nRWJVzJPsSM1gQqCcuhhKKLHIxHSDLEoP5&#10;UyRZYTK0Mc0vvdQfRmLRkX/wH/37XL+8ocgzFl5Dmafc37wkS2OE+CWOZXK/3qHoOt/8lb/Iu9/4&#10;FQRBQlAszOACoz0xGM3xLt5lOh/T+2RK6N4c1/eQrWmf9iJKKEbwANAJApiGhD8IevBNUvG9RxjB&#10;Za8FF2C9WpMlKcEwoDsnrjRNw8ubO7IkQxBE2ipHI2EaGEiy9GBkqSgKovTTsFLTdtRNiyCKeI6F&#10;7xg0TYNIR1tlpElEMBjw9feeMh5YHMOYVtDwBmMkWcOzDZIoYrc79oKVquaY1NSdzOLqCf5oTpZX&#10;/JXf/Rv8S3/t9/HsgJ9HiuvrQv9vAoTIErIskeU1p+ORskgRBDjFPed9NnbwHYMoqcjyCsUcIqkW&#10;x/2epJSYzi6YToZodsB0scA0dRRrzCEqmIwGjEYT8rKlbhqyErb7mPVqjyCpqJpG3QpU2QHamu70&#10;GdnhJYIko4kFmtTnq2maymjk8XThosgiiizyUGH/1Dpsl/yD/+jfpywLDpnM/PIxbjDou5s25KOP&#10;PqTICxYXj/CCAe9949v8yl/8Pt/+znfo8j2Z4PZd97TksD+dNzeBxVDrc8mkHsV/eX1LlR0QEGjq&#10;huP+SNO0xGFMU+eE2y/IygjN9FHtCfvtjrI1yK2vIZ/vt6qmYrsOWdb73tN1iLJGLbmEWYukGuje&#10;FYo5oOs6DF3Cc1TKIiVLQixTgbbg408+57DfoqoSaVYSpzld10DXEkcRu+0OSVbxfR/T0JAkFUH8&#10;8rVt257ZhQ4XV4+xHJ/97ad89of/MYtHT/nXfv9v8Gg6+nNZ5K9Rd0ASdUzd5XQMORwSNFXBsVSC&#10;2ZQOUGQJSep9wyxBQFMl6jzEsWTW6xZlv+WNy94b3TN1NoeMY1QyHbo8f77Gt1XeeWuOIvcZYpvV&#10;msHQRUInj5YPBdtUOW3XMvQMxK4g3jxnVUypuxXQA3amf8kpl2na/jj96PFjKnXK85/8EXVV/NT3&#10;td8u+Q//N/8rnn7z+7z73vu8/d43WN3fsVzt8IMhty9eIMkysiyxmF/w7iObl+uSD7YJ8e6OppnT&#10;lH3q6HDo07ZwTGVMb8rQVbhvJhTpFtsfU9c1+11vSDEcD5EUHWf8Rh9h3JSAiKJbBIOAqobj8RNO&#10;5BS1wGFfYUrZ+ZDfYVkmmqaz291ysRiRnAqqdEOeZey2O8osZTKYkCUyVVlSlD0/Yb09gKCg70M2&#10;q3uWTcubT+YousXN7Zb1es3X3nuHi8WUpu2QRIlpMEZX4fZ+83AikWUJwzQ4nU58/OEHNKLO7/yt&#10;f5333/86kij8uX3Of+k7uoDYE0FUnyQ6UOQJsiSiaQqaKuF5NoahgyAyHLr440vCuKTIch5djvAs&#10;mc2popJHGIZFfLinyBNUSaBrG9q2xRksuLhccH+/om5FZEnpUfdT2NsnJRv2mzV1VROHEbp3gT28&#10;Qog/Z1mMqbr+zj8fqOThivUuxvMdHi8C5k6NJHT/3O9tu7zhR//5/5P/6//+f80H//A/YOaUFEXK&#10;5x9/gOXaDPWEuxdf8Ed////ITz664Y9/+AMms0uGtoTenVCDR9RNxxcvtjRtQ3RaomgGs+kASTGx&#10;/QXzgYYoiTiuQ9M0JFGCJHQU0QZJ6eOk0sM1oiCiqAqyBFQRdd2gyuBoLaqs8OTxJbP5lMvFFFHo&#10;Nz5FEmjbpicNKTamoeK4DmFcPWyQbdsf/21Dp2lbBFElGAxpuo7dIaJtWwxTR1Zk8rxAVRW6Oudw&#10;OFG14PkDFosFtmPSNC3T2YwiXPKjf/h/oe5E/s6/9e/yb/13/1VmP2eOMa87+n+LFdgyviVTNxW6&#10;YVE0vT9cXbcUVYSpy/iOBm3N/fVzDENF1WU0e4KkWhTZHlERQLCYjX2qsuT2foXpzzEtl91hj9DV&#10;TCZDvKImSmu2+4jRwEGWJdqmpC5LJpM5n1+HTDsVUzFo7Lf51oUKUctudQ800FZ4lkIcp0gieK77&#10;EIP8z2xigkCRRRRZzP/t//wf8g//03/Axft/ia9/+7uIksJnzzfUdYM3fgKiyigtMTSZb/7mX2RT&#10;jnjxwR9w/2lHmlWIgoisuWTHO9KByNQX2ccKuibheR5JkuAHPsf9kf1uy3imnm8WLW1d/rPvq4Iw&#10;77gcaTQdrDdbBsOgD14E0hJ28ZnqK0iYpolh2dzc36IqYOgqCFAWKWUWI8kiIFCWGZoCF9MBaV7y&#10;/MUthq7y1puPkWWZ65fXPbuvahAXPpZtMl8s2O2PZ317zacffUyruPyrf+/f4d/5e/893roY/7nu&#10;5q8L/dWHIILU+0ggCCKWpWFoEsey5fpmzXhg4fsu0LFaH7l6+haqIVPnR5oiQtJcpgOT02FDJdhU&#10;bS+XvBirfa7a2Oe6zBmPB6jWhOXtS8o8Rjrz2KFjHXXMkM552/37Gmt75LykE9sH0O2zjYogSDR1&#10;n2kuSvJPMdkEQWA6G7FevYox6n8vDGPCMGG3/3/w2Q/+IaIoMp0MeePNNznxBtfXz0k3X6D6j7iR&#10;W6LNH/Di8y8QBRgPNCRRYD5Qubkpeb7M6PItl5eXDIf9rLssSpq6QZJFguEEzZmS7F+iW6NXRyfK&#10;sqelBkHA7fKAIKkMRgN2uwPbXUwhHHFNjclszOaUE8UFSdrydDGmyftkldmk5yekeU6SZLRNiyQr&#10;zBaPsEwVoS0IDw2W42JYHXXTkBc1URjiWDqyqqPrNiNDYjT02ax2bMMCzR4wFDo26w2CMeT3/vZ/&#10;n+/96q/j2uaf+yJ/Xej/9D1GENlut70mfTQkPB1xbBXHsR6MCxxTQTc0BFHgeDiiqQquEaDIEnVd&#10;41gNijIi0QJ0XeVuuSLw+ww0SRJ7ZxVFpioEDoeozwQPXAJLRDlTKQUBkv1LpCaiPX/dYBjw4ed7&#10;Zm7FPu9Y73KatiM87phMB9xcr84Z4LCY9p3x9mZ1LvYv/eKKNCJPIwQg3G94+ew5gvQPKMuStikR&#10;pN7aqa1yqqrGNA3itMEbDLh/tkO2RsSHe3RNYjTyzvFO/STCcR2iKEI+o+P/dCd/5UIryhKaAppa&#10;E50iJMVAMsbEUYTatvjTIZYu4joqN4XIaXdLmiTomsJ8NqAoajabPQKgagaGA01ZQN0iKzJJVpAW&#10;NY6pMxr5REnBchnStiqiKCErCmUNu33CcnPg848+IYpimqrgt3/nt/k3/u1/k+9+5y/hOkMMVfnF&#10;aGavyxtEfYioB5Cv+3zv457p0MbzHHRNIs5qJFFkMfUpipJXG3xdN1xezFjMHdabDVGcEnguZSsz&#10;9mV0TThHALdfmSp3BIFDXSaUZc1g4CJJIpNJQBxFDIwaRQLdmlGXOct8wqOJjhS+oGp3JOGRrm2o&#10;m5a66V1Od5vDw9do244PP3pBC3zjvacc45SB5xAJA8rDS5qmZnm/7bnpVU1ZRg+bS9/9S0RRYjId&#10;sFpue1pq0xtDRvvbcxBlhSDISJJEXdUPG0mWZgwGgz7mOVxjDR7RNtVDkeuWy+Di67R1hiQKhEnF&#10;8+WJiSfxaKKQFhJ52RInJZ02JsxzZFGgrkrquqEsK3a78LxhnIk5Z6famo7tbo9hOgwGQ9q2RZYl&#10;krREN10urs62WllCnsXQddyXCXHr0koGWbzkzbef8rf/1b/Jb//W72Bp3p9bhP11of/XzNIR+nmt&#10;a/f681Oc89YbV2iqwO39EUEWkCQRURKp0h0qOr7vkqYZN5uEwPEYBg6KonC835AIFoZiAR2e71IK&#10;Njf3P6Kub7CHC6T9CcovQwMlUcR2eu85QYD0tKRrSobSCkV5Qo3wsLnMHn+NTvyM+1UfJDgY+WQ3&#10;696IAsjykvliTFZWSJLE51/cMJpVqKrMkydv8dZbNV988QV3tysEQeJbX38KCGyPEaIo8fTpU9q2&#10;feC7v9qiJKFlsZizi2EeiA9Ie9XALm65GjXnuXdH29SI5xGWOXhE15SUWUJ4+DGmpbPbHWhbmAYa&#10;gtgRbvdMpxO+eHaNFkwZujKrbV9reV5wOkW0bX9yCAKbLM9J0+xMW836mKy2ZzfKikKWnFAUhxYo&#10;8hQ6MDVwR0M22x1FFmNaLp0gIYgyTdPw137nV/lrv/Nbv3BF/rrQz8uSQkwxIunAtH2qqsTSJVxb&#10;5XDq7ZxGgU0HuK597pwNkiT28b9VgyTJaGrfGru2pqalbzoCURhT1wZtC21bUyU7urZkdyrwg5Y4&#10;DqnrhjAMaeqGZPcCd/wEw52SbJ8jnI/vAjAceTyZW4j1kLapOR0EVEVhvhhxf7d9OL4rikzd9LPh&#10;JMvJX1wjSSKzsY8kSVzOh73BoTugziOW2yO73Ymvf+0J6/WSoW/zjfef8tmz+4fPqWkalqsdmjtD&#10;kQXyvCEsJN565CGwp6NDknWs4RUIPeghCCKCJFE3JbIkYpoKotAymV+BYrN89mOSNCdNU9Ksouh0&#10;lss1s9mUxoG7uD+l1HWLaerouspmcyKJcwSx56an8RGBVxFOGUlWcAxjXLvnr7dth2PpCIJNJxrE&#10;aU6R9ZvEfGZy9CWKxRu8+a2/jD+Y/8IV+etCf9XQrRmiOSVabtjv9xiaQpKrrLcheVGj6haqrhOG&#10;Pff61cit++eQVbquYz4b0yEiSx0X88k5z6tjPnHJ8gzFHCCIEb6tEoUxzZms8erntqnIjrcgiLRt&#10;xfUnf0RVFoztlnJ4yf1qzXZ7RBRARODxk8e8ePHyn/te7u82tG1L27Q0jcD9eo8sSYwCm2OU8snn&#10;t0zGAU3TMh4HqIrUW0lt9lRV81OEHEmSmI19ltt7GCyQZfDFhvB4Qpb6Ijf8GfHuZX8CUHSsweMv&#10;gUJRoC0bdpsDgiidN4N+hJYWHctTvzGEaY0adyhnzYiuq8xmAxTDpapFTnef0CDzxtNLqlZktY3I&#10;05DhwMd2PZarPbLYz8SjJEPTHepO5PNn10ynJYPBiK4NEESBupX6dJX3XC6nDt0vYJG/nqO/Gq9Z&#10;Mp4lYeoauir14om2o6oaHEvBtrXzA9lSVzWS3jPjuq5FNkdMhzZp2ZGWfS+QZRlVEdnGHXUnI4oC&#10;w6GPael9VHG6o20KxmO/56p3HYfdgaqq+xzy3YGySGnrAroOxzEZDAI0VUIUZaqqwfctxuOA/Snh&#10;+vqG25vluZsLzOZjVssttzerHv1fTLi4mCKKIlXVcHO9pGk66rohTVKKsmKzOfDGG2+w3kecwgzP&#10;sWjalrZtiE+7h3u4ovQx0ptYYjgaIImcrwwCbVNSxDsMb4qAgOHNkSUFzxo/bBgdHXFec7craKq8&#10;942XDUTVJjutsC2T2XRC3UKelZxOEaIoIssyNAVVdsDQZWh62rHn6Aw8nTQtWO9TTmFKXWVUdcNq&#10;FxKnBaIk0iFQVdU5e70H5CRJpkPkcIypivxhY3ld6L+gKywEolxAkvpgP8N00Q2LU1yy3Gboioxl&#10;9jx317N5NLMwNZG2g5Er45oSRbyhKlM2cT8DFgSBLNxQVxmbEKpWelCbdW1P9TydIlzX6g0Qmobl&#10;saVq4HZfU9ZfHiAlScKdvYkgacw8kCU4HnvEvm5bXry4JcuKhy6+3ewZjQKms+EZV5DY7Q7M5mMm&#10;Q4eqbtgcop/6DKqyokhOlEXFi5dL9qf4zDGXMB3/fHSHm13D8XhiYDacDqef6vajyQzNHpId7kAQ&#10;ESWVpqmIsn2P9nWgqgp+4BPnHeuwl8cZmsTYldDkmokn4RoSlgrrsAFJR/cf94aUacLxcDqPJfuR&#10;Yds0DAYuxzDm+uUNmtJxeXWJpJloqoypa9imjGMpOJaBKjXcXD9nt9vjORqWIVNXDZapMxkukCXj&#10;daH/oi5X6/AMeHG9ZrnaISkyWRqjChWTgYGpS3iuzXQ6wrIMJBFEoUOzRkS1yc2+Jc17IUUebajL&#10;lK6DxXSIaegMbIE06rXn+/2JyXDI5bnDCoLAcOixT2Wyoo87atpzAxRgv93382lJYRXC/bGjaXiQ&#10;1I4Dh9lshCz3oN58MQZgPvG5mA4QELi/3zycFj748AV0HePA4enTp4jnoISu61htj4iSyHDk8vLF&#10;Pfd361571gnstvuzDk0k8J2edwAMRoMzZtGy363Joy32+A2s4aMePKxS4u0zepW6cAYeJXRVwNQE&#10;Vqeu98jTTVptwj5uEUSwdAgskabKqItjb3ShqkwmAdPpgEePZkzGQ6IooaxgNJ0xGo8wTJe2Liiz&#10;GNNyMK0+Bdc2NZ4+mXN5eYkgqn1CqyhS5jF5FqPaIzQzOL/P14X+C9vRwxwcx8QwjfMIqQUappeP&#10;cQdjBECSBBRzhKRYqNaIrq2Idy+x5RRdFXqXU2OAJOt9ooncd3FJhK5t+6QRzyGsVBokDlHJcnXo&#10;fw+BPFrRNuVXgW68wDsfPeHdp8Me1QaGQ/+hqyuyzHw+RpREtpsDk+mQQ5SyO8bMLyZ8++tv8p1v&#10;vsVmvaOsKhYXU/zhhCqPWFxMuJgGfOsbb9IBkigyHfs0dUNd90EIoijgB955QCFj+hcPxf2qq0uy&#10;hOe51GVCFi7puoZk9xxJNjC8OaKi4c7exQyucEyFb70z7VNfZYXJbMJsEnA1kBhYAmkB26jF9X1m&#10;j7+OICiE2xuiKEWWFWRJoqwFbu4P3N1v0HWZt55e9ASYzQ5ZNnjj8YIyz9judiRZQ5LVqIqMKElM&#10;JhNGo1EviW1boKMpTjRl8vro/ou8PB0c/ZxMaruMh31umaJbNPmRtkoRRJEwTIgOS5oqY+TImGo/&#10;U5aE7nwsFxAfQKa+SwbDgFOhkpUtqjNF1S2ycM187LOYeOxPOXlRM3E7HG+MIClMPYH4uKeq6ofx&#10;G3TEpyNt06K5C2RFxfdd3GCMKElIZzVY0zRMRy63N2tevFgiigK6rjKaLJjNJ3zn22+zmAbEpz3L&#10;TW9q4Q0nGLrKbOLzxptvoCkKi4spotgDZeF+w3F/RJZg6jSUyfrh+2uapk+DGQ6QJAlRUjH8BbQ9&#10;qCgrOo4xIFx9Qh6tEKW+myZxhK1LBHrNdrMniUIUWUAUwVAFlC5lud4jCS3R/p79/oggGYymj5hO&#10;hjRtgyjrVJ1OGJeoitzr5lUB19GQZZmua6nrBlMXGY0GREnN9YsXmErD1cyhafrE3K7rmAx9FLWi&#10;qNPXhf4Lu9sZI0S9P4IWWcJufyIvWyRR5HQMSZP+H79tWiTdQ1JN9klHVnSo1ojBZI49WBCMZ1yM&#10;NQy1YxV2ZFXPthu5AqcUfFNGVwVkY4iiGQ+20vtDyIuXNwRmL/TYRh1F2bLf9cd2gHj7nKrIKaL7&#10;h7GVLEtMhzbTkXsG9foj//6U0jQN48kAURRp25Yvnj9ntdyiyBLQ8U9++DHXL5cMPYtwv+VHP3mG&#10;H0yYjWyOUc7X3nuHb339Tdq2Y3MMGU9HXM6n3NzePiS5vpqhr89X9fVqzW69JD/egdDfPQRAVk2c&#10;8RsY3gxRMfCmT3FcG+jQdYXheIjj9qIRTdfwAw/HMnhyMWDs64i6f+bMZ+y3t2y2Byxd4WJq4zm9&#10;SaRlyHiOSpo33G8TikZhMhnT1BXHY4gkiX0cVtOw2+/55NMv2B9OdOeTuiiK2KaP+ie8o0fphqrO&#10;Xo/Xfi5Rd/mAJ4UgiIRRgmGlDDTznCJSEiUledliqAL2QGKXCOThilFg4rkOTZ6QHJdIjY3nWOxi&#10;gcN+hTl2OB6OvUWRDeOxT1qLrO+vWe4VLNdlPknwPBvVmSHJKtc3d9TykIGl4Qf9zLtDgKZmeWwR&#10;jQkzX0IZLnj24oZ9mCMgMA4crl/2mehDz6LrJqyWW77x/htsdiHXNyum0+E5N71jOA5YLXd0dCw3&#10;B/KiJAn3DL0ZNzdLRoGNospn8LA7U3gl6rpBlERWx46pLyBLMHJ7MG44GiIpBqo1IDutsUdPqOuC&#10;tAgJ3EtO6ZosOnL9yQ8RupakaClaFc+rKYoCf9CLYqoz0SeNE+7u1yh0LOYTsrzg9maJIECcVhRl&#10;g++oDxPAV1lraRzTti2SJCMJAl88u2cyHjKZDAgjizyLyZKQ4VCi68SHP5vlIWWTocn/7UMSLWPw&#10;J7Z+ft3Rf0arsx7RmQvoGjoE8iSmyhNOcYkkCuiajGUZ6IZOkexIds+p84hjKlDWIl3XMJ8MyBuN&#10;55uGOO9YTEfYpvGQXS6J9Ai4KAMdIxs0RWQ88vBGVzRFyP0+J81bpi4oct9lEGBVXVJ3KiO318dv&#10;I0CQ0L0Fo6C3ZzqEr9JPYXeMAYGmaRGAm9sVdV0zHXm9D90+RpJ6Z5cf/PBT7pdbvv7+U5bbAy9e&#10;3vH1rz1Bt302+whJ6jeRM2TQdwdJwLcEVseeGquqGtboCZIkQVeRR1uswRWC2OMJZZURpTuaIiXa&#10;PqeuSpqmQZU6bLm3Y/Z8D1HoNyFFVZjOp7ieS1VVuLbJYj7FMDREWWV3yDA0CceSMc0+/HF/OLFe&#10;73qTDsPq9QLRiYuLMYv5kH2YIYoilzMHx1JBEIjTmiSrCAIPxzHRNfdP3NFFQfpnXH9ed/Sfk+XL&#10;R1w5pO1gPB7z1tMF4emIIhTMpxPKsiLPS+73BdOJSF0dkSSJ+VzAUHkYQ41cgeu7JVVnI4kWg1HA&#10;R588w9RVLNPsbYhdsOUpiixzOJz6uXqypaMlC1d0bYMk/TQ3Szz+BAKLbQgjR3hQ2y0GCsliyHIT&#10;olk+Vd3w4vkd19dLoE9b7YDpdMjt7ZrtIUKUJAQ6psPee+3+bs3FfMx4ukDdr7lbHxDPNtKvKLWi&#10;KFI3PeKvqgqXFwv2cctioDAY+oSniOxw+6Ci67oWQZSQZRVLH3CKV5RlTLJ7Ttc2vauMY3PYHRDo&#10;k2BF4cueU+QF0SnCc20W0zGbU0EliOR5QZnnzCYumqZyPIakaY5tm4zGYza7BEuXmI8t4lTmszgj&#10;SzMCz0K3DLbbAzs6VMPGH87xHY0siTgeI5IkJy/+5B3953W9LnRAd0bodu9h5js6nqMTnvrjTpKk&#10;dF3HMSyQJAFLV1htY6qq5OmjElGEV5oVUQCh6xDOva8/JreswxY577CDHrm/X24YDQMC3+Hmdo0g&#10;gD28RJR0iujuPFoTHph3tfs+nbRm5MLdro+KEgT4xptDnGPDZLTlftWHRPaA3Jcimj/+8efMZiO6&#10;Dm5vVywWPcIt0NNkrx7NmE8CJLHn8bdtR1UX/OEPbnul2VdyyjtkdHeB0LWctrd0ucl8MWE8m2KP&#10;e778w2u7DlpQJA3PnrDbfUHXnjcOQUTXdbzA57g/UBYlh8MB3dAf/nyapuS5+OAZ13WQZjWnKMd1&#10;jQcN/qvPaDb2qOsrrm/3xGmJa2vMRzYnXUEQRVxTwbAcDmHOfOLRdh3Pn92y2a6RVIX5xZThYPYn&#10;7uivC/3neK1OHY3s4Xs2UVpyt07oJBPdUL9UhXUtA8/DMDQuFwpd1zGejtB0jTRJH5BxxRrjayLm&#10;gx+/wNAWsC0BTYas6MdwL296DnkQuOz3JwTxvo9Z6jpWp45vzQdEYYjre0zVJSI161NHUZ+5J22f&#10;khofbnn54iWiYjMKHJ5LAudG3G8SdYMkSSwuJrRtx3K5Yzry2J4SBAGmQx8BiMM9rjdktTnxilk/&#10;mQzZ7Q7n4zpcDQXKquP59S2qInG5mPYWTF1LvHlG13VfUcHRy08lBVP3QBAoy4o0ThkMB71y7frI&#10;5VjDNC0O+wNFXjwce19JWl9tMaJq4Q6mdG2N61ikWUGcVqiqhuuaCGfKa0vvGFvVOVFWIcu9YMWw&#10;HTxbo2k7kiQjSyOKPGa/D7l+cU+WFuRVhFqnaIr1GnX/RVwTT0RqIsIwJY1DFKFgMbGxTPWhm/Qm&#10;/wVpViCKAheLKULXUeT5Vx5OmHgSti4QDAPSJGM88M/mBf0D6w88nOEVrSBzMZ9iPsztG7q24dHl&#10;DFnp00aCQYAkSWzqBatNRLS/oWtqpi408T2ff/GcH394zWw2YT62UGTxp+6Hoihy9WjG9//C+2w3&#10;BzbrLbPZ8IzEfxk+sT3G0DVMRxaTgYuu6/z6X/6LD2DcVzvn+tQhiiJPri76k84xwpm+g+Ff9PJV&#10;UcKZvIkzfhNn+ATbHPRfpW1RZBnPd1F0i8HkksBszyNJ8ae+xleXIAg0VUKV7rBsC8NQWa52RFFC&#10;VWbst2viOP9nALC2bTF1Ccfq/w1t28JxTIosZrXZc4pyJuOAN964wjD18+s91J/hsf2ruXavC/3P&#10;YFXJhjLZPfwzhElFVtQPlNjeEbYiTisEQeAUJtxuC6KsxXYdNP3LI6dwLmZd13F9F8Ps+e2D0ZAk&#10;TiiLiqkvoysC21hkuT71rDWxz2CXJIk6WbNb9dz1/W7PgBfIQoXhzhAkmevbWyRziOZe8vabc+Ks&#10;ZbXPezbeYvIwe7+4nDAfBxyiirZtmUxHTMf+wwm7bTu2h5irq0es9xHPnt0gSQIDz+Tu7pahbyMg&#10;UDc1u+0eSYSp138e0pkaV1cF8eZzsuNNP04TRARJoW1rot0zonRHXWYkh5e9Qu8UU1cZ6fEWSRQQ&#10;EFA1ldlihh/4P1XsggCibDGYPGI6Dh6uNJqm4tgWkqwTjMb4oymS4dN1UOUJu82aOM5Is4a6UzEs&#10;lyTJWK5DkrSiO4uHRFHidIxQFBnPs6ETfqZAWpRsqOvidaH/WS3VGqGeO49pu6i6Rde2OI7JfN7T&#10;WNu25RjmVKKHrNpU8Zab6+f88Uf3HMICP/AxjP5+dzqeKMuS4/GIYRpM5xMG87f6+ftuz/2upGz6&#10;I3zbtgwGLs7gqv/7q4pHFzMURWa/O+C6Lqoi8Oi97/Gdrz9GU3s0fR5IXA4ldFVi4GmIgoDtj5Bk&#10;+SsdXWJzCPnkk8+oqprl/YbV9shmFz0cje/uNkiiyMCzaLt+Pm85AS9e3LPZhXRnsOzVMVoUeODs&#10;A0iSgj1+EzO46nPXBo97oYqiYQaXlFXOMV7StR267TJ/8xv96aVp+pn5wD8f+YWHH13Xoes6fuDT&#10;VAnHzQ33ty+gLVGtMYIAWdGbb4zGYyRZ57S9JYx6ZlvTtqiaiWY4tF0fKxXFJU3b8saTGbapkKcJ&#10;YVwSxuec+X8BSLljjpBl9XWh/1mt5amjkV08z8K1VBYTC0OTecXNRhDJkhO60iC3IY4pYpgabdvh&#10;GR2G2he3YZ0ptO2ZqH5mY4iSRHa8pSkzuq5jZHd4wZw6O9BUBSAw9UWmEw9Zls9jOBE/8M8Mr/64&#10;HJ6OZIc7uqZGhN5XvarYHYtzDtxPe8dNhi50cHu77JV3dcPtzRrP1s+zZ4Hx2Cc8bNgdE0w7YLU7&#10;cTpsaaqau7tNn85yTB/UZ4oic3U5fzj6t21NdrzpzRvqgvRw/XC2EUQJaJEUHXv0mK4uKcJ7BEFC&#10;03UGwwFVVbFerlndr8iyjGA4eHj/r3CPuq6wTYPFbHieJoCpyyiyxH63p0y3PQDZtWiGhW46X87V&#10;uw7blJmPDWxTJkpKGsHAMC2yJCTPkvPXEv/ZFNk/5SWcZbmvwbg/ozXzJeQmoWtabEsnSkpOcYFm&#10;mDRNQpb19/BjmOO5HpYhkVQakmZxLEDNWy7mHoP5m1S3z8mSBMNfYLoZm9vrXsRhGAjnjaOjY+IJ&#10;lImAIHTs9ydutwWKuQARBsMAWVEemHGCINB24LoOhr+g2DzvO9dXpJ9d15Gcdmfudv/MeoMxiiLT&#10;tC0vX9w/2Ef98MefPxzdZUVCOs/ro+OOsqj44HrJ4nJCXTcc9iFPnjx5uEeXVc3zl7domspbTx8x&#10;ns4w/Cu6thfNvELW/+llWCOC4DFhvOrtqYqEZPcCRVGYLGYUaUbVSdiDCw67Xhar6TqabnA8xgwC&#10;D1sTGdkC0e5VvQikacbnn99R1i2+q5/NPV5NPSBLYjJBxnfGnJKCU1TiuRpSp7IvesajaxkMZ1do&#10;5uAX9hl/3dHPpTIYOgiSzHITkWQ1AgJhGD+M10zbRdFMRLEfng1sUJsD6eGaukoRBInkcIuli2i6&#10;Qbq/pa1y/EGAqioYwSWjxSWzizmHTOGz53cMBz6G3htYJMd76Cqub5cUZ2ZYd5awBcMASRTYdk/I&#10;4wPr1Za27dCcOaIkMw703r3FDRC+Mg5rmu6hs0tyf0p4VbDz+RhZFlnMp9RNy831itX2iCxLfOO9&#10;pwiC+OAZJysyg9GIqoHlsT9dXC5m/SfXVqT750iyhjV8jCD0I8UvMQsBWeyR9zg70FQl0foTjutn&#10;rO5XxGmFN3uXYP4GliZRpxum8xmqprK8W1IWBUHgcooS7lfrB8wkzSuOcX/frZsGVVWYz4boKuRZ&#10;BAhYhoJna2w2Bz5/sWK3O1LmMVFckWQVpuUyW8zpRIE4LX7mHf31eO3nYL3qtJahMBuZdG2LKAoc&#10;woLR0MMye2WXZSjsDyHLfIdhaKjmCFGxOB6PCMfTucAaLNvE8OYUyZ4qjxAEAXtwBV1L+5MvaMqM&#10;TdhRNT0ffLc98ObjSxJtxvGUYJ7v+1fvfocmP1AXKU9nMsLTOT/44Yd4g4Dl9nPas3UUQBoeHjp6&#10;07T8w//sHzFfjPs0lkU/XhPF3p9uPHSRFYU333zK558/O48QO8Tz8Xwc2Nze9B06C/e0HaxPLVNP&#10;4HkIm0jgSvsSkW/qgjxcY3hz0v1LrOETFFlHE1Xub35AM3vrp1H1rkPTNVS54+UH/xjTMkjiGMu2&#10;OOwOD6/tuhZZs5E1kygrKKp+mtC052uRKFAWKeHp1G+ymsp0MiRO6zN4qlJ3Escw5u03H5HFIcv1&#10;DdPJgNlszHK1JopS8nBFkeyQncvXHf0XdbVd/0MQBGRZIE0rkqx3N/VsjbrMUaSWi3mAbuj9bNoY&#10;IGs2kiiwiyHJ+jlc+yqVVRDJjndUeYwg9Iq27LTk+Qf/mJGrYVkmWbjEc3U0XesfbAFmnsh0EiCd&#10;9eXZ4RrTm3E8RnRNr2aLjlu6tkW1pnQIrM+Iu+MPHzq6LPWWUPd367MwRmC93iEKAuOh28/rlxvi&#10;047ZyOXqav7AGW/blijN+eb7T1FVhadPL6FrSY+3vcWyIjLz/mmEuutz0GUVc/Doyzl+1XA4HM53&#10;/A5ZNXAm7+BP3+iBuLajrsoeCW87NE3D9dyvzNAFEARkzUExR6iaynAyQ9aHWLqE76iomkGFTlEL&#10;D55+Pa4hkGcJslBhm6+sv85jwvWB/e7EYOCd7bxB+AV+xl8XOn2n2p5aXFNjOgmYTz2quiXOKiRJ&#10;6GmjgogkChwSeLnKMOUGfzBhFFiYaktLhzfokfdXwpGubdht94jmCFk1MYMLREWlaVsuFlMMrUdg&#10;BwMXRVXoVWlfvq/haIggCETbF7R17w7by0F748UyWbFZ7+ialunIZD62ew28KPDtb73Fv/6v/DaP&#10;Hs0QJRFRFJjPxiAIbPYRm0PMaBywP8ZIssSjx4/YbvZnH3kBzzXZhykdICsKhn/FcnVgk8g8ulwg&#10;yTLD8fBhU+u69gGME4QvhSKG7XH1znfP2WYSdZURrz8jO90jihJpmnG/3DyAb68K/FVJKrqNbAww&#10;lY6hK/bsw3NJWpaO61p0fDkGlSSR7fZAGocsJjaupSAIElWRcvPyms32gHDeCF6h/V3XoVpDFDN4&#10;Xei/yGvsigxdkTDJiZLi4SFt2w7L0rl8+jZO0BsVtG1HGp8oi16KuFxtMMQcWxPp2g7f95ktZiRJ&#10;SlEUbGPYr26oi+gB3b25W/Hp5y/Ii+rB6kmU5H6DoPeMq+se3Npv91RnZZckyxwPB5pzAotqzxFE&#10;mfHAYDrxkSSBkW8hCgLr3Yl/9Ic/4eXLJW3Tm14IX6GNNk3Darnrx2pNy93dLd98/w0kSWK9O7E/&#10;JA+gFl1LvHveRxk1cLPvuD/0IKEkq+jelGT7DFkxH7q5Ims4xhBJlPHt3jvOsUYomokzexczuKDr&#10;WizLZLGYoGoqhmmwXq4JjyeyEpJax7EU8sMLDocNedkysEXqMkYXQjRFIIpSBMDSZRxLpWl6z/e2&#10;a4niAlk1uHp0dTb4NChbub+P051FQB3HY8yzj39MuL3700F8uhb+DMkxr+/o/3/WJmzZR715xM3d&#10;AUO3GHga+1PO7f0RSVbxLJ3druG4vcUyNbLO5vnnn3MxdXj06JI8zzgejr15hWWwjTpEpWPsgKFA&#10;snuJM34TgXO370B1psyHOsekQXWumC7GfHF94M1HAYrco+UdHYd9T0O1xxXD8QgvmCDJCgjFeZYt&#10;sN2euFvHrHYRCAKr5fasv25pu47l3YbFxQRFUc4P4pdza0mSGA8cLHeEO+h49uwLhp7F3eqAJIkM&#10;h16/UQgCbV1QJyvQVLpuStu2pPsbJMXAGj3pdfKSiqn77KJbNNnA1D2quiDLQ1xzxilZnk8BvVJt&#10;MBqQ573lsxd4HHYHLE1AN6Es+97eFDHHvYgg63iOhW2aZFmOrmuESUma19yv+uSctGhJohNF1Zdb&#10;2/TvPU8jXLuPdNqs16z2Cfd3OyRJ4OJyjm786fDco3SHoTkosv66o/88raknMvb6bvpVcoggiNzd&#10;rYlzCUlzgA5Jc3nn69/ha29OMbT+NYIATftlekjX9SqzIjlSFiVt19I2DY45QhQ12q5Fd6dIssYm&#10;FIiPa+gqwlPIy09/QpmnvRb+cKSua4JhwHA8JNu/wAquSNMYw79E1TREUWQw8BBFgfi0QxA6vvOt&#10;N/nut95mcTF5YLBJUm9U8fTpU6ZDj9nI5+pqiiRJWN6ArhN4/vwZ0N9tRVH6CnrfcDodGQ5sxGrH&#10;5cWcuq447KOe7jp9G2v0BLr2nCJTEiZrJFHBNoZ03XlOzU93urKsOB1PP9X8BAR0XScYBORpxul4&#10;ephxvwIawzhjvT3QdWAYGoupjyZVpHHEZOQyn7rIqsFwGOCYCmkSkacxuumiGSaabnL1+Cmj4ZCu&#10;62XEpjdDt4d/Ks+TY41+ror8daF/CfcQeA6OfWa2JSVxWiGKPaorCL3rqqoqqEJGEb6kLWMmF29g&#10;OgG77Z7bTUbRiGdQqkMSRYJBgGEYhMeQqqpIsj3LY05RwdgRIF/Stb2lc9u2eL6HrMjstjvqpu0J&#10;M6KEgMDpcOo3EqG3h453z3nvicPFYkAY9o6tbjBiOuypoKtdyPK+J5JIksi3vv4mk4HLab9md+z1&#10;6KPAoW1bkvCA5fq0bUuRHJkMPGxvgCiJNE3L4RAxGAyQZYnZbM761LvvVFVBunuJIIg0ZUa4/PiB&#10;MNN10LUNcbZDlhVca0LTVJySVV+wgoCuGxiGwXF/RBTEn1LKiaLY+8C3LZJiophDqiKiqVK0syts&#10;nueEYUya1xSNwmgy6Te8OHu4e3dtj5UYlo1hOQ8kGcfSmA11DF3qbSvFPz3CzM+jweTrQgcUyWR8&#10;8W10b/7g6Q4dgavx9psXWGpFlYV0XX8M5ExCkyWR7W7Pi1WCqQosZj5ZmpNnOf7ARzdNXN9jPB2j&#10;qAq2OWIRGOiKwM3diizLmboCmipRhPdsV0s8v49StodPiOK814QLfciiO3mCKMtwBpFO+969Jgg8&#10;ptMB06GFJIn8+INnvHxxz2jUhy3WdcNqd+JmuedHP/mcgWdjugM2h4j1/kRdVYSHLZIk8vjxBdCR&#10;RgcGnvUAXLVty2p95H5fQrnjYrHgbl/TtA1NXfRGkKrZBzZ0HZIgMnAvsI0hdV2QFUccc0xdpqSH&#10;654uG/Rfq+3as4WUT9M0dPSjN9/3+xNFlVCleyRJhiqlSjYYhobrWiRJTpnnLCYWitgShhGGaSPL&#10;Cvv9kdU+IckKHEtF6jKSKOxjmfOGT79Yslkf8F0L29T+uaKa12DcL9hylYwyXHM6JeRJiCx1TKdD&#10;dF07i00Eoijh9m5NhYmkWAzsjieXIy5GOqrUPlBeOXcIK7ggTivKsuxpsd35CC2JKNYYQeofLsWe&#10;sj9m5EWJ6c2RJI2u6zs84is9dkd8Rt8RBKzhI0bTPihhu+0LfnvMsdwRF5dTBAE2mz3z+Zj7+w0v&#10;X9yzWm6YTocIIiTnUIam6bhbH1jv+o1se+xHdXlRsDvGiOejf9v2gY5tuuHJ1QJoKeNlP/NuaiTV&#10;wB4+AUGgrnKS/QuatiZMNn3HbyrCZI2smmj2iGj1Kcnh5gGhh95woj+qCw9dvb9CCIiyTjC5ZDwK&#10;qPKIcHfbU5A9mzSriJISQYC2EzB1idHIZxD4zIYWk/GENGt49uKO5faEIkPg6dzcbViu9l+Jr349&#10;XvvFX/YlgjXvxzcCRFHCen1gtY2I0wrf99ANg0NYEB63NFUGCOwSgWc3O67XKVnNuTA6TO+CKgtp&#10;yt7C6HQ6kRd9p3/jjcfIzYmuqdjGAuH+DtqCTQQDS0BVBOLtc3arJdebgqrpzvf1PplUliXSwy1t&#10;W7PdHam+kmgqSSKX8xGSJDGZDntizDnwYDYfI0nSmTgjMvTt3s99uQV6J1QQqOqajz5+2SvgLqa9&#10;oeJ297BJCYKApul8//vfw/MsstM99vDpl0ff83Sh7Ro6WmRJxbUmdPR3bFm10L05dD1I9tUj+6sC&#10;77oOWZEJxnMUa0RbpRw2d6y2RwShj2mybZO6aTD0Pg2nbEQEUSWM+6J/BXpaloJlyLRth23qTMc+&#10;o4HF195eMJsNUTQLRTP/TGWkrwv9X+A9fTD0zu6k/S3LdU1M00AQBFR7TFJpyJJAMJiiaBbbsCXO&#10;eifY6cDCVDpc10XTdaLdCyTNYjxfoCoKfhCQlTuqKqXreuWa6kyZBDppGOJ6Lk+mZzFNf16mbjqK&#10;cEnXVHi+h6JqIAg8fXJBMHsLUeoNMDb7Pit95OtMRxZ/4XtfR9dVdpsDm33EbDZ+CItou47DKcWw&#10;fQ6n9KGYJUnGsP2eiKPIfOPrT5EkEd81kUQRSRSZzUZcXi6om45tqmANH/XIvSj91P1WVnQ0f06Y&#10;rBGFc8TVK1psB1Uenu/yvUQ1GAQP1wNd13E9j7Ks2azXnI5hn11nOJjBIxQjADqyrGC12rHZRqRF&#10;j0MkSU4Uxb3vX5aw3R2I85okrYnSGs+18ByTMEy4Xx6QVBvX88mSiCKLf2HDG14X+lfWwGpx9Yau&#10;a9EtB0kxqOsG31Hwh2ME2cA1ZZK0RKLAOnvFdec5vK72iSbHY4+0h6eQ0+YlTZUhnGfkye4ldZmy&#10;TVXKWoSuZXmosDwfy59z9e73mF9dIcsybduwjjqqtgekjocjurtAkpQHccyXHbB/zWqbcLeK+MnH&#10;d0xnI775jTeQ5R5k6s0g2z5gceiQJydGgY2qyH1gQ9Pw4vlz4nAHZw5BnpV8/Ok1w/GQpoUGmU0M&#10;miozdxvS3Utk1cQaPu5jpn5q4xRRZB1Dc9lHNyTZHlGQqauU7HiPIMo/tcsWRUFRFBimQZLWBLOn&#10;OK5LVTfYlsFbjyYMnX5TESX5nGTbMRrYfO2tBbZt0Lb9bD9OK05hgWMpuKZC2/aqNn8wRTct1ps9&#10;eZby7ptjvvbuJXXXcQrjn7vZ9+tC/1l0dFHgsDshtBWaULLZHrm7P6BpOppUkh+eczodeXlzz8ef&#10;fMYpipBlAYGGtuvYRBDlzQPjKhgOCGZvISkm1uASWbOBFkEQGT/6OroVUCY7suNLdGtAW8aclp9Q&#10;FX2W9/FwYmQ2eMMFh0OE7djk0ZKmqUCAtqnPozCJgd8LN8LDltNhxX5zT1nWrLYnyrJGFPvgxd32&#10;wGTkMRzNsbyeYTceerjBBFWRGQ0cTHuAZnpsdxHr9Zb5Yopsz1lGMqY74WIgM56OGY6HCJKMObik&#10;bSrSw81PfZ6SpGBoLmG2QZZUAucCxxyiajbO7B0Mb/ZlUmsHmqYRDHpmWpGdSPbXFLXI9hBTJhua&#10;tsXWOsaByXDyiNl42LPx2pa6aSnShCyJzp9/+yAJbbsv9fRZGlFkCbrVC5Sa83z9eIxZvvyMItm9&#10;LvRf/ErvOwUdaKZD23VUZYZqj5F1FxDxbJWruU9T18RJycCWUOsty21MWgpEp4i6rqibFs2ZoWhW&#10;P25r+5MCgoQ5fMLc3OO4Lpq3QBAUhg7YwYwoylgv19R1zWA46JVpTn+g3G/3aM4MSVKgg/RwQ9s0&#10;jEY+x6hke8jRLQ8Bgd0xZnm/4frlkpvrJVVZIYoCl1cz/OGUwJHZb5Y9Z1/sKbM9Q67ho48/4cXz&#10;F32OuiyfTw4CXVPQphv6yVjvEFsXOcn2xYNy7auraSryMsK3pnR0lFVKnO5wzDFNlZGflv/sOEsQ&#10;EWWFuqoJjyG2LjINFKI4Y7naIAoiTRFTxFuaM4Fnu4v5+LNb4jhDEiXKPCGLQwzLpkYnTCrKPOG4&#10;vSNLYyzHw7Jcwrjgbnkkz/Kz1j8kjdPXhf4Lv9SA4eIxnaQQxjmaZhAMB+iqiKS5aN4FsmqxmE94&#10;/GhGXCkkefcQwdQ2Na7nsLi85HpTcP3sE8r0iCjJpPtb6jzGHT1F1W3apkEUOup0R9eW7CMoqoZg&#10;6KPp2sNd8f7UcX/suDl0VA0k2+c0TYkki9ijJ0iSTNu0zEYW06FBGu370EbP4uJyiqL2phV3d2uq&#10;qmbg25RlyUefPOePf/wF612EYfu0TcMhTBDFXvii6RpvvfWIyWRA3bR0bU2brrm4mLOJoK5rNqsN&#10;h8OBpqm/gnJ85cGSZCx9QNM21HXJ/vCC4/pTTskKUVLQ3BntV10suw5JNQimT5gtFjiegyTLBMMZ&#10;sjHsN5ZzLPQpDLlf7RAEEUWRznd4E9Nxz1jgl491T7YROUYpVSszGgYYuni+lyd4jo1j6T119hf3&#10;5P6aAvtqBfIJVwq5R6TIUvI0Yr3qcCwVx/UQ6LBMmf8fe/8Zq2ma3ndiv/vJObzphMpVHWc4HGqG&#10;5IhJpCTLWmMFidqVLe/CC8sGVivYgD/5u2UYBvzB/mzDtgAvHBZYGLvSSuZKIrkiRYoUw8Se6VTd&#10;XfmENz45B3943q6ekbhafeQU6gYOqrtQ1afr1LnucF3//+9fVxZCyJNGXYyo9gK5EjTZNUNrojtv&#10;oukZWbIn3jwhPH+LcRhoimiaKUuw3+0JzZYqPCXaPmflC642W4Y+xA98ruvt9IYVghNfsElH2q57&#10;6fOezwOEmOSxcVIQhj7X6z0IsP05l598Stt2nJ0tj1noAxcvrifzxnay0i6WAYiRPNnR9R2ruc/t&#10;2zfYJyV3bt+i6wZePL8mnE0hFr2koEhw6k9KOVmWCYKANC0I/rXGpmAcBw7pi8m5x+eGE4W+rch3&#10;j6mKgqIsmc0XjEOPUBSGtqatMwz/lPXTD4miiLZXURWJJM65vN7i2ObLd3jVwv07K7KsIDluVJlk&#10;4/QaI9P/p6bpxINEXlS4rk+SN5TFJBjSTBsQGJbDPutIip6T1yf6q716+x6DeYtx7LEcl9nyjENc&#10;8OjRC1oMZM1CMfxpFGMvOJk7U8jiCGPfYdhzNMPhxWc/wBx2nJ8tCM/eRJJ1hqEHIUiKDf3YvTxx&#10;ZGk6+RCgWXMkWeOw23N1aFG9G2iahmBEkeDp8wvKqn5p68q3jxn6jvN77yIkiett9jJeSJLE5ET7&#10;oSNKkmUO+whJCCQBm/WBcRR44YI4m1BUu7hmHtjkacR6P40F79w64cZMwfDOXjYAD7tJA68aFrfe&#10;/tqk7Oualx9iBMecI0sqth7QNSWyamL4Z8iqiRncRJIFq7Nb2OEtkFScxT2c5X1kxeRw+Qnr9Ybt&#10;LsK1pux06Qi8lGUFIatIkkxZ1my3B/K8eqnbd22d85WFZ2vUZU5y2NDWJYHnoinQVAWu62HaLoxf&#10;+PPbYk9TRa+saOb1if75KTS0MEyU19DTqaqWTICqqbT5DmUwkOQSx5SQDZW2GxCmgiQNtOWGcGZj&#10;aBJlMX3zWMEpkqJNwpE6R5Y1hqHD1gMUSUOSJE596PoTJFnQ5JcM/cREW9gSdfSEldUwDApzqSfd&#10;TTLYk6GnP4YcSrLKKASHQ0q832B5M1RFYTXzqKoaTdNQVIVhbDk5mXOy8NG0aQIgyTKapnG6cBDi&#10;HslhM20IQsLx55RFOUEcFsHU/Bs6ZNlgtpiRRAnhPKTvOoauoe8aiv0TxHEioOoOyAqMPbv9E66f&#10;fsj5/S9TZ1vcxT3KrifPKvzQQJVcNlfPGfuavh9o6pq2abl58wZ5niMkCdPUOV0tQECwOOEyFkja&#10;gGVlLJczyrJit08xNA1VVYiT7KgVkLFsF1W3GIYe0/YIPB3PVtlFJU3bERgyhibRDyNFGdMNNaps&#10;vC70V7ZZUb1Aqq/xHR3TUNisNwS+yd07N6jrCYwwO73H0De05Z71TmY5v42uZZjOjKyTJgTVMBIu&#10;lshDRXr9EISEEBLW7BZVuuYgP2agww988ixnpKEbQLEWSLIKlGzzkXk/Hd1+4PPwaUwvZPwwQJZk&#10;1tucvu8nfzvP8X13YsEPPb6js9/A9dWWn/3G1+n7nufPrnnx/HqKX7pxwq0bC04XAf584sINfY8k&#10;yQzHd3BVVRy216xO5vjzJeMw0GYbOL2NppvMFgpd13HYbRFiQJJUJMUgOH17MrJYM7q+oahiAm9F&#10;HV4hqwbe4gGW7tHZNad33ibPtpTNgKKo1HXNbrOb6K+zAEWRSbOc9777Ab7nYlkGoxAMbUF09ZAm&#10;yzFUQZLkeK6NYXZsdimurZDmLVFSMQtdFFnm48+e0dQlXVtha3N2teDqegvjyFZTSbMcK9bpWgVF&#10;1l+f6K/yGoxzen2F4JIkaynqAcuUf+TXjAyTw2loGIH9ISHaXxO6FrbjUOcxjAPL2+9wdusn2Dx/&#10;j1FVKdMdfVczjhNP3As8Lp4+Zeg7VAXWUUcVXzL2s+OJLpDGYYpA3u3xDcidJZttzOpuT9KH1INJ&#10;tn1MlVwQRxFeMGdzdUEaTfbUYRh5/PgJmqawXIVcXmxe4p1vns1AmhRyz19c0g/ghjOuL1+w3aew&#10;3vPo0QW2bR7ji2Q07wxJVrHnd4kuPzzSeBRU3UazZ7TZgdC7QdMUbA+Pj5uWoK5iJEWdpLF9TVru&#10;YOhJd8/Zb7domoYXeLTNdJvquo40mcaJlqlz69Yd6m66IAjNBjpMa+qT9INAlmB/iFnMA1zH4PmL&#10;LWXV07c1XTciRhlV6nFns8ngMg7YTohpVeRpzOnJgijJyYuOXbSlGypUyXxd6K/uiX6BXK/pRzE1&#10;3hwPzdCA8YhfFgx9z8weiWtB1nQcsg7FPkG3RnbpgK4IfFtGSBJJsaPtK9p8Q3SIaIoUTVcnYkyc&#10;so5bPFMwtyWy3cVROSaQFZl1CgN7NIUp3DAeyeNLBKeTSEQ/sO1v4I9bdPeMxbKiqlsOW4Wm6emP&#10;f61d17GcuTx+9OKH0ExTTBNIyLLE/Xu3WR9K5p7GJ580qIqMffRly4rK+b13uEpAkabOeFuX7Ld7&#10;FqsFwXyB5iwoDy9QVZNh6DhETymiF3gnbyFJMpKwEZ78cmYuCxnLmtMsb6EogrpqiPYRtmOj6zqz&#10;xYw8y7m+vJ4INbrA0KEoe+hbZM1BtRYoeoVmL8iiLXF0IC/BdmfMwilpNTZkTNNElkDTY6oinfop&#10;/gSzyGydPBVohsbqZElTlZiG8sVs/3Uz7hVtxll3GcybxGnFyMQN/xyj7Ac+lu3QFjuqImIUMk15&#10;wJJzvnQ/IPQMhr5jn3UYtoemTrZNIU0NJNdzJ1TUUUkXzAJuzDVkMeW+1d2I458gKRqe52HoMt0w&#10;fc/t8vFlltrcEciyYD73UaiBL4p3e6gw/ROEpJDjMYxwebFhH2UM4/gygHEcR/ZJQZzXjAN0/UB/&#10;ZNE9uH+PeehwtY4AcCyNM1+8nJ4NfUcRXxzn5D3b6yuq+ApncXc6tRHIsoYka0iSgm+f4OgBTbp7&#10;iWcuiwOPP/wt0vUTuq5/mdj6+edomoYszZCkyT9f1LDLYOhKmuIwddJND0XRKONLbEvn7t0bqFLN&#10;++/9gIurCFWVEePI1frAs+fXSGOLqihTGg6Cpu2PxBmbp8+2vLjcvdLOtdeF/iesceyJ0wkpJQuB&#10;LKsoRoikmQhgvYlohYVuOOzTgbToabuRvoo49TpsU6GMLkmuPkKzAlTDfZkYimDqSksKQkisk5Gq&#10;aWEcmNkCaeyJ4xjPGNjFDQMSp76EqU2Nt6tkOuGFrKDG36XrYESaTmhZxz15gCTLWP0Gy9SwLYPl&#10;zMNzLO7du4lh6GiayvnJgnfffYth6LlaJxRpfJSUdtR1y9XVBlWV+cmvvImQpqm+KgtU3cAKzl9u&#10;Gp/Pv4WsYXpnyJLCLLyNv3qAYCQvD+iGx9ntr6NIKoo8BR4maUkUZ1xfbdhtv3Crfa6Q8wMf3dDx&#10;fP+oahsRmoNQ7UkKLLeoY8FufYUu1dy5fZtZOKMqM2TRYds2ZZlT5hlh4PL22/eZzXw0zaTpVda7&#10;gqoZSPOKJIlJDgfiOJumI68L/VXvuteIsaWtStqmpipSdG3Em53SdxVNHk8QBHPGzHcwNUAIiixn&#10;fagJZgtu3DhD1yfrqaRo03xYklFUDVnVJ/b7/im6M0e2FoxCpi3208iqEOyjFMsySWqJIt0ThC6K&#10;onDiCyx3/hLAqNnTyR2L28iyzG4fI8wlX7oXwDiwizIe3D3jy1+6h5AEb9y/wb27dzg5XXDnzhlu&#10;MOPuzRlZvCVL9szmS2wvII12bA/p0ZarsFieHk9puDGTCUOXKnpOMJu08YoyzfrHvqWIL+j6ZtIk&#10;uDcI3HNsMziOEVVca4llBNjunAc/+fOsbr5BVg0cyiMqqv/RIhuHgf6Isi4baNuR0FaQaYg2z7i4&#10;2iBJMlEU8/HjK+JixNBVNE2ffv04JeEmSTQJYYSgrjKKLMExFXxbRVEk5jOfu3fPKaua7WYLP8Sk&#10;f13or+Qb/QpRXaNbHrbtHEGQgrbcMzQZeVFR15OUdJe0ZFXP2LeYtsn5XEeT4WUs+ThieCvqbItq&#10;+sxPzvHm5yimh6a7jH1La95B0Swcf4XunXISqMxDh6IomVsD4eIUWZl6BG0PdXJFHT8nW3+CQosk&#10;BDeDgpUvJvJs8YJ4d0GSVUhC8N77j3j6fMPVJuY7733C5vqCy4trXFsnOWz44OElkqygqCqOo/Pw&#10;cqTpehRFPr7PZd55++bR7gntD9Vh3/cvR2yfy3s1d0labKeQhqGlH1rycnoC9ENLkm9o2hLfOYW+&#10;I4nWDMLgfGGR5hXRIfoi/HGENK9J0wRd1/AtgRhr4grOzk5w3IC8aJBkmaoZ2K8vMZWaB/dvszw5&#10;w3Y8TLUjjiN2UUFZTU8TSVKoy4yqzHBsjZO5TXSIubza0bY9VbanrbLXhf5KF7p7Bz28hxAjpi5o&#10;2pa8rI8WS0Ewm02MNjEwNAlDV1FlW3ZXL6bRUDaSlj1t2zKM4+QX77tpdCWrFPElimZy497PQdch&#10;dn/MiZVx90RD6iKGoSVNMlzPZRQKvtFC305v6mykG3nZYLsxVxlGePrht3l2nbA8v8dsMePTa8GN&#10;W3c5v3EDISQuL7cMw4CmqeziDFlR2B0ypOPTwXQCLG/O9Tqm2n1CmpX4jokkCRbzkHBx66XA5ioe&#10;f7RPJQSyagCCw4v3qaILQvcMU3PJywj5mM7S9y2KrL2kzYzjgOfd4Madd/ipn3yAe/IGm2T4kVz0&#10;sh7IWxlVVbl1c87CV7i6eE6VbHhyGdOqc5bnd9AMF82eIcsKruvheS7RfkMWXWFaHvPFkltnMxxL&#10;Rcgaqm5M4Q/9SN91lHU7oa83B3b7mFF10UzndaG/ymvlw5v3TtBUhf0+Zhinb7QkzhmliZ5SthLq&#10;kBOGAZrhkOcFbduiyDK6JpMnCfvtjq6bnGWGu6StUlTDRlFNqmRDU6VY4Q10a9Jl266N5Z8jZA3d&#10;dpBlhatDw6dPLri+WoMQnAYS9B1t27Hf7TFti00mQFLoij1V/IJ9GyDKKwQD3tm7OJ6DrqsTXHLm&#10;TwKd0wWSLGM6PjBS5TGqDF2VUOUpmiJxeX3AMHR+9a/8Il96Y86I4OZC/ULJLgSyoiMkBWt2CyO8&#10;RVF2yIpO3RRk5R7L8GnakqTYUFTxywKumoxDekHblgTBLWTVooqeo6sKyjGwoq5q6ErunrlURU20&#10;n8i6i3mIaXskBYxDh6HJuK6NaU25aUkt8cmjC/pR5uxshR+4GKaNH87oRpndPqHvaiw3oGwGdvsE&#10;17bxXJsw9Dg5mTFWB+o8el3or/JqOriKGqK8w7UV7t4+w/d9JFnCM0dUCnzXJMlrRF9iKOCHIYZh&#10;4vge5wsDQx3xfB9d1+m6nmz3DN0O6ZqSYeyxgjPyNqXpKoIwwLJM8iynPzLcHz07UNYdUnuAoWME&#10;XM9FkiXSoiOKsumqut0ji575YoYZ3EBICqpo8R11ehYcPuPtN25w99456+sdFxdrdF1HU6fxURZP&#10;KYVusOBkbnP//m0sd8ZHD59yeblhHEHVTLpBsMkkZvMQTf08GVadDDViJN89RTds7v/EL2IE5+RV&#10;xDB2pMWWuskJnXMswz9e3zvKOkHXbEzDp6tzst0zFNFzY6HheD5NN770pqdJiqSoJGmJrqmcnp+T&#10;JBErT4I2py339H3HMMrImkWWpJRFiaKqyEaIHy4IXY2qrCiLAttxcfwliqKzXIaohkUv9GlT8Gyi&#10;uCCKs1e2+/660I8ryiGNIuQuRVFUBCNN22CaGmlec9itp5PEXRE3Nnk9IGsuQtFfzl4nYMQUlpBE&#10;CU3TMHQVhn+KM79Llazpm2Jyp43ghz7hLMDQFQQjK0+gyuOU4mI5qJpGtI/ou5433v4S57dusstk&#10;+gFOPEEvDMYJR0MgbUizkiTakacRF1c7VGnKIpOExOnpKYFngxC0bUfft6iqDMrERx/Hjlu3TpEk&#10;Cd9zuPPg7QnUOI6MQ8fK4/heH2BoCefh9OfuWyzdR5YUPHuJLKmE7jmuvaBuC/IqmvzhwMy7gaG5&#10;pMUOSVYYkMjSKRCx6SAuv/DAqZqKolsk5WTzFbKO4y0JXJWzuY4sKySHDdvnH9EkzxF9hq4puI6L&#10;ajhoiiD0TSxTRlMgdHWqIiVLDzRVTV1VGKrA931u3jzH0CQ+/eQpm+32JfLqdaG/guskkPnyg1Ns&#10;10PTVMa+Yb/dcX29px1UNGc1AR0Vg6FvQJKRhwIx1HT9NA/2fI+6qmnqBkVVUHSLMr6irwuabFLH&#10;/aidU3DYRaw80NUf/atQjADDDl7CGe/fdJkvzpFk5chBEWyrEFmWkRUNTdNYhiayLLC9GVeXOx5+&#10;+pzFcgaMfPTRxzw7quPysiVPdni2RqWd8fTFhjzZMw8cHMfkp776FmczlfX1Homeq+sD6lHdJkkK&#10;+f7JdEp3NbuLj0iKLYqsHWOrFLq+oR9amq7As5d0fUOcr2m7mr5vGcceJIXZ+VucnN2aUF1Sz2mg&#10;vGS8tE3L2OasfIWyaijiLadzDc/3OTld4rsOCBnDtFFkhfOTJW03EscHtCGa0mtO59R1w2ZzwHU0&#10;VAXiKOLq+prr62u22x3bfcpqOeftdx7w7GrHx599Rj+0r9z392tl3OdfCMnEsOYckooXFxvCwEES&#10;EnUzUOV7dKmaiK3W7BgmaHN+doKjD8SHGEVRkGX55XvUDzxM/5SuqRj6Bs0KaOuMvi1RNOuLz6sp&#10;GLpBlma0TUPXdtTtSFNGvP9xy+nCwtElDrsDjgFtN52sTTcy7r5LaAga/wy3LMny65dXT8PUsW0T&#10;XVOwbIOryy1CwN17tzg5OaGrM9a7HC1+D9N0KMeBYaiYzQPmixXBbMbTjzachYKokLhx5hwlsHdI&#10;rh8iKxp1kRGnGef3bRxrTt+32OaMoopwrQWetTw+66f3d1psGcYOSVJIiw264XN2+6vU9e/S1D3B&#10;fElymCgvqqpimAbDOJDlJZfrLcg6aXY9MexUDT+cMaBgmgO6qbFaeQx9T5y3wITO6vuefhipmwHD&#10;0LEtHd2wEdJkR473l+RZRllWvPv2OQ/u3EWR9Ncn+qu8LHdGP6oURclqNUc3bdb7kqoVGKYFQlCl&#10;E75YSBJVVdD1PYqq4LgOiqr8EElUUGc7VMOhyQ8k1x9PEtIipu9qZM1ASNLR053Sti1NLzjsIy52&#10;LWgBXbkjSlv643/yalcxsyc56lUy8iKCF/uRtqnZ7SKudyVCmmS2QeCyWe/wHJOf/dq7OI6FYehU&#10;ZcVHH31MVTcTWSbQiQ5bdNOhbjriOOVkYdG1DYYmMA2VpTuQpRmMI32TI8kqVniLrmsxNB1L9xmO&#10;b3BJkjF174t5+DGHLHTPca05iqzjmUtGoO0q4uwaSQhmqxNG2SY54p6rqqIsS2zbRkgyZSvzdF2S&#10;FAM9CnmjMPY1eXRNljW0vXiZRiP1FWObkiQ5bdPRtAPPLg5keYuqHRHbmsFsccLZ2SlibMizFN9z&#10;0TXlR/LdXxf6K7hmDty96WO7Nk3bY5kys8DAsHzmq3MkoVA3HX1b0KZXXL54RpYVOI5DWZaTG+3o&#10;AW/bBtWakR+uacrpHWqGN7Bmt5AUDTO8wTDKE3VV02h7weW+IqsmzXx/fNue+GLSmQNtFaEoE81V&#10;HB8BhjpSHJ6jKpMX2/HnCCFxdbmh7wcu1wdOT0+ZzwP8wOXqasvFxYbNPqEoCqq6I05ztusrrtYH&#10;zs6WnJ0tKfOcE1+gGS66YRDOQ5qqpM72KOoEYqyqhnC1Ii7WSJKCoTk0TUFZx1/M3I8bwHSyS0iS&#10;QtvXCCGhqSYClboZ6NuKNt/Tj4JukNA0lTwvuL68RpZ1DMOkjp4gjyWnS5fTuY1hh1iWDorGPq5x&#10;bAfX87FdF8OwSLMC3/exDIVof42uqaxOzpEElHmKoU+d+3YQNF3H9XrP86untH31utBf5VWONkk9&#10;NeKKaiArWm6ezbDVgidPLxllFcvSkTUHSZ2ud3Xdst/taeqGNEkm+ooiE0cJ0fVjdutLBhTE8Vpf&#10;HJ7TZDsUIVMWFV3fYTs2eSNTFzHruMO3YLY4oe+hbL6YX3vhKfPVkc3e1ejKSGAJ1puIIHD50rt3&#10;URSZvm3RDY1xHLm63PLhwxdsNgf2++RlVPDn7rZ9XLOYBTy/3LG+3jELXN56cHeCP0oyTy4jgjCk&#10;KiuiQ4IZnGHNbjAODfPlEsNdokgaTVuSVwearsQ9XtkBFFnDMSfbqiJr2LpPWccokoqlB8zmtzi9&#10;886El3JmNN1AM2r4YUCWFTx7cYVCw0moMRwDMkZAU8AxFZA1+jqlKw/IhodQXdKsQSgmkqyR5g1V&#10;3TIIDT/w8B0VzzHQNI00bzkc0qkp51rEUUq038MrKIV9Xeg/tDwlR1Rbum7EMDTGEeq6IY5zLp5+&#10;Rp4c6PuB7HBFU2aYhkGUlhTVdHXsevADH03TUFV1erMLMP0zdHs2Nas0m6ZM0GSd2XyBqqpEh4jQ&#10;6rCcYGKkAyt3oqFcbAu6YUodDSxB3zaUzUBbRHjmwDodibKWfhiRdX9q8O3XLJfh5OEeR37wg/e5&#10;dXPF3TtnL8MR6ro5NtRaTCcgTXJUTeXn/uxPo5jOFPCwDDn1BX3Xc7U+IMuCfP+UoWvIt08pi5Tq&#10;cIltBOTlDsec41qLf+3rOp3q6WTTZcS1ltO1Pb+mbNJjGs1Aur9AVRSWvkRTN6iqjOPa08jSMFAU&#10;CUWW6duOvB5JWhvbW6Br6vRgGlqqIkcMDbrSMww9uqEQhi6OpXOIMl5cpxi2w3weMI4jjusRBCHz&#10;wGGz2fP004/ojjeQ14X+ii7JWrI4v8chLujaGkmS2B0KGEdMU0eRZeoWdvt8yk1bzvDnK9pBIy4G&#10;kFT6vmfopzglTZ/g7yMDZnAOjKiGg7O8R9EWdD/Uha9aqNI1Q98e37YwWy4ZmwN5nuEHPrtc5vnl&#10;gX3aY4enXB86hn7kfOWi6SZNvkZVRqp2RFNVTk7nyLLE6dkSz7WYBw6mORlbpljlgbrMpzd96GJa&#10;FsHynCcvDtPJj0DVVHpGskaeRmrH/sMwDBR5iaxPjcVhGCiqiK5vjjnq9csfZUnB1F36oaNqsmO0&#10;so4sqxiai6zo6FZI3Q60aBiGSXSIcGybwHW4vromTQtm8xXzmU8cx+iagqGNGJqKH8ymN3+Vokk1&#10;iumwOZR0bYPvmrh+iCSr5OmOLI0oy4amaej7DkUaODsJOD1dso9Snl9uKMqcYexfF/qrupzgBNOd&#10;U+YJuiowDB1d15jNAsLQZRwHFqszFqslsiRRd1ClO+I0xzEEs8CibVra9ovxjKqqSPIESGyKiGz7&#10;GX1TMjQl4/GKqGsau0zQ9j86fNPsFUJSeXFxTdN2DH1JUowsXMGZD0N5DWNPGPpTV7/tuXm+5J23&#10;7rOa+1iWPaWKDiO7KENRde7eOefBm3exbGOSwdrOlNu2OXDzxhJ9jPHNkbqu6dqOMJyhyhK3ltP4&#10;TNGm/6Zu+5zcfIC/uE/bNxi6g2UEJPmGYeyp6vT4Y0bXt8T5mmHs0VULGHGtOU1XkhY7ujqnTK5x&#10;HBvfHGiaBlmR0XX96JQb0XQL25vRjYK6hdBVuTmTKPKcfT6gqwqGoTOMI4YyYmmCuhm43iRkWY7r&#10;uhimy36/48nTC7bbPWJoiKKYi4s183nAW2/d4/mLKz785EO6oX5d6K/qunduc/fcRT5mgWmqTNe2&#10;5EVJnldsdzGGqDg/mWFaJrtsYBQGJ6GKqU155rqhY5jGyyAH0zIRQ0tbxBjeCYazZOgbqmzDMEwB&#10;jLqpYxsykoChqxjHgbqD4fg4F0efdlcmrNxhgilo2lTETEqyZPuMsho4ufUmN84CZFnizQd3J+NH&#10;VSPERDt1HZOb52c8eHAHGHjx7ClZNhFU79xYMV+ecRVDluTkec4wDLRtO20akow1u4WQVZzFfez5&#10;LRTFIKv2GJoz4ZcV4+hWWyAJGVOffl6RFIoqJit3ZOUeISR0xUJXTTTNRneWmP4pdVkRRzG6rk9w&#10;izBA03UCV6Mvdnzv/ccUnUpVd/SDxO2bJyjSiGkaOLaJqioMQqXuBYvQwrUNZFlGkSe6j2EY9G1F&#10;XeY4tspy5rDbJ2y2ByzL5MVVzMXFNfwryTOvC/0VWsMw4h1JJ23XY2gynmeSZhVCSHi+M+Wlqyam&#10;7eIYCmFgIySNrh/RdI2+76nKiuEYMFCWFen2GWVyydA1aHZIlW7Q7DmyalIWJWmSMbMHNEXQ1SmM&#10;Pet0cozJioGkWsSHBMmYwzHKKJgFqLp93GBi9vuE2ep8SnG1JmOKZSiIceT6ekeeF+w2Vzy7WLPf&#10;rbl54yaqovD+h4959uwZlm1y994tNumIrUssVnNm8xnDOLDb7DjsIxTNhnEKcNBUA0VSaZoMVdIo&#10;qoRx7HGt+Q+9zXvKOkWWZGxzhu+coKsOMCJLCo45x7dPsOwFRnCKdIRxyrI8gToA3dCZzWfouoaQ&#10;lGO66kArDJpBYebrzFyVOKvZ7lNmswU3VgGhqzNbBNy/f4NwFhAdJsLrYnWC41jIskrfC/zAxwt8&#10;Pv7kGV0PVVlx8fgj+jp9pb63XwtmfmTXk/GDGT0SSZozCo1xGKibDiHJnJ0tMR2HNN5haRKBr3N1&#10;vaYabG6cuIShOVk444RwFmJaJn7gIysGmhOi6x7x5uFEnznO24PQByF4/nx7bKi5IGRgxFChdZcM&#10;A0jyNEqTfsjlpdkrHG2KXNJ1FW1MGUeTi6vDlIm+jRmG8WViatcN7HcH+n4kDBesFiGffvqMtmk5&#10;PZkThi6KJFi6/IjmW5IkDNvGnt2ka3N0w8c2w2NOu4QsqfRDR5Rd4przlye7Ik8ne9tVZOUe117S&#10;dCWqbB6tq2t0WacaKgSgmxbzkzOKLMbQdS4u1siKiufo5HmO7YVYJVxdXVEWActAI01qdNPBslvq&#10;qqBHYb1LKZqRcRQUtcB1XeahTZx1CElB001kRaVsIEpyzs6WtM2UsFOVNft9RFU1vEpGtteF/sNf&#10;DNnE95fohkGWFSiqRRjYk558HJE1i3bQ6EdBFBWknUPXgGlNIpYkipkvFkiy9FK6WlcVwdlthrZA&#10;lVVkadJwf95dr+upeZWUA/0AQ53BaGOqKr4J18lIM0yhCEtPUDYgvQSyjCTVlDCymPvMZwH7SiIv&#10;WyRFo8wiRkYsy6QsKzbrKd0kS3LKPGK+OsUwdNbrPX7gIqkGhibQdX16FowjTd0gSRKB7xFtL9lv&#10;r3Dnt7gaHqNpOu0gEZgBnu+iyBplnSJJCqryBTJZEjKqYiILGcecocgqUbzms4+/RxJtUO0ls9mM&#10;5ckJtjdHUyWu1wf+y//q11F1l3//V/88um4QWDpt03A99OTZHsc+Q4gRQ5NZzSweP4vYb69BUjlZ&#10;+tS5yuXFJYGrE4YBstpwvTkgKyqO41LkCVU1YuoqRVXSDzXLpc92t+fps2cE89vHAIrXhf7KrXrQ&#10;aAaVrhvph5E0LY5uLosyWRNJEmM/olgzLMuiHCpmjoKlCYpGUFQNlqm/xC1V5TQrNyyfOL1kYMSe&#10;3UZSTRhHkigGBHN7IDZMmlGn7mRmNhiGzniIGUeVspVpetimcBZ83vuGlSe4cn2quuGTR09xwnNu&#10;3lgx9D2PPpuun45rgYCqrI//bhLFOednA6vVjGfPrnBdj/nilNunJqZpUtc1iqIQHSJM0yTPUtLs&#10;mnWu89E//4ek2yf88i99g/ceXrK7esJf+6t/hW/84t+g7RpURacb6gkOiQLSiKFZVE3OMHRIhstm&#10;95gPvvtHvPeDT/j+Dz7mf/wf/g3+B3/1Vxm7Bi+8TTH6LFYrsqxis8+5cxZiOD6eNxBHEaoGgQVJ&#10;MaIZCl44x08bxNijmAGmKTD1CMdSGY9TAlkW2I5LXTcY6oB3MuNqk7L59DkMI4qYmPlpknO9vaQb&#10;GlTZfF3or+IKrR7fHEjyATcYURWwDQVVHtkfMpbzFhRBPYwsXIikEKFM52vZwHhIKbKE+WJBL/c4&#10;roM0ttRZQd81aGYw2UoVDc30qIXPwlfI4gOqvaDYPGUdqRiaQWgZdMVnGM6SzaFhlDToawTmy/BD&#10;ECxOzvns4x9QFDW3FYV3vvwlLF3w0UcfTSaWvOTmjRWffvqcYRiJ4mwKJVQm5LMsy7z54DYnvoRp&#10;GBz2BwzTwPM8TMtEN3SauuXBWz/JsoG/93/5v7HfrPmVX/pZ1pcX/OZv/D4/9dU/w8/8Qk/VpFR1&#10;xve//4f0PazmZzx+/im3b9/k1q23sAyP588estts+drPfJ2rfYfx2QX337hHW5egzqhag1kw8h//&#10;nb/N9ePvUxYVjh8gmyFWLVDWe2xZRVEUVjOFPC/IDhH3b4Z0gyBNc2xNw/c9dvsEWZaxLRNNaycR&#10;0JM9maRz7tn0Tc5+v+dL79xnGAY++PgxV9d7ri8vYXx1GnKvC/1fWd7yLvbsnPzFM1xLpW56iqpD&#10;ToupSaQqNG1LaIGpQqmCIk9qrZkjJqTwONVgVVWTN71KscKbyJpFev0xQlGZB3cYm5Jdm+ANJTAy&#10;NAWSarzswMeHiL4fMKWSvIiQ7DP6JiPLeorCo2syikanSq8Zh4F90nAbwdyB8Cfe5I+/9QFPnl5j&#10;WQZ3bp1wfb0jy0pOTxfUdUOUFBTFFL1048YJqqbx4vKAbUqYljl58X2P7WbHnTe+zGz5ZX7vH//n&#10;xNGev/grP80uSlme3+Vv/c9u8t/7S/8OklCQJYd/8pv/iH/wn/09NE1hGAWffPKM/+3/5n/NvVtf&#10;5Q9+7zf5rX/2jxglgzfeuMPDFwl/62/9TX7yp36exx//Id/97kes9wXvvnHG177x8wjFpGkLPvnk&#10;MU8f/zMW84CvfvktNtuY5y8uuXf3Joqmke8iPN+l6SU+fnSFIhr+7De+TtWMRFFMMJtxfXk5yWtV&#10;maxoiJIa09DQDYOi7tEUCdfzefpszYc/+C5ZvCWcu6+77q/iUu0lijmjaytkCRRFRtMUFEXBcSyG&#10;YaBpJihE2YA81Chi2vnLZkRWNGRZZhxGfN9H1zRUw5tCE487gEDQtCXp4Tl6+Qh5mLLDmmI7EVWV&#10;BkkMFK1gAC6u1qRZgamOaM6Ki+v95HarMq63Gf1RX2/qMmVZ8Yd/9F0uLjYoqs5iGbLdHvA8h5PT&#10;BbZtkKUF11c7hnFgfT2Nuu6/8SbBbEbRCIZ+JNpHjMNIVVbIsoa/uM/VxSf8v/8f/09+9qe/wq/+&#10;6q/yrW99n4unT/hbf/t/ibd4wDh0PHn0If+v/8/fZ7U64Rd+8S/wze9+wlvvfImf+trP8PCjb/J/&#10;/D/9H/jg0w1f/8af45//i2+yefQ9vvb1n0Y3Q6zwNk038NEH7/Otb36HvknQTY8oq/j2+8/5jX/2&#10;x/ze73+T9fWGb377A/7xb/whH3/yDN91uHv3Fk+eXvD+e98l3l3zL//gOzy5iDC9BVnV0vTTratt&#10;jk8rVSNOS5K0JPS9aXIy6ty5c5vFfMZ73/+ITx89fmW86a8L/V9ZtmVjmiZd22CaKqapTRCEIzRx&#10;u4/I8hzd0OlQuLjesYsL+kFwyEcGScOyranYx5Gqrsn2z+nbkq7OGPqWtk6p6gRZM7l54jCqPt0o&#10;MyLo8i0vLi5p245dJuh6gaI51HWLoY7Y+ojv2TiOTbg4oa/2E5hBgKHLxHFKUVT80Xc+JDps0BQJ&#10;0zR4+MlT0jRnvggpj2/1Mq9wHBPH1tHJkMTIiT8x4j5vxlVVhWWZDN3Ir/3//jM0TeV/8Xf+E7zw&#10;JnXTYts6nz38PpcvPqCsMr79h79Gm1zw1/+H/wF37r3DO+++y3/0t/9XCMXj29/5FxRlw6/80jfw&#10;wxugz/npn/4KV9sDnz78Jrap8c6X3uXO7TNu3n3A82cXbC4+I/AcXFNC1TXckzf45FnCe+99wP0H&#10;97D9OdfbiG4YGIaR7773kPV6zy//4tensMirF9xY2qjSgFB0sryhHTUM06apMoa+o20b4sOOqq6x&#10;DZkbZwseP77m/fe/Q9flrwv9VVyaKOmrmGGU6AdB2/Y0dUvX9cfETpBUA92wcS0FwzSJSpVeaLiW&#10;SpElwBeBCU3d0PfTTL2tM2RtEmzYuo8zu0MwX5I2BrJi4Lv2y9RQgLHNqaoSlCmPrO4k5o7g5tmS&#10;9S5FkwZUw37566uqAwRh6JHmHapmcu/2GXfunJLmFXlWMIwjtmNOPYWqZnWyYDYPeH6xpigq0gry&#10;ZpK0Nm0znfLtyG/99n/N3/tP/z63bt/j5OZbfPj93+bRk0tsL+Bbf/j75PGWpm64vLgCWef9pzG/&#10;+1t/H9NyyMqKXbImK1rOVwGBPfJ7v/332T//AEmS+I3/+tf4wXf+mOjqIQ9/8B7Pr3LicuTb33/E&#10;1Tbh9q0ljiHIapnbb/8Z8k6nrFtWCx+pL7nc5vz6P/tDnj2/pOsGNruId770LhIjTZkzX91gvjzD&#10;8wMsS0Oin0ZxfYfreQTBjKIo6NsSScA779zHdl0+/egHpNH29Rv9lWzGmRWOWpFEB7brDarh4HsW&#10;ivLFnigpBkVRkZcpkuoSWDKWqeLoI1XVkcYpmjYp5DzfYxyOqizvFAF0dUoz1Ax9O3X084/wwxnS&#10;jTPyGvI0AqBvS6JDjKLqyHRY2hcz9G0mqMsMIZkgMqq6n5BUx5NYCIHthgSuRl6UFGXNcjVHUySe&#10;Pbk63l5MiqIk8Cw81+Kwj3ixKdAMh9DTSaKY2ULjan3g+aOP+aWf/xpvvfMGRR3zxjtf4813PmSo&#10;Y9748q9w562vI48qP/+Lfx7ZnPPgzEEt73N1/cdU199j8bW/wc9/4+tE+x39MPBTP/EuLy6umC3O&#10;eecrP40sSoToODlZcOP0QJ9vWd29iWX7JElKGPr8uZ95gzdnGZmh8X3b5LNPP8PS73Nyeov9PuLb&#10;f/SHaLrGr/zKn6Oue15cbjFMkxf7AdeEwNVZzBz2ux27zTWSkPBsHVlRcR0b35mMM4ywWPhcXm15&#10;9vw5wfw20o/5mO11of+rJ7q14u2vfIN/+Uc/oKxbJKUliROEZyFJErqu4ugTPqrIY2aexWwW0JbZ&#10;S4llUkyoaE3XENIPqdfHkVFAGV0xDCOa6YKAopFwBsiqgVE2pignRmTVwrJMZosVVVGwzQWmMaIp&#10;grHNGZqcvpk+7/UmZhQK5yvnOGOfNoSr9YEsr15aXQ1dRQjo++GYyKLwE+/c4fx0BQIsucQ0XDRd&#10;J84bvK7jaz/1Dj/z9a9gWT6Gd0rX9tx/55z/3f/+JyiTNZZ/A0P1aPuKn/ulv87Xf+4voSkOh69+&#10;lV/8uZ9ntjjDdc74ya+d8uDtr9LVBcHsAT/zC7/MWFeY3hmXF9+hTra8/fY9Hty/SV3XqKpGmiak&#10;cYqhqXz9a1/GDVdYgcLf/B/9FZ5dHUjTDK+u+fM/9zb3bs5QNR3LUPnDP/oO4zDi+eeMQ0WSCYZ2&#10;+juQFY0BaWpgHhIkuUCWVdKiRo0LEArDIIijhM3uimFsXxf6q7YUSWexuIWsmmR5hWUaSJ9fw5uW&#10;tu1wvJC85qiy0kizAlWZ8NCaptLlA9EhRZGYxmufRw4hjhMx8fK6LYBtBuFMUHWCOt0y9i15I6iz&#10;DZ5r4BgybWcwCun4Xq5Jts9Znt0j3lf0fUuZxxh2iGlo1HWDqcukXUeZRVTNZEnNsoK267DsaYY/&#10;jiNN007bwjiN2W6erRACiqLkapsyD1xM/yZDU6CqAWPd4DgL8jLCMRdYy8mWOgw9TVuiKSaaMm02&#10;oX+D0L9x3OMG2q7Gsc/A/rwfckqjlhTFgTpPyYsCRVaQVRlJllFUBcsJyPKSQRJc7Sv20ccMKNw4&#10;8XBta7LMxtdslJai6hirgQ8/fMjl1ZZ7b76JbHhU6TUgUHUbZA3bsjg/O2W33dI0LcHMx7B8smTH&#10;ZrMjCGacLEMuLi948ewpbV2imD/ememv3+h/UrGLhjw5cL1OsF2PxSJEkqQjjkkjLka26zWepeDY&#10;Fvu4pKimznvdNHh6T+CZFHnxMnONz6/s+eGlFfVlA1CHtqkIzQHddBiFzHqf0XZTdPJ6n1PE17RV&#10;TDsqpJWgHXV0TSAkQVHUaLqJZaoEgUMcZ6jKtJlohoWhq+RZQVlU2KbOndsnrE7mLFczAIqyJat5&#10;acYRQkza8r7GD1yqdMP10+/z4sm/5PL5t2maEk01J197W1A1GV1f45ghTVv+a1/P4ah57/r65YYw&#10;jAN5uSfOr6nanFGoJIeYtmtp65b4ENO1LVGccXG1Qzcm0Ic0DlRFynqXUzQg05NlJevtnt3mkmh7&#10;gRASt2+fTxLiMkZXJQxV0NQ1QlJZzm0Wixl1J2j7SfVYlSnD0FGXObrS4fk+TS/z6cc/4LC7ft2M&#10;exWXUEwsN0CWR7qmxrZNfN95CX8EaLuevp8iT10/xAsCZFlGUzWEJOG4Dq7vIitf/J4yXZNvH01p&#10;o0eq6gicLwzqMptOl3COqiqYcnVstEkkuxcIWcdUGh49O5BVA4vz++zihiwtqaoGWVEJPQNJEpye&#10;LGjaKYbZtH32UcF2e2C5mnF2umR1PIXHccSyTaKkoGoFmqYDgqQYSJIUP1wy9D1FfEHbDRjuEtX0&#10;iYs1abGlqA5stw/Jyh1NV1FUMXm1f3mCV21Oc3Tj9UOLIusM40Dd5tRNSte3CCExDj1dXSB9/vUT&#10;gqJquVzH1GVCtH3BYbNGkQWDbGLaISNT5tvlOuH6ekeS1S+hm04ww1/eYug7quQC1xAEnk20fcE4&#10;tCxPT1GkEUn06Edra5nFjH2PbjrIioquSeiqzKefPefF5cWP/ZjtdaH/CWsVKJzM9KkzXTfkeTWd&#10;cAK6tsfUIPRNelSaDnxzZBHaE54oTWjrhnEccV0XVZ3ikjXVRpZkVNPHnt+ibxvqbMd47PwqioJh&#10;Gpi6hCTg9GTBwBS91DQdijnj/OyM0FXRyeiqiGT7lLoqCUOHukgYhoGqanjnrXvcu3+bvq1o6oIw&#10;DCaNe1agWz6yoiFJErapYxr6FDbojMRRxDCMbLMRRZK4tZq683XdEIYhquFhBWeIcaTODyTZmiq+&#10;RhIykpDJyj3DONB0JV1Xs1l/SHx4giyrWEZA19cox3/uhx5NMei76ZR3ZjdQVJmyLKnrmn6ALK/J&#10;04yyHqiaBkcXk7ZB1MRpgTKWSEOBYWgIeYpdGoGhrRj6FiFrSIpB2ULVdHSjQtfLCEmhaxtsyyJw&#10;DQLfxgtCTCfAtF2KskYW063s6mrL40cf0rY/3plsr9/of9LuZ53QSi6yktEOKi+uIlRNZeg7FEXG&#10;MwWObrEvFPbZyMlcRz6+44tmgjR2XUfXdUiSBAJURUM3A7q+pa0y+qakKQ+MwzDZWvuBIAx4fPGC&#10;pu3IKia0kioTBJNHPo5TQs/ksxcVdTkFREzFUTOO00gsjjP6fiAIZ1O+WBZjGNP7creNphM6i0jT&#10;jNUiYL3eYxja1KgzTbZRhWeKSQugKJRFSdM0MMaMgKLZNPmOOj9gLW4fPfEj3dBg6t6EZy62KCgU&#10;+2eM1gyWbx8pMz5VM4EyhRBkVcTQ1pTRJYY75/TmXZL9mugQMw9tJCFIUvCKI+deG5BliTjtGYeW&#10;XdYjqzq2adLXUyEKIejbkr7Jp802WDKMgt3mkqZMEUBfyziuSzDr0TUZS1fQ9Z4sr9is12RZhmW+&#10;Qeg7pElKHl1R5TFa4L0+0V+lpTorZie30JSRvm3oeuiHkZcx3sPILPRZBiZ5M9CPCu0RTdR0I6bj&#10;UNf1VCAC6rImSTcodkhbxWTbR2iWj6xOhom2bRmGAUYY+gqhWmyjAjdcMZvNpuaaOrLZbmm7nvl8&#10;QVN3eJ7DKFlcXMWTdNY2JyYcI0NXsVjMUQ2Li4uLl/746U3eUJU1h3gqhu0mIm8kXD8gKgRzR6Bq&#10;ClVVkaUpnu/Rfg6UH3uK+BJJkjFUh2Ho6KoMz1riWgscc0Y/9BR1hCSraFYwXeOblKKOSYsdabEl&#10;L6NJIygk+rakrXJ0Z4UkSbiey2w+w/FcPNch9E26Jpuy2zcH2h7mvk2WHOgHcF1v6i0oOpJqACOS&#10;YqKYIYqmo8pQNy2u62I7DmXVYBoyli5NPMD1lA/f1hmb3YF9nFNUHbZtISSJi4s1WfbjLZx5Xeh/&#10;0izdGli4EkKM9EOPa6uYuvJyRFW0ULcjngWmJsiznMP+QF03nM5NbOOLi5JAkKYpXdcfm+4Smh1+&#10;IYkdh8niqUxM+DCcs1qdQhPjeR43zlaMIwTWiHK0vmoKNG3L0A8szu8wCgVJVvA/B2Mg0OwFga+z&#10;XMxxbfO4SY20TUnXDyyWMzxn+vkRWO8SiiyjrxOGfiSJEhRVI6vFFNMU+Ax9R7y/RrNCEAJNNdFM&#10;n66ZGnKff4z9VPyGu0J3lxR1TJxecth+SpPvaasURdFQJXUSqWg2RZbQlBGm7eKGS7IkJY0T9lFG&#10;3XaYSkvX9zR1BUNH3+TIosP1gumtrWvYjgvS8e9JSNiOB4pNWo4MXY+mG2iGgaZqeK6DrCj0fYeu&#10;TjQhhHqcbOg8f7EmLTo03eDTx5dcrTc/1u/014X+J6zAbJgFFprpH4kmUFX18SouJjNI1cAIpjaR&#10;YLphYq3Lskxd1fTtvw4XbIuILI1QrTmWPUeSZFRrcrMZ5hTpG9hgqSOK4TFzZIp6xHFtZEVCOirz&#10;1ruUm+cn6E5AV2UoRyjFy81FTPNiyzS5cepzsloghMQwDDx+9BhFnvLapsy1kb7vuXj2hGeXEV1X&#10;k9UTxmq/j9ln49GoMzJ0Ddn+AtM/YRh68jpG1iyEohGnl+y2D8mrw0R7HUd0e06ZTomqQ99S7J+R&#10;H55RpWskIU+BkGWC7qyo8pgq3SBrJpIecHW9Y7PPGRHousksDLBMk/l8RjuqFA2EYYAXrkhqjSBc&#10;4lsSXZVMaXRjj612uLqgHwYsx0fXJFTRcHIy55137nPr5hLTstANi6btmc9D7ty+iSQkNpsNV+s9&#10;tu2SphUPP/4eRX54Xeiv1NXdDBF6QBSnJNGevmun62jZTdf4OmZsS0YEJ6FBPyqUzfF92H+ekT5M&#10;YYqAaZrIqoomaQzdwND3yNIURSzJKkLIuN7U1R+GkfU+oRskYNLPd/1IWsHVJmWf9TTFjtUixHRX&#10;9HVM27acni4nPf4IaQUjAt93CEOPxXJ+/H8bWG+nUzI6pGx2MY5j0/cD33v/Ee0gIRtz1vt0UtbZ&#10;FkJw/JAxvRXL83vT9H/oqdMt+f4pVXw5jdG6FoFAUjQM/5S+q6iSKfpZSCqaNdFYNTNgGAeQBLJm&#10;IsaW+ektFNVAVg2GJkM3TbphAnqMQF6PqKqCIvVE+zWHuMDUwFansERZUUmz4vj5dQZhkBQwjHC2&#10;cJmtzpBUC0bI84Ku61nNPW6eeuiaym6fUhQli/mMrhd0bY+mqeimTVk3XD97SJXHrwv9VVqyUAlN&#10;ibErSZIEWRqZhz5lNUUfIZlIqkGaZciqRuhpaPJI3owMyPi+h6ZpTKGpI47nUsZbVGPGye230AyT&#10;vNwj6TaMA3mWvdTS27aFGAeGrgJGhCQBI4dsJCsb2m5E1jwOcUJTROR5gW9PoRN5Xk4ncT7i6AAD&#10;WVYgSwLPd7hxvuTe3TMUWabrOpbLGYtFyDD0fPrwU0QbM/Qdye4FshAEgYetDRR5gSRPeei6u6TJ&#10;91MEU3z5cjOTZA3TP0USMob2QwwmIZCFgm3NsWY3ML1TNMunK2M0w0c1XOpsSz8Kqqph7HuGJmYe&#10;ugTWhMG+2tes9zm90FgsZsw9A8uQ6CSb3T5hrLbI0kCSt0iyjqy7FFnExYun5GXF+dmKk9UcJA1Z&#10;NdhsD7z3/Y/Iq55bd27y4M4cQx04RClF2XJ+fsK9+3dQZEGZp6RZzuX6QJQcfmwx0K+77n9SoUs6&#10;Tngb1fQZmwlcUNctEpPBpWl7JElmv9ui6TqeY9MguNiPDEOOrkBcdHRjyUyZLK67qyfTG/zkDpKk&#10;AiO6u0QIiWi/YxynggKYzeeMaU+cplRFh1AsfEvm3q0ZJ4HCOpuzT3b01Y6uaRiOHvg4zpFlGUkI&#10;VFVC0Vz6PiYtOm7fXCGAgZE8K7h584SirEmSlL4f2e9irtY77LlD2w3ExYBdlZzNTZJ4ylTT7DUw&#10;TqMrSUZ3FlPjS1YYx562TDGcBWKEpjggySpD39BVCZqtURcHZMWkb6tpLKfbR1ruwNA1NGVGpYAk&#10;yTTdyCGfNgpLqamKjDifYegK8+UJTQfrVJCXBY7cI6sWiu6iK/0UNKFIjIPE+uoFvqMjq1PCjqzI&#10;UFaMXY0kK1RVTdO2qLqBY0uMY4NtmXjugviwpaoqJCH46OPHPHz4PW7eegNd91+f6K/K0r0Vqh2i&#10;qhpN27Pbx9i2iWNbDEPHOPYouss27rhc79knDboq6AZBFOfUdTsJan744Tz0/1qA3zgMuN7UjJuu&#10;/R2+OaJII/u0xVQ67t6+iWnqL4GNbRW9HNvNVl+krzjH5lpbxVxvIiRzhuzd4hBNBNR9nPP4yRW7&#10;XYx7THHZ72M4giqrsqSvE1zXZpcNk47c92CcZuxF9IIqXSOrOgiBoltY4U10e0GVrCkOLyizLVm+&#10;oUqup3m9YrC5/IS8jOiqnDrdgJDo+4amiJFVA82aoRsWjufSd/000uvg6tBQFhmBY+A4LrQZDz97&#10;TpRMm6nUpYxDh+YujjDIAVMdcPQRw5gimfLkQJHuEH2NLkpAwl/exJufMfQtQ9+TlwOua7NYhoz9&#10;JITq2pphaNFNG1XTuVrvefH402OO3uur+yuzfLPH0Xo0w6YfVdqux3JDvHCGpk/hB77nYRgWu0NM&#10;mte4pqBuR3a5wNInBFVVVnRdh2WZqLr5I7DBJt9Pcthj4qjruQRh8LIBqFozTO8E3dDY7mPabiCt&#10;wFR7GFoU3Uex5tiOg+ta+L5zbPrtGI6JKVFSc3l5Rdt1RzPL5F3/fNOY5u8jwzAZYxxtkvLK8kSZ&#10;SdOcpAJJEkiSTN917F58Rt82bJ89pEquKZNr6nyHanqUhwvaOkW3Z0iyhmLOyJIcWdUxvNV0wjcF&#10;mhXQNTlDW6OaLnW6oes6iqJgGAY0VcJSaroqASEhyQpDV1FEF+TxHkuXMERB1zbUvUaU5NiWharb&#10;lMMk9OmbFCFJR6CmQBcFdbZh6BqQVBASlm3iBy6WqZMkGbZtceN8TpamZFkxRWoZKnGc8+mj5+RF&#10;+brQX6VlWxaGYdDUJXGaUzcDtm1jWSZ5vOX66hJVNOikSJJO4GhoynQ2TohlQZ5lRIeIvpuu+nW2&#10;pUyupuI+Sj9hIO19+lF+WXyfz+tdY2S3P/Dxw6c0dQ2MbPYJy/mMk5MViqohAM+18DyHoqiwLAPN&#10;ClkulkhC4LJmuZihKsoU0nDr5GhlHZAkwc3zBWen0+z72Ysty0U4vfWbDMd1iOOUbToSFwP5cZb8&#10;ebBE19UU0QVNscf0zzC8yQEnhIzhrqZvMElgOebLz9m3FV2VYXqnjENHEb2gLSIQ0pRy07QYhsHQ&#10;FPiOjmJ45GnC9eUlpmli6gaHpCKvRwLfZbVc0DU5Xb6BoaasWroBdN2YYJgjaLqOqunYloVlGrRV&#10;QptdMzQFQ99zugwZRpndPjvmu0nHzXD6CHwfyzT4+OETHn36Pl1bvC70V2W5nodp2S+95AjB0KSk&#10;0Z6qaqZTcBxp+wHXddB1nWEYsHUwVIEkBFkj6EdBWRSTeAaosy1D39Dke1QzQFZ0FGtBxik9CmWR&#10;ExcT+jm0BKE1QBMdoReCvjzw5Olz+q6lLfa0xQFJm5DUWVYQLs9Q7SWyPGW4z1a3OD09I80rhmEy&#10;rLi+w2IeIssyD+7f4Ge//iVc1+bjh494vBk57GP2188pshxZFngmbNOBJE6oqxrHdajrjsXZ3WNW&#10;/NTtr7MJJy3JCkM/SXw13cINlsTbK2xrjqx7ZElEne/gOLKbft/05+u6jjiKaZoGy7bpBol92pJm&#10;JZZpEAYeZTOSVBAGPicnC45aI9IsY7e9xhA5hjogqzKGrqHIMmVdISQ4Pz3BtuwvUuwlmThr6Lue&#10;09WMKM5Zbw44joMfBAzdxPSfLxd8/MkzPvrgW3Q/hnLY14X+37JMXUFTJFTdwvemEVSclCiqTBA4&#10;OP4cWTEIfY9VqKMrYFoWM09FkeEQJ2yjenJHMWI7FlawQpZ1muJA35YwTu60E1+gqgJGweUm48XV&#10;nrbrSCqYzWbIskxT7Bn7SZ12vd4fTSsAI6o1JbVOV3GBb07Iq2HokQ2f7XaHberTVGwceevN+5yf&#10;rwBBklXYrk8Qumy3B/74Ow/x5id0fc+jx89JihFVlggscXyrx8RRTFFUx6v4QBpFlNGL4ybWUqUb&#10;YDrBZdVAMVyadIfrnKA5c7qmpM73k2hICIQk0XUdbduiaipN0+C4Ll1TcH3xjK7vWC2cl1ZaXYU8&#10;2ZPmOYYqmHs6J6sFnutOU4ARZqHHrZunCAEvXlzx6PFz0rTA1EZMdURWbSTVZGgznj19Qp6nzAId&#10;TZ2uU+fnC05OT+m6FkXq8RydKEr54MNHxEn6utBfmat7cEq4OIGhpu8aJCHY7DP6fsR0AqKspiin&#10;Edg4QlaNdP30TeZb01u96SaHat5IHIVxaM6MtkxQTR9JmYwzwwgSA0KMxKXA1kcUCXaHhK7rmYc+&#10;siwjG1OschA4yEOGojuTQaOMYBywbYvAHBjriLbYMaohICjzBNfW8R2TN+/f5PT0dBoTMtL3A58+&#10;vphuKH3Hi4ff5N6dG4BgvT2wSXo2+wOeCXE5vnxXDH3L/urJcXMZj+mq+THUsaetMmTDY3f5KWNX&#10;EJ7doqwTFFnG8zzGvqHOti/f5V3Xkec5siQhyxJplnNxcc3QTwYTxXCJ4pTAdzhZOKSHNdfrHWNb&#10;cLqwcU2FcWjpRpVDUiMpNq5tgWJQ1TVNXaNo9hScaeiMgKzZCNlkMXPQNI2ibDg9WYIQ5McJyMgk&#10;Gzg/mTMLPX7tn/wO7/3gffgxU8m9LvT/ljV3NJaLFf0gSJKCth+nibFiEc6WaKI5zrontVpSwSHO&#10;6dpumn8LCdeU0BS42GSTX30c0J0FsqIzDsPxG2lEiJEkLV926RfzEEVRiTYXrDdbJN1lMZ8hKxJZ&#10;XhLHOd/5/iMG2QUhaMsIxXDxPBvdWbDdR4RhiLt6wNBmLBYLJElmtVphmA4fffQJH3/2jMM+ZhwG&#10;1us10SGl73tevNgSbS5IkgxFlpg74GojUT5taJKAEYldXLO7fIysyHi+R4/KvvFJ4oQsiWmyLU2V&#10;s714BECZJ1w8e39yx+1irnfly02ja1q6tkXTNPZRziFtiaOcqpOZzSZln6qqXO0SRsnA0HWqFlTD&#10;pekFm0PJ9TZFtQL8wGO93ZNlBZJqYnszDENHyCY1Jrscqk7Q1QnjyJSjp08A0H4YmYUWvquz3ef0&#10;XYeuyuz3Caqq8tab98jLlm998/dIkt3rQn8VliQ0TCukGSSKPGOz2WIaMrP5CknRUTTneCJ/3jgD&#10;TTkWfQlpesBRa1RZfBGFLCTqo8zTsRdIkoSpuQghs/QGmirH0QbScsDRQbd8doeUTdzi+z6yEGRp&#10;QRynxHFKU+w5ph6imiGyGbLeHZANn9VixkzeEhUj83mIJE0suUNccXF5NW0swzCdWCNEUTJ13tc7&#10;/tnvfBPL0snyAlVVuHfvNkKAawoOWU+Wpi879mmSEkcxdVXhOC5d15JnGUKS0HSLxY030Z0VXVtR&#10;xVc0xYG2644JrtIUpqhobKMax7GBkbqDXtIJZwtMe8Zq5uDqk7+gHtQpsVbXMSyHbQbrQ0GSZdi6&#10;zNzT0ZWe9fULqqpFHls0uefWeYipwWazoypL/HCFYxvYlknZCGxTwXct8rwEobI9ZNR1yekqRJUG&#10;oiTj9p0b/Nk/+2f4nd/6Hf7lv/j1PsYGIgAAW7ZJREFUH6um3OtC/zdd37UR+oa67T4nQNG3Gfvt&#10;mnpQkVUTIaaTzjUFugpxMSKpBndu35wievueZThlmg1Dj67azBZvoKgmhuZgGyG2EbI8f4O2nUZ6&#10;6jEQ4s7tcwxDRQiB49qslgtURSZcnnPvjTegy2jzHYruHlNYJ268aoZT938E1ZxNsUTjSFVkBK7O&#10;u+++xTx0uXPrFFmWGH/ozzwMA0+fr7EskzjO2WWCrIZbpy79AFEBiiwI7OkNXmQZbdtxuT6wMHPm&#10;Z3fpup40jhi7knB5TlcmOLMzVFUi2V6wXPisAo04iinzSbbatR1t0zALHFRq0jRmGej4njNpD2QN&#10;Rf8cUeVydrogzQqaMiPwbISksLl6RpI3BIvbU4Difs3QFjiWzWpmo485Q1PguQ62ZWKqcDKzMU1j&#10;CqnUJkOMoSuIviKKc0zLIpjNiJOCoas5XS35+LNLvvftf0ldxq8L/dVoyEk0VckwyjjejChtifc7&#10;xqHBM6e3b1nWSEK8NH6YlsWtU5+vfPWr3H37J1ndfouv/OTPcPf+1/AX95ifvotjL1EUFdsIJ7un&#10;5iAJmWiY0w4KAojLaaMxrIChzYjzAVsfEQw4jsVsdQNJnig1iuFz2FxSZ1sWM5+hjhGMeJ7L3B7x&#10;XRPL9pAkCc/V8JxJLNN1Pc8vNri2QRC4k1X2+BTJi4pgcUqdH3hymRAVIEvgmYIoH+kH2GcjcaOD&#10;9wDbtkjTDFXVCVa3iPY7ti8+Id09Y3/99OV7V5IEyDa9dYuubYmjBGns8ByNy23BOE4xWK4hUGVw&#10;jGn/ErKOkDQOhy15Bb7nTg1QqcQxZU5WS7KsoO97bNtksQhQFJms6kGZ+ACDrFOPFrJqASN5PVmP&#10;l8s5pu2/NOOEvslbb9xEN0zKqiXwHdzwlLJTuV5vaJuG9z96ynr7utBfibVcLQnCgLoqaNupoMuq&#10;ZhAmnmtSFQnbuGaXc2y8CXwLNusrPn74GZuoRjNt2qbhww8/4Qc/+JDL5z/g+WbH5uo5zx9/mzi5&#10;Jq8iiviSoa2wHIuklqiLiF06RfkeNpd89tkjVE1jdnKTvklpss00hz9CHoWQ0KwZgSXoygOHbGAY&#10;BzxLMNg3J/TSOBKnDVdX1wzHsWGaZLiOyXwR8OZbDxiGSS1XlQ13b50yNjGu3vP48dOjXPVY5PnI&#10;Podd2lPlKZ4J49DRlgdsZ0I6jUNPne8Zh24aoQFl3fH0MqKuaoLQRyga66jGsq3jMwQMXSfwvWOT&#10;b0RRVULfwlJqsnjP5XpLVWaczm0kWaHvKpbLEKHYBK7OPDDo+yl8ohsUorTh8fMdDVM2e9/kMArK&#10;Fp682LPbT+NLyzLQVAVdU5nPw0kzUU2ORcdzaHqZq/WOMLB4+NlzPvzgW3Ttj4dP/bXW/d90ood3&#10;mJ/fo3j4Xbq2wZrZ9F1LmR0YOwfN9DkkFUVfo811mmqg7kqurq74rX/+D7naFPyd//jfw1Th7/2n&#10;/yWn57f4d//yN3iUzPnu7/1THKXkP/yf/yfcf/BlEIJ75w6GfUqaf0CRgue55EUxadTrBNe1mC1v&#10;sLv8hBGBbATHk1Jg29MzAiZFnSRJxMMK3/oU3fRAktBNh+32gCRJLJdL8nQ6kYSAwHNYnZ4THQ6T&#10;p11APwzIkiBwZJJ0OhNURWYeWnz8NGXuCGTRoFRPwXZfdtz74oAf+MfiBVUZabId0hEzXac7PCVH&#10;8ZfYtk1Rp1iGyunCpm3b48b1cnrIOIxo+gTRrFTB0GRcXedoqkLfdfjeZA7yXIusGjA8C0UvaUcN&#10;TZ5MKINQJy/78WZh61NTbrMtGKrDlL2mysxPzhiGjrzY0FQ5eTVgmypVcknXCmbhDE2RePz4OZ9+&#10;/G3+3C/9BRTVfn2i/zgv3V2iGh4M45HZrk9cuGjH1eUFzagDPV2xhX6iyViWxa2bp1xe7SmqBic8&#10;O+qwBW++9YDl+X3GJubXf/13eHKZYhzf6PPl25ze/TKmafLgjTe4deOMpa/wE1/9OqtbD5AUjUeP&#10;nmFINSeLkPPTJW+9cYe337rPG7cXnCxDhJA4FCA0nxGBWjzi0M/xLYFlOYwjNFWGY37R9fc8m6yo&#10;GcaBMksIAgff98iriUjTtC1Pn16ynAWTC86cvhaSBDMbbF0Ql4Km7Xl6mZDECXleMDLSdx15loGA&#10;Fp1DN0OVwbMkuq4nOsSMfc3C16jrmlGo7OMWzbCJixFVU/FnPoqqkGc5pqFzerLEcx3qbmLblYNJ&#10;Uqs07cCdm3PatiU+rFkFFvfu3MBQRwxlYO6btHWO5zkI2UQoJovA5PZZyL27N1FlhcMhoRtVJMXA&#10;NDU0XcMxVQxNRkjTM+5k6SHLEl0/8IMPnvD04vmPhaPtdaH/G9bZXCd0NQaYurKeRRC4GIZOkuXk&#10;yZY8TaiLmO12g2crrJYeH3z8FMvx+J/+R7/Kau7z0ceP+YWf+yp/9a/9Dd79yp/DkKcm31/8y/99&#10;bt64DwiafMN/80/+Kf/X//P/nfff/5A8XvMPf/O7tGXC/TvnaKrKs+cvOFlYUzbYo8dUdUNb7Kmy&#10;LbdvnWM4C9JSEFggi4F09xTR1y+bbFWRYtgehu0ipMnD/cZXvsHTZ2uePr0GSUF2VtRNy7e+/T5j&#10;mzILPJ48vaQfmKYEls3lJsMzBft8pBtgnw4UWY7ESJZmpElKmedU7cDltoCRiaxq+eR5fpT6jlTN&#10;wDZu0HR9QmN3I0k1TiNHJpOKchzfSapBh4bnWHiuTThbMEo6gW9TFAVVXXF+dso8tOjqHEsDyzRQ&#10;7dW0Ae7XxNEOjQJLg6we0Q2dG6cBpjPDtG1MTaGvM/pmAk5atoukaGRFC9I0hcjzAt8PuH/vBh89&#10;fMLHH36b/sfg+v660P8NK7QNzhYeXddT1R1FUVHXDYzD8aTvyNNJ1FI0ErJm4s/P+dZ7nyIYuX0e&#10;0KRrPvvkMxzLwnNC+vLAb/36b3Cy9PiZr/8spmFRNSnf/KP/hg++9wd889sf8J0//gPapuKzx5e8&#10;ePyQpa+iqRKqNWOzi/lH/+R3udrXfO+9j/nP/4tf5wfvfzxxz49YqGEUDKMgKmVMZ2rOBa7K6ekC&#10;y/YwrOlDkgSWJiFJEkmST4AJRoah54MPHvKbv/1NZCPEcUz2hwP9MLLPBiQx6fllaaKyhvZEp2ja&#10;jt0hoh+nU74fIC1BUjRsx8MRW2RFYbZcMTu5DWPP0HU0dY3tODiWxtLXkYaW06VLlrdcbQssx8fw&#10;z9kmI0k54vsu89DGlGturCxsXaKpW7I8x7Esum7gar0nzwt6ZJANylZCCAlVHpgHU4DFIDT8wKeq&#10;K7q+xQ9dZNEydjWy5uE6NkWeUpYlQgjKuuXx00tWy4A3H9yl7To+ev97xNH+daH/eM/SVWbBAklW&#10;SbKaNKu4vI7YbCfhhqToX7yLDYe66nj8fMtyMednvvYWs8Dl6fMr5vOA1ckMVVX4rd//Dh8+/Iz/&#10;4H/yN7HVjusX79F3Nf7qDvN5gO8YfOVr38Bb3CawFMLQp8gLur5jHrp889sf8/0Pn/HLf+FXuHj2&#10;mO99/yF3796iqUp8Y2DuwHa75ZD3hLbAdXSerQvabmQWetRlSpFFZMmBOMko90/xfZthGPjgBx9y&#10;9fgh+31M23b8zr/4Nk+eXuCGKw6bC/p+ZLMvOVu5xMUkt1Vk8EzoB9glLYdDTDdMY0ZVhsCeCl01&#10;XKrsMHXVNQM7PGHsG3zXYBs1jJJKlNYEvskhH18mxA5dS9UMeH6AQkkcJ2i6hq5AW2WMA9i2gZA0&#10;nl9GyEc57XZ/QAw1bb4hjXdoioznWIzDSFoOlK2grj43vUwiHE1VKYqKKEqp64rV2Sl+EGIZCpoq&#10;4doG6+s1+wx6oSMJwfc/eMxml74u9B/35azu0ksO8WFH3zUoikRZD2TJ/iU3nHFkBKqq4jt/9Ado&#10;cs+X3r7P8+eX/Is/+D7vvPMGb3/la/Ri4Pd//w/4iS/d5dY73+Af/KNf41t/+BtIg8TMd/jt3/kW&#10;ugrvfuWrfOd7H+I5Kpoq83ydMSg+N1YBH3z0GZoiyA6XpHnN22/cQjZCvv1ZycnCZe7KLH0VWRL4&#10;5ogrdmxTeeK42xab7Za6zPBdg6ysj4KZ6Spd1B2HQ0oSZwzDQHRI+PTjD1GtGaq1YL8/MHeZGl/G&#10;wHq7JzpqRmQJlr7KcjHDUGVun7ooksBUetLoQJWuJxSUavDsck+dbhjHqeE39B1pFLHbx2yjKYxi&#10;n/bMQgdd6siiHdqYMvfkadSYNVMkFnB1eY1gGm/aloFh6thOALJJUg5IssrYVXR1McE5KoUX25q8&#10;yLm6eMZuH3F2uiAMJ1S1LEuTqOj5C4am4M7tUxTNoKp7TEPD0DUuLi7J0gxJElxf77h68eGf+uv7&#10;60L/71hffusGd28vEUJGCGligGsSCJkw8LAMfRLMGDALHM5PfK6vN/yDX/tt/uE//j3Ob5zwpXff&#10;QJUlyjohPzwlifb8o//i/0ueHji/9RUUzeI6lgjCgL/y13+VNt8hixFDk3j8+Bl917KaefiBz/27&#10;K+oy5ePvf4d7b7yJH855770P8F2DcRy42uzxvWMHfBQY3opAS/BsBds2ycsWSZJYLWeEvoPl+Hye&#10;GRWGLvNFgCRJhDOPvh949PSSaPMcw5DZRzFNN1LmOa4+0BR7NtsDUQ66JnP7PCTwPFRFYh7oVGWJ&#10;JCs8fvSYvi2xwzMs26Svc9L9NY7n4lga80BnHDqW4SRcWZ6csN/vUBQFWbM5xCWKIghO30DWvUlm&#10;myYYtsuukLneF7RVSuBNzdIwcPCCEFk1cW2DxSLEsnSKekDTTVZzg7unDkUW8+LFFZYGQTgDycA0&#10;NExTo647iixiNgtRDYc0TanrknffucfM6hH0+L5LVZb83u/+Jtvtn+7YJvnv/t2/+3dfl/O/4US3&#10;4b3vfov9IcWyHWQZZoHFnTs30ZWRzXoDQnDjNMQ5EmgeP7kgihN+6qvv8pf+nb+M65jURYRmBehy&#10;T5x33D2z+Gt/9d/j3a/8Aoqq0wqZd9+5wzywefrkguD2n+FsbqAqA6GrY2oS682Wt9+6x53bN3nz&#10;zTt8+ae+QeConK9c3n2w4ulFzHp9ReB7aIqEocvceeNn+d3f+yZpciDwTN7/8BFt2yPLE90GIRGn&#10;OYoiswhdhCShKgqe54AQHKKUvi3xXQM7OKGqCua+RTcKklLQVjF1C7JmYekSQz9gORZRnBMVgvNb&#10;d4j31yxXS0Bm7GsUaaTtOlzPpet7bNtG01QMXaOtS/quoy1jLMtEM4yp465rSLJCWxV0TU6UlphO&#10;iG1p1GUGfYXr2MiyQtOURGmN53lIQ44iK1huSFrUSGLg7GSGpumstxFNO+IFAUHgUncy222EInXI&#10;kkBV1SnUYp+yXV8jywqz+YIoziYZreuS5RVPn13y9lu3uXX7HpKsvS70H8c1CPid3/0dHn/2KfPQ&#10;pRsm0KLv6FxfrTlEUxSSYoZoqsJ2u+HmzVN++S/8RR7cPcO2TMZxQk+pVsibb/4kX/nKz/CNb/wC&#10;N+/8BJKkUDYpbfoES4ft5ROePL8kDBzOQo2ikUhLga7A02fPODtdcX6+oup1zk9DXAMcx0LTdB5f&#10;5TRFzMx3sQ0JhODOva/zwWefUUTX+J7FPirompq2aUmyCtOySdMM0zS4dXNSg7VtwziCoshcX23R&#10;DYMvf+kBqqYxNDmyEWBqAllRyOIDfVfT9QO2IaMoCq7rcDhE9D24nosbnnBxucHWRyRJQhISRZ7T&#10;dRNowvNcqmZkeyjxbAVNAcu2GIYR17WRRU8ax8i0BL6NrMjkecU4DFhqT9dWk8Glm3oSeVHz4sUF&#10;Y9/S9IKmG+kGma7vyJPpxqPrKnk50AoTTZVxtKnDv15vprgm25ySZseOrqkpqo5+GCjLkn6UmDKY&#10;oSgrHj16wWKm85Wf/Gks+08nT+61YOa/6wsk6YSeT1nkjEODY9mURcVmeyDLCrpuIEoqTs9rFEmg&#10;qSp+4OE5Os9e7CY8kaEwDCPIFywe3OXUmpEenhEn18iqTrR7RBVfobsLhCSz8DWK6JLHkYIiC7TJ&#10;to1mL3i2rlDkhrQa0eXP6Jt6AmC03VHCCq7vcb0ruXnqUlQHTucG6fOJMDOfLzB1jTyN0DSF01XI&#10;i4tLuq5jd4iRhHgZ7ACCMAgxNHjx4pI3DAWEzH6/w7uxoOklVGc5KeDKjKiYMXN60iTFsR3c2Qnx&#10;5gXhyU3aukSS/GlTVBUk1eRym7PwFNIkY2DivBumTZpktG074a/Hgbadoq10w8AwDQzLYH9IWK+3&#10;KCJAkmX8cMFunzKOI4vlnJMo5upqzWy+RNE9ojhBkiRmsxlV1SAQLEOTugWVhixtpg3PdhCyzDK0&#10;uLra0TQt85mLaRp889vvE0cRq9MbCOGQp3sC3yOc5bz/0TOeXjwjXJwjiT99ZfX6jf5v0XkPgwWy&#10;qnF1vSNJC6qqAcXGC2bMZx7dICibyVc+Kg5F1bO7fMbYFrRNTZpmIEb6OmVz8R5R/IKqLanalLKO&#10;kRQNISsTy4yRUXHJGpXtfo+pdHjmOIUL6h66KpM3AhCURcXIxJMvi4LQAsOeY9k2WSOwbBtV1QGJ&#10;+dkdQHBxcfGSdmMbOnXTs9vGrJYrttstn376hOVyiX2EUa4WPqoi8fTpFWkyGVAGZNabLZoiI6s2&#10;Y9/Sdx2H/Y6mHXh6XbBN20lxt7pFtr9kNbdIkwQhBLIsYTsmqjwiSYJhHBj7mplvkKU5qqoer/Ma&#10;ZV5gmRZB6GNaJlVVUZc1pjklxy6XM87OTlBFi28JqrKajD+Bj+vYGCqoUotrSpPxR9KISokoq5kH&#10;Jo5tEOUj6xQ2+xwhG+iGhW0ZLBYBbduRZQWC6crveQ5lPv05LCckCGfMZgGHfUSU7P/Uprm8LvR/&#10;i+WdPqCTHJK0Zr9PKIsCRbMxHRfbMbh1PmPoK5qmIokPtE2NJAlOlg6WrmI7Fqubb6AaNu3YMQKa&#10;HSArBiDo2wroaauIfdISFYIm3yOkSZHl+R5xJVNmO1y9Z6i2cGS+fb6EELiGQNHdqbl2pMG03TT3&#10;N3XpOK6qqcscw/IYRiiqjtUyYDYPj/FRGbt9TN8PREnOdrfj7GyFYXlcbqYxkhg7bFMjtCGwevq2&#10;wPQWLHydfpyCJoe24cnTS1SFKSNe0rjcTujktu3o64owcElqGV3TaNsOVVVp2xZd12mamigp2Sc9&#10;ru9QtYJHz3bUVTWd4L6LY1tkWUbTSiR5BUKwT1riKJ4MOMECoU5QCl2dvs7JYYPUF3jmpM7Lqo6o&#10;gGEAw/Innp+kEOcT8cayDJqmJY4zbt08QdM02g6aqpjoOLIy0XQPEZdPHlIX2etC/3Fdb9wKCSyZ&#10;fpTQDBPXc5CGgni/papaZqGNLrUc0oZm1DlECRe5izBmSLJEuLw9IZDsOaZ/jiRPuWtVco2p2GiG&#10;Q9Sfso9q4rxnc/WUKt+haDb7QqKqO/a7DXV+YJf2DOjUxY5t2h+Z7j9kNBW83ACKvKCqMwZjxeb6&#10;kugQ45gaN2+ecHoSoiiCeWByugopsmQKZxwGoihCVmROTk6p6pYw9JFUje1mSxzHdHVOIzz22Yhr&#10;qihmiBg7At9FlScBTT8IxNAQbS/wAx9ZEvR9x7PrlGEYaJrpHSyGljTJaJqGqqpwjxMDVdXQNAX1&#10;eAseh466mJJidUPH91yC+YqkGOjaCk2RaDqoO0HXttiWie2FIOlTTt3QM1+eg6RgSBXtINjFDYbU&#10;choIZg6sQgtd6fEtaQJ7ximmqTMLXdoekrRiuQixbYO6LrB1ga5IzBcLAt/n2eNPyNLkdaH/2F7f&#10;9QBJtamLFEawbBvNMGmanjjO2G4j2rajbASB7xBFMW0RUSQRbdugWlMQYVenFIfnGIqJrGjsrp9S&#10;FDGq4aErPbomsXAlqnTH0Pd0xY6s7MiyEiFpnJ2dUHUy85nL6cyiaifPuR/4SLLELhup0g2fPTvQ&#10;9UdWe3LNoDhouoETnmG6IWHgU9c9+7igbnoOcUZbF9Mbdh4wAllR8+DeGauTU5K0IXBUqrLgapPR&#10;DyOHwxZdna7hq5lHj8ZlNBAXoMstSbzD1kbapkVRFYo0QZMHLtcpTVVjmCZFlmAqPcMwYFkWbTuN&#10;/oqywHEdXNtAGRsOuwNtlWMb082lKku6UeX81r0pN607QjBqQZ7nxHGKpusEjjphuRSFwHMwdZk8&#10;S1kfGtpu6n00PaiyoG6nxNyzpY9uTP72um7YbA7IRoDj+Wz3KbZl07Y1RVHSDZDnCWKocWyNjz56&#10;zCcff5OuyV8X+o/l1d2SOFl5KIqg71vyrKAbFYIwZMJGCYqypky3NHVNUXYYxFi6QAiZMrmmb2ua&#10;Ip7Y6EOPpXtU6gPyrmcYOmwpptFvYRgGs2DKYdtv11TJNYKesW8oiylyydEm+IIsT4SKtm3ZJSNx&#10;CcgG26gktEASA9urZ/iug2Ob+LMTTpYhUVqjqhKqIrFZb8iKmkMyFfqdmyt81yQva7p+5N7tFbom&#10;U1Yd20PKdrslOsTQprimYBigGyRO5g6mNk0HhJDoBpnrzZa+68nSDE3TUaSRwByomwbLNhmQ2ee8&#10;jHR+eZor6sR21zRGRedinVKNNr15B8YBWVGQpZEi27PbXNJ1LZIEaRJTNQ1X6y2HKMH3TELPZBA6&#10;SW2QNTKqZlBVOX2boSmgSpCmMZtDztU2IS5GkqxCqCZIUwSzGDvmgckssNns9kiShmFaVHXHiIqs&#10;aJi2z3vvP+Gf//ZvEif714X+47iWc4fzuw8w3BCAXVxy8fQp8WHH0A+Yhk7f9+w216yvL2jbhu1u&#10;St6czUPEUDF0zcQ+989ohxpV1gkdCVXmyE6TqONLLEsnWN1EVjTKsqarM7ZJT12mRHHMzJoaczDS&#10;5jvGsef5uiQqBuY2jF2FEJMNc5eNlEWJYVoo1oy22GLqElUzYJsKtmVMN4tthKrK9H3P5eUW29QJ&#10;HIumGTANharpaXs4P52x2eywLBOhh1xd75ClKVHWNSYprKZCWivMZx5FP7nkirw4dsNnE80V0E2H&#10;+eldNGVkOAZTmqaBokzJssCxO29QNOLl56jKmqZqUOSRsaumhp5omQU2Z6FK4Dm0o05RFuj65ECr&#10;O9hFKapoOT27gaabDG2JaVmcn83RTRddVZj5GrvtlijOmIceq4U38fLTiL5rODsNJxtu16DIgrrM&#10;aeqcWeBw68aCqq75tX/6e3z65FP+tMEjX8/R/61m6SPf+dYf8+EPvo+mm/RdC0PFfHVGnLWoCji2&#10;iaLIKNJIVZYoZsj/v733fLYsO8/7fmvtHE8+56ZOMz0zwAwIEoEEIQaBIiGBVLBsQYkWrZI++LP/&#10;H5f/BFe5LLukKtmWKMkmRVGgSIAIk3o63XDy2Tkvf9hn7swAIEVEAlW9Zrpu99zp27fP2e96w/O8&#10;z9NpLlHW0VYltqWj6QZ1HqEZNkoIdFGgGyZ5tKQpE5IuJHAkm6iiSA+kSQ8zncxntNKlrjJMO8Sx&#10;NLapIt6vGA58lustk9AidDUMraPqLEJHoJBE8pTToGZb+hTbd3j8bE182DEIfba7A44f0lY5g8Aj&#10;TguuLtcEYcB0OuV6uWS37yfVUsAX/tZv02RrlqnFnTvnxIcNuj1g6H7wWlVVzfVqi+v6eLZJ2WlM&#10;Rx5FUTAa9xdlGqcoBa5r0dQV60OFEIpNVEOT07Utlm1TliVpHB297iQnY5O6aRGGSziaI1Xvmb7c&#10;JASDKeOBhVRdv8TSGHRti+gq4igi2m9QTUbg93v7aQnjyZTR0O/FLWhZzIdkeUqaJGiqRuq9s050&#10;OJBmBY5jkRUtzy+X7KOELM+J4gRJh6Yb2I7H2+88YzzQeeP1T+I4wYuM/tN0DM1B6gFpqXBtie/Z&#10;DAYho8kcP/C4WfV2ScPpGe7oAqFZqLZid8go8wzL1NA0jTqPkLqJlAZVnSFND6kZGJbfmzbu9jRN&#10;r0+330c0TYNlmVStRBguZycL4nhH27akVS84IYREM1zOTkZommQQBv1+vGrwLXBFQqFcpnaGE8xZ&#10;LMbops02Ko975Rr3H9xHKcV6taNVirys0QyL3W7P9bIvQ1WT8/Dc42/8zb/Fv/m//y3//nd/l65r&#10;WW823ERwc4BtCpYhGfk6h92a0BGYskN1HeEgvFW1kVL2bVCV9qouuoKuoy1TdoecpzcJu82GPMsZ&#10;DX2GA59dVLDfH2jbhiKLOezWGIaB4w/Jio74sMWyLAwdLK0iSTIeP1vy6NmWQ1Iy9E3aVnF5vScI&#10;BxiyI0sTsixD1TmGDpqmc3F+SugZpJWi1QKEZhAEHlJKttuIVgmqliN60HPjsyyna5tb6+o/+I9/&#10;zGbzkyUz9SLQ/0JYuk7oeRRZxiHKqcqKqqpYXz9FVQlFUfPu4xVpKVFdQ+BbZPEeVysY+5Kua9jt&#10;9tR1jekOEJpxOyHPD9eU6YaubfC6NelhTd00+KNTxpMxnudwOGxo6obQ96DJQHUI+mn79c2K2cjF&#10;dR0ALq+XdJpNHbyOkjp2eIajFWSdQ1vnTEcetu3iWBooRRbvuFlu+n31ol+SGYUuWbK/9STKoh27&#10;uEB6Z7z66qdo8y1/+AdfQQpFnR/67TBZs1qt2Rd92T7wNLb7PeNxwNW2vP3+DMPA873ja1jTlDkn&#10;sxDHNlhMQzQJbdPyfJnRdS2e37MQJ4GOkLJ3P81T8mRHURRYuuTunTPKqmO5SYhyaOsSVy+xZE1T&#10;5bhuQGdOkaZHXed0TYXrh+RlQ3S8UN9/PafTMeP5HcbjCRYpTZVS1w1N0/ulSyHxHZPZbMpsMiT0&#10;bLxgQOC7SNm/ZJv1lsunf0xTJS8C/aftTE/vYroD1ssVTdOxi0pWyyXBcIqm62y3EdlhiVAK23Gp&#10;6xZLdugaPYnDMNA0jXx/RdcUt84qdXFA6hbu+A6BZ1MXOSOnYzga4/keQvTSSVO/Y5d2CHvWWyAd&#10;NeCiOGG/WWIPThBSI05SFiOPqd+iCRh5LRU+pxMD3XLZ7Xr2mGv3yrA3yzX7Q6+ZNptPMC0Tx9JR&#10;bc3FxQWDwOF6tSEvCmS1YzQ65Yt/75+x38e8+dYzpD1kfXNNq3QmocF+u0LXNBzHYbNLWO4q6Foe&#10;PTscjRp780bD0HtTCl2nLCqkJvECv3fBscExJVFa8/bjNaqrGA6d24EdQlDkJUVRYpmS0BEgdapW&#10;YzR0CXwPy5BosmM+GTAZGFhWLyCx36xo25qT+QhL6weZUQ5JJciyjOhwwHd0xoHBdGjRNQ27fYxl&#10;GQwGHoPA5KX7J4zHI4bjKYZhMR56VC2UVceDuyfcLFf8wR99lTjNXwT6T9t55c6A07FDXZVouk7T&#10;SdpWYWgdXZ3TdS1dnSN0E4RGGLokjcHVHupWUFUVnVI0ZUK6fUqyekRbFziDM+xghuWNQNOog9dw&#10;XJcmXbLd7GjbDtNfkLcGSSmYjX00TVJnK87mE3Rd600g08Ot1ppnKjytl39OOw9LpOxSSV2mFEXZ&#10;C0AeCrpjmS5Erz1v2wbvPb5kG2W4/hApOoqywrEMNNEhyyVh4PNP/v6XsSyd3/uPf4IuFO5gwXa3&#10;RekBo9Bll2sMBiFlWbK5ucS3ocgS3rvsGWWG5TKY30PKfuCW532VlCYpftCX6o6pev7ALkN1HZrW&#10;DwtN0+x13R2bLMvI0hzblDiWIo3WBLbOxZ1zXM+laVrGkxGDwMHUFLY/wh/OcRyb2XRAGNi4nscw&#10;7D/f1DVXqxRNNzhZjDm/OGc8GTAYeEwW5+SVIHAtbMej7QRVmTOZhExGAUl04PF7jwlHI+7cOeUr&#10;/+mPePTkLTqaF4H+UzWQM4YMpid4vkOeRjR1iZCStsoxrB4SM029XzE1XNxgQJ7uidOCVkFVlOy2&#10;W3R3ih3OML0RUuroloeUGtePvk6Vp4zcBik6pOFSVQ37fUSVx+w315TxNY7W9AovZUqhbHR3gZR9&#10;/49SGO4MJST73YFwGBBoMb4W0VlzNMNHSMF4aFHWHQLBaOD167fhCBSkaU5RNWiGSVMVOFa/E79c&#10;7o5CE5LXX32Zv//P/ifefucJ//u/+Nf4gyF1cSCJtgxCD0dXqK7jZD4mz/as1xtMDVabhCQ6IKWB&#10;HcywgwWW43Px8hsMhwNMy0STGqZpopsm80nIyId9XPH8JqauKpI4oTly3x3HZh+XpLXBdOTT1Tnf&#10;fHTNzTbHdyyk7K2dDMs82l61OLakKkuqquqZeFWFRtOjH0BZ99LSPeQH4fgULxxhWh51o0jTHCkU&#10;mtZLcUn/gn1h0tIv4zRlxiD0eP78OZePv9p77L0I9J+eo7kzKmWx3cU0aNRlwXYXk1cto2GfFXRd&#10;0jY5QtOJ4pIii6nTFaopCYcDgjDAcgdY7oimLujaBt+ZoEkDKSoECoeY8cjndD7A0LQeYqtSNMPp&#10;LaBUD9sYwYKs0VlMPDStNyoUAk4mHpqUvcWw65KpEavmgqB+D820UZ1idbMkjXZ99rctRqFLmWfc&#10;3GzpRas5ctI1JtMFQsqjymzfx/qeyz/97X/I3/67f5uvfvVN3vrWm9B1VEXOzb5mubrhZl/ju05P&#10;M00zLEPgW4rLTUXXFqTbJyjV4YZzdFFjuzaW1fPrTdPAdmyk6JiNA/KiIU7r3ttdChzXQXUdjTLJ&#10;KlB1huONmJ+/xNe//jZ/+qdvEoYBvu+z2WzJkozAFnh6RVtXNHVDczTlWO8rys5gNp9iWRYDF6I4&#10;5XrVO9C4Jni2QZluGIzGSMNhGNq4jtWvFxc5m9U1basYTxdICW1T0zQdbz+6JkmKF4H+U4Wl23vm&#10;YctmF6NrMByGVK2gaRTTsY/rmBwOCUrrhQxtu+/JuyZjHTVESUGe5STbZzRVTlNEPa2zzmi7htHJ&#10;y+imjTouq5iyZTj0mEwGxHEKmoMQknUCrYKmSKjja7ar53Rd2/uwdx1J0ds5m5bJbrOl2L5LsX3E&#10;MtVRSIajnsVWljnrXczmEGPbBpbj4vu9tnrXdTx//hylOqoy75dQPPuWaiuF4P75jH/021/GMHX+&#10;3e/+Hla4oGlqdutr9rs9WbJjNp+ymE+pWlhGvfa9KVv22y11dqBrKqRhoroWzZ5w2B8wbA93dNpf&#10;VI6DFwTMZwG6yojiFNd1KYp+mcfQIXQFGg1KGNx/6SF3zsbs1ksOccp8NgHNZXOosIzeMkspdeu6&#10;4/kuwrBBGnRt17PpBh7x7oYsjbm+WXF5c2A0ntBUBWW6Y7o4YzCeHWnGgjy6hq5Byh4+dfwR/mCK&#10;adv88R9/g6eXj+hU8yLQf1rOeDDj5Xv3MDRBHJcEvsvZLKAqc6Q1ZDJfAAolDNoiIosPSGuIHV4Q&#10;eDZtVZKnGVUe90y40QVVtkNHIKWGbnoMRpOeMGLbjMYjHr58l+npA+oGyvga3RkTHbYs9y3zsY/o&#10;Skrl0SlBWRSgFL4jGE/G+JO7uJ6Pck6ZeA2h3NOkNzi2yeliRDCY4Lk2jtUbG9Zljh+4TKZDbm42&#10;HA4R623M86sbvvXWU0AwHA1v9dZ1zeBTP/MZ/vGXv8jjR4/5+te+gRWe4gUjLs7PELpLpzru3L0L&#10;us9ut6ZuBabW89yFlDRVRp1HWMGMrk6RApI4RzddpBQYptGX6LaOpukoI0A7DvR0XafMUsosJclL&#10;ujKmKjM+/fOf4/xswmq9wTJ1guEY3XJwXZdh6DMaBhxyxfU6QVoDTk9mUCccDhFpkmJbJv5ggtQM&#10;fM+lLhPoah4+uIvoahSSLG+xDKDNyJKY0cDFcU2y5MAwMNFlx3q55Wtf/RrP3/uTnwiPtheB/hc8&#10;uhlw52N/heHJfQ77XQ/hODpd26CESdV0tG0LQtA1/TSYtqDO95iyZjwOEeNP0BkBAkWVH6iyPYZm&#10;IYVOtnuOrnUIKTAtE9ux8T2XrkoZDlwsd0hXZ3R1xmF7TdpYKCHRTBfLP+m9xyJFlEGa9tt1tusw&#10;8yumF69hjV46ur8qbLOngrqWgW0alFVNXfWy0K7rEAS9IUFe1WR5zW7XD9Es2/7QKyIYj074x//9&#10;/8hnPvUq/+53/z92y0vKPCKOY9oyIYoytnHLqw/m1PmOOtsgRO+zFkcxqJYq21MmGzRN4k8uKIoc&#10;w/JxgsXtn2SaFieLMQCPr2JM00DTJGVZMhiGnJ+f0rU18e6G0DN47dWXCDyPOEnJozV5vKWqeu/1&#10;k/kU1wtIs5o82TPwNBxL7zF40yBLU6oiZhtVtMLifD6gbHV02yPNO7brawyt397rmprZdIAxuKDB&#10;pqlL0qxESBM/9Lm6WvL88SPqsnwR6D9N5+MPhpzPXOq6ousaDklNVSv2y2c8fnxJVrQ02Za2znCH&#10;J71Fsh0yGI1xfY+xW2HKFqU4+qMbxPmGVjU0VdZbLH3oKKWQhodp2XR1ymZ1zXq9oykzHr/7JnVd&#10;01sMxUCHb/c2Q47rvr+pStwOKJItorjG8mYI0ZsqKtUdpaEVy+XmOLEXTIY+QeAyGfpIAboumS2m&#10;dF3HbrvjI4tyUuPs3if4lb/1T3n67Iav/NHXqDuLP/ijt/jmW8/69c8m55B2nMzG/fxCCPKy5XJT&#10;9t9L2wAdpjvuteYWFxTJBt32KIuc6BCh6RqObeBoDYGjUbU6y31NEPo4jk0Q+CgBabSnbGA0v8to&#10;GDIcDphNAqoy42a5wg88pD3AMg1CV9BUOYIWTdcxTJ2s1nlvWbM7pDh6jalD3lo9NCo7ppMAz1I4&#10;/gjd8rFcH6W5JIcDvtVDok0nGYQuH3vtZU5O5lzerMjy4kWg/zQdZ3QPw51A1/USR5rWw1RdS+Dq&#10;6FIgTQ+EwWRgY4oSIXWKsqata2yRotFn/SrbYwcL0sMl0c2bdG0vPfz+2e/2tG3Lx14548G9Mw67&#10;LW+++YgkTdnuIh4/vaFtWlCwXt5wve/LyUUIRZ6B6k0QfLnH8kK0eofQe2UWIeDhgzlCCLaHpO/N&#10;hQAUUZJzdbkmyUqgH8hdnPQWT67nfmCVdDyWpfMrn/8EX/riL/LHf/Im7z56gqRjtd5x+eQRvgWB&#10;A+d379HKgOubFaYhsWTDfr9Htzy88T2EpoFqkLrJ8ulbNFWKP7mDZZm9LZPqlWY10VAXKbbRL73k&#10;WU4SxwghaJuWIj1g6i15o5G0AXde+hjBaE5NT6mVXUVggy5759kPLlWwTRi44PlDXM/H1CGJd4gm&#10;QxNw/84JmpS4JjiWxr07c2zHwTdq2qYi8B1Opj5N26EbFhdnM775zXd5evUeHe2LQP+pGchNQu5e&#10;9DisO5hj2gFl1WcExzYYj3wcL8D0F7iOjWh7fL0qK1b1glIdjQShn7yXKVV+wHRChDRwR+e3nut1&#10;VXOz73i+TDk5WaCUIkkyNruCPK/wHL0Xbuw6yrKmqPqH1THAc98PXJhOJ5hOCCiq5BrX7b9+19QI&#10;KTk5PePO2QwpRG/P7NmEA48sL7m+XtO2LXFW0t0up3xbS6NpvP7wVf7h7/wOTVPz7//tf2A8cLl/&#10;MWa/2/D0ck2cdai6InAk7zx6ymq1wdJa6qqma0tUXTAc3kW3Aup0iRCK9eXj3gJqdgeleleVcBCw&#10;T2ryRidwTeIoJs5a1od+go4QpIc9dSMYTxdku0vi/Ya7F3POFyOqsoauZjDwmM3nKKXI0gzf93sS&#10;j1S4BixGNnmaEEUpdBXrqEJaHnfunLG4eBk/CBgOHEZDj9nIpgOSrGE8ChiEDvFhR1kUDEdTrpcR&#10;b/7J71Ok0YtA/2k5ttEyXJxzvat45823sGSF6xg8vdwSxTlFWZMfbqjSJaptUAgmHtimoImeoJoU&#10;hCTfX5FH19T5voelsgOqrdAsDyHlbaIJHEGaV7zzPMELfMLhlKoRdEphGRqBb9NkK0ZDjyZboVTH&#10;aDLGce1ex31yF90OAUk9+Fl0d3ILYb311mO6tuslmwydrutYLbcYmiSOUgxd4+UH59y7exfftf7M&#10;jC4QOPaQn/3ZX+I3vvTXubpecrNcE/g2bduRpAX7tONqWxD6LpY/Z73ZMRgNEQjKPGd1/YS6LZFa&#10;P3TzJ3cosxTV1v0CUNchpcQPAqbjAENUxFGCrutMxgG20fUTet/DtCyqPEbVCU2d8fabb6KaCsfu&#10;xT58v+ett22fYZumwTB7hMTzPWzHRpcd6A4NJtPJiJOpT1v1BKM7pwNurq7IahPT8TF1SXzY4Rgd&#10;gd+/7oblInUd3TBoO3jnnXdYrp/Q/iVO318E+vcykJMeZ5MxQtU8fb6iKEumAxvVtqy2OXFcIHQX&#10;wxmD1AGFqYMUvepKnhyo65quzlldPkFzp2imTVMmOMMzinhJ11QctgeapsE2FE22YnX1CCkUi1nI&#10;Yuowmw6YTAY4joVuD8mykrbuOfBpkvZClIBuvu/yqdCyJ7T5DlRH13WkeYEXjpgM+wHbZp/0GnRK&#10;kSYZ6/Weizt3cT2PLK9ACEzT/HOqnRN++x/9DrZt8odf+SZZljMcBoDC0ASBI5CaTjCeYwSnPFtm&#10;1FVFlmbYxyHfcHgXwx0i2gzLsYkOEaYdYg9P+oqkrJBCcbIYMxgNCIcDxqMAx9JJsxzTNKnqiuiw&#10;o6lyBmGIbZk0da/YeihguevXeN+/8ACSOGF1vUS3h5RyDIaHFwxA9DJXvtNTguu6YTIOaNuGuu3R&#10;l6KssGyXshFstjFPnlxS1R1llhDtloSewaMna5699/X+PXoR6D/5Rwqd+cWr+KM5TdPRdoq0bKhb&#10;hevoTCYBGiUIiZQaH266DdPE83tBCQVML17BDWe4o7tI3aZMNpj2gOiQYFom4+mYyWyKUDW65SOk&#10;zsl8SFEqNN0gnN5BagZtGfW4supJLlVV9Q9wb6R2G+iyPqDbA6zwjPl8wkv3LziZDUiymvUuoW5a&#10;ZosJ20OKEL144/PLS3abG54/XzIZDfDGdz7S136EUKTpvPLaz/DXv/zPeXa54r989S0Goc/pfEiT&#10;LaGtWa9X3J2ZhHbHs8ePsLyQ612DZZs0bU3ZFkhNRzUlruehy5Zk/R5N3pe9uqHj+f1aaVs3HJKG&#10;Z6u0dzc9BnNTN1imdRSw0NC9MftU4XoOd89nnC6GuJ5366fmei623WfiDo2Tkwm2AY5W4Vm3ez0I&#10;IYijmKZpGY0HiDbB1FsMQ0doBr5rsY8L3nm8xDI6gsDHcgPG0xMeP73i8bvvUP0lTt9fBPr3eEZO&#10;jm82ZGmE6+jUZcFufY3oamzbRFBTJTe0dYHhztCMfv9ZoTCMHhdGKRwvpIyuATi991k0oVHES2zb&#10;oMgLkigmiWJ0Z4pmBux2MYcowbUlUsDy8infeuuKMk8ZjXrDxKfPr/sdbAHp5jHp6tFxki+OQoYW&#10;Vbbj8bMtrmthGoLtekVV14xCj+iQEPoup+czThdjsizH8QKGwwBTExTx+iOX17efYRjwO1/+O1yc&#10;TfjGNx+x3WdknUcjLJ4+v6IqC1xD4VqCtuvYxA0nU6e3T1a9yoxnT1CqL9U1TVAf3U11K8AbnaJr&#10;Pb6uANqC2XEZvsgL0iTtGX261i8DKUXg6HR1SpGXBL5F4NsUeUHbtvi+R57lVFWFbhqU8ZoquuZ6&#10;naFbDmHQz1R2qSKroOtatpstLz2429NdqwohJHfPx0zGvbmjY5uUlWIQunieS1XmpGnSX8adehHo&#10;Py3HGj7AdGfs9geaprfm0Q2b0XiIaRooJVBtiVItmm5xs9ry9CanasRtf6tQBO4EoRTp5jGb669j&#10;BlNU1zFY3GcwnnC5bUiyCqGZzEOJamvKssY0JFLC88s1l8+e0bYtlmUAkkYbcB3Barnh5tlTqiIl&#10;9GYUu2eMxwNOR4Kuzrl8/pzrdcZqm9M2NZNhgGObDEchtmXgeQ7T2YLpOMQ0ez8zpMT2J39mRu8H&#10;c5KX7p7zy1/4a6xWe/7TV75GFm1BmIBiOptzE3X4nsvpfMjm+ilNmZEnB/LDFVJoBMGC0/u/gB3O&#10;b+E1wwnxRudY/hQrXCBlPziUopd5iqOEtm1p6uY74MlB6BJ4Fk3TkMa97XHbtqRxAkZAODnBsnQO&#10;meL51ZqmqRgPLLq6d84VCHxbYBuwTTrQXDQBwegU0/EZhB5SKJq6YRgYzOdzsiyja2s0IWibmmHg&#10;MJ/PKJqI5mj88CLQf8LP/bnOJOyXPC6v1iw3B+oWTMu8zdaGO+2HSHS0WkDRmb1DadXj3u7wnEq1&#10;NG2NFUzR/TFlvqfraqp4jabByJPsEkXdgmXAdByiaZLNvmS1PlCUDctNL0Kx3R5o2xapO5SNpKoa&#10;/MBHCMXq+R9T5gfiKGaX9Fj5nfMZw8BiEFgEw2m/tLI9sN8daNqGy+dLLq+uMXWNpm1ZLXd44QTN&#10;cv+rr89gOOYf/oN/wvnZhG9+4122q0va8gDWmDiKGDiSuhMkpUaW5WwSieMYbFc3CCGRmoHljLC8&#10;McbkdfbdgjRO0UwbKbV+08+f4Q9nzC8e9kYPusZ8Mcf1++8vSzO6rsPzXZxwijtcgFK0Xcthd0BK&#10;2W+/xRtsN6QVLqLJMWQ/oJvNRtiWTtu23Ky3FHmKrgmqVpCkOWmaMR9ZjGYnmE5A0zQEgYfv2eiG&#10;0Q9iuw+kpExdo8hzyjLlO2CLF4H+k3mG4wl37p5hGjrLdcwhLunUR/XBpGaySTU8S+A6JrNQR6df&#10;ynCGZ1j+hHjzmKZKqJINxf669xobnnHTnFG2fT/eCZ1ZIDA0iJOctlXsNmuKome4BZ6DlAI/8HAG&#10;p9TpkjJ63vu3mwagKPID3uQuVVUT7W4w/AWu52IakihtEFJnF+WcnV0wHo/wgglpmvPeo2cICZPQ&#10;oqpqNN34iw0sNZ3XXnnI3/tvfp1nz5f8q3/9ewg6EAZxVhAf93LKBkwdBp7EcVzoSq4ff4Omq0my&#10;NW1dIoobFmGNriuW7/0Jy6dvo+kGmmFBW5DslzRNw3A0xBvOmJ2/hOe7NE2DUgpdN6jzmKaIjyut&#10;fTYXApJa7wlP6YY83SNoGY1Cmqalqio0TcMPfE4WM2zrg2bdcR0M08DUBNRxb1pRNWRZTlX1WX04&#10;mXKz3pNmOa4/JM4b3nn0lKKoiPM1TVu9CPSfeIjNGjE8fR3DGxHvdzimwLHM40WtMLwJ0nBJDys2&#10;+5zQFoQOCKFwRudY3uSW5+0OzvDGd+jaBndwTl3EhN0Vg/EpptuLKC6X1zzf1Fiui6YJbNdne6hp&#10;WoWh9wIUSZxSplvapteqE1LiTe4TzB8Szl8+DvM0DHd8NI3oT+hpxPsVT5/eYNsOlm2i6/3fpSwr&#10;VKeI0up7TkJeEPL5X/si9++d8N7jS776x1+nydY0dUVyWN1i/FKCZQikJqlqxXuXa6o6IXBnuFYA&#10;TYyt1UgBoqsxTYmpe3j2iLatqMucPMvZbXbsVzd0dYquG70qb5aRJilJ1As72raDaVv4gU8cJYgm&#10;Q9UZ8WGH59q4nkuRZ1ytM55fHyiLfgkJFKaps0kVWdU74jiOTVyb+H7vnNO07a0llqFL5hMfoTqa&#10;pmU69piOA/7Nv/8K7735VWzNQpPGi0D/ST8CjfnAxnc0toeY1SaibhqkFBwOKclhw8StsGRFYLf4&#10;tmCTKGx/CFVEvHyH6PpN7GBKU2Wku2fMTz+BE8yxgzmW3lLF19jhCR9/5QTTmxIf1mhSHQdNJqFv&#10;Mh87BKP+0qiqmq4pMf0FTdEPtjTdIjssebTWOSwfo9qGJttQxVeAYjIZYhoaXdswHPmkUS8nlac7&#10;zs5nnJ72+mcvP1hwfj5lMrT/nO782yfwJq9/7DN8+e/+Olle8s57z9ltNwgURVES57AYOdQi4L33&#10;npDlLcP5HUS54vLR1/uLkA78VzhoLxMuHuKNzlB1SrR5RKdpBItXGS3u4rg94+2w3xLten07x+2X&#10;WNq2pW17nbpwGBKGAWEYYlomgWfjOSaaPcINpwyHIUlt0LYdad7QaS6maeC6LpZt45lwOhQYokFK&#10;jSLdIVTNaBTyyU+8wksPLkiLjrJsSfOG1TahqhtMQ2KbOlGc8p//8x9xs3r2l7LN9sJk8fs4htZL&#10;LtfHKWtTZlRlwXQy6INMNFjBDNvSEChCp6dM2sEMaTgIFJrpUCYbmirFMD1cyyMSAjG9T7J5D6mZ&#10;+K5JVx5o6xxx5IFOhhbz2ZDDIUHXDezwFF3vDRSbfMfd0wmz+RSpSZxwRrh+hj+aMS5ijJucen/J&#10;dDLCHZ0ds6rEtiwcL0Rs9nRtg2X12mhKKZqq4s7ZlPPTKaE3/wtfh6PRKb/5d/4p/+r/+Qpvvf2E&#10;k/mIe3dOMUwT2zaZns0Bn1Vk8ewm4o3xlIv7rxBFS8oqYRCcIdWaJvkq1GdM5q+xRpFF15TZjmBw&#10;Tnjy8f5Pu3yXOEr6XjkMcFyHPMt7s8egV+TZrNYoIAgCDMMgiRP8wMOQDVUeIaTG+WJIfIhI0hTf&#10;0WmbDk3viTRBGBAfIvK8IDpEdMLiZr1mOgxotYCsXNIq0JSiblpcx6IpE957r6SuayZDn+VyQ5zE&#10;L3r0n5YTnLyCO5iz2eyoy7L3TdcNdF1i+TOE7jAfGNhWv0BiaD1pRuoWo9FdbHf0oem1JE6XRNmK&#10;aP2oF2Roa7LtE9q6QndGSKlh+QtOH7zB+fmCPC8YjXoDhzrb4Y3OkZqO4Y6wHBfDMBBCMh7dw5IN&#10;j7cmhm5wOrWPvt8aVbrj3Y3NapcgBMynPT693ie3pXrbKp483/ONbz0mijL078H7W0qNuy+9wV//&#10;7/4Zh0PC1XJHWlQ8vdz1++gtHApJ17Uk+2sELeFwgmNLdss3qeoc1wvxwwFFfqBsMjTdQnUNbZVR&#10;FHuqpkAz+nI8CAPSJCXPcsqyp+w2wmGfdUQ5pI2BZZrsd3sAprMpruuBqjHcEaY7wjJ7UwtDE2RJ&#10;TJEXxIeYuq4p8oKiKBkOB+wLDcuQuMGop0GnO5Y3S1xTYJoaA9/g1YcXOLZJnhesNhEX5yesVzvW&#10;z99mf3hK+2Oevr8I9O/jLM7vEwwn1FVN2/aa3lGUkecVs4HZY9CNSVF3DIfDnoV1BNY0qR81XAAh&#10;2G93GJpH4EzwBqe4owvW6gFFrdhtNnRKYgWn1GXM+czk2eWOZ3HA9lAQ71Y0dUaVrlFdS51t4UMb&#10;cLpm4U/vEapLlvU5hpR0SrFa7VheX+N0G05PTrm52WAaGvNJwCBwPgQD9jZFfuD35XFy871diJ7D&#10;l3/rC/yt3/pl3n7rCcubNaFvEMUpz66WNC14ro1tCP70629heQOC8RlNXZCVEVVTcnr6s5ye/xyy&#10;aWjKFGdwiuEMELpJsnvS690JgR/4TGdTbMembVpUpzhZDPBtSVfGDFyNcDjAdmySuNfL1w2dOIop&#10;ygapG8d5myIcBCS1fizfdQxvxnB6imWaJEmCLWsCR6AbJtfLDUVjEA6GnJ2MsS2TyTgkDFzuXJww&#10;nZ8yGobsdgfiJGF9c4UhnR+7tfKLQP8+zom1IdQz1Ie61rZt2W0PtE2FZWq0SqCUIDmaMHykvxWC&#10;dPcUy58wnM4pm4Q424CmU8ZrBlyii5q6aZiHoMotXZ1hSMiLGp89XV3S1BUCMNwxUmrcOZ2gaRIh&#10;BAN/TpyuEJqBJQvG+k0//ApOaZq253iLGsd1GE+GSCEwDZPReA4IOiSpnDAdO5hWXyH4zuh7e7iE&#10;4N7dC/7bf/iPUQK+9qfv4Hs2jmtz9fw5dbambiUlHqaoefqtP6RMtkdIysbQLcomx7R8LHuAHc6R&#10;mkldxHRN1UNwzgA7XCAAbzTHG57geg5SSqo8Q5fgeQ66JsiyHF3Xj717i1IKz/NINs/ZL5/dmlNK&#10;Kbk4HfZDNalRJVu6JuP0pY/jBBM0GraJwjUFmqjphCTNSjbbA65rM5r3bMeLB69x9+4ps/mctgPH&#10;G7CMJNto92Pv01/06N/HeeemYR23SBSWF/LwwRnjkQeqIyp1rpZ7qrLDtATtEerZ7w5oxiM03eox&#10;9qbuSSK0KFoO67dxgjldW/DWjeCNh/eYIVleX2G6Y7B6McnXHs5pmwYzOKFT9P25ZmKGp9h2P3FW&#10;SpHkOwJvTpNcH9/ogut9r4DTKVhui2PZvEHXNVa7AtV15GkvyzwZeOjdgX08QErJdDJE+x5K99t5&#10;hm7zcz/7S3zpt36Tf/l//EuWm4xx0/buqlXM/ubAAcHdT38cPwzxJ3dpyoTD+h1Gi9fQNZNt9ByF&#10;6s0u7IBg/jJC6gjZQ4hOOCdPM7Y3zxkMh2iaDoIjlNYr0ni+d8ttt2wLKQWWN8EKppSPv0Wd77EW&#10;d5iYIZurx0ipUR0XXsoiBVXjS52uyUEI2g42ScdoPMMxJbZ5l0dv93bZTXmga2t2q0vatmY28VEI&#10;DvstT975Jkn6Ky+GcT8Nx7cUpq5QgCZ1iqJAdy5w/QEdGnXdUcQ3LMbn3Hv4BtJ0QaneFFFqdF2L&#10;O7pAoci2T0m3T9kul5y8PMQd3+OTPjiWwbPnMYNhyEUH7773jE7NGEzvkOyuoD5gWfqtVPPp2GI2&#10;H3HYHY4VRkWSbeiUQiG5ae4x8tfkZW+rPAgMVtsGpVqmowGtc87N9m26tt9xNy0dLwhI9htm4yHe&#10;6OL7xilm0zl/++98if/0e/+B3//9r/C3f+uXGY0CyqIgK2EyP+XyesXJnQdoRm800TTFLS1WSg3f&#10;GfO+cGXvtgBFldB2DYZhkXkruqqH0gA83yNN0ltnmCztHVoB8jzvy/eqZWp5aLrJPk4xl89xPacX&#10;5Oh6xSBD6/Xvu07R1AWLOw/55lvPsPQlI08ihcZkPMR1S8pkSFHkbNdbqrK8ld8+xBWj0CFLBO+8&#10;/W4/KMxWBM70+7o8XwT6j+k8u4rY7XOmszFCVeRZSpXt0Sj61c/zl3n5V77AfP4KnWyp2xLU8el8&#10;v6zVDUJ3ziS84OrJH+IHHqPwFMcdAHBIl7z6ib+GaVg4j36fq23FMhK0HM0b2prxKETTNBZDgW0o&#10;4kPMcDxkt92iGe8Szl8CIRF0TPRrNnoP0c2mI+qm4Xr1hK994z1+8fOfZeZE7AYuXafQpIYXjEmi&#10;HTfrHb4fILTv/1ExdJM3Pv4ZPv8rv8q/+N/+Tw5Jhe00PH665mTmI9qKignrm+cM6xLNsPFGF5RV&#10;SlVndKqjrDN0zaJpS3TNpGkrNM0gLyN03SR0p5SHqw91R/3CihSC58uETnUEYc97aZsWy7IwTZ22&#10;rQiCgMQ20awAf3YPpEVdRFRVdfu1okOElIJgZqOEjhQ94UcpQRwngMIbLmi2S5rmQBj6PXoh4fnz&#10;b2EbQW/j1DTE68fYH/8U8seIp7/o0b+Pkx8uqYsD0SEhzzJ2h4Ja+Jws5vzSX/0Cn/z5v8mDB59F&#10;6ALHCjGkReCMGQfn6JpJ4E4ZBxeYhothepze+wVe/vgX8bwxmjTQpNHvebsDyrbg/MHn+LlPvMzZ&#10;RKdJrzG8KUJqRFFC17W3muRN06BrOoPhAHWc6iql2Kw36JSMJyOK+Jp3Nxa6rnMydXnl5QsM3UAX&#10;DYau9RtfuoaUPcZeFBVPnzyjiK9/IPbBdDrnS7/5Rc5PJ7z76AmGLvAcjaIoydMDntHw1lvvslsv&#10;qfOIIlpiGg6eNUB1vbW0Uh1tW2PqNgJJ01a49oCua7CDKfbghCxJiaMYyxszPH8dO5zhWQpRJ9TK&#10;xvIneL5LOAgR7/fkmkRKidRN6jyiqzM0rV+MifZRz4SzTLq2QymY+ALHVAyGA+LGIs56yquQOhwd&#10;eDRNYhg6cZwjTZfJbMxwMu/da29uaJu+WnkR6D+hp2wT9psn1HlKOPAZzeZIw+bm+XtMT+9zcuch&#10;jao4ZGvKOiPJdzRdRVoeOGRL2q4mLXYooUjyDZvoGULTMC2fOFvTfoQeqWi7Gt1wePjqL/Hxn/tl&#10;okPC80dvcn4y4+z+x9H0XmpJiF79dbfdIaVGMH2JYXiOlDqF/0k6YbLmZUx3jqd68opp6ixOz5kM&#10;bTaHCn8www0nXK/3PH7yhGA45WQ64PRkyt2z6Q/GPdBN3vj4Z/n05/4K3/jGI55fR8xng6NyTkIc&#10;H5hNRv3EXHV0bd1z36UOCIo6pWlLDN0mK3u+el+W6xRlTIci8KZYTk9XTZIM3bARUkeTIFSHoufS&#10;F1nB6mZJKz3Gk5cYTl7C9MYU0TVFvAQU0SFC13vRSHGU1IqiiN3VI1QVoQnZy3krwftLaUII9ruI&#10;qqrZ7yPKsiIIPM4WAy6vD+RF7wr7+OklN+untF3zItB/Uo8pXUo5o8TicIgpi4bxwGY6cvpSUUra&#10;rqFt62Nv19x+bNqKwJkw9E/QhIFrD5FCckhuaNsKzxmTFDu20TM8e0Ra7GjbmkN6Q1TsGI/vIdCp&#10;q4J1qiENuxd0nE6YzqfEUXwUjASpmz3VUin0+JtotNw/6ZcudNH0mPm2ACHZ7gui7Zr5tN+Xb5qW&#10;qq6R2jG76wbb7Aft8gSz2Zzf/K1fZxBY/P5//Eq/dOJ5rHc5aam43NS89/gp0eHQM/7qjDjvlWNR&#10;iryKabsKxwyxDBdN02naCscaoroG25swPn8dZ7Agj1YcLr+O6jrOXv15Jmf3yQ89PDg6uYtpmRTx&#10;hmj/jLqrkNpR0bf7YBrvei5C9sPNwWCAYZo0TQl0bBJFWiimQe/d/n5T1rQtg4HPdDrEG57ije9j&#10;2y779ZK7ZwGL01NWm4isyPjzVn5fBPpf8qm7jGT3hKZI6JperUWTAv24A/3nP+qCpNihlCLO1+zj&#10;a1x7xNA/QWoGmtTxnQkIQZyvccxB/wAeLw5NaPzGb/wyr7zxaS4fv0tdVVjhKYcoYbfZ9Qys6QQp&#10;BcnqXfbRJQN/znwSEszuUx+e9GWwUmy3BwaBiZSC4cDq4cFDgRSS+XTAdOAS7VasdjFSwDT4wctM&#10;Qzf5+Mc+yxe++NdRusvjjdlP39t+2GVYFpPJkLbtaIqE3eXXqZMtgTtFqQ5Ld9GkSV5GVE1B17Zo&#10;Ugc6NGnQqo7J6CUW87tEecPVTuEMpuiGjaYbqGMGlZrBYDigbSoO++2xfw9wXfcDk4pjOX8bKFqf&#10;wQ+7A6ZlsZg4WAbooidDgaBKloSejuc5xHFGFi0pkyvatsT2Qwaze5wuJuiaIFk//rHaNb0I9O91&#10;ELdp2UQlqJbxdMj56RDb0v7Cl3PXtRzS5XHIVKNJSZrvaZs+Eyf5Ft8ZI4Ukztd0Hyrv9ukND1//&#10;FX7tN76IoUuKw3NQgq5tGQwHzOYzdENns9pQ1wVt16BJ/ejieokzPEVqGtPJqA/sqESpfo3SH0xo&#10;mo403jIczxBCcHWz4epyyWI6YLGY8IO3lIL5bM5f+/VfxRIlb371P2LbBp4tKNOI0NXYZ/rRwrhD&#10;NSVlGdN0FYE7o6xT2rZGSp26ydE0nfboktJ/1CjKhOHkAR//2Kc5mfn9vFn1pB+EYH35iDJZ4Q3P&#10;cII5N0/eYnfzBH98jh1MbtdIhRDEh4jLVc7X3j2w2WdsE4W0A5q6ZrUvuV7tsR0b27FZRYosr7HD&#10;RW+f1XVs1lvKoyLvfOKzXz6lqTJ2UcXV86vbYd+LQP8JPCcjSZMdiOOcySgg8HrZov0+pjhqq/35&#10;R+HbQ0bBGePwAk2aeE5fpjdtTdc1SKEx8Ba9yZ8763FhoOsakuJAnTxHqQalGnoZCzjsD7fDpfeF&#10;D6Fjlyy5rM9p2hapGSg0duIOCI3J0OZk6jKZDCiyA9ORdRRi1I7fqWC+mDGenTNYPAR+OFn99Y99&#10;hk9++uf5xp++xeV1xHQyII4Trq5vMCybwWhAkRfcXC857PeUVUrbVfjOmLyKSYvdbTD2GbhHNKSQ&#10;ZOWeok4Jx+f4w0V/YagOJ5xj+zOaqsDyxlj+hOnFy4STBXVVHnF57YN3SSm8wGcxcViECkuHO6cD&#10;Lu69zPmrP8/56RRL64ijiMtNiW1COFqgmoLNakVZ1oRhb7y53ueEoY8mFUop3nv8hG+8+Q43mx8f&#10;FfYFvPY9Hsfw+MynP82//91/xyFOycuaB6OAOM5It09piju9tvufudvZl+/i24LGd6dk+Y6262/5&#10;ON/StS1xvvmIiEHXNTjD8yOVFk5Hgvl8gq5pt6XmZDZBkxogCd0xc/0tpOqQAs5Gini9pJkOWK93&#10;PQ4v4epmQ9vUPfzUdmz2CYvpACEESbQm2z2DyUs/hGAXzOYLvvSbv84f/cHv8ejRYy5OP0mbFRii&#10;ZWDVRFGMZfbIQBAEKNVRVAkCiaLDNvweYmtqdN0kzXa9WhYZSqmjFNVHA1cIjWAwpIhXbG+e4ecH&#10;nPAE3bQpoiVl0jvBOMMF+82Gpthz/+HnmN2xyYo9UmqE3pSma6janDsPP0HXNggpMd/5Oo+erQhd&#10;nSrraNu+CouiBMPQGQYWtmXQ1L2e38CzefOda6I45ZDeMHAXaNqPFmp7kdG/58dU8onP/Q3OH7zB&#10;8nrD08stypwwXZxiGoKu+68L9Xddg+eMexFGZ8TAP8HQLXx3wii4IMm3OFaAphl0XXvM2R+cbPes&#10;3zILztB1ncNuz3a7vc3kmqbdZvRDtmHZLFD0/00/miBoxx50Oh32/6cCxx/jD6e0bcfV1ZrhaI6h&#10;6/jDGe7o4oeS0QEMzeT1j32Wz//qF4jjhP0uJk4KvvbNp1zf3KA6he3YOK5DdIjhmLk71R6DVgLi&#10;GPQeo/AMxwowdJvJ4A5SaKT57nZmopTCsUJ8d9jz95uarql6S6XzlxnOzkh3z6nSHUW8wdQ7HNft&#10;h3+ixbRcdMOiqDPqtkR1imF4guePGQ7OePn1z3HvfIprw353YDC7y9mdCzRN0nUds+mQJMnwPZck&#10;71huY7K8Jlm/h2t4SO1Hn29fBPr3cT756oLf+hufZzaf4Ts6ttXrgiMgcKaYuvvnTlRDd0FZJTRt&#10;jSZ1knxL01RIqfU/b0vibI3njG9v+qG3OJbwgq6tWe1y5gMNXULbtQwGg1t3l480Cl3D3LgmnN8/&#10;BojECs/QdIOzBx9ns4n41lvXnEwHvPHaOWm0JU+2nJxOmc88NClYTD3kD5XBJZgv5nzh134Z2zLZ&#10;pzUnixGaaFitPijLheiXcL79oi2qlDTfUdQpeRmhSR3XGqDrJmWVAmCbHp49vIUe8zJCmTbOYE4S&#10;xaRJCkLQZFv2q0uun1+SpSmqa3HCOcPzN9Ds4CM2WZ1qb9l6ab6nbgrSbIdrD3n4+ue48+Ahum4g&#10;NZ0oyqjqlu02om0b1ruculVHGyx48uQJz54+Ybe/pmt/9DDbi9L9+zi+E/KZz36OX/qlP8KUDVWy&#10;xjQ1DvuI7f4Kbzj7rtlPoRi4C4o6wTH9Hk7LNrh2SFbs8ZwRgTMBFIf0hjhbo45ZLMrWdKpj6M1J&#10;5Nu0XYfWJzaU6i2cRpPRB9lcCEAyCk6RwMA/4fE7/y+Xu4YyWeOEp5yMdKp4QFGURPtedXW9jbh7&#10;7x7DyRwpBOt9gqEZDP2TH+praGgWH//YZ/jUL/wiT9/9Otr5GE0Kojjl3fee8FAIxotz3OE5qutQ&#10;KGzDw3PGHw38I0FFCIljBigUgj6wO6UYDy4oyr6v990J89kFepeRZQWP3/wqg+GAm+UaXZeMTx5g&#10;eqNeMVf8+Tnw/eoCegQlcCaE9z/P534x5mtf+y/sy4R9M8aVCdttxHp1w2Lq8fDBjLJ8hctnzxAK&#10;fGfyY8noLwL9+yzfF/c+iXQmXD9/m/tlTV7k5PmQrutuIZoP/w6OD2CSr/HdGXkV0zQlgTtF12wC&#10;10RISZQu8ex+Xz04ZvRDev1B35et6VTLfOz0D+dkwjfe3TELut7lZPaAbPscf3q3/3rZGuRRZ75r&#10;WISCul6A0NCkQtP6AG9bxW4XMR70WLpp6CzmY+aTkNls+KF24If3Ki4WC37x87/Am1/7Cnle4Po+&#10;z55vGAx8zhcLNjfP0QwLd3gGCqomp06uEUBHh2OG6JpB01R4zoiyzkjzviKwrQBNauzjqz74hSQv&#10;IjBtzl/+K3RKsb7+Jrpp8UrYC3WMZg+xTZ+s2JGXMb47oW0r8ir5jpnKh99XpTqSfAtCcPbwdfzQ&#10;xfzDP+C9f/OfuNrueHD/DC8YHTULNN547Zzk0Etnx9m6N238EffoLwL9+zx3Zib3z4dcvpPSCpeT&#10;OxecXAyZjs9pNZ2qTo59pGLgzsjKCNcKycuYOF0RelN0Z4IQkjhbUbclQ++EwJn2DLmuJs7WIPoF&#10;iw9nEn/6AN3oGWCH3Z666Rgf8fN0+wx/fA+p9WhA6M2I0xWKfuJr6ILzicHV7qMlvqbrnD14g+W2&#10;YDZy0E2TcHafhy/Ht1P/H/YxNIvXP/YZPvHpz7Ner3jw0gVJFJHmHcu45Y7d0rV1TxXWbeJ0hW26&#10;GLpFnK3puhbTCjGOOniW4WHqNlkZg1IoobBM9zjEU7hWSFZG5GVvyuiPL0DA+yp6eRlRVPGxPJdk&#10;xeH2gv6O6kwpQm9CWeeUVYLnTnt0QFTceekXsEyHtm351//X7xEGHq+88RpdecDwRsiy3xB88uy6&#10;J86IHz1x5kWP/n0e1wp59VO/QWeOyYoSTdMJZ/eoaKib/Hjbi2MW39C0Vf+xq4DuSO/UiLIVthkw&#10;8s/QNL0nytgho+C855t37Xf0+0JoTI9ZdjgeoWmS/bbvz1Vbk2weEd28Rdc2SKEz8E7YRzds1isQ&#10;vZxxFV+hVAfHNU5/OMU0Tc4WAScnI3RN0AG7tMMKT39og7hvz4hnp3f4wq/8OvvVM2QTc36+wHc1&#10;inhNUdasr5+yX71NVuwRQlI1GVmx75d1BFR19kFACkHVFBRl1JffCIoyASHw7CFlnZKX8W0WFlIi&#10;xAc/lOr64eexIuuhue8ehEIIknxH3eQIIUnyLXVTIIRGUuxZXHySX/6VX+Mzn3qDpumokmXvFnuk&#10;9AohjjvxECU3P3Jl2BeB/n0/ooLTkYlnC5rjACzbX2FJg3FwhqHZhO4Uw3CO/ZyiVS2BO2Ec3iEr&#10;DtRNSeBMMAy7N1dEEDhT8uLAPrnEc8bomvEdGSXdPEaiuD70+eZsJJjOxr3dk1Ksb5Y0dUGyepdd&#10;9Ix9ckVHw2gy7kk1ukarOq72YIXnjMdDssOaKrliNh1iGAbjUUB1uEKiOB//6MpKKSWvvvKAn//0&#10;63ztT9/DHiwwLJdaGxNXBqZhsF2v+8BE0KkO03AJnQl5GVG31e1AUymFZbiMw3MEirZrGIfnOFZA&#10;UcYk+Z4fFu1UID5yESjV0dH1769/RlnnOKMT/u5v/3O+9KXfYHpyH2dwh5ORiSkV9+6eYdsWXdfR&#10;qY5Dck3T1i8C/SfxmLpGdEj4L//5v3D56Ou0VYpAIy0j6rboM8b7/xwzTF+Wtyj6cjzO17RtTZSu&#10;aNqKKFsdOfA6cbqiaRsGtxP3/niTu/z8L3yGeycuh+22F6BcvIzU+v308XSCpht4k/sM/MX7MyP2&#10;233/kEod0zsh3T+nOFyy20e9+WLbsN1GdF3HbhfRqRZN05jNJz/S1zEczXjtU79M1ymWzx7hWpLZ&#10;QCfPSw77Q79RlkX4Xs9ce38ir9QHA7m8TNhET8mrmKopSIvDsQLI2UWXpMUB1w5xreEPHOtKKXx3&#10;jGl8FF0RCOJ8Q9vV/fsrJJZt89Infp7PfOo1Hp47XF1dkhclpmmy20Xsr9+mrYvjhaFeBPpP4nn9&#10;jY/xm7/1RQaByermGsObYzkhXdcQujPKKqGqUgJvxji8wNDt2zdU3A5y+h+BMyE9ln8gGHgLpOzL&#10;0yhffQQ2E1JjfPYar/zsX2Fxds78ZEF5uDyuSmoMFq8QLl5F6gZRtmLgnzAOz5jMZuiGxZ0Hn6dO&#10;V2xWW9zhBXdf+SQPX3kZd3gBUscd3mE6HX0gXyl/tI+Jrtl8+pOf5R98+TewLIPnNxFKWixGBuvd&#10;gdnZBdIJSLLtEU3ovexsK7hdbHHtIabu4pghXdcP6oQQNG19ZCGeH6E2hWsPjjH1/bUjH5TtxXd+&#10;DaWOFOcPPiel5P5Lv0iUtvzP/8v/ys0BPvvZnyMrBXleAorQm/9IB3IvhnE/wPGcMb/zP/wzvvQb&#10;v0BdHLj30ieQmtl350e55N7fUCCFRujNjquVGoE3I0rXuFaIrptE6RLXHtHlG6JseVumDrwTNM1g&#10;H199hC4ppIau6dx7+Ksc0hXdhz4npX5LslGq45BcgRAMTl7pq4jigDM651TAZ36mh69kteLuiYvl&#10;/AznQ41meodvvfUYXdP+q1DTDwWyDOZ87le/zPD0Y/yH3/233Dx9m4/91c/heS7RIcGfSlSnkPTZ&#10;27EEhm7SNg2aZpDkGxxrgBDgWH6Pm3cdUmgUddwP18roSJvtcJ0hSnVkxaGXtn6/7PluJfrxcx/+&#10;ede1hN6Uss6p6vQjAf8+1v7h9l5oOhdnJ2i6RhHdMJv+HNc311w+v+SVTzTE+ZqBPPmRBfuLQP8B&#10;+7TJ8JRROEN1DWl5oKozfGdyJGkcCL05RZki0cjLmKrJCb05WbnDtYbkVT9kCpzpLZOrlxgybi+M&#10;PyvzDLz+wRiHZ+ySK7quRSAYBqe9YqtQDLwT4nR1W8Ir1bFLrvjCr/1VlOowdB3VtXzeMNB0g9dG&#10;d8k37/YiFrrBz3zCJJy/9CMXSRBC4lgBH3vtZ2mrjPe+9RVMZ8jFycd6ddauwzaD24l7XiU4Zoim&#10;G6T5FscK8ewheZnQqbYfsKmuRz5UB6rDtUJAkJUH8jK6DWzXHtKphqyIPvL37Ev0CU1bkJcxgTej&#10;agrKOj0OWXdHuSh569TDsd4I3RlFlVAdN9RUpxhPJvy9v/tF7PCE/SHl5z7xkNB3e9dXd4b+I8TT&#10;hVJKvQjZH+wk+YbtzbfQLR/THX7kZg+9OcYR6lKqLzmTbENZ54yCk+POefP+zUHXfXflEfVt/m7w&#10;UbLI+8sbfaCfEaU3hN4cTerH3yvYJVcf+Vrvw0igEAoCb3YLW/UT6P57MU2HUXD+Y3o1FVmRsI8v&#10;8ewBgTejrDOqOiPwpoCgKGOatsLQrduy/f0ZiPq2nhkgLfcIJPL4edsMjsEef+i1Vu//+74k3Ycu&#10;WkWnFKE3o2oyDM2iqguKOgEFoTejrDKq5kOZXYhbWLWfzGuorqFuWrLNU7omwx5eUCVrgskFuuXd&#10;XtwvAv0n9MTZmqJKyffPMOwQ3Qk/su74kYysuttHUQoNRV+ep/mu32I7KtJ8t8D+rl8PwchfIKV2&#10;zOrfHsQfvRRG/sntxbBPbxh6J0cv8ZY4WxN6c1TXsU+ue+VVqR1/j/ZjfEUVRZX2uPkRJ4/T1e1w&#10;k9u8eSypv9v3phSOHd7Cm449PGZ0ejhOCBwzQABpsScvo1uCjCZ7TTpdM7BN/7aofz/ok3x7S7V9&#10;//34bsO099s38SFFy9BboEu9h9RUL0E1DE7RNfNH2iK9CPQfxmN5fJOV6oizNdUtjv4dUUq6eoQV&#10;zI43+AJDt24D7/2PAPvk+rtiq6Pg9DtM+t5/QJTqqaK76PJDFM2jzFRwfosXf7SX/O6//vBF8+Po&#10;0b/9lHXGIblBCnmk+R4HcKZ/pAlD/v6uuvPdUYG8im+Zch+5II+zkw//Wh1x+O9I6X8GWeb9QerA&#10;W1DWCeW39el86DoaeotbUs9f1uv7/wOJA6AkXNLpIwAAAEd0RVh0Y29tbWVudABGaWxlIHNvdXJj&#10;ZTogaHR0cDovL2NvbW1vbnMud2lraW1lZGlhLm9yZy93aWtpL0ZpbGU6R3JheTMzMS5wbmdOj3mL&#10;AAAAJXRFWHRkYXRlOmNyZWF0ZQAyMDA4LTEwLTMxVDA0OjU1OjE4KzAwOjAwaF4hIQAAACV0RVh0&#10;ZGF0ZTptb2RpZnkAMjAwNi0wNS0xOFQxMToyODo1OCswMDowMFi0D1QAAABFdEVYdHNvZnR3YXJl&#10;AEltYWdlTWFnaWNrIDYuNi4yLTYgMjAxMC0xMC0yMyBROCBodHRwOi8vd3d3LmltYWdlbWFnaWNr&#10;Lm9yZwfkEM8AAAAYdEVYdFRodW1iOjpEb2N1bWVudDo6UGFnZXMAMaf/uy8AAAAYdEVYdFRodW1i&#10;OjpJbWFnZTo6aGVpZ2h0ADU1MEqy9HkAAAAXdEVYdFRodW1iOjpJbWFnZTo6V2lkdGgAMjUyfV/Q&#10;XQAAABl0RVh0VGh1bWI6Ok1pbWV0eXBlAGltYWdlL3BuZz+yVk4AAAAXdEVYdFRodW1iOjpNVGlt&#10;ZQAxMTQ3OTUxNzM4UGlWdwAAABJ0RVh0VGh1bWI6OlNpemUAMzIuOEtCiTXxewAAAEF0RVh0VGh1&#10;bWI6OlVSSQBmaWxlOi8vL21udC91cGxvYWQ2L3dpa2lwZWRpYS9jb21tb25zLzcvNzMvR3JheTMz&#10;MS5wbmemO3zgAAAAAElFTkSuQmCCUEsBAi0AFAAGAAgAAAAhAEqwZwsIAQAAEwIAABMAAAAAAAAA&#10;AAAAAAAAAAAAAFtDb250ZW50X1R5cGVzXS54bWxQSwECLQAUAAYACAAAACEAI7Jq4dcAAACUAQAA&#10;CwAAAAAAAAAAAAAAAAA5AQAAX3JlbHMvLnJlbHNQSwECLQAUAAYACAAAACEAqZLdVWMEAACmCgAA&#10;DgAAAAAAAAAAAAAAAAA5AgAAZHJzL2Uyb0RvYy54bWxQSwECLQAUAAYACAAAACEAqiYOvrwAAAAh&#10;AQAAGQAAAAAAAAAAAAAAAADIBgAAZHJzL19yZWxzL2Uyb0RvYy54bWwucmVsc1BLAQItABQABgAI&#10;AAAAIQAH0YZ+4wAAAA4BAAAPAAAAAAAAAAAAAAAAALsHAABkcnMvZG93bnJldi54bWxQSwECLQAK&#10;AAAAAAAAACEA3js0T5JeAwCSXgMAFAAAAAAAAAAAAAAAAADLCAAAZHJzL21lZGlhL2ltYWdlMS5w&#10;bmdQSwUGAAAAAAYABgB8AQAAj2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1309370;height:285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10;nSjDAAAA2wAAAA8AAABkcnMvZG93bnJldi54bWxEj0FrwkAUhO8F/8PyhF6Kbmxr0OgqmlLq1aj3&#10;R/aZDWbfhuxq0n/fLRR6HGbmG2a9HWwjHtT52rGC2TQBQVw6XXOl4Hz6nCxA+ICssXFMCr7Jw3Yz&#10;elpjpl3PR3oUoRIRwj5DBSaENpPSl4Ys+qlriaN3dZ3FEGVXSd1hH+G2ka9JkkqLNccFgy3lhspb&#10;cbcK8OWyKPp8+fU2XPdL855jcvtIlXoeD7sViEBD+A//tQ9awTyF3y/xB8j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adKMMAAADbAAAADwAAAAAAAAAAAAAAAACcAgAA&#10;ZHJzL2Rvd25yZXYueG1sUEsFBgAAAAAEAAQA9wAAAIwDAAAAAA==&#10;">
                  <v:imagedata r:id="rId53" o:title=""/>
                  <v:path arrowok="t"/>
                </v:shape>
                <v:oval id="Oval 57" o:spid="_x0000_s1028" style="position:absolute;left:342900;top:1371600;width:10287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Be7xgAA&#10;ANsAAAAPAAAAZHJzL2Rvd25yZXYueG1sRI9Pa8JAFMTvhX6H5RW8FN1UsUqaVVpF8dJDrIK9PbIv&#10;f2j2bciuSfz23YLQ4zAzv2GS9WBq0VHrKssKXiYRCOLM6ooLBaev3XgJwnlkjbVlUnAjB+vV40OC&#10;sbY9p9QdfSEChF2MCkrvm1hKl5Vk0E1sQxy83LYGfZBtIXWLfYCbWk6j6FUarDgslNjQpqTs53g1&#10;CmZD97E9u7y+9s+fl+9pup/vUqPU6Gl4fwPhafD/4Xv7oBXMF/D3JfwA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gBe7xgAAANsAAAAPAAAAAAAAAAAAAAAAAJcCAABkcnMv&#10;ZG93bnJldi54bWxQSwUGAAAAAAQABAD1AAAAigMAAAAA&#10;" filled="f" strokecolor="red" strokeweight="2.25pt">
                  <v:shadow on="t" opacity="22937f" mv:blur="40000f" origin=",.5" offset="0,23000emu"/>
                </v:oval>
                <w10:wrap type="through"/>
              </v:group>
            </w:pict>
          </mc:Fallback>
        </mc:AlternateContent>
      </w:r>
      <w:r w:rsidR="00747B75" w:rsidRPr="00747B75">
        <w:rPr>
          <w:rFonts w:asciiTheme="majorHAnsi" w:hAnsiTheme="majorHAnsi"/>
          <w:b/>
        </w:rPr>
        <w:t>Annular ligament:</w:t>
      </w:r>
      <w:r w:rsidR="00747B75">
        <w:rPr>
          <w:rFonts w:asciiTheme="majorHAnsi" w:hAnsiTheme="majorHAnsi"/>
          <w:b/>
        </w:rPr>
        <w:t xml:space="preserve"> </w:t>
      </w:r>
    </w:p>
    <w:p w14:paraId="094603B0" w14:textId="5CFA97D6" w:rsidR="00660463" w:rsidRDefault="00FC2BBA" w:rsidP="00BE2206">
      <w:pPr>
        <w:rPr>
          <w:rFonts w:asciiTheme="majorHAnsi" w:hAnsiTheme="majorHAnsi"/>
        </w:rPr>
      </w:pPr>
      <w:r>
        <w:rPr>
          <w:rFonts w:asciiTheme="majorHAnsi" w:hAnsiTheme="majorHAnsi"/>
        </w:rPr>
        <w:t>The annular ligament is a strong band of fibre that encircles the head and neck of the radius and retains it in contact with the radial notch of the ulna.</w:t>
      </w:r>
    </w:p>
    <w:p w14:paraId="5E08198E" w14:textId="5EB4A2C8" w:rsidR="00660463" w:rsidRDefault="00660463" w:rsidP="00BE2206">
      <w:pPr>
        <w:rPr>
          <w:rFonts w:asciiTheme="majorHAnsi" w:hAnsiTheme="majorHAnsi"/>
        </w:rPr>
      </w:pPr>
    </w:p>
    <w:p w14:paraId="5870879A" w14:textId="77777777" w:rsidR="00660463" w:rsidRDefault="00660463" w:rsidP="006068DC">
      <w:pPr>
        <w:rPr>
          <w:rFonts w:asciiTheme="majorHAnsi" w:hAnsiTheme="majorHAnsi"/>
        </w:rPr>
      </w:pPr>
    </w:p>
    <w:p w14:paraId="5C6A2E04" w14:textId="77777777" w:rsidR="00DC0030" w:rsidRDefault="00DC0030" w:rsidP="006068DC">
      <w:pPr>
        <w:rPr>
          <w:rFonts w:asciiTheme="majorHAnsi" w:hAnsiTheme="majorHAnsi"/>
        </w:rPr>
      </w:pPr>
    </w:p>
    <w:p w14:paraId="700F025F" w14:textId="77777777" w:rsidR="006068DC" w:rsidRDefault="006068DC" w:rsidP="006068DC">
      <w:pPr>
        <w:rPr>
          <w:rFonts w:asciiTheme="majorHAnsi" w:hAnsiTheme="majorHAnsi"/>
        </w:rPr>
      </w:pPr>
    </w:p>
    <w:p w14:paraId="02DF1924" w14:textId="77777777" w:rsidR="006068DC" w:rsidRDefault="006068DC" w:rsidP="006068DC">
      <w:pPr>
        <w:rPr>
          <w:rFonts w:asciiTheme="majorHAnsi" w:hAnsiTheme="majorHAnsi"/>
        </w:rPr>
      </w:pPr>
    </w:p>
    <w:p w14:paraId="3CF8BCDE" w14:textId="77777777" w:rsidR="006068DC" w:rsidRDefault="006068DC" w:rsidP="006068DC">
      <w:pPr>
        <w:rPr>
          <w:rFonts w:asciiTheme="majorHAnsi" w:hAnsiTheme="majorHAnsi"/>
        </w:rPr>
      </w:pPr>
    </w:p>
    <w:p w14:paraId="2D725356" w14:textId="77777777" w:rsidR="006068DC" w:rsidRDefault="006068DC" w:rsidP="006068DC">
      <w:pPr>
        <w:rPr>
          <w:rFonts w:asciiTheme="majorHAnsi" w:hAnsiTheme="majorHAnsi"/>
        </w:rPr>
      </w:pPr>
    </w:p>
    <w:p w14:paraId="15F3D70C" w14:textId="77777777" w:rsidR="006068DC" w:rsidRDefault="006068DC" w:rsidP="006068DC">
      <w:pPr>
        <w:rPr>
          <w:rFonts w:asciiTheme="majorHAnsi" w:hAnsiTheme="majorHAnsi"/>
        </w:rPr>
      </w:pPr>
    </w:p>
    <w:p w14:paraId="468DA1CE" w14:textId="02D25622" w:rsidR="006068DC" w:rsidRPr="006A184D" w:rsidRDefault="00C56694" w:rsidP="006068DC">
      <w:pPr>
        <w:rPr>
          <w:rFonts w:asciiTheme="majorHAnsi" w:hAnsiTheme="majorHAnsi"/>
          <w:b/>
          <w:sz w:val="28"/>
          <w:szCs w:val="28"/>
          <w:u w:val="single"/>
        </w:rPr>
      </w:pPr>
      <w:r w:rsidRPr="006A184D">
        <w:rPr>
          <w:rFonts w:ascii="Helvetica" w:hAnsi="Helvetica" w:cs="Helvetica"/>
          <w:b/>
          <w:noProof/>
          <w:sz w:val="28"/>
          <w:szCs w:val="28"/>
          <w:u w:val="single"/>
          <w:lang w:eastAsia="en-GB"/>
        </w:rPr>
        <w:drawing>
          <wp:anchor distT="0" distB="0" distL="114300" distR="114300" simplePos="0" relativeHeight="251724800" behindDoc="0" locked="0" layoutInCell="1" allowOverlap="1" wp14:anchorId="2D5D0B63" wp14:editId="11B23D06">
            <wp:simplePos x="0" y="0"/>
            <wp:positionH relativeFrom="column">
              <wp:posOffset>6400800</wp:posOffset>
            </wp:positionH>
            <wp:positionV relativeFrom="paragraph">
              <wp:posOffset>10795</wp:posOffset>
            </wp:positionV>
            <wp:extent cx="3314700" cy="2299335"/>
            <wp:effectExtent l="0" t="0" r="12700" b="12065"/>
            <wp:wrapTight wrapText="bothSides">
              <wp:wrapPolygon edited="0">
                <wp:start x="0" y="0"/>
                <wp:lineTo x="0" y="21475"/>
                <wp:lineTo x="21517" y="21475"/>
                <wp:lineTo x="2151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314700" cy="2299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A184D" w:rsidRPr="006A184D">
        <w:rPr>
          <w:rFonts w:asciiTheme="majorHAnsi" w:hAnsiTheme="majorHAnsi"/>
          <w:b/>
          <w:sz w:val="28"/>
          <w:szCs w:val="28"/>
          <w:u w:val="single"/>
        </w:rPr>
        <w:t>The Wrist Joint</w:t>
      </w:r>
    </w:p>
    <w:p w14:paraId="42852963" w14:textId="08997962" w:rsidR="006068DC" w:rsidRPr="00C56694" w:rsidRDefault="006068DC" w:rsidP="00374869">
      <w:pPr>
        <w:pStyle w:val="ListParagraph"/>
        <w:numPr>
          <w:ilvl w:val="0"/>
          <w:numId w:val="24"/>
        </w:numPr>
        <w:tabs>
          <w:tab w:val="left" w:pos="10656"/>
        </w:tabs>
        <w:rPr>
          <w:rFonts w:asciiTheme="majorHAnsi" w:hAnsiTheme="majorHAnsi"/>
        </w:rPr>
      </w:pPr>
    </w:p>
    <w:p w14:paraId="099194BC" w14:textId="4884C393" w:rsidR="006068DC" w:rsidRDefault="00C56694" w:rsidP="006068DC">
      <w:pPr>
        <w:rPr>
          <w:rFonts w:asciiTheme="majorHAnsi" w:hAnsiTheme="majorHAnsi"/>
        </w:rPr>
      </w:pPr>
      <w:r>
        <w:rPr>
          <w:rFonts w:asciiTheme="majorHAnsi" w:hAnsiTheme="majorHAnsi"/>
        </w:rPr>
        <w:t>At the wrist joint, the scaphoid</w:t>
      </w:r>
      <w:r w:rsidR="008A50B2">
        <w:rPr>
          <w:rFonts w:asciiTheme="majorHAnsi" w:hAnsiTheme="majorHAnsi"/>
        </w:rPr>
        <w:t>, lunate and triquetral bones articulate proximally with the distal end of the radius.</w:t>
      </w:r>
    </w:p>
    <w:p w14:paraId="7CF11A24" w14:textId="10D10C9B" w:rsidR="008A50B2" w:rsidRDefault="008A50B2" w:rsidP="006068DC">
      <w:pPr>
        <w:rPr>
          <w:rFonts w:asciiTheme="majorHAnsi" w:hAnsiTheme="majorHAnsi"/>
        </w:rPr>
      </w:pPr>
      <w:r>
        <w:rPr>
          <w:rFonts w:asciiTheme="majorHAnsi" w:hAnsiTheme="majorHAnsi"/>
        </w:rPr>
        <w:t xml:space="preserve">The triangular fibrocartilage </w:t>
      </w:r>
      <w:r w:rsidR="00E70F59">
        <w:rPr>
          <w:rFonts w:asciiTheme="majorHAnsi" w:hAnsiTheme="majorHAnsi"/>
        </w:rPr>
        <w:t>separates</w:t>
      </w:r>
      <w:r>
        <w:rPr>
          <w:rFonts w:asciiTheme="majorHAnsi" w:hAnsiTheme="majorHAnsi"/>
        </w:rPr>
        <w:t xml:space="preserve"> the wrist joint from the inferior radioulnar </w:t>
      </w:r>
      <w:proofErr w:type="spellStart"/>
      <w:r>
        <w:rPr>
          <w:rFonts w:asciiTheme="majorHAnsi" w:hAnsiTheme="majorHAnsi"/>
        </w:rPr>
        <w:t>jpint</w:t>
      </w:r>
      <w:proofErr w:type="spellEnd"/>
    </w:p>
    <w:p w14:paraId="310394A3" w14:textId="77777777" w:rsidR="006068DC" w:rsidRDefault="006068DC" w:rsidP="006068DC">
      <w:pPr>
        <w:rPr>
          <w:rFonts w:asciiTheme="majorHAnsi" w:hAnsiTheme="majorHAnsi"/>
        </w:rPr>
      </w:pPr>
    </w:p>
    <w:p w14:paraId="716A0EB9" w14:textId="77777777" w:rsidR="006068DC" w:rsidRDefault="006068DC" w:rsidP="006068DC">
      <w:pPr>
        <w:rPr>
          <w:rFonts w:asciiTheme="majorHAnsi" w:hAnsiTheme="majorHAnsi"/>
        </w:rPr>
      </w:pPr>
    </w:p>
    <w:p w14:paraId="0CC3C36D" w14:textId="77777777" w:rsidR="006068DC" w:rsidRDefault="006068DC" w:rsidP="006068DC">
      <w:pPr>
        <w:rPr>
          <w:rFonts w:asciiTheme="majorHAnsi" w:hAnsiTheme="majorHAnsi"/>
        </w:rPr>
      </w:pPr>
    </w:p>
    <w:p w14:paraId="4D2CD595" w14:textId="77777777" w:rsidR="006068DC" w:rsidRDefault="006068DC" w:rsidP="006068DC">
      <w:pPr>
        <w:rPr>
          <w:rFonts w:asciiTheme="majorHAnsi" w:hAnsiTheme="majorHAnsi"/>
        </w:rPr>
      </w:pPr>
    </w:p>
    <w:p w14:paraId="4C0A9CAE" w14:textId="77777777" w:rsidR="006068DC" w:rsidRDefault="006068DC" w:rsidP="006068DC">
      <w:pPr>
        <w:rPr>
          <w:rFonts w:asciiTheme="majorHAnsi" w:hAnsiTheme="majorHAnsi"/>
        </w:rPr>
      </w:pPr>
    </w:p>
    <w:p w14:paraId="4E299A19" w14:textId="77777777" w:rsidR="006068DC" w:rsidRDefault="006068DC" w:rsidP="006068DC">
      <w:pPr>
        <w:rPr>
          <w:rFonts w:asciiTheme="majorHAnsi" w:hAnsiTheme="majorHAnsi"/>
        </w:rPr>
      </w:pPr>
    </w:p>
    <w:p w14:paraId="2D099796" w14:textId="77777777" w:rsidR="006068DC" w:rsidRDefault="006068DC" w:rsidP="006068DC">
      <w:pPr>
        <w:rPr>
          <w:rFonts w:asciiTheme="majorHAnsi" w:hAnsiTheme="majorHAnsi"/>
        </w:rPr>
      </w:pPr>
    </w:p>
    <w:p w14:paraId="64091B8C" w14:textId="77777777" w:rsidR="006068DC" w:rsidRDefault="006068DC" w:rsidP="006068DC">
      <w:pPr>
        <w:rPr>
          <w:rFonts w:asciiTheme="majorHAnsi" w:hAnsiTheme="majorHAnsi"/>
        </w:rPr>
      </w:pPr>
    </w:p>
    <w:p w14:paraId="4C72C3B1" w14:textId="77777777" w:rsidR="006068DC" w:rsidRDefault="006068DC" w:rsidP="006068DC">
      <w:pPr>
        <w:rPr>
          <w:rFonts w:asciiTheme="majorHAnsi" w:hAnsiTheme="majorHAnsi"/>
        </w:rPr>
      </w:pPr>
    </w:p>
    <w:p w14:paraId="69CA447A" w14:textId="77777777" w:rsidR="006068DC" w:rsidRDefault="006068DC" w:rsidP="006068DC">
      <w:pPr>
        <w:rPr>
          <w:rFonts w:asciiTheme="majorHAnsi" w:hAnsiTheme="majorHAnsi"/>
        </w:rPr>
      </w:pPr>
    </w:p>
    <w:p w14:paraId="0FB1DABC" w14:textId="77777777" w:rsidR="006068DC" w:rsidRDefault="006068DC" w:rsidP="006068DC">
      <w:pPr>
        <w:rPr>
          <w:rFonts w:asciiTheme="majorHAnsi" w:hAnsiTheme="majorHAnsi"/>
        </w:rPr>
      </w:pPr>
    </w:p>
    <w:p w14:paraId="35210CAE" w14:textId="77777777" w:rsidR="006068DC" w:rsidRDefault="006068DC" w:rsidP="006068DC">
      <w:pPr>
        <w:rPr>
          <w:rFonts w:asciiTheme="majorHAnsi" w:hAnsiTheme="majorHAnsi"/>
        </w:rPr>
      </w:pPr>
    </w:p>
    <w:p w14:paraId="4FF03365" w14:textId="77777777" w:rsidR="006068DC" w:rsidRDefault="006068DC" w:rsidP="006068DC">
      <w:pPr>
        <w:rPr>
          <w:rFonts w:asciiTheme="majorHAnsi" w:hAnsiTheme="majorHAnsi"/>
        </w:rPr>
      </w:pPr>
    </w:p>
    <w:p w14:paraId="4CF08EC5" w14:textId="77777777" w:rsidR="006068DC" w:rsidRDefault="006068DC" w:rsidP="006068DC">
      <w:pPr>
        <w:rPr>
          <w:rFonts w:asciiTheme="majorHAnsi" w:hAnsiTheme="majorHAnsi"/>
        </w:rPr>
      </w:pPr>
    </w:p>
    <w:p w14:paraId="43A1F6AE" w14:textId="77777777" w:rsidR="006068DC" w:rsidRDefault="006068DC" w:rsidP="006068DC">
      <w:pPr>
        <w:rPr>
          <w:rFonts w:asciiTheme="majorHAnsi" w:hAnsiTheme="majorHAnsi"/>
        </w:rPr>
      </w:pPr>
    </w:p>
    <w:p w14:paraId="37814641" w14:textId="77777777" w:rsidR="006068DC" w:rsidRDefault="006068DC" w:rsidP="006068DC">
      <w:pPr>
        <w:rPr>
          <w:rFonts w:asciiTheme="majorHAnsi" w:hAnsiTheme="majorHAnsi"/>
        </w:rPr>
      </w:pPr>
    </w:p>
    <w:p w14:paraId="75710BAB" w14:textId="77777777" w:rsidR="006068DC" w:rsidRDefault="006068DC" w:rsidP="006068DC">
      <w:pPr>
        <w:rPr>
          <w:rFonts w:asciiTheme="majorHAnsi" w:hAnsiTheme="majorHAnsi"/>
        </w:rPr>
      </w:pPr>
    </w:p>
    <w:p w14:paraId="0CD99A15" w14:textId="77777777" w:rsidR="006068DC" w:rsidRDefault="006068DC" w:rsidP="006068DC">
      <w:pPr>
        <w:rPr>
          <w:rFonts w:asciiTheme="majorHAnsi" w:hAnsiTheme="majorHAnsi"/>
        </w:rPr>
      </w:pPr>
    </w:p>
    <w:p w14:paraId="12F8CDF4" w14:textId="77777777" w:rsidR="006068DC" w:rsidRDefault="006068DC" w:rsidP="006068DC">
      <w:pPr>
        <w:rPr>
          <w:rFonts w:asciiTheme="majorHAnsi" w:hAnsiTheme="majorHAnsi"/>
        </w:rPr>
      </w:pPr>
    </w:p>
    <w:p w14:paraId="6E01D790" w14:textId="77777777" w:rsidR="006068DC" w:rsidRDefault="006068DC" w:rsidP="006068DC">
      <w:pPr>
        <w:rPr>
          <w:rFonts w:asciiTheme="majorHAnsi" w:hAnsiTheme="majorHAnsi"/>
        </w:rPr>
      </w:pPr>
    </w:p>
    <w:p w14:paraId="57B7ABEB" w14:textId="5EC8E05F" w:rsidR="006068DC" w:rsidRDefault="006068DC" w:rsidP="006068DC">
      <w:pPr>
        <w:rPr>
          <w:rFonts w:asciiTheme="majorHAnsi" w:hAnsiTheme="majorHAnsi"/>
        </w:rPr>
      </w:pPr>
    </w:p>
    <w:p w14:paraId="39D4C8C6" w14:textId="77777777" w:rsidR="006068DC" w:rsidRDefault="006068DC" w:rsidP="006068DC">
      <w:pPr>
        <w:rPr>
          <w:rFonts w:asciiTheme="majorHAnsi" w:hAnsiTheme="majorHAnsi"/>
        </w:rPr>
      </w:pPr>
    </w:p>
    <w:p w14:paraId="3C4B32E8" w14:textId="77777777" w:rsidR="006068DC" w:rsidRDefault="006068DC" w:rsidP="006068DC">
      <w:pPr>
        <w:rPr>
          <w:rFonts w:asciiTheme="majorHAnsi" w:hAnsiTheme="majorHAnsi"/>
        </w:rPr>
      </w:pPr>
    </w:p>
    <w:p w14:paraId="2BECD4A3" w14:textId="3B377C7E" w:rsidR="006068DC" w:rsidRDefault="006068DC" w:rsidP="006068DC">
      <w:pPr>
        <w:rPr>
          <w:rFonts w:asciiTheme="majorHAnsi" w:hAnsiTheme="majorHAnsi"/>
        </w:rPr>
      </w:pPr>
    </w:p>
    <w:p w14:paraId="37A62956" w14:textId="415ED889" w:rsidR="006068DC" w:rsidRDefault="006068DC" w:rsidP="006068DC">
      <w:pPr>
        <w:rPr>
          <w:rFonts w:asciiTheme="majorHAnsi" w:hAnsiTheme="majorHAnsi"/>
        </w:rPr>
      </w:pPr>
    </w:p>
    <w:p w14:paraId="7C8CA3F3" w14:textId="33C3A693" w:rsidR="006068DC" w:rsidRDefault="006068DC" w:rsidP="006068DC">
      <w:pPr>
        <w:rPr>
          <w:rFonts w:asciiTheme="majorHAnsi" w:hAnsiTheme="majorHAnsi"/>
        </w:rPr>
      </w:pPr>
    </w:p>
    <w:p w14:paraId="3A7AAE11" w14:textId="77777777" w:rsidR="006068DC" w:rsidRDefault="006068DC" w:rsidP="006068DC">
      <w:pPr>
        <w:rPr>
          <w:rFonts w:asciiTheme="majorHAnsi" w:hAnsiTheme="majorHAnsi"/>
        </w:rPr>
      </w:pPr>
    </w:p>
    <w:p w14:paraId="0F74A7B5" w14:textId="77777777" w:rsidR="006068DC" w:rsidRDefault="006068DC" w:rsidP="006068DC">
      <w:pPr>
        <w:rPr>
          <w:rFonts w:asciiTheme="majorHAnsi" w:hAnsiTheme="majorHAnsi"/>
        </w:rPr>
      </w:pPr>
    </w:p>
    <w:p w14:paraId="095282F4" w14:textId="77777777" w:rsidR="006068DC" w:rsidRDefault="006068DC" w:rsidP="006068DC">
      <w:pPr>
        <w:rPr>
          <w:rFonts w:asciiTheme="majorHAnsi" w:hAnsiTheme="majorHAnsi"/>
        </w:rPr>
      </w:pPr>
    </w:p>
    <w:p w14:paraId="3D7686F5" w14:textId="77777777" w:rsidR="006068DC" w:rsidRDefault="006068DC" w:rsidP="006068DC">
      <w:pPr>
        <w:rPr>
          <w:rFonts w:asciiTheme="majorHAnsi" w:hAnsiTheme="majorHAnsi"/>
        </w:rPr>
      </w:pPr>
    </w:p>
    <w:p w14:paraId="07244750" w14:textId="77777777" w:rsidR="006068DC" w:rsidRDefault="006068DC" w:rsidP="006068DC">
      <w:pPr>
        <w:rPr>
          <w:rFonts w:asciiTheme="majorHAnsi" w:hAnsiTheme="majorHAnsi"/>
        </w:rPr>
      </w:pPr>
    </w:p>
    <w:p w14:paraId="15D08788" w14:textId="77777777" w:rsidR="006068DC" w:rsidRDefault="006068DC" w:rsidP="006068DC">
      <w:pPr>
        <w:rPr>
          <w:rFonts w:asciiTheme="majorHAnsi" w:hAnsiTheme="majorHAnsi"/>
        </w:rPr>
      </w:pPr>
    </w:p>
    <w:p w14:paraId="7BEC1A1C" w14:textId="77777777" w:rsidR="006068DC" w:rsidRDefault="006068DC" w:rsidP="006068DC">
      <w:pPr>
        <w:rPr>
          <w:rFonts w:asciiTheme="majorHAnsi" w:hAnsiTheme="majorHAnsi"/>
        </w:rPr>
      </w:pPr>
    </w:p>
    <w:p w14:paraId="2BB29CBC" w14:textId="0AB30EC4" w:rsidR="006068DC" w:rsidRDefault="00E56E10" w:rsidP="00E56E10">
      <w:pPr>
        <w:tabs>
          <w:tab w:val="left" w:pos="3792"/>
        </w:tabs>
        <w:rPr>
          <w:rFonts w:asciiTheme="majorHAnsi" w:hAnsiTheme="majorHAnsi"/>
        </w:rPr>
      </w:pPr>
      <w:r>
        <w:rPr>
          <w:rFonts w:asciiTheme="majorHAnsi" w:hAnsiTheme="majorHAnsi"/>
        </w:rPr>
        <w:tab/>
      </w:r>
    </w:p>
    <w:p w14:paraId="7E3395CF" w14:textId="77777777" w:rsidR="006068DC" w:rsidRDefault="006068DC" w:rsidP="006068DC">
      <w:pPr>
        <w:rPr>
          <w:rFonts w:asciiTheme="majorHAnsi" w:hAnsiTheme="majorHAnsi"/>
        </w:rPr>
      </w:pPr>
    </w:p>
    <w:p w14:paraId="1C072B46" w14:textId="2DA2E808" w:rsidR="006068DC" w:rsidRDefault="006068DC" w:rsidP="006068DC">
      <w:pPr>
        <w:rPr>
          <w:rFonts w:asciiTheme="majorHAnsi" w:hAnsiTheme="majorHAnsi"/>
        </w:rPr>
      </w:pPr>
    </w:p>
    <w:p w14:paraId="5A13E6AF" w14:textId="77777777" w:rsidR="006068DC" w:rsidRDefault="006068DC" w:rsidP="006068DC">
      <w:pPr>
        <w:rPr>
          <w:rFonts w:asciiTheme="majorHAnsi" w:hAnsiTheme="majorHAnsi"/>
        </w:rPr>
      </w:pPr>
    </w:p>
    <w:p w14:paraId="4885A1A3" w14:textId="77777777" w:rsidR="006068DC" w:rsidRDefault="006068DC" w:rsidP="006068DC">
      <w:pPr>
        <w:rPr>
          <w:rFonts w:asciiTheme="majorHAnsi" w:hAnsiTheme="majorHAnsi"/>
        </w:rPr>
      </w:pPr>
    </w:p>
    <w:p w14:paraId="044C4C80" w14:textId="77777777" w:rsidR="00747B75" w:rsidRDefault="00747B75" w:rsidP="006068DC">
      <w:pPr>
        <w:rPr>
          <w:rFonts w:asciiTheme="majorHAnsi" w:hAnsiTheme="majorHAnsi"/>
        </w:rPr>
      </w:pPr>
    </w:p>
    <w:p w14:paraId="3AF35FDD" w14:textId="77777777" w:rsidR="006A184D" w:rsidRDefault="006A184D" w:rsidP="00AE60DA">
      <w:pPr>
        <w:tabs>
          <w:tab w:val="left" w:pos="1856"/>
        </w:tabs>
        <w:rPr>
          <w:rFonts w:asciiTheme="majorHAnsi" w:hAnsiTheme="majorHAnsi"/>
        </w:rPr>
      </w:pPr>
    </w:p>
    <w:p w14:paraId="193593A2" w14:textId="10F45C1F" w:rsidR="006068DC" w:rsidRDefault="00AE60DA" w:rsidP="00AE60DA">
      <w:pPr>
        <w:tabs>
          <w:tab w:val="left" w:pos="1856"/>
        </w:tabs>
        <w:jc w:val="center"/>
        <w:rPr>
          <w:rFonts w:asciiTheme="majorHAnsi" w:hAnsiTheme="majorHAnsi"/>
          <w:b/>
          <w:sz w:val="36"/>
          <w:szCs w:val="36"/>
        </w:rPr>
      </w:pPr>
      <w:r>
        <w:rPr>
          <w:rFonts w:asciiTheme="majorHAnsi" w:hAnsiTheme="majorHAnsi"/>
          <w:b/>
          <w:sz w:val="36"/>
          <w:szCs w:val="36"/>
        </w:rPr>
        <w:t>SESSION 5: THE LOWER LIMB</w:t>
      </w:r>
    </w:p>
    <w:p w14:paraId="097EC8A3" w14:textId="77777777" w:rsidR="00AE60DA" w:rsidRDefault="00AE60DA" w:rsidP="00AE60DA">
      <w:pPr>
        <w:tabs>
          <w:tab w:val="left" w:pos="1856"/>
        </w:tabs>
        <w:rPr>
          <w:rFonts w:asciiTheme="majorHAnsi" w:hAnsiTheme="majorHAnsi"/>
          <w:b/>
          <w:sz w:val="36"/>
          <w:szCs w:val="36"/>
        </w:rPr>
      </w:pPr>
    </w:p>
    <w:p w14:paraId="31F00F0F" w14:textId="0C274673" w:rsidR="006F3AF3" w:rsidRPr="00293201" w:rsidRDefault="00693ABE" w:rsidP="006F3AF3">
      <w:pPr>
        <w:tabs>
          <w:tab w:val="left" w:pos="1856"/>
        </w:tabs>
        <w:rPr>
          <w:rFonts w:asciiTheme="majorHAnsi" w:hAnsiTheme="majorHAnsi"/>
        </w:rPr>
      </w:pPr>
      <w:r>
        <w:rPr>
          <w:rFonts w:asciiTheme="majorHAnsi" w:hAnsiTheme="majorHAnsi"/>
        </w:rPr>
        <w:t>Quick overview…</w:t>
      </w:r>
    </w:p>
    <w:p w14:paraId="0E7B0A63" w14:textId="77777777" w:rsidR="00AE60DA" w:rsidRDefault="00AE60DA" w:rsidP="006F3AF3">
      <w:pPr>
        <w:tabs>
          <w:tab w:val="left" w:pos="1856"/>
        </w:tabs>
        <w:rPr>
          <w:rFonts w:asciiTheme="majorHAnsi" w:hAnsiTheme="majorHAnsi"/>
        </w:rPr>
      </w:pPr>
    </w:p>
    <w:tbl>
      <w:tblPr>
        <w:tblStyle w:val="TableGrid"/>
        <w:tblpPr w:leftFromText="180" w:rightFromText="180" w:vertAnchor="page" w:horzAnchor="page" w:tblpX="1549" w:tblpY="3863"/>
        <w:tblW w:w="0" w:type="auto"/>
        <w:tblLook w:val="04A0" w:firstRow="1" w:lastRow="0" w:firstColumn="1" w:lastColumn="0" w:noHBand="0" w:noVBand="1"/>
      </w:tblPr>
      <w:tblGrid>
        <w:gridCol w:w="3539"/>
        <w:gridCol w:w="3539"/>
        <w:gridCol w:w="3539"/>
        <w:gridCol w:w="3539"/>
      </w:tblGrid>
      <w:tr w:rsidR="00693ABE" w:rsidRPr="00693ABE" w14:paraId="44D5EAF7" w14:textId="77777777" w:rsidTr="00693ABE">
        <w:tc>
          <w:tcPr>
            <w:tcW w:w="3539" w:type="dxa"/>
          </w:tcPr>
          <w:p w14:paraId="2171951D" w14:textId="77777777" w:rsidR="00693ABE" w:rsidRPr="00693ABE" w:rsidRDefault="00693ABE" w:rsidP="00693ABE">
            <w:pPr>
              <w:tabs>
                <w:tab w:val="left" w:pos="1856"/>
              </w:tabs>
              <w:rPr>
                <w:rFonts w:asciiTheme="majorHAnsi" w:hAnsiTheme="majorHAnsi"/>
                <w:b/>
              </w:rPr>
            </w:pPr>
            <w:r w:rsidRPr="00693ABE">
              <w:rPr>
                <w:rFonts w:asciiTheme="majorHAnsi" w:hAnsiTheme="majorHAnsi"/>
                <w:b/>
              </w:rPr>
              <w:t>Compartment</w:t>
            </w:r>
          </w:p>
        </w:tc>
        <w:tc>
          <w:tcPr>
            <w:tcW w:w="3539" w:type="dxa"/>
          </w:tcPr>
          <w:p w14:paraId="1D723541" w14:textId="77777777" w:rsidR="00693ABE" w:rsidRPr="00693ABE" w:rsidRDefault="00693ABE" w:rsidP="00693ABE">
            <w:pPr>
              <w:tabs>
                <w:tab w:val="left" w:pos="1856"/>
              </w:tabs>
              <w:rPr>
                <w:rFonts w:asciiTheme="majorHAnsi" w:hAnsiTheme="majorHAnsi"/>
                <w:b/>
              </w:rPr>
            </w:pPr>
            <w:r w:rsidRPr="00693ABE">
              <w:rPr>
                <w:rFonts w:asciiTheme="majorHAnsi" w:hAnsiTheme="majorHAnsi"/>
                <w:b/>
              </w:rPr>
              <w:t>Muscles</w:t>
            </w:r>
          </w:p>
        </w:tc>
        <w:tc>
          <w:tcPr>
            <w:tcW w:w="3539" w:type="dxa"/>
          </w:tcPr>
          <w:p w14:paraId="4171CF89" w14:textId="77777777" w:rsidR="00693ABE" w:rsidRPr="00693ABE" w:rsidRDefault="00693ABE" w:rsidP="00693ABE">
            <w:pPr>
              <w:tabs>
                <w:tab w:val="left" w:pos="1856"/>
              </w:tabs>
              <w:rPr>
                <w:rFonts w:asciiTheme="majorHAnsi" w:hAnsiTheme="majorHAnsi"/>
                <w:b/>
              </w:rPr>
            </w:pPr>
            <w:r w:rsidRPr="00693ABE">
              <w:rPr>
                <w:rFonts w:asciiTheme="majorHAnsi" w:hAnsiTheme="majorHAnsi"/>
                <w:b/>
              </w:rPr>
              <w:t>Action</w:t>
            </w:r>
          </w:p>
        </w:tc>
        <w:tc>
          <w:tcPr>
            <w:tcW w:w="3539" w:type="dxa"/>
          </w:tcPr>
          <w:p w14:paraId="46339B34" w14:textId="77777777" w:rsidR="00693ABE" w:rsidRPr="00693ABE" w:rsidRDefault="00693ABE" w:rsidP="00693ABE">
            <w:pPr>
              <w:tabs>
                <w:tab w:val="left" w:pos="1856"/>
              </w:tabs>
              <w:rPr>
                <w:rFonts w:asciiTheme="majorHAnsi" w:hAnsiTheme="majorHAnsi"/>
                <w:b/>
              </w:rPr>
            </w:pPr>
            <w:r w:rsidRPr="00693ABE">
              <w:rPr>
                <w:rFonts w:asciiTheme="majorHAnsi" w:hAnsiTheme="majorHAnsi"/>
                <w:b/>
              </w:rPr>
              <w:t>Innervation</w:t>
            </w:r>
          </w:p>
        </w:tc>
      </w:tr>
      <w:tr w:rsidR="00693ABE" w:rsidRPr="00693ABE" w14:paraId="1853B238" w14:textId="77777777" w:rsidTr="00693ABE">
        <w:tc>
          <w:tcPr>
            <w:tcW w:w="3539" w:type="dxa"/>
          </w:tcPr>
          <w:p w14:paraId="5DA3CDBC" w14:textId="77777777" w:rsidR="00693ABE" w:rsidRPr="00693ABE" w:rsidRDefault="00693ABE" w:rsidP="00693ABE">
            <w:pPr>
              <w:tabs>
                <w:tab w:val="left" w:pos="1856"/>
              </w:tabs>
              <w:rPr>
                <w:rFonts w:asciiTheme="majorHAnsi" w:hAnsiTheme="majorHAnsi"/>
              </w:rPr>
            </w:pPr>
            <w:r w:rsidRPr="00693ABE">
              <w:rPr>
                <w:rFonts w:asciiTheme="majorHAnsi" w:hAnsiTheme="majorHAnsi"/>
              </w:rPr>
              <w:t>Anterior</w:t>
            </w:r>
          </w:p>
        </w:tc>
        <w:tc>
          <w:tcPr>
            <w:tcW w:w="3539" w:type="dxa"/>
          </w:tcPr>
          <w:p w14:paraId="7018947D" w14:textId="662B506B" w:rsidR="00693ABE" w:rsidRDefault="00693ABE" w:rsidP="00693ABE">
            <w:pPr>
              <w:tabs>
                <w:tab w:val="left" w:pos="1856"/>
              </w:tabs>
              <w:rPr>
                <w:rFonts w:asciiTheme="majorHAnsi" w:hAnsiTheme="majorHAnsi"/>
                <w:color w:val="FF0000"/>
              </w:rPr>
            </w:pPr>
            <w:r w:rsidRPr="00AA6596">
              <w:rPr>
                <w:rFonts w:asciiTheme="majorHAnsi" w:hAnsiTheme="majorHAnsi"/>
                <w:color w:val="FF0000"/>
              </w:rPr>
              <w:t>Iliopsoas</w:t>
            </w:r>
            <w:r w:rsidR="00AA6596" w:rsidRPr="00AA6596">
              <w:rPr>
                <w:rFonts w:asciiTheme="majorHAnsi" w:hAnsiTheme="majorHAnsi"/>
                <w:color w:val="FF0000"/>
              </w:rPr>
              <w:t xml:space="preserve"> </w:t>
            </w:r>
          </w:p>
          <w:p w14:paraId="3C300E51" w14:textId="78724B48" w:rsidR="00AA6596" w:rsidRPr="00AA6596" w:rsidRDefault="00AA6596" w:rsidP="00693ABE">
            <w:pPr>
              <w:tabs>
                <w:tab w:val="left" w:pos="1856"/>
              </w:tabs>
              <w:rPr>
                <w:rFonts w:asciiTheme="majorHAnsi" w:hAnsiTheme="majorHAnsi"/>
                <w:color w:val="FF0000"/>
                <w:sz w:val="18"/>
                <w:szCs w:val="18"/>
              </w:rPr>
            </w:pPr>
            <w:r>
              <w:rPr>
                <w:rFonts w:asciiTheme="majorHAnsi" w:hAnsiTheme="majorHAnsi"/>
                <w:color w:val="FF0000"/>
                <w:sz w:val="18"/>
                <w:szCs w:val="18"/>
              </w:rPr>
              <w:t>Different action, look below</w:t>
            </w:r>
          </w:p>
          <w:p w14:paraId="7A056E87" w14:textId="77777777" w:rsidR="00693ABE" w:rsidRPr="00693ABE" w:rsidRDefault="00693ABE" w:rsidP="00693ABE">
            <w:pPr>
              <w:tabs>
                <w:tab w:val="left" w:pos="1856"/>
              </w:tabs>
              <w:rPr>
                <w:rFonts w:asciiTheme="majorHAnsi" w:hAnsiTheme="majorHAnsi"/>
              </w:rPr>
            </w:pPr>
            <w:r w:rsidRPr="00693ABE">
              <w:rPr>
                <w:rFonts w:asciiTheme="majorHAnsi" w:hAnsiTheme="majorHAnsi"/>
              </w:rPr>
              <w:t xml:space="preserve">Quadriceps </w:t>
            </w:r>
            <w:proofErr w:type="spellStart"/>
            <w:r w:rsidRPr="00693ABE">
              <w:rPr>
                <w:rFonts w:asciiTheme="majorHAnsi" w:hAnsiTheme="majorHAnsi"/>
              </w:rPr>
              <w:t>femoris</w:t>
            </w:r>
            <w:proofErr w:type="spellEnd"/>
            <w:r w:rsidRPr="00693ABE">
              <w:rPr>
                <w:rFonts w:asciiTheme="majorHAnsi" w:hAnsiTheme="majorHAnsi"/>
              </w:rPr>
              <w:t>:</w:t>
            </w:r>
          </w:p>
          <w:p w14:paraId="3D6E1945" w14:textId="77777777" w:rsidR="00693ABE" w:rsidRPr="00693ABE" w:rsidRDefault="00693ABE" w:rsidP="00374869">
            <w:pPr>
              <w:pStyle w:val="ListParagraph"/>
              <w:numPr>
                <w:ilvl w:val="0"/>
                <w:numId w:val="20"/>
              </w:numPr>
              <w:tabs>
                <w:tab w:val="left" w:pos="1856"/>
              </w:tabs>
              <w:rPr>
                <w:rFonts w:asciiTheme="majorHAnsi" w:hAnsiTheme="majorHAnsi"/>
              </w:rPr>
            </w:pPr>
            <w:r w:rsidRPr="00693ABE">
              <w:rPr>
                <w:rFonts w:asciiTheme="majorHAnsi" w:hAnsiTheme="majorHAnsi"/>
              </w:rPr>
              <w:t xml:space="preserve">Vastus </w:t>
            </w:r>
            <w:proofErr w:type="spellStart"/>
            <w:r w:rsidRPr="00693ABE">
              <w:rPr>
                <w:rFonts w:asciiTheme="majorHAnsi" w:hAnsiTheme="majorHAnsi"/>
              </w:rPr>
              <w:t>lateralis</w:t>
            </w:r>
            <w:proofErr w:type="spellEnd"/>
          </w:p>
          <w:p w14:paraId="43CC3905" w14:textId="77777777" w:rsidR="00693ABE" w:rsidRPr="00693ABE" w:rsidRDefault="00693ABE" w:rsidP="00374869">
            <w:pPr>
              <w:pStyle w:val="ListParagraph"/>
              <w:numPr>
                <w:ilvl w:val="0"/>
                <w:numId w:val="20"/>
              </w:numPr>
              <w:tabs>
                <w:tab w:val="left" w:pos="1856"/>
              </w:tabs>
              <w:rPr>
                <w:rFonts w:asciiTheme="majorHAnsi" w:hAnsiTheme="majorHAnsi"/>
              </w:rPr>
            </w:pPr>
            <w:r w:rsidRPr="00693ABE">
              <w:rPr>
                <w:rFonts w:asciiTheme="majorHAnsi" w:hAnsiTheme="majorHAnsi"/>
              </w:rPr>
              <w:t xml:space="preserve">Vastus </w:t>
            </w:r>
            <w:proofErr w:type="spellStart"/>
            <w:r w:rsidRPr="00693ABE">
              <w:rPr>
                <w:rFonts w:asciiTheme="majorHAnsi" w:hAnsiTheme="majorHAnsi"/>
              </w:rPr>
              <w:t>intermedialis</w:t>
            </w:r>
            <w:proofErr w:type="spellEnd"/>
          </w:p>
          <w:p w14:paraId="0CB43D33" w14:textId="77777777" w:rsidR="00693ABE" w:rsidRPr="00693ABE" w:rsidRDefault="00693ABE" w:rsidP="00374869">
            <w:pPr>
              <w:pStyle w:val="ListParagraph"/>
              <w:numPr>
                <w:ilvl w:val="0"/>
                <w:numId w:val="20"/>
              </w:numPr>
              <w:tabs>
                <w:tab w:val="left" w:pos="1856"/>
              </w:tabs>
              <w:rPr>
                <w:rFonts w:asciiTheme="majorHAnsi" w:hAnsiTheme="majorHAnsi"/>
              </w:rPr>
            </w:pPr>
            <w:r w:rsidRPr="00693ABE">
              <w:rPr>
                <w:rFonts w:asciiTheme="majorHAnsi" w:hAnsiTheme="majorHAnsi"/>
              </w:rPr>
              <w:t xml:space="preserve">Vastus </w:t>
            </w:r>
            <w:proofErr w:type="spellStart"/>
            <w:r w:rsidRPr="00693ABE">
              <w:rPr>
                <w:rFonts w:asciiTheme="majorHAnsi" w:hAnsiTheme="majorHAnsi"/>
              </w:rPr>
              <w:t>medialis</w:t>
            </w:r>
            <w:proofErr w:type="spellEnd"/>
          </w:p>
          <w:p w14:paraId="799C92D5" w14:textId="77777777" w:rsidR="00693ABE" w:rsidRPr="00693ABE" w:rsidRDefault="00693ABE" w:rsidP="00374869">
            <w:pPr>
              <w:pStyle w:val="ListParagraph"/>
              <w:numPr>
                <w:ilvl w:val="0"/>
                <w:numId w:val="20"/>
              </w:numPr>
              <w:tabs>
                <w:tab w:val="left" w:pos="1856"/>
              </w:tabs>
              <w:rPr>
                <w:rFonts w:asciiTheme="majorHAnsi" w:hAnsiTheme="majorHAnsi"/>
              </w:rPr>
            </w:pPr>
            <w:r w:rsidRPr="00693ABE">
              <w:rPr>
                <w:rFonts w:asciiTheme="majorHAnsi" w:hAnsiTheme="majorHAnsi"/>
              </w:rPr>
              <w:t xml:space="preserve">Rectus </w:t>
            </w:r>
            <w:proofErr w:type="spellStart"/>
            <w:r w:rsidRPr="00693ABE">
              <w:rPr>
                <w:rFonts w:asciiTheme="majorHAnsi" w:hAnsiTheme="majorHAnsi"/>
              </w:rPr>
              <w:t>femoris</w:t>
            </w:r>
            <w:proofErr w:type="spellEnd"/>
          </w:p>
          <w:p w14:paraId="06B9F642" w14:textId="77777777" w:rsidR="00693ABE" w:rsidRPr="00693ABE" w:rsidRDefault="00693ABE" w:rsidP="00693ABE">
            <w:pPr>
              <w:tabs>
                <w:tab w:val="left" w:pos="1856"/>
              </w:tabs>
              <w:rPr>
                <w:rFonts w:asciiTheme="majorHAnsi" w:hAnsiTheme="majorHAnsi"/>
              </w:rPr>
            </w:pPr>
            <w:r w:rsidRPr="00693ABE">
              <w:rPr>
                <w:rFonts w:asciiTheme="majorHAnsi" w:hAnsiTheme="majorHAnsi"/>
                <w:highlight w:val="yellow"/>
              </w:rPr>
              <w:t>Sartorius</w:t>
            </w:r>
          </w:p>
          <w:p w14:paraId="43CB4E75" w14:textId="77777777" w:rsidR="0062645A" w:rsidRDefault="00693ABE" w:rsidP="00693ABE">
            <w:pPr>
              <w:tabs>
                <w:tab w:val="left" w:pos="1856"/>
              </w:tabs>
              <w:rPr>
                <w:rFonts w:asciiTheme="majorHAnsi" w:hAnsiTheme="majorHAnsi"/>
              </w:rPr>
            </w:pPr>
            <w:r w:rsidRPr="00693ABE">
              <w:rPr>
                <w:rFonts w:asciiTheme="majorHAnsi" w:hAnsiTheme="majorHAnsi"/>
              </w:rPr>
              <w:t>Pectineus*</w:t>
            </w:r>
            <w:r w:rsidR="0062645A">
              <w:rPr>
                <w:rFonts w:asciiTheme="majorHAnsi" w:hAnsiTheme="majorHAnsi"/>
              </w:rPr>
              <w:t xml:space="preserve"> </w:t>
            </w:r>
          </w:p>
          <w:p w14:paraId="272905A3" w14:textId="698DB665" w:rsidR="00693ABE" w:rsidRPr="00693ABE" w:rsidRDefault="0062645A" w:rsidP="00693ABE">
            <w:pPr>
              <w:tabs>
                <w:tab w:val="left" w:pos="1856"/>
              </w:tabs>
              <w:rPr>
                <w:rFonts w:asciiTheme="majorHAnsi" w:hAnsiTheme="majorHAnsi"/>
              </w:rPr>
            </w:pPr>
            <w:r w:rsidRPr="0062645A">
              <w:rPr>
                <w:rFonts w:asciiTheme="majorHAnsi" w:hAnsiTheme="majorHAnsi"/>
                <w:color w:val="FF0000"/>
                <w:sz w:val="18"/>
                <w:szCs w:val="18"/>
              </w:rPr>
              <w:t>this compartment in terms of nerve supply</w:t>
            </w:r>
          </w:p>
        </w:tc>
        <w:tc>
          <w:tcPr>
            <w:tcW w:w="3539" w:type="dxa"/>
          </w:tcPr>
          <w:p w14:paraId="6BCA18E0" w14:textId="77777777" w:rsidR="00693ABE" w:rsidRPr="00693ABE" w:rsidRDefault="00693ABE" w:rsidP="00693ABE">
            <w:pPr>
              <w:tabs>
                <w:tab w:val="left" w:pos="1856"/>
              </w:tabs>
              <w:rPr>
                <w:rFonts w:asciiTheme="majorHAnsi" w:hAnsiTheme="majorHAnsi"/>
              </w:rPr>
            </w:pPr>
            <w:r w:rsidRPr="00693ABE">
              <w:rPr>
                <w:rFonts w:asciiTheme="majorHAnsi" w:hAnsiTheme="majorHAnsi"/>
                <w:highlight w:val="yellow"/>
              </w:rPr>
              <w:t>Flexion of thigh at the hip</w:t>
            </w:r>
          </w:p>
          <w:p w14:paraId="43294156" w14:textId="77777777" w:rsidR="00693ABE" w:rsidRPr="00693ABE" w:rsidRDefault="00693ABE" w:rsidP="00693ABE">
            <w:pPr>
              <w:tabs>
                <w:tab w:val="left" w:pos="1856"/>
              </w:tabs>
              <w:rPr>
                <w:rFonts w:asciiTheme="majorHAnsi" w:hAnsiTheme="majorHAnsi"/>
              </w:rPr>
            </w:pPr>
          </w:p>
          <w:p w14:paraId="20BC52BE" w14:textId="77777777" w:rsidR="00693ABE" w:rsidRPr="00693ABE" w:rsidRDefault="00693ABE" w:rsidP="00693ABE">
            <w:pPr>
              <w:tabs>
                <w:tab w:val="left" w:pos="1856"/>
              </w:tabs>
              <w:rPr>
                <w:rFonts w:asciiTheme="majorHAnsi" w:hAnsiTheme="majorHAnsi"/>
              </w:rPr>
            </w:pPr>
            <w:r w:rsidRPr="00693ABE">
              <w:rPr>
                <w:rFonts w:asciiTheme="majorHAnsi" w:hAnsiTheme="majorHAnsi"/>
              </w:rPr>
              <w:t>Main action – extension of the leg at the knee</w:t>
            </w:r>
          </w:p>
        </w:tc>
        <w:tc>
          <w:tcPr>
            <w:tcW w:w="3539" w:type="dxa"/>
          </w:tcPr>
          <w:p w14:paraId="73BEF5F9" w14:textId="77777777" w:rsidR="00693ABE" w:rsidRPr="00693ABE" w:rsidRDefault="00693ABE" w:rsidP="00693ABE">
            <w:pPr>
              <w:tabs>
                <w:tab w:val="left" w:pos="1856"/>
              </w:tabs>
              <w:rPr>
                <w:rFonts w:asciiTheme="majorHAnsi" w:hAnsiTheme="majorHAnsi"/>
              </w:rPr>
            </w:pPr>
            <w:r w:rsidRPr="00693ABE">
              <w:rPr>
                <w:rFonts w:asciiTheme="majorHAnsi" w:hAnsiTheme="majorHAnsi"/>
              </w:rPr>
              <w:t>Femoral nerve</w:t>
            </w:r>
          </w:p>
          <w:p w14:paraId="7FEF3F13" w14:textId="77777777" w:rsidR="00693ABE" w:rsidRPr="00693ABE" w:rsidRDefault="00693ABE" w:rsidP="00693ABE">
            <w:pPr>
              <w:tabs>
                <w:tab w:val="left" w:pos="1856"/>
              </w:tabs>
              <w:rPr>
                <w:rFonts w:asciiTheme="majorHAnsi" w:hAnsiTheme="majorHAnsi"/>
              </w:rPr>
            </w:pPr>
            <w:r w:rsidRPr="00693ABE">
              <w:rPr>
                <w:rFonts w:asciiTheme="majorHAnsi" w:hAnsiTheme="majorHAnsi"/>
              </w:rPr>
              <w:t>(L2-L4)</w:t>
            </w:r>
          </w:p>
        </w:tc>
      </w:tr>
      <w:tr w:rsidR="00693ABE" w:rsidRPr="00693ABE" w14:paraId="3CF2FA93" w14:textId="77777777" w:rsidTr="00693ABE">
        <w:tc>
          <w:tcPr>
            <w:tcW w:w="3539" w:type="dxa"/>
          </w:tcPr>
          <w:p w14:paraId="5DE8BAA0" w14:textId="77777777" w:rsidR="00693ABE" w:rsidRPr="00693ABE" w:rsidRDefault="00693ABE" w:rsidP="00693ABE">
            <w:pPr>
              <w:tabs>
                <w:tab w:val="left" w:pos="1856"/>
              </w:tabs>
              <w:rPr>
                <w:rFonts w:asciiTheme="majorHAnsi" w:hAnsiTheme="majorHAnsi"/>
              </w:rPr>
            </w:pPr>
            <w:r w:rsidRPr="00693ABE">
              <w:rPr>
                <w:rFonts w:asciiTheme="majorHAnsi" w:hAnsiTheme="majorHAnsi"/>
              </w:rPr>
              <w:t>Medial</w:t>
            </w:r>
          </w:p>
        </w:tc>
        <w:tc>
          <w:tcPr>
            <w:tcW w:w="3539" w:type="dxa"/>
          </w:tcPr>
          <w:p w14:paraId="444C7360" w14:textId="77777777" w:rsidR="00693ABE" w:rsidRPr="00693ABE" w:rsidRDefault="00693ABE" w:rsidP="00693ABE">
            <w:pPr>
              <w:tabs>
                <w:tab w:val="left" w:pos="1856"/>
              </w:tabs>
              <w:rPr>
                <w:rFonts w:asciiTheme="majorHAnsi" w:hAnsiTheme="majorHAnsi"/>
              </w:rPr>
            </w:pPr>
            <w:proofErr w:type="spellStart"/>
            <w:r w:rsidRPr="00693ABE">
              <w:rPr>
                <w:rFonts w:asciiTheme="majorHAnsi" w:hAnsiTheme="majorHAnsi"/>
              </w:rPr>
              <w:t>aDductors</w:t>
            </w:r>
            <w:proofErr w:type="spellEnd"/>
            <w:r w:rsidRPr="00693ABE">
              <w:rPr>
                <w:rFonts w:asciiTheme="majorHAnsi" w:hAnsiTheme="majorHAnsi"/>
              </w:rPr>
              <w:t xml:space="preserve"> </w:t>
            </w:r>
            <w:proofErr w:type="spellStart"/>
            <w:r w:rsidRPr="00693ABE">
              <w:rPr>
                <w:rFonts w:asciiTheme="majorHAnsi" w:hAnsiTheme="majorHAnsi"/>
              </w:rPr>
              <w:t>magnus</w:t>
            </w:r>
            <w:proofErr w:type="spellEnd"/>
          </w:p>
          <w:p w14:paraId="43F30F41" w14:textId="77777777" w:rsidR="00693ABE" w:rsidRPr="00693ABE" w:rsidRDefault="00693ABE" w:rsidP="00693ABE">
            <w:pPr>
              <w:tabs>
                <w:tab w:val="left" w:pos="1856"/>
              </w:tabs>
              <w:rPr>
                <w:rFonts w:asciiTheme="majorHAnsi" w:hAnsiTheme="majorHAnsi"/>
              </w:rPr>
            </w:pPr>
            <w:proofErr w:type="spellStart"/>
            <w:r w:rsidRPr="00693ABE">
              <w:rPr>
                <w:rFonts w:asciiTheme="majorHAnsi" w:hAnsiTheme="majorHAnsi"/>
              </w:rPr>
              <w:t>aDductor</w:t>
            </w:r>
            <w:proofErr w:type="spellEnd"/>
            <w:r w:rsidRPr="00693ABE">
              <w:rPr>
                <w:rFonts w:asciiTheme="majorHAnsi" w:hAnsiTheme="majorHAnsi"/>
              </w:rPr>
              <w:t xml:space="preserve"> longus</w:t>
            </w:r>
          </w:p>
          <w:p w14:paraId="5E9D013C" w14:textId="77777777" w:rsidR="00693ABE" w:rsidRPr="00693ABE" w:rsidRDefault="00693ABE" w:rsidP="00693ABE">
            <w:pPr>
              <w:tabs>
                <w:tab w:val="left" w:pos="1856"/>
              </w:tabs>
              <w:rPr>
                <w:rFonts w:asciiTheme="majorHAnsi" w:hAnsiTheme="majorHAnsi"/>
              </w:rPr>
            </w:pPr>
            <w:proofErr w:type="spellStart"/>
            <w:r w:rsidRPr="00693ABE">
              <w:rPr>
                <w:rFonts w:asciiTheme="majorHAnsi" w:hAnsiTheme="majorHAnsi"/>
              </w:rPr>
              <w:t>aDductor</w:t>
            </w:r>
            <w:proofErr w:type="spellEnd"/>
            <w:r w:rsidRPr="00693ABE">
              <w:rPr>
                <w:rFonts w:asciiTheme="majorHAnsi" w:hAnsiTheme="majorHAnsi"/>
              </w:rPr>
              <w:t xml:space="preserve"> brevis</w:t>
            </w:r>
          </w:p>
          <w:p w14:paraId="484545B8" w14:textId="77777777" w:rsidR="00693ABE" w:rsidRPr="00693ABE" w:rsidRDefault="00693ABE" w:rsidP="00693ABE">
            <w:pPr>
              <w:tabs>
                <w:tab w:val="left" w:pos="1856"/>
              </w:tabs>
              <w:rPr>
                <w:rFonts w:asciiTheme="majorHAnsi" w:hAnsiTheme="majorHAnsi"/>
              </w:rPr>
            </w:pPr>
            <w:r w:rsidRPr="00693ABE">
              <w:rPr>
                <w:rFonts w:asciiTheme="majorHAnsi" w:hAnsiTheme="majorHAnsi"/>
              </w:rPr>
              <w:t>obturator externus*</w:t>
            </w:r>
          </w:p>
          <w:p w14:paraId="24908567" w14:textId="77777777" w:rsidR="00693ABE" w:rsidRPr="00693ABE" w:rsidRDefault="00693ABE" w:rsidP="00693ABE">
            <w:pPr>
              <w:tabs>
                <w:tab w:val="left" w:pos="1856"/>
              </w:tabs>
              <w:rPr>
                <w:rFonts w:asciiTheme="majorHAnsi" w:hAnsiTheme="majorHAnsi"/>
              </w:rPr>
            </w:pPr>
            <w:proofErr w:type="spellStart"/>
            <w:r w:rsidRPr="00693ABE">
              <w:rPr>
                <w:rFonts w:asciiTheme="majorHAnsi" w:hAnsiTheme="majorHAnsi"/>
              </w:rPr>
              <w:t>gracialis</w:t>
            </w:r>
            <w:proofErr w:type="spellEnd"/>
          </w:p>
        </w:tc>
        <w:tc>
          <w:tcPr>
            <w:tcW w:w="3539" w:type="dxa"/>
          </w:tcPr>
          <w:p w14:paraId="575A86ED" w14:textId="77777777" w:rsidR="00693ABE" w:rsidRPr="00693ABE" w:rsidRDefault="00693ABE" w:rsidP="00693ABE">
            <w:pPr>
              <w:tabs>
                <w:tab w:val="left" w:pos="1856"/>
              </w:tabs>
              <w:rPr>
                <w:rFonts w:asciiTheme="majorHAnsi" w:hAnsiTheme="majorHAnsi"/>
              </w:rPr>
            </w:pPr>
            <w:r w:rsidRPr="00693ABE">
              <w:rPr>
                <w:rFonts w:asciiTheme="majorHAnsi" w:hAnsiTheme="majorHAnsi"/>
              </w:rPr>
              <w:t xml:space="preserve">Hip </w:t>
            </w:r>
            <w:proofErr w:type="spellStart"/>
            <w:r w:rsidRPr="00693ABE">
              <w:rPr>
                <w:rFonts w:asciiTheme="majorHAnsi" w:hAnsiTheme="majorHAnsi"/>
              </w:rPr>
              <w:t>aDductors</w:t>
            </w:r>
            <w:proofErr w:type="spellEnd"/>
          </w:p>
        </w:tc>
        <w:tc>
          <w:tcPr>
            <w:tcW w:w="3539" w:type="dxa"/>
          </w:tcPr>
          <w:p w14:paraId="46F70904" w14:textId="77777777" w:rsidR="00693ABE" w:rsidRPr="00693ABE" w:rsidRDefault="00693ABE" w:rsidP="00693ABE">
            <w:pPr>
              <w:tabs>
                <w:tab w:val="left" w:pos="1856"/>
              </w:tabs>
              <w:rPr>
                <w:rFonts w:asciiTheme="majorHAnsi" w:hAnsiTheme="majorHAnsi"/>
              </w:rPr>
            </w:pPr>
            <w:r w:rsidRPr="00693ABE">
              <w:rPr>
                <w:rFonts w:asciiTheme="majorHAnsi" w:hAnsiTheme="majorHAnsi"/>
              </w:rPr>
              <w:t>Obturator nerve (Lumbar plexus)</w:t>
            </w:r>
          </w:p>
          <w:p w14:paraId="0E21ACE8" w14:textId="77777777" w:rsidR="00693ABE" w:rsidRPr="00693ABE" w:rsidRDefault="00693ABE" w:rsidP="00693ABE">
            <w:pPr>
              <w:tabs>
                <w:tab w:val="left" w:pos="1856"/>
              </w:tabs>
              <w:rPr>
                <w:rFonts w:asciiTheme="majorHAnsi" w:hAnsiTheme="majorHAnsi"/>
              </w:rPr>
            </w:pPr>
            <w:r w:rsidRPr="00693ABE">
              <w:rPr>
                <w:rFonts w:asciiTheme="majorHAnsi" w:hAnsiTheme="majorHAnsi"/>
              </w:rPr>
              <w:t xml:space="preserve">Blood </w:t>
            </w:r>
            <w:proofErr w:type="gramStart"/>
            <w:r w:rsidRPr="00693ABE">
              <w:rPr>
                <w:rFonts w:asciiTheme="majorHAnsi" w:hAnsiTheme="majorHAnsi"/>
              </w:rPr>
              <w:t>supply :</w:t>
            </w:r>
            <w:proofErr w:type="gramEnd"/>
            <w:r w:rsidRPr="00693ABE">
              <w:rPr>
                <w:rFonts w:asciiTheme="majorHAnsi" w:hAnsiTheme="majorHAnsi"/>
              </w:rPr>
              <w:t xml:space="preserve"> obturator artery</w:t>
            </w:r>
          </w:p>
        </w:tc>
      </w:tr>
      <w:tr w:rsidR="00693ABE" w:rsidRPr="00693ABE" w14:paraId="56A08C48" w14:textId="77777777" w:rsidTr="00693ABE">
        <w:tc>
          <w:tcPr>
            <w:tcW w:w="3539" w:type="dxa"/>
          </w:tcPr>
          <w:p w14:paraId="5083BF61" w14:textId="77777777" w:rsidR="00693ABE" w:rsidRPr="00693ABE" w:rsidRDefault="00693ABE" w:rsidP="00693ABE">
            <w:pPr>
              <w:tabs>
                <w:tab w:val="left" w:pos="1856"/>
              </w:tabs>
              <w:rPr>
                <w:rFonts w:asciiTheme="majorHAnsi" w:hAnsiTheme="majorHAnsi"/>
              </w:rPr>
            </w:pPr>
            <w:r w:rsidRPr="00693ABE">
              <w:rPr>
                <w:rFonts w:asciiTheme="majorHAnsi" w:hAnsiTheme="majorHAnsi"/>
              </w:rPr>
              <w:t>Posterior</w:t>
            </w:r>
          </w:p>
        </w:tc>
        <w:tc>
          <w:tcPr>
            <w:tcW w:w="3539" w:type="dxa"/>
          </w:tcPr>
          <w:p w14:paraId="6951CE3E" w14:textId="77777777" w:rsidR="00693ABE" w:rsidRPr="00693ABE" w:rsidRDefault="00693ABE" w:rsidP="00693ABE">
            <w:pPr>
              <w:tabs>
                <w:tab w:val="left" w:pos="1856"/>
              </w:tabs>
              <w:rPr>
                <w:rFonts w:asciiTheme="majorHAnsi" w:hAnsiTheme="majorHAnsi"/>
              </w:rPr>
            </w:pPr>
            <w:r w:rsidRPr="00693ABE">
              <w:rPr>
                <w:rFonts w:asciiTheme="majorHAnsi" w:hAnsiTheme="majorHAnsi"/>
              </w:rPr>
              <w:t xml:space="preserve">Biceps </w:t>
            </w:r>
            <w:proofErr w:type="spellStart"/>
            <w:r w:rsidRPr="00693ABE">
              <w:rPr>
                <w:rFonts w:asciiTheme="majorHAnsi" w:hAnsiTheme="majorHAnsi"/>
              </w:rPr>
              <w:t>femoris</w:t>
            </w:r>
            <w:proofErr w:type="spellEnd"/>
          </w:p>
          <w:p w14:paraId="026210D8" w14:textId="77777777" w:rsidR="00693ABE" w:rsidRPr="00693ABE" w:rsidRDefault="00693ABE" w:rsidP="00693ABE">
            <w:pPr>
              <w:tabs>
                <w:tab w:val="left" w:pos="1856"/>
              </w:tabs>
              <w:rPr>
                <w:rFonts w:asciiTheme="majorHAnsi" w:hAnsiTheme="majorHAnsi"/>
              </w:rPr>
            </w:pPr>
            <w:r w:rsidRPr="00693ABE">
              <w:rPr>
                <w:rFonts w:asciiTheme="majorHAnsi" w:hAnsiTheme="majorHAnsi"/>
              </w:rPr>
              <w:t>Semitendinosus</w:t>
            </w:r>
          </w:p>
          <w:p w14:paraId="072CECAA" w14:textId="3259B95D" w:rsidR="00693ABE" w:rsidRPr="00693ABE" w:rsidRDefault="005F1F4B" w:rsidP="00693ABE">
            <w:pPr>
              <w:tabs>
                <w:tab w:val="left" w:pos="1856"/>
              </w:tabs>
              <w:rPr>
                <w:rFonts w:asciiTheme="majorHAnsi" w:hAnsiTheme="majorHAnsi"/>
              </w:rPr>
            </w:pPr>
            <w:r>
              <w:rPr>
                <w:rFonts w:asciiTheme="majorHAnsi" w:hAnsiTheme="majorHAnsi"/>
              </w:rPr>
              <w:t>S</w:t>
            </w:r>
            <w:r w:rsidR="00693ABE" w:rsidRPr="00693ABE">
              <w:rPr>
                <w:rFonts w:asciiTheme="majorHAnsi" w:hAnsiTheme="majorHAnsi"/>
              </w:rPr>
              <w:t>emimembranosus</w:t>
            </w:r>
          </w:p>
        </w:tc>
        <w:tc>
          <w:tcPr>
            <w:tcW w:w="3539" w:type="dxa"/>
          </w:tcPr>
          <w:p w14:paraId="617FE018" w14:textId="77777777" w:rsidR="00693ABE" w:rsidRPr="00693ABE" w:rsidRDefault="00693ABE" w:rsidP="00693ABE">
            <w:pPr>
              <w:tabs>
                <w:tab w:val="left" w:pos="1856"/>
              </w:tabs>
              <w:rPr>
                <w:rFonts w:asciiTheme="majorHAnsi" w:hAnsiTheme="majorHAnsi"/>
              </w:rPr>
            </w:pPr>
            <w:r w:rsidRPr="00693ABE">
              <w:rPr>
                <w:rFonts w:asciiTheme="majorHAnsi" w:hAnsiTheme="majorHAnsi"/>
              </w:rPr>
              <w:t>Extend at the hip</w:t>
            </w:r>
          </w:p>
          <w:p w14:paraId="01C4DB3F" w14:textId="77777777" w:rsidR="00693ABE" w:rsidRPr="00693ABE" w:rsidRDefault="00693ABE" w:rsidP="00693ABE">
            <w:pPr>
              <w:tabs>
                <w:tab w:val="left" w:pos="1856"/>
              </w:tabs>
              <w:rPr>
                <w:rFonts w:asciiTheme="majorHAnsi" w:hAnsiTheme="majorHAnsi"/>
              </w:rPr>
            </w:pPr>
            <w:r w:rsidRPr="00693ABE">
              <w:rPr>
                <w:rFonts w:asciiTheme="majorHAnsi" w:hAnsiTheme="majorHAnsi"/>
              </w:rPr>
              <w:t>Flex at the knee</w:t>
            </w:r>
          </w:p>
        </w:tc>
        <w:tc>
          <w:tcPr>
            <w:tcW w:w="3539" w:type="dxa"/>
          </w:tcPr>
          <w:p w14:paraId="781B9E9B" w14:textId="77777777" w:rsidR="00693ABE" w:rsidRPr="00693ABE" w:rsidRDefault="00693ABE" w:rsidP="00693ABE">
            <w:pPr>
              <w:tabs>
                <w:tab w:val="left" w:pos="1856"/>
              </w:tabs>
              <w:rPr>
                <w:rFonts w:asciiTheme="majorHAnsi" w:hAnsiTheme="majorHAnsi"/>
              </w:rPr>
            </w:pPr>
            <w:r w:rsidRPr="00693ABE">
              <w:rPr>
                <w:rFonts w:asciiTheme="majorHAnsi" w:hAnsiTheme="majorHAnsi"/>
              </w:rPr>
              <w:t>Sciatic nerve  (L4-L3)</w:t>
            </w:r>
          </w:p>
        </w:tc>
      </w:tr>
    </w:tbl>
    <w:p w14:paraId="63979BD7" w14:textId="77777777" w:rsidR="00AE60DA" w:rsidRDefault="00AE60DA" w:rsidP="006F3AF3">
      <w:pPr>
        <w:tabs>
          <w:tab w:val="left" w:pos="1856"/>
        </w:tabs>
        <w:rPr>
          <w:rFonts w:asciiTheme="majorHAnsi" w:hAnsiTheme="majorHAnsi"/>
        </w:rPr>
      </w:pPr>
    </w:p>
    <w:p w14:paraId="35CC239C" w14:textId="77777777" w:rsidR="00693ABE" w:rsidRDefault="00693ABE" w:rsidP="006F3AF3">
      <w:pPr>
        <w:tabs>
          <w:tab w:val="left" w:pos="1856"/>
        </w:tabs>
        <w:rPr>
          <w:rFonts w:asciiTheme="majorHAnsi" w:hAnsiTheme="majorHAnsi"/>
        </w:rPr>
      </w:pPr>
    </w:p>
    <w:p w14:paraId="2609C389" w14:textId="77777777" w:rsidR="00D62277" w:rsidRDefault="00D62277" w:rsidP="006F3AF3">
      <w:pPr>
        <w:tabs>
          <w:tab w:val="left" w:pos="1856"/>
        </w:tabs>
        <w:rPr>
          <w:rFonts w:asciiTheme="majorHAnsi" w:hAnsiTheme="majorHAnsi"/>
          <w:b/>
          <w:sz w:val="36"/>
          <w:szCs w:val="36"/>
        </w:rPr>
      </w:pPr>
    </w:p>
    <w:p w14:paraId="3477E463" w14:textId="77777777" w:rsidR="00D62277" w:rsidRDefault="00D62277" w:rsidP="006F3AF3">
      <w:pPr>
        <w:tabs>
          <w:tab w:val="left" w:pos="1856"/>
        </w:tabs>
        <w:rPr>
          <w:rFonts w:asciiTheme="majorHAnsi" w:hAnsiTheme="majorHAnsi"/>
          <w:b/>
          <w:sz w:val="36"/>
          <w:szCs w:val="36"/>
        </w:rPr>
      </w:pPr>
    </w:p>
    <w:p w14:paraId="68FE1502" w14:textId="249F91C5" w:rsidR="00693ABE" w:rsidRDefault="00693ABE" w:rsidP="006F3AF3">
      <w:pPr>
        <w:tabs>
          <w:tab w:val="left" w:pos="1856"/>
        </w:tabs>
        <w:rPr>
          <w:rFonts w:asciiTheme="majorHAnsi" w:hAnsiTheme="majorHAnsi"/>
          <w:b/>
          <w:sz w:val="36"/>
          <w:szCs w:val="36"/>
        </w:rPr>
      </w:pPr>
      <w:r w:rsidRPr="00693ABE">
        <w:rPr>
          <w:rFonts w:asciiTheme="majorHAnsi" w:hAnsiTheme="majorHAnsi"/>
          <w:b/>
          <w:sz w:val="36"/>
          <w:szCs w:val="36"/>
        </w:rPr>
        <w:t>Lower limb: Anterior compartment of the thigh</w:t>
      </w:r>
    </w:p>
    <w:p w14:paraId="199BDA25" w14:textId="77777777" w:rsidR="004772A9" w:rsidRDefault="004772A9" w:rsidP="006F3AF3">
      <w:pPr>
        <w:tabs>
          <w:tab w:val="left" w:pos="1856"/>
        </w:tabs>
        <w:rPr>
          <w:rFonts w:asciiTheme="majorHAnsi" w:hAnsiTheme="majorHAnsi"/>
          <w:b/>
          <w:sz w:val="36"/>
          <w:szCs w:val="36"/>
        </w:rPr>
      </w:pPr>
    </w:p>
    <w:p w14:paraId="7681805B" w14:textId="61260D74" w:rsidR="00D62277" w:rsidRPr="00D62277" w:rsidRDefault="004772A9" w:rsidP="00D62277">
      <w:pPr>
        <w:tabs>
          <w:tab w:val="left" w:pos="1856"/>
        </w:tabs>
        <w:jc w:val="center"/>
        <w:rPr>
          <w:rFonts w:asciiTheme="majorHAnsi" w:hAnsiTheme="majorHAnsi"/>
          <w:b/>
          <w:sz w:val="32"/>
          <w:szCs w:val="32"/>
        </w:rPr>
      </w:pPr>
      <w:r w:rsidRPr="00D62277">
        <w:rPr>
          <w:rFonts w:asciiTheme="majorHAnsi" w:hAnsiTheme="majorHAnsi"/>
          <w:b/>
          <w:sz w:val="32"/>
          <w:szCs w:val="32"/>
        </w:rPr>
        <w:t>General Action: extension of the leg at the knee</w:t>
      </w:r>
    </w:p>
    <w:p w14:paraId="7DCF7BAC" w14:textId="24C46F93" w:rsidR="004772A9" w:rsidRPr="004772A9" w:rsidRDefault="004772A9" w:rsidP="006F3AF3">
      <w:pPr>
        <w:tabs>
          <w:tab w:val="left" w:pos="1856"/>
        </w:tabs>
        <w:rPr>
          <w:rFonts w:asciiTheme="majorHAnsi" w:hAnsiTheme="majorHAnsi"/>
          <w:b/>
          <w:sz w:val="28"/>
          <w:szCs w:val="28"/>
        </w:rPr>
      </w:pPr>
      <w:r w:rsidRPr="004772A9">
        <w:rPr>
          <w:rFonts w:asciiTheme="majorHAnsi" w:hAnsiTheme="majorHAnsi"/>
          <w:b/>
          <w:sz w:val="28"/>
          <w:szCs w:val="28"/>
        </w:rPr>
        <w:t xml:space="preserve">Nerve supply: </w:t>
      </w:r>
      <w:r w:rsidRPr="00D62277">
        <w:rPr>
          <w:rFonts w:asciiTheme="majorHAnsi" w:hAnsiTheme="majorHAnsi"/>
          <w:sz w:val="28"/>
          <w:szCs w:val="28"/>
        </w:rPr>
        <w:t>femoral nerve</w:t>
      </w:r>
    </w:p>
    <w:p w14:paraId="0DFB890E" w14:textId="7ADF0BAC" w:rsidR="004772A9" w:rsidRDefault="004772A9" w:rsidP="006F3AF3">
      <w:pPr>
        <w:tabs>
          <w:tab w:val="left" w:pos="1856"/>
        </w:tabs>
        <w:rPr>
          <w:rFonts w:asciiTheme="majorHAnsi" w:hAnsiTheme="majorHAnsi"/>
          <w:b/>
          <w:sz w:val="28"/>
          <w:szCs w:val="28"/>
        </w:rPr>
      </w:pPr>
      <w:r w:rsidRPr="004772A9">
        <w:rPr>
          <w:rFonts w:asciiTheme="majorHAnsi" w:hAnsiTheme="majorHAnsi"/>
          <w:b/>
          <w:sz w:val="28"/>
          <w:szCs w:val="28"/>
        </w:rPr>
        <w:t xml:space="preserve">Blood supply: </w:t>
      </w:r>
      <w:r w:rsidRPr="00D62277">
        <w:rPr>
          <w:rFonts w:asciiTheme="majorHAnsi" w:hAnsiTheme="majorHAnsi"/>
          <w:sz w:val="28"/>
          <w:szCs w:val="28"/>
        </w:rPr>
        <w:t>femoral artery</w:t>
      </w:r>
    </w:p>
    <w:p w14:paraId="59CFC1CA" w14:textId="77777777" w:rsidR="004772A9" w:rsidRPr="004772A9" w:rsidRDefault="004772A9" w:rsidP="006F3AF3">
      <w:pPr>
        <w:tabs>
          <w:tab w:val="left" w:pos="1856"/>
        </w:tabs>
        <w:rPr>
          <w:rFonts w:asciiTheme="majorHAnsi" w:hAnsiTheme="majorHAnsi"/>
          <w:b/>
          <w:sz w:val="28"/>
          <w:szCs w:val="28"/>
        </w:rPr>
      </w:pPr>
    </w:p>
    <w:p w14:paraId="0B54CC59" w14:textId="36A9D6A4" w:rsidR="00693ABE" w:rsidRDefault="004772A9" w:rsidP="006F3AF3">
      <w:pPr>
        <w:tabs>
          <w:tab w:val="left" w:pos="1856"/>
        </w:tabs>
        <w:rPr>
          <w:rFonts w:asciiTheme="majorHAnsi" w:hAnsiTheme="majorHAnsi"/>
          <w:b/>
          <w:sz w:val="28"/>
          <w:szCs w:val="28"/>
        </w:rPr>
      </w:pPr>
      <w:r>
        <w:rPr>
          <w:rFonts w:ascii="Helvetica" w:hAnsi="Helvetica" w:cs="Helvetica"/>
          <w:noProof/>
          <w:lang w:eastAsia="en-GB"/>
        </w:rPr>
        <w:drawing>
          <wp:anchor distT="0" distB="0" distL="114300" distR="114300" simplePos="0" relativeHeight="251714560" behindDoc="0" locked="0" layoutInCell="1" allowOverlap="1" wp14:anchorId="6A4D6618" wp14:editId="2C9C1504">
            <wp:simplePos x="0" y="0"/>
            <wp:positionH relativeFrom="column">
              <wp:posOffset>5715000</wp:posOffset>
            </wp:positionH>
            <wp:positionV relativeFrom="paragraph">
              <wp:posOffset>40005</wp:posOffset>
            </wp:positionV>
            <wp:extent cx="3656965" cy="2743200"/>
            <wp:effectExtent l="0" t="0" r="635" b="0"/>
            <wp:wrapTight wrapText="bothSides">
              <wp:wrapPolygon edited="0">
                <wp:start x="0" y="0"/>
                <wp:lineTo x="0" y="21400"/>
                <wp:lineTo x="21454" y="21400"/>
                <wp:lineTo x="214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656965"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071B">
        <w:rPr>
          <w:rFonts w:asciiTheme="majorHAnsi" w:hAnsiTheme="majorHAnsi"/>
          <w:b/>
          <w:sz w:val="28"/>
          <w:szCs w:val="28"/>
        </w:rPr>
        <w:t xml:space="preserve">Iliopsoas </w:t>
      </w:r>
    </w:p>
    <w:p w14:paraId="7FE6735C" w14:textId="1B818FA1" w:rsidR="002F071B" w:rsidRPr="004331EB" w:rsidRDefault="002F071B" w:rsidP="006F3AF3">
      <w:pPr>
        <w:tabs>
          <w:tab w:val="left" w:pos="1856"/>
        </w:tabs>
        <w:rPr>
          <w:rFonts w:asciiTheme="majorHAnsi" w:hAnsiTheme="majorHAnsi"/>
          <w:sz w:val="22"/>
          <w:szCs w:val="22"/>
        </w:rPr>
      </w:pPr>
      <w:r w:rsidRPr="004331EB">
        <w:rPr>
          <w:rFonts w:asciiTheme="majorHAnsi" w:hAnsiTheme="majorHAnsi"/>
          <w:sz w:val="22"/>
          <w:szCs w:val="22"/>
        </w:rPr>
        <w:t>Consists of two muscles:</w:t>
      </w:r>
    </w:p>
    <w:p w14:paraId="08F78A4E" w14:textId="423DD350" w:rsidR="002F071B" w:rsidRPr="004331EB" w:rsidRDefault="002F071B" w:rsidP="00374869">
      <w:pPr>
        <w:pStyle w:val="ListParagraph"/>
        <w:numPr>
          <w:ilvl w:val="0"/>
          <w:numId w:val="21"/>
        </w:numPr>
        <w:tabs>
          <w:tab w:val="left" w:pos="1856"/>
        </w:tabs>
        <w:rPr>
          <w:rFonts w:asciiTheme="majorHAnsi" w:hAnsiTheme="majorHAnsi"/>
          <w:sz w:val="22"/>
          <w:szCs w:val="22"/>
        </w:rPr>
      </w:pPr>
      <w:r w:rsidRPr="004331EB">
        <w:rPr>
          <w:rFonts w:asciiTheme="majorHAnsi" w:hAnsiTheme="majorHAnsi"/>
          <w:sz w:val="22"/>
          <w:szCs w:val="22"/>
        </w:rPr>
        <w:t>Psoas major</w:t>
      </w:r>
    </w:p>
    <w:p w14:paraId="383772D9" w14:textId="3F9B10C3" w:rsidR="002F071B" w:rsidRPr="004331EB" w:rsidRDefault="00AA6596" w:rsidP="00374869">
      <w:pPr>
        <w:pStyle w:val="ListParagraph"/>
        <w:numPr>
          <w:ilvl w:val="0"/>
          <w:numId w:val="21"/>
        </w:numPr>
        <w:tabs>
          <w:tab w:val="left" w:pos="1856"/>
        </w:tabs>
        <w:rPr>
          <w:rFonts w:asciiTheme="majorHAnsi" w:hAnsiTheme="majorHAnsi"/>
          <w:sz w:val="22"/>
          <w:szCs w:val="22"/>
        </w:rPr>
      </w:pPr>
      <w:r w:rsidRPr="004331EB">
        <w:rPr>
          <w:rFonts w:asciiTheme="majorHAnsi" w:hAnsiTheme="majorHAnsi"/>
          <w:sz w:val="22"/>
          <w:szCs w:val="22"/>
        </w:rPr>
        <w:t>I</w:t>
      </w:r>
      <w:r w:rsidR="002F071B" w:rsidRPr="004331EB">
        <w:rPr>
          <w:rFonts w:asciiTheme="majorHAnsi" w:hAnsiTheme="majorHAnsi"/>
          <w:sz w:val="22"/>
          <w:szCs w:val="22"/>
        </w:rPr>
        <w:t>liacus</w:t>
      </w:r>
    </w:p>
    <w:p w14:paraId="53BEF2CE" w14:textId="77777777" w:rsidR="00AA6596" w:rsidRPr="004331EB" w:rsidRDefault="00AA6596" w:rsidP="00AA6596">
      <w:pPr>
        <w:tabs>
          <w:tab w:val="left" w:pos="1856"/>
        </w:tabs>
        <w:rPr>
          <w:rFonts w:asciiTheme="majorHAnsi" w:hAnsiTheme="majorHAnsi"/>
          <w:sz w:val="22"/>
          <w:szCs w:val="22"/>
        </w:rPr>
      </w:pPr>
    </w:p>
    <w:p w14:paraId="6F32E718" w14:textId="0E31D5C9" w:rsidR="00AA6596" w:rsidRPr="004331EB" w:rsidRDefault="00AA6596" w:rsidP="00AA6596">
      <w:pPr>
        <w:tabs>
          <w:tab w:val="left" w:pos="1856"/>
        </w:tabs>
        <w:rPr>
          <w:rFonts w:asciiTheme="majorHAnsi" w:hAnsiTheme="majorHAnsi"/>
          <w:sz w:val="22"/>
          <w:szCs w:val="22"/>
        </w:rPr>
      </w:pPr>
      <w:r w:rsidRPr="004331EB">
        <w:rPr>
          <w:rFonts w:asciiTheme="majorHAnsi" w:hAnsiTheme="majorHAnsi"/>
          <w:sz w:val="22"/>
          <w:szCs w:val="22"/>
        </w:rPr>
        <w:t>Unlike the other anterior thigh muscles, it does not extend the leg at the knee</w:t>
      </w:r>
    </w:p>
    <w:p w14:paraId="3B3227E8" w14:textId="77777777" w:rsidR="00AA6596" w:rsidRPr="004331EB" w:rsidRDefault="00AA6596" w:rsidP="00AA6596">
      <w:pPr>
        <w:tabs>
          <w:tab w:val="left" w:pos="1856"/>
        </w:tabs>
        <w:rPr>
          <w:rFonts w:asciiTheme="majorHAnsi" w:hAnsiTheme="majorHAnsi"/>
          <w:sz w:val="22"/>
          <w:szCs w:val="22"/>
        </w:rPr>
      </w:pPr>
    </w:p>
    <w:p w14:paraId="6EBA15E4" w14:textId="73E6B660" w:rsidR="00AA6596" w:rsidRPr="004331EB" w:rsidRDefault="00AA6596" w:rsidP="00AA6596">
      <w:pPr>
        <w:tabs>
          <w:tab w:val="left" w:pos="1856"/>
        </w:tabs>
        <w:rPr>
          <w:rFonts w:asciiTheme="majorHAnsi" w:hAnsiTheme="majorHAnsi"/>
          <w:sz w:val="22"/>
          <w:szCs w:val="22"/>
          <w:u w:val="single"/>
        </w:rPr>
      </w:pPr>
      <w:r w:rsidRPr="004331EB">
        <w:rPr>
          <w:rFonts w:asciiTheme="majorHAnsi" w:hAnsiTheme="majorHAnsi"/>
          <w:sz w:val="22"/>
          <w:szCs w:val="22"/>
          <w:u w:val="single"/>
        </w:rPr>
        <w:t>Origins</w:t>
      </w:r>
    </w:p>
    <w:p w14:paraId="68345379" w14:textId="1F2CDC92" w:rsidR="00AA6596" w:rsidRPr="004331EB" w:rsidRDefault="00AA6596" w:rsidP="00AA6596">
      <w:pPr>
        <w:tabs>
          <w:tab w:val="left" w:pos="1856"/>
        </w:tabs>
        <w:rPr>
          <w:rFonts w:asciiTheme="majorHAnsi" w:hAnsiTheme="majorHAnsi"/>
          <w:sz w:val="22"/>
          <w:szCs w:val="22"/>
        </w:rPr>
      </w:pPr>
      <w:r w:rsidRPr="004331EB">
        <w:rPr>
          <w:rFonts w:asciiTheme="majorHAnsi" w:hAnsiTheme="majorHAnsi"/>
          <w:sz w:val="22"/>
          <w:szCs w:val="22"/>
        </w:rPr>
        <w:t>Psoas major: lumbar vertebrae</w:t>
      </w:r>
    </w:p>
    <w:p w14:paraId="74EF661A" w14:textId="1FFE8282" w:rsidR="00AA6596" w:rsidRPr="004331EB" w:rsidRDefault="00AA6596" w:rsidP="00AA6596">
      <w:pPr>
        <w:tabs>
          <w:tab w:val="left" w:pos="1856"/>
        </w:tabs>
        <w:rPr>
          <w:rFonts w:asciiTheme="majorHAnsi" w:hAnsiTheme="majorHAnsi"/>
          <w:sz w:val="22"/>
          <w:szCs w:val="22"/>
        </w:rPr>
      </w:pPr>
      <w:r w:rsidRPr="004331EB">
        <w:rPr>
          <w:rFonts w:asciiTheme="majorHAnsi" w:hAnsiTheme="majorHAnsi"/>
          <w:sz w:val="22"/>
          <w:szCs w:val="22"/>
        </w:rPr>
        <w:t>Iliacus – iliac fossa of the pelvis</w:t>
      </w:r>
    </w:p>
    <w:p w14:paraId="01E17FA2" w14:textId="77777777" w:rsidR="00AA6596" w:rsidRPr="004331EB" w:rsidRDefault="00AA6596" w:rsidP="00AA6596">
      <w:pPr>
        <w:tabs>
          <w:tab w:val="left" w:pos="1856"/>
        </w:tabs>
        <w:rPr>
          <w:rFonts w:asciiTheme="majorHAnsi" w:hAnsiTheme="majorHAnsi"/>
          <w:sz w:val="22"/>
          <w:szCs w:val="22"/>
        </w:rPr>
      </w:pPr>
    </w:p>
    <w:p w14:paraId="42EA2B7D" w14:textId="2C9338C0" w:rsidR="00AA6596" w:rsidRPr="004331EB" w:rsidRDefault="00AA6596" w:rsidP="00AA6596">
      <w:pPr>
        <w:tabs>
          <w:tab w:val="left" w:pos="1856"/>
        </w:tabs>
        <w:rPr>
          <w:rFonts w:asciiTheme="majorHAnsi" w:hAnsiTheme="majorHAnsi"/>
          <w:sz w:val="22"/>
          <w:szCs w:val="22"/>
          <w:u w:val="single"/>
        </w:rPr>
      </w:pPr>
      <w:r w:rsidRPr="004331EB">
        <w:rPr>
          <w:rFonts w:asciiTheme="majorHAnsi" w:hAnsiTheme="majorHAnsi"/>
          <w:sz w:val="22"/>
          <w:szCs w:val="22"/>
          <w:u w:val="single"/>
        </w:rPr>
        <w:t>Insertions</w:t>
      </w:r>
    </w:p>
    <w:p w14:paraId="26F4DC2B" w14:textId="1AAF1CDD" w:rsidR="00AA6596" w:rsidRPr="004331EB" w:rsidRDefault="00AA6596" w:rsidP="00AA6596">
      <w:pPr>
        <w:tabs>
          <w:tab w:val="left" w:pos="1856"/>
        </w:tabs>
        <w:rPr>
          <w:rFonts w:asciiTheme="majorHAnsi" w:hAnsiTheme="majorHAnsi"/>
          <w:sz w:val="22"/>
          <w:szCs w:val="22"/>
        </w:rPr>
      </w:pPr>
      <w:r w:rsidRPr="004331EB">
        <w:rPr>
          <w:rFonts w:asciiTheme="majorHAnsi" w:hAnsiTheme="majorHAnsi"/>
          <w:sz w:val="22"/>
          <w:szCs w:val="22"/>
        </w:rPr>
        <w:t>Lesser trochanter of the femur</w:t>
      </w:r>
    </w:p>
    <w:p w14:paraId="4AF30973" w14:textId="77777777" w:rsidR="00AA6596" w:rsidRPr="004331EB" w:rsidRDefault="00AA6596" w:rsidP="00AA6596">
      <w:pPr>
        <w:tabs>
          <w:tab w:val="left" w:pos="1856"/>
        </w:tabs>
        <w:rPr>
          <w:rFonts w:asciiTheme="majorHAnsi" w:hAnsiTheme="majorHAnsi"/>
          <w:sz w:val="22"/>
          <w:szCs w:val="22"/>
        </w:rPr>
      </w:pPr>
    </w:p>
    <w:p w14:paraId="68BE5F56" w14:textId="7166680A" w:rsidR="00AA6596" w:rsidRPr="004331EB" w:rsidRDefault="00AA6596" w:rsidP="00AA6596">
      <w:pPr>
        <w:tabs>
          <w:tab w:val="left" w:pos="1856"/>
        </w:tabs>
        <w:rPr>
          <w:rFonts w:asciiTheme="majorHAnsi" w:hAnsiTheme="majorHAnsi"/>
          <w:sz w:val="22"/>
          <w:szCs w:val="22"/>
          <w:u w:val="single"/>
        </w:rPr>
      </w:pPr>
      <w:r w:rsidRPr="004331EB">
        <w:rPr>
          <w:rFonts w:asciiTheme="majorHAnsi" w:hAnsiTheme="majorHAnsi"/>
          <w:sz w:val="22"/>
          <w:szCs w:val="22"/>
          <w:u w:val="single"/>
        </w:rPr>
        <w:t>Actions</w:t>
      </w:r>
    </w:p>
    <w:p w14:paraId="5962CEB6" w14:textId="2715BC6A" w:rsidR="00637AB6" w:rsidRDefault="00AA6596" w:rsidP="00AA6596">
      <w:pPr>
        <w:tabs>
          <w:tab w:val="left" w:pos="1856"/>
        </w:tabs>
        <w:rPr>
          <w:rFonts w:asciiTheme="majorHAnsi" w:hAnsiTheme="majorHAnsi"/>
          <w:sz w:val="22"/>
          <w:szCs w:val="22"/>
        </w:rPr>
      </w:pPr>
      <w:r w:rsidRPr="004331EB">
        <w:rPr>
          <w:rFonts w:asciiTheme="majorHAnsi" w:hAnsiTheme="majorHAnsi"/>
          <w:sz w:val="22"/>
          <w:szCs w:val="22"/>
        </w:rPr>
        <w:t>Flexes the lower limb at the hip joint and assists in l</w:t>
      </w:r>
      <w:r w:rsidR="00637AB6" w:rsidRPr="004331EB">
        <w:rPr>
          <w:rFonts w:asciiTheme="majorHAnsi" w:hAnsiTheme="majorHAnsi"/>
          <w:sz w:val="22"/>
          <w:szCs w:val="22"/>
        </w:rPr>
        <w:t>ateral rotation at the hip joint</w:t>
      </w:r>
    </w:p>
    <w:p w14:paraId="429F5214" w14:textId="77777777" w:rsidR="004331EB" w:rsidRPr="004331EB" w:rsidRDefault="004331EB" w:rsidP="00AA6596">
      <w:pPr>
        <w:tabs>
          <w:tab w:val="left" w:pos="1856"/>
        </w:tabs>
        <w:rPr>
          <w:rFonts w:asciiTheme="majorHAnsi" w:hAnsiTheme="majorHAnsi"/>
          <w:sz w:val="22"/>
          <w:szCs w:val="22"/>
        </w:rPr>
      </w:pPr>
    </w:p>
    <w:p w14:paraId="07E9F0F9" w14:textId="6654C1DD" w:rsidR="00637AB6" w:rsidRPr="004331EB" w:rsidRDefault="00637AB6" w:rsidP="00AA6596">
      <w:pPr>
        <w:tabs>
          <w:tab w:val="left" w:pos="1856"/>
        </w:tabs>
        <w:rPr>
          <w:rFonts w:asciiTheme="majorHAnsi" w:hAnsiTheme="majorHAnsi"/>
          <w:sz w:val="22"/>
          <w:szCs w:val="22"/>
          <w:u w:val="single"/>
        </w:rPr>
      </w:pPr>
      <w:r w:rsidRPr="004331EB">
        <w:rPr>
          <w:rFonts w:asciiTheme="majorHAnsi" w:hAnsiTheme="majorHAnsi"/>
          <w:sz w:val="22"/>
          <w:szCs w:val="22"/>
          <w:u w:val="single"/>
        </w:rPr>
        <w:t>Innervation</w:t>
      </w:r>
    </w:p>
    <w:p w14:paraId="34CE385B" w14:textId="783FF839" w:rsidR="00637AB6" w:rsidRPr="004331EB" w:rsidRDefault="00637AB6" w:rsidP="00AA6596">
      <w:pPr>
        <w:tabs>
          <w:tab w:val="left" w:pos="1856"/>
        </w:tabs>
        <w:rPr>
          <w:rFonts w:asciiTheme="majorHAnsi" w:hAnsiTheme="majorHAnsi"/>
          <w:sz w:val="22"/>
          <w:szCs w:val="22"/>
        </w:rPr>
      </w:pPr>
      <w:r w:rsidRPr="004331EB">
        <w:rPr>
          <w:rFonts w:asciiTheme="majorHAnsi" w:hAnsiTheme="majorHAnsi"/>
          <w:sz w:val="22"/>
          <w:szCs w:val="22"/>
        </w:rPr>
        <w:t>Psoas major: anterior rami of L1-3</w:t>
      </w:r>
    </w:p>
    <w:p w14:paraId="29C7A620" w14:textId="0BEA3ECD" w:rsidR="00637AB6" w:rsidRPr="004331EB" w:rsidRDefault="004772A9" w:rsidP="00D62277">
      <w:pPr>
        <w:tabs>
          <w:tab w:val="left" w:pos="1856"/>
        </w:tabs>
        <w:rPr>
          <w:rFonts w:asciiTheme="majorHAnsi" w:hAnsiTheme="majorHAnsi"/>
          <w:sz w:val="22"/>
          <w:szCs w:val="22"/>
        </w:rPr>
      </w:pPr>
      <w:r w:rsidRPr="004331EB">
        <w:rPr>
          <w:rFonts w:asciiTheme="majorHAnsi" w:hAnsiTheme="majorHAnsi"/>
          <w:sz w:val="22"/>
          <w:szCs w:val="22"/>
        </w:rPr>
        <w:t>Iliacus: femoral nerve</w:t>
      </w:r>
    </w:p>
    <w:tbl>
      <w:tblPr>
        <w:tblStyle w:val="TableGrid"/>
        <w:tblW w:w="0" w:type="auto"/>
        <w:tblLook w:val="04A0" w:firstRow="1" w:lastRow="0" w:firstColumn="1" w:lastColumn="0" w:noHBand="0" w:noVBand="1"/>
      </w:tblPr>
      <w:tblGrid>
        <w:gridCol w:w="2831"/>
        <w:gridCol w:w="2831"/>
        <w:gridCol w:w="2831"/>
        <w:gridCol w:w="2831"/>
        <w:gridCol w:w="2832"/>
      </w:tblGrid>
      <w:tr w:rsidR="00637AB6" w14:paraId="59614B7A" w14:textId="77777777" w:rsidTr="00637AB6">
        <w:tc>
          <w:tcPr>
            <w:tcW w:w="2831" w:type="dxa"/>
            <w:tcBorders>
              <w:bottom w:val="single" w:sz="4" w:space="0" w:color="auto"/>
            </w:tcBorders>
          </w:tcPr>
          <w:p w14:paraId="0F4BDD8E" w14:textId="4239E22A" w:rsidR="00637AB6" w:rsidRPr="002F6200" w:rsidRDefault="00637AB6" w:rsidP="00637AB6">
            <w:pPr>
              <w:rPr>
                <w:rFonts w:asciiTheme="majorHAnsi" w:hAnsiTheme="majorHAnsi"/>
                <w:b/>
                <w:sz w:val="22"/>
                <w:szCs w:val="22"/>
              </w:rPr>
            </w:pPr>
            <w:r w:rsidRPr="002F6200">
              <w:rPr>
                <w:rFonts w:asciiTheme="majorHAnsi" w:hAnsiTheme="majorHAnsi"/>
                <w:b/>
                <w:sz w:val="22"/>
                <w:szCs w:val="22"/>
              </w:rPr>
              <w:t>Muscle</w:t>
            </w:r>
          </w:p>
        </w:tc>
        <w:tc>
          <w:tcPr>
            <w:tcW w:w="2831" w:type="dxa"/>
            <w:tcBorders>
              <w:bottom w:val="single" w:sz="4" w:space="0" w:color="auto"/>
            </w:tcBorders>
          </w:tcPr>
          <w:p w14:paraId="6C7F3B4B" w14:textId="41A63967" w:rsidR="00637AB6" w:rsidRPr="002F6200" w:rsidRDefault="00637AB6" w:rsidP="00637AB6">
            <w:pPr>
              <w:rPr>
                <w:rFonts w:asciiTheme="majorHAnsi" w:hAnsiTheme="majorHAnsi"/>
                <w:b/>
                <w:sz w:val="22"/>
                <w:szCs w:val="22"/>
              </w:rPr>
            </w:pPr>
            <w:r w:rsidRPr="002F6200">
              <w:rPr>
                <w:rFonts w:asciiTheme="majorHAnsi" w:hAnsiTheme="majorHAnsi"/>
                <w:b/>
                <w:sz w:val="22"/>
                <w:szCs w:val="22"/>
              </w:rPr>
              <w:t>Origin</w:t>
            </w:r>
          </w:p>
        </w:tc>
        <w:tc>
          <w:tcPr>
            <w:tcW w:w="2831" w:type="dxa"/>
            <w:tcBorders>
              <w:bottom w:val="single" w:sz="4" w:space="0" w:color="auto"/>
            </w:tcBorders>
          </w:tcPr>
          <w:p w14:paraId="68129A9D" w14:textId="32AB2FAE" w:rsidR="00637AB6" w:rsidRPr="002F6200" w:rsidRDefault="00637AB6" w:rsidP="00637AB6">
            <w:pPr>
              <w:rPr>
                <w:rFonts w:asciiTheme="majorHAnsi" w:hAnsiTheme="majorHAnsi"/>
                <w:b/>
                <w:sz w:val="22"/>
                <w:szCs w:val="22"/>
              </w:rPr>
            </w:pPr>
            <w:r w:rsidRPr="002F6200">
              <w:rPr>
                <w:rFonts w:asciiTheme="majorHAnsi" w:hAnsiTheme="majorHAnsi"/>
                <w:b/>
                <w:sz w:val="22"/>
                <w:szCs w:val="22"/>
              </w:rPr>
              <w:t>Insertion</w:t>
            </w:r>
          </w:p>
        </w:tc>
        <w:tc>
          <w:tcPr>
            <w:tcW w:w="2831" w:type="dxa"/>
            <w:tcBorders>
              <w:bottom w:val="single" w:sz="4" w:space="0" w:color="auto"/>
            </w:tcBorders>
          </w:tcPr>
          <w:p w14:paraId="2CC2684E" w14:textId="6C50F110" w:rsidR="00637AB6" w:rsidRPr="002F6200" w:rsidRDefault="00637AB6" w:rsidP="00637AB6">
            <w:pPr>
              <w:rPr>
                <w:rFonts w:asciiTheme="majorHAnsi" w:hAnsiTheme="majorHAnsi"/>
                <w:b/>
                <w:sz w:val="22"/>
                <w:szCs w:val="22"/>
              </w:rPr>
            </w:pPr>
            <w:r w:rsidRPr="002F6200">
              <w:rPr>
                <w:rFonts w:asciiTheme="majorHAnsi" w:hAnsiTheme="majorHAnsi"/>
                <w:b/>
                <w:sz w:val="22"/>
                <w:szCs w:val="22"/>
              </w:rPr>
              <w:t>Action</w:t>
            </w:r>
          </w:p>
        </w:tc>
        <w:tc>
          <w:tcPr>
            <w:tcW w:w="2832" w:type="dxa"/>
            <w:tcBorders>
              <w:bottom w:val="single" w:sz="4" w:space="0" w:color="auto"/>
            </w:tcBorders>
          </w:tcPr>
          <w:p w14:paraId="3928480F" w14:textId="122D9BCD" w:rsidR="00637AB6" w:rsidRPr="002F6200" w:rsidRDefault="00637AB6" w:rsidP="00637AB6">
            <w:pPr>
              <w:rPr>
                <w:rFonts w:asciiTheme="majorHAnsi" w:hAnsiTheme="majorHAnsi"/>
                <w:b/>
                <w:sz w:val="22"/>
                <w:szCs w:val="22"/>
              </w:rPr>
            </w:pPr>
            <w:r w:rsidRPr="002F6200">
              <w:rPr>
                <w:rFonts w:asciiTheme="majorHAnsi" w:hAnsiTheme="majorHAnsi"/>
                <w:b/>
                <w:sz w:val="22"/>
                <w:szCs w:val="22"/>
              </w:rPr>
              <w:t>Innervation</w:t>
            </w:r>
            <w:r w:rsidR="002F6200">
              <w:rPr>
                <w:rFonts w:asciiTheme="majorHAnsi" w:hAnsiTheme="majorHAnsi"/>
                <w:b/>
                <w:sz w:val="22"/>
                <w:szCs w:val="22"/>
              </w:rPr>
              <w:t xml:space="preserve"> + Blood Supply</w:t>
            </w:r>
          </w:p>
        </w:tc>
      </w:tr>
      <w:tr w:rsidR="00637AB6" w14:paraId="31D69DA1" w14:textId="77777777" w:rsidTr="00637AB6">
        <w:tc>
          <w:tcPr>
            <w:tcW w:w="14156" w:type="dxa"/>
            <w:gridSpan w:val="5"/>
            <w:shd w:val="clear" w:color="auto" w:fill="1AED30"/>
          </w:tcPr>
          <w:p w14:paraId="28F749CA" w14:textId="2434F387" w:rsidR="00637AB6" w:rsidRPr="002F6200" w:rsidRDefault="00637AB6" w:rsidP="00637AB6">
            <w:pPr>
              <w:rPr>
                <w:rFonts w:asciiTheme="majorHAnsi" w:hAnsiTheme="majorHAnsi"/>
                <w:b/>
                <w:color w:val="FFFFFF" w:themeColor="background1"/>
                <w:sz w:val="22"/>
                <w:szCs w:val="22"/>
              </w:rPr>
            </w:pPr>
            <w:r w:rsidRPr="002F6200">
              <w:rPr>
                <w:rFonts w:asciiTheme="majorHAnsi" w:hAnsiTheme="majorHAnsi"/>
                <w:b/>
                <w:color w:val="FFFFFF" w:themeColor="background1"/>
                <w:sz w:val="22"/>
                <w:szCs w:val="22"/>
              </w:rPr>
              <w:t xml:space="preserve">Quadriceps </w:t>
            </w:r>
            <w:proofErr w:type="spellStart"/>
            <w:r w:rsidRPr="002F6200">
              <w:rPr>
                <w:rFonts w:asciiTheme="majorHAnsi" w:hAnsiTheme="majorHAnsi"/>
                <w:b/>
                <w:color w:val="FFFFFF" w:themeColor="background1"/>
                <w:sz w:val="22"/>
                <w:szCs w:val="22"/>
              </w:rPr>
              <w:t>femoris</w:t>
            </w:r>
            <w:proofErr w:type="spellEnd"/>
          </w:p>
        </w:tc>
      </w:tr>
      <w:tr w:rsidR="00637AB6" w14:paraId="5DB25438" w14:textId="77777777" w:rsidTr="00637AB6">
        <w:tc>
          <w:tcPr>
            <w:tcW w:w="2831" w:type="dxa"/>
          </w:tcPr>
          <w:p w14:paraId="1169FBC3" w14:textId="2F52913A" w:rsidR="00637AB6" w:rsidRPr="002F6200" w:rsidRDefault="00637AB6" w:rsidP="00637AB6">
            <w:pPr>
              <w:rPr>
                <w:rFonts w:asciiTheme="majorHAnsi" w:hAnsiTheme="majorHAnsi"/>
                <w:sz w:val="20"/>
                <w:szCs w:val="20"/>
              </w:rPr>
            </w:pPr>
            <w:r w:rsidRPr="002F6200">
              <w:rPr>
                <w:rFonts w:asciiTheme="majorHAnsi" w:hAnsiTheme="majorHAnsi"/>
                <w:sz w:val="20"/>
                <w:szCs w:val="20"/>
              </w:rPr>
              <w:t xml:space="preserve">Rectus </w:t>
            </w:r>
            <w:proofErr w:type="spellStart"/>
            <w:r w:rsidRPr="002F6200">
              <w:rPr>
                <w:rFonts w:asciiTheme="majorHAnsi" w:hAnsiTheme="majorHAnsi"/>
                <w:sz w:val="20"/>
                <w:szCs w:val="20"/>
              </w:rPr>
              <w:t>femoris</w:t>
            </w:r>
            <w:proofErr w:type="spellEnd"/>
          </w:p>
        </w:tc>
        <w:tc>
          <w:tcPr>
            <w:tcW w:w="2831" w:type="dxa"/>
          </w:tcPr>
          <w:p w14:paraId="29EC2C40" w14:textId="024BB775" w:rsidR="00637AB6" w:rsidRPr="002F6200" w:rsidRDefault="00BB3E7A" w:rsidP="00637AB6">
            <w:pPr>
              <w:rPr>
                <w:rFonts w:asciiTheme="majorHAnsi" w:hAnsiTheme="majorHAnsi"/>
                <w:sz w:val="20"/>
                <w:szCs w:val="20"/>
              </w:rPr>
            </w:pPr>
            <w:r w:rsidRPr="002F6200">
              <w:rPr>
                <w:rFonts w:asciiTheme="majorHAnsi" w:hAnsiTheme="majorHAnsi"/>
                <w:sz w:val="20"/>
                <w:szCs w:val="20"/>
              </w:rPr>
              <w:t>Femur</w:t>
            </w:r>
          </w:p>
        </w:tc>
        <w:tc>
          <w:tcPr>
            <w:tcW w:w="2831" w:type="dxa"/>
          </w:tcPr>
          <w:p w14:paraId="646A66DE" w14:textId="7304A452" w:rsidR="00637AB6" w:rsidRPr="002F6200" w:rsidRDefault="00BD0256" w:rsidP="00637AB6">
            <w:pPr>
              <w:rPr>
                <w:rFonts w:asciiTheme="majorHAnsi" w:hAnsiTheme="majorHAnsi"/>
                <w:sz w:val="20"/>
                <w:szCs w:val="20"/>
              </w:rPr>
            </w:pPr>
            <w:r w:rsidRPr="002F6200">
              <w:rPr>
                <w:rFonts w:asciiTheme="majorHAnsi" w:hAnsiTheme="majorHAnsi"/>
                <w:sz w:val="20"/>
                <w:szCs w:val="20"/>
              </w:rPr>
              <w:t xml:space="preserve">Patella via the quadriceps </w:t>
            </w:r>
            <w:proofErr w:type="spellStart"/>
            <w:r w:rsidRPr="002F6200">
              <w:rPr>
                <w:rFonts w:asciiTheme="majorHAnsi" w:hAnsiTheme="majorHAnsi"/>
                <w:sz w:val="20"/>
                <w:szCs w:val="20"/>
              </w:rPr>
              <w:t>femoris</w:t>
            </w:r>
            <w:proofErr w:type="spellEnd"/>
            <w:r w:rsidRPr="002F6200">
              <w:rPr>
                <w:rFonts w:asciiTheme="majorHAnsi" w:hAnsiTheme="majorHAnsi"/>
                <w:sz w:val="20"/>
                <w:szCs w:val="20"/>
              </w:rPr>
              <w:t xml:space="preserve"> tendon</w:t>
            </w:r>
          </w:p>
        </w:tc>
        <w:tc>
          <w:tcPr>
            <w:tcW w:w="2831" w:type="dxa"/>
          </w:tcPr>
          <w:p w14:paraId="2DC9A573" w14:textId="49AE52A6" w:rsidR="00637AB6" w:rsidRPr="002F6200" w:rsidRDefault="002F6200" w:rsidP="00637AB6">
            <w:pPr>
              <w:rPr>
                <w:rFonts w:asciiTheme="majorHAnsi" w:hAnsiTheme="majorHAnsi"/>
                <w:sz w:val="20"/>
                <w:szCs w:val="20"/>
              </w:rPr>
            </w:pPr>
            <w:r w:rsidRPr="002F6200">
              <w:rPr>
                <w:rFonts w:asciiTheme="majorHAnsi" w:hAnsiTheme="majorHAnsi"/>
                <w:sz w:val="20"/>
                <w:szCs w:val="20"/>
              </w:rPr>
              <w:t>-</w:t>
            </w:r>
            <w:r w:rsidR="00BB3E7A" w:rsidRPr="002F6200">
              <w:rPr>
                <w:rFonts w:asciiTheme="majorHAnsi" w:hAnsiTheme="majorHAnsi"/>
                <w:sz w:val="20"/>
                <w:szCs w:val="20"/>
              </w:rPr>
              <w:t>Flexes at leg and hip joint</w:t>
            </w:r>
          </w:p>
          <w:p w14:paraId="441FB585" w14:textId="3FA58C9C" w:rsidR="00BB3E7A" w:rsidRPr="002F6200" w:rsidRDefault="002F6200" w:rsidP="00637AB6">
            <w:pPr>
              <w:rPr>
                <w:rFonts w:asciiTheme="majorHAnsi" w:hAnsiTheme="majorHAnsi"/>
                <w:sz w:val="20"/>
                <w:szCs w:val="20"/>
              </w:rPr>
            </w:pPr>
            <w:r w:rsidRPr="002F6200">
              <w:rPr>
                <w:rFonts w:asciiTheme="majorHAnsi" w:hAnsiTheme="majorHAnsi"/>
                <w:sz w:val="20"/>
                <w:szCs w:val="20"/>
              </w:rPr>
              <w:t>-Extension of leg at the knee</w:t>
            </w:r>
          </w:p>
          <w:p w14:paraId="60F947C2" w14:textId="41C1D144" w:rsidR="00BB3E7A" w:rsidRPr="002F6200" w:rsidRDefault="00BB3E7A" w:rsidP="00637AB6">
            <w:pPr>
              <w:rPr>
                <w:rFonts w:asciiTheme="majorHAnsi" w:hAnsiTheme="majorHAnsi"/>
                <w:sz w:val="16"/>
                <w:szCs w:val="16"/>
              </w:rPr>
            </w:pPr>
            <w:r w:rsidRPr="002F6200">
              <w:rPr>
                <w:rFonts w:asciiTheme="majorHAnsi" w:hAnsiTheme="majorHAnsi"/>
                <w:sz w:val="16"/>
                <w:szCs w:val="16"/>
              </w:rPr>
              <w:t>* only muscle of quadriceps to cross both the hip and knee joint</w:t>
            </w:r>
          </w:p>
        </w:tc>
        <w:tc>
          <w:tcPr>
            <w:tcW w:w="2832" w:type="dxa"/>
          </w:tcPr>
          <w:p w14:paraId="6F489B8F" w14:textId="77777777" w:rsidR="00637AB6" w:rsidRPr="002F6200" w:rsidRDefault="006608DF" w:rsidP="00637AB6">
            <w:pPr>
              <w:rPr>
                <w:rFonts w:asciiTheme="majorHAnsi" w:hAnsiTheme="majorHAnsi"/>
                <w:sz w:val="20"/>
                <w:szCs w:val="20"/>
              </w:rPr>
            </w:pPr>
            <w:r w:rsidRPr="002F6200">
              <w:rPr>
                <w:rFonts w:asciiTheme="majorHAnsi" w:hAnsiTheme="majorHAnsi"/>
                <w:sz w:val="20"/>
                <w:szCs w:val="20"/>
              </w:rPr>
              <w:t>Femoral nerve</w:t>
            </w:r>
          </w:p>
          <w:p w14:paraId="5642DA02" w14:textId="1F1E7AA0" w:rsidR="006608DF" w:rsidRPr="002F6200" w:rsidRDefault="006608DF" w:rsidP="00637AB6">
            <w:pPr>
              <w:rPr>
                <w:rFonts w:asciiTheme="majorHAnsi" w:hAnsiTheme="majorHAnsi"/>
                <w:sz w:val="20"/>
                <w:szCs w:val="20"/>
              </w:rPr>
            </w:pPr>
            <w:r w:rsidRPr="002F6200">
              <w:rPr>
                <w:rFonts w:asciiTheme="majorHAnsi" w:hAnsiTheme="majorHAnsi"/>
                <w:sz w:val="20"/>
                <w:szCs w:val="20"/>
              </w:rPr>
              <w:t>Femoral artery</w:t>
            </w:r>
          </w:p>
        </w:tc>
      </w:tr>
      <w:tr w:rsidR="00637AB6" w14:paraId="4361C93B" w14:textId="77777777" w:rsidTr="00637AB6">
        <w:tc>
          <w:tcPr>
            <w:tcW w:w="2831" w:type="dxa"/>
          </w:tcPr>
          <w:p w14:paraId="1D55CBDA" w14:textId="0F8378E6" w:rsidR="00637AB6" w:rsidRPr="002F6200" w:rsidRDefault="00637AB6" w:rsidP="00637AB6">
            <w:pPr>
              <w:rPr>
                <w:rFonts w:asciiTheme="majorHAnsi" w:hAnsiTheme="majorHAnsi"/>
                <w:sz w:val="20"/>
                <w:szCs w:val="20"/>
              </w:rPr>
            </w:pPr>
            <w:r w:rsidRPr="002F6200">
              <w:rPr>
                <w:rFonts w:asciiTheme="majorHAnsi" w:hAnsiTheme="majorHAnsi"/>
                <w:sz w:val="20"/>
                <w:szCs w:val="20"/>
              </w:rPr>
              <w:t xml:space="preserve">Vastus </w:t>
            </w:r>
            <w:proofErr w:type="spellStart"/>
            <w:r w:rsidRPr="002F6200">
              <w:rPr>
                <w:rFonts w:asciiTheme="majorHAnsi" w:hAnsiTheme="majorHAnsi"/>
                <w:sz w:val="20"/>
                <w:szCs w:val="20"/>
              </w:rPr>
              <w:t>lateralis</w:t>
            </w:r>
            <w:proofErr w:type="spellEnd"/>
          </w:p>
        </w:tc>
        <w:tc>
          <w:tcPr>
            <w:tcW w:w="2831" w:type="dxa"/>
          </w:tcPr>
          <w:p w14:paraId="7F7A260F" w14:textId="0C7C90C1" w:rsidR="00637AB6" w:rsidRPr="002F6200" w:rsidRDefault="002F6200" w:rsidP="00637AB6">
            <w:pPr>
              <w:rPr>
                <w:rFonts w:asciiTheme="majorHAnsi" w:hAnsiTheme="majorHAnsi"/>
                <w:sz w:val="20"/>
                <w:szCs w:val="20"/>
              </w:rPr>
            </w:pPr>
            <w:r w:rsidRPr="002F6200">
              <w:rPr>
                <w:rFonts w:asciiTheme="majorHAnsi" w:hAnsiTheme="majorHAnsi"/>
                <w:sz w:val="20"/>
                <w:szCs w:val="20"/>
              </w:rPr>
              <w:t xml:space="preserve">Greater </w:t>
            </w:r>
            <w:proofErr w:type="spellStart"/>
            <w:r w:rsidRPr="002F6200">
              <w:rPr>
                <w:rFonts w:asciiTheme="majorHAnsi" w:hAnsiTheme="majorHAnsi"/>
                <w:sz w:val="20"/>
                <w:szCs w:val="20"/>
              </w:rPr>
              <w:t>tronchanter</w:t>
            </w:r>
            <w:proofErr w:type="spellEnd"/>
            <w:r w:rsidRPr="002F6200">
              <w:rPr>
                <w:rFonts w:asciiTheme="majorHAnsi" w:hAnsiTheme="majorHAnsi"/>
                <w:sz w:val="20"/>
                <w:szCs w:val="20"/>
              </w:rPr>
              <w:t xml:space="preserve"> &amp; lateral lip of </w:t>
            </w:r>
            <w:proofErr w:type="spellStart"/>
            <w:r w:rsidRPr="002F6200">
              <w:rPr>
                <w:rFonts w:asciiTheme="majorHAnsi" w:hAnsiTheme="majorHAnsi"/>
                <w:sz w:val="20"/>
                <w:szCs w:val="20"/>
              </w:rPr>
              <w:t>linea</w:t>
            </w:r>
            <w:proofErr w:type="spellEnd"/>
            <w:r w:rsidRPr="002F6200">
              <w:rPr>
                <w:rFonts w:asciiTheme="majorHAnsi" w:hAnsiTheme="majorHAnsi"/>
                <w:sz w:val="20"/>
                <w:szCs w:val="20"/>
              </w:rPr>
              <w:t xml:space="preserve"> </w:t>
            </w:r>
            <w:proofErr w:type="spellStart"/>
            <w:r w:rsidRPr="002F6200">
              <w:rPr>
                <w:rFonts w:asciiTheme="majorHAnsi" w:hAnsiTheme="majorHAnsi"/>
                <w:sz w:val="20"/>
                <w:szCs w:val="20"/>
              </w:rPr>
              <w:t>aspera</w:t>
            </w:r>
            <w:proofErr w:type="spellEnd"/>
          </w:p>
        </w:tc>
        <w:tc>
          <w:tcPr>
            <w:tcW w:w="2831" w:type="dxa"/>
          </w:tcPr>
          <w:p w14:paraId="0C1312AD" w14:textId="77777777" w:rsidR="00637AB6" w:rsidRPr="002F6200" w:rsidRDefault="00637AB6" w:rsidP="00637AB6">
            <w:pPr>
              <w:rPr>
                <w:rFonts w:asciiTheme="majorHAnsi" w:hAnsiTheme="majorHAnsi"/>
                <w:sz w:val="20"/>
                <w:szCs w:val="20"/>
              </w:rPr>
            </w:pPr>
          </w:p>
        </w:tc>
        <w:tc>
          <w:tcPr>
            <w:tcW w:w="2831" w:type="dxa"/>
          </w:tcPr>
          <w:p w14:paraId="52C028D3" w14:textId="7F085C91" w:rsidR="00637AB6" w:rsidRPr="002F6200" w:rsidRDefault="002F6200" w:rsidP="00637AB6">
            <w:pPr>
              <w:rPr>
                <w:rFonts w:asciiTheme="majorHAnsi" w:hAnsiTheme="majorHAnsi"/>
                <w:sz w:val="20"/>
                <w:szCs w:val="20"/>
              </w:rPr>
            </w:pPr>
            <w:r w:rsidRPr="002F6200">
              <w:rPr>
                <w:rFonts w:asciiTheme="majorHAnsi" w:hAnsiTheme="majorHAnsi"/>
                <w:sz w:val="20"/>
                <w:szCs w:val="20"/>
              </w:rPr>
              <w:t>Extension of leg at the knee + stabilises patella</w:t>
            </w:r>
          </w:p>
        </w:tc>
        <w:tc>
          <w:tcPr>
            <w:tcW w:w="2832" w:type="dxa"/>
          </w:tcPr>
          <w:p w14:paraId="5F55CD64" w14:textId="77777777" w:rsidR="00637AB6" w:rsidRPr="002F6200" w:rsidRDefault="006608DF" w:rsidP="00637AB6">
            <w:pPr>
              <w:rPr>
                <w:rFonts w:asciiTheme="majorHAnsi" w:hAnsiTheme="majorHAnsi"/>
                <w:sz w:val="20"/>
                <w:szCs w:val="20"/>
              </w:rPr>
            </w:pPr>
            <w:r w:rsidRPr="002F6200">
              <w:rPr>
                <w:rFonts w:asciiTheme="majorHAnsi" w:hAnsiTheme="majorHAnsi"/>
                <w:sz w:val="20"/>
                <w:szCs w:val="20"/>
              </w:rPr>
              <w:t>Femoral nerve</w:t>
            </w:r>
          </w:p>
          <w:p w14:paraId="30EB0669" w14:textId="44AF5981" w:rsidR="006608DF" w:rsidRPr="002F6200" w:rsidRDefault="006608DF" w:rsidP="00637AB6">
            <w:pPr>
              <w:rPr>
                <w:rFonts w:asciiTheme="majorHAnsi" w:hAnsiTheme="majorHAnsi"/>
                <w:sz w:val="20"/>
                <w:szCs w:val="20"/>
              </w:rPr>
            </w:pPr>
            <w:r w:rsidRPr="002F6200">
              <w:rPr>
                <w:rFonts w:asciiTheme="majorHAnsi" w:hAnsiTheme="majorHAnsi"/>
                <w:sz w:val="20"/>
                <w:szCs w:val="20"/>
              </w:rPr>
              <w:t>Femoral artery</w:t>
            </w:r>
          </w:p>
        </w:tc>
      </w:tr>
      <w:tr w:rsidR="00637AB6" w14:paraId="793476AA" w14:textId="77777777" w:rsidTr="00637AB6">
        <w:tc>
          <w:tcPr>
            <w:tcW w:w="2831" w:type="dxa"/>
          </w:tcPr>
          <w:p w14:paraId="1971A32B" w14:textId="43FC9108" w:rsidR="00637AB6" w:rsidRPr="002F6200" w:rsidRDefault="00637AB6" w:rsidP="00637AB6">
            <w:pPr>
              <w:rPr>
                <w:rFonts w:asciiTheme="majorHAnsi" w:hAnsiTheme="majorHAnsi"/>
                <w:sz w:val="20"/>
                <w:szCs w:val="20"/>
              </w:rPr>
            </w:pPr>
            <w:r w:rsidRPr="002F6200">
              <w:rPr>
                <w:rFonts w:asciiTheme="majorHAnsi" w:hAnsiTheme="majorHAnsi"/>
                <w:sz w:val="20"/>
                <w:szCs w:val="20"/>
              </w:rPr>
              <w:t>Vastus intermedius</w:t>
            </w:r>
          </w:p>
        </w:tc>
        <w:tc>
          <w:tcPr>
            <w:tcW w:w="2831" w:type="dxa"/>
          </w:tcPr>
          <w:p w14:paraId="378D6E15" w14:textId="44061B13" w:rsidR="00637AB6" w:rsidRPr="002F6200" w:rsidRDefault="002F6200" w:rsidP="00637AB6">
            <w:pPr>
              <w:rPr>
                <w:rFonts w:asciiTheme="majorHAnsi" w:hAnsiTheme="majorHAnsi"/>
                <w:sz w:val="20"/>
                <w:szCs w:val="20"/>
              </w:rPr>
            </w:pPr>
            <w:r w:rsidRPr="002F6200">
              <w:rPr>
                <w:rFonts w:asciiTheme="majorHAnsi" w:hAnsiTheme="majorHAnsi"/>
                <w:sz w:val="20"/>
                <w:szCs w:val="20"/>
              </w:rPr>
              <w:t>Anterior and lateral surface of femoral shaft</w:t>
            </w:r>
          </w:p>
        </w:tc>
        <w:tc>
          <w:tcPr>
            <w:tcW w:w="2831" w:type="dxa"/>
          </w:tcPr>
          <w:p w14:paraId="47C4DDB7" w14:textId="77777777" w:rsidR="00637AB6" w:rsidRPr="002F6200" w:rsidRDefault="00637AB6" w:rsidP="00637AB6">
            <w:pPr>
              <w:rPr>
                <w:rFonts w:asciiTheme="majorHAnsi" w:hAnsiTheme="majorHAnsi"/>
                <w:sz w:val="20"/>
                <w:szCs w:val="20"/>
              </w:rPr>
            </w:pPr>
          </w:p>
        </w:tc>
        <w:tc>
          <w:tcPr>
            <w:tcW w:w="2831" w:type="dxa"/>
          </w:tcPr>
          <w:p w14:paraId="667A9743" w14:textId="4C83E633" w:rsidR="00637AB6" w:rsidRPr="002F6200" w:rsidRDefault="002F6200" w:rsidP="00637AB6">
            <w:pPr>
              <w:rPr>
                <w:rFonts w:asciiTheme="majorHAnsi" w:hAnsiTheme="majorHAnsi"/>
                <w:sz w:val="20"/>
                <w:szCs w:val="20"/>
              </w:rPr>
            </w:pPr>
            <w:r w:rsidRPr="002F6200">
              <w:rPr>
                <w:rFonts w:asciiTheme="majorHAnsi" w:hAnsiTheme="majorHAnsi"/>
                <w:sz w:val="20"/>
                <w:szCs w:val="20"/>
              </w:rPr>
              <w:t>Extension of leg at the knee  + stabilises the patella</w:t>
            </w:r>
          </w:p>
        </w:tc>
        <w:tc>
          <w:tcPr>
            <w:tcW w:w="2832" w:type="dxa"/>
          </w:tcPr>
          <w:p w14:paraId="03FE79A3" w14:textId="77777777" w:rsidR="00637AB6" w:rsidRPr="002F6200" w:rsidRDefault="006608DF" w:rsidP="00637AB6">
            <w:pPr>
              <w:rPr>
                <w:rFonts w:asciiTheme="majorHAnsi" w:hAnsiTheme="majorHAnsi"/>
                <w:sz w:val="20"/>
                <w:szCs w:val="20"/>
              </w:rPr>
            </w:pPr>
            <w:r w:rsidRPr="002F6200">
              <w:rPr>
                <w:rFonts w:asciiTheme="majorHAnsi" w:hAnsiTheme="majorHAnsi"/>
                <w:sz w:val="20"/>
                <w:szCs w:val="20"/>
              </w:rPr>
              <w:t>Femoral nerve</w:t>
            </w:r>
          </w:p>
          <w:p w14:paraId="0809C0C2" w14:textId="695C9076" w:rsidR="006608DF" w:rsidRPr="002F6200" w:rsidRDefault="006608DF" w:rsidP="00637AB6">
            <w:pPr>
              <w:rPr>
                <w:rFonts w:asciiTheme="majorHAnsi" w:hAnsiTheme="majorHAnsi"/>
                <w:sz w:val="20"/>
                <w:szCs w:val="20"/>
              </w:rPr>
            </w:pPr>
            <w:r w:rsidRPr="002F6200">
              <w:rPr>
                <w:rFonts w:asciiTheme="majorHAnsi" w:hAnsiTheme="majorHAnsi"/>
                <w:sz w:val="20"/>
                <w:szCs w:val="20"/>
              </w:rPr>
              <w:t>Femoral artery</w:t>
            </w:r>
          </w:p>
        </w:tc>
      </w:tr>
      <w:tr w:rsidR="00637AB6" w14:paraId="3298FC3F" w14:textId="77777777" w:rsidTr="00637AB6">
        <w:tc>
          <w:tcPr>
            <w:tcW w:w="2831" w:type="dxa"/>
            <w:tcBorders>
              <w:bottom w:val="single" w:sz="4" w:space="0" w:color="auto"/>
            </w:tcBorders>
          </w:tcPr>
          <w:p w14:paraId="6CB94DB1" w14:textId="14D85C76" w:rsidR="00637AB6" w:rsidRPr="002F6200" w:rsidRDefault="00637AB6" w:rsidP="00637AB6">
            <w:pPr>
              <w:rPr>
                <w:rFonts w:asciiTheme="majorHAnsi" w:hAnsiTheme="majorHAnsi"/>
                <w:sz w:val="20"/>
                <w:szCs w:val="20"/>
              </w:rPr>
            </w:pPr>
            <w:r w:rsidRPr="002F6200">
              <w:rPr>
                <w:rFonts w:asciiTheme="majorHAnsi" w:hAnsiTheme="majorHAnsi"/>
                <w:sz w:val="20"/>
                <w:szCs w:val="20"/>
              </w:rPr>
              <w:t xml:space="preserve">Vastus </w:t>
            </w:r>
            <w:proofErr w:type="spellStart"/>
            <w:r w:rsidRPr="002F6200">
              <w:rPr>
                <w:rFonts w:asciiTheme="majorHAnsi" w:hAnsiTheme="majorHAnsi"/>
                <w:sz w:val="20"/>
                <w:szCs w:val="20"/>
              </w:rPr>
              <w:t>medialis</w:t>
            </w:r>
            <w:proofErr w:type="spellEnd"/>
          </w:p>
        </w:tc>
        <w:tc>
          <w:tcPr>
            <w:tcW w:w="2831" w:type="dxa"/>
            <w:tcBorders>
              <w:bottom w:val="single" w:sz="4" w:space="0" w:color="auto"/>
            </w:tcBorders>
          </w:tcPr>
          <w:p w14:paraId="1BE67BE9" w14:textId="16FFC8B7" w:rsidR="00637AB6" w:rsidRPr="002F6200" w:rsidRDefault="002F6200" w:rsidP="00637AB6">
            <w:pPr>
              <w:rPr>
                <w:rFonts w:asciiTheme="majorHAnsi" w:hAnsiTheme="majorHAnsi"/>
                <w:sz w:val="20"/>
                <w:szCs w:val="20"/>
              </w:rPr>
            </w:pPr>
            <w:proofErr w:type="spellStart"/>
            <w:r w:rsidRPr="002F6200">
              <w:rPr>
                <w:rFonts w:asciiTheme="majorHAnsi" w:hAnsiTheme="majorHAnsi"/>
                <w:sz w:val="20"/>
                <w:szCs w:val="20"/>
              </w:rPr>
              <w:t>Intertronchanteric</w:t>
            </w:r>
            <w:proofErr w:type="spellEnd"/>
            <w:r w:rsidRPr="002F6200">
              <w:rPr>
                <w:rFonts w:asciiTheme="majorHAnsi" w:hAnsiTheme="majorHAnsi"/>
                <w:sz w:val="20"/>
                <w:szCs w:val="20"/>
              </w:rPr>
              <w:t xml:space="preserve"> line and medial lip of the </w:t>
            </w:r>
            <w:proofErr w:type="spellStart"/>
            <w:r w:rsidRPr="002F6200">
              <w:rPr>
                <w:rFonts w:asciiTheme="majorHAnsi" w:hAnsiTheme="majorHAnsi"/>
                <w:sz w:val="20"/>
                <w:szCs w:val="20"/>
              </w:rPr>
              <w:t>linea</w:t>
            </w:r>
            <w:proofErr w:type="spellEnd"/>
            <w:r w:rsidRPr="002F6200">
              <w:rPr>
                <w:rFonts w:asciiTheme="majorHAnsi" w:hAnsiTheme="majorHAnsi"/>
                <w:sz w:val="20"/>
                <w:szCs w:val="20"/>
              </w:rPr>
              <w:t xml:space="preserve"> </w:t>
            </w:r>
            <w:proofErr w:type="spellStart"/>
            <w:r w:rsidRPr="002F6200">
              <w:rPr>
                <w:rFonts w:asciiTheme="majorHAnsi" w:hAnsiTheme="majorHAnsi"/>
                <w:sz w:val="20"/>
                <w:szCs w:val="20"/>
              </w:rPr>
              <w:t>aspera</w:t>
            </w:r>
            <w:proofErr w:type="spellEnd"/>
          </w:p>
        </w:tc>
        <w:tc>
          <w:tcPr>
            <w:tcW w:w="2831" w:type="dxa"/>
            <w:tcBorders>
              <w:bottom w:val="single" w:sz="4" w:space="0" w:color="auto"/>
            </w:tcBorders>
          </w:tcPr>
          <w:p w14:paraId="742C4FD1" w14:textId="77777777" w:rsidR="00637AB6" w:rsidRPr="002F6200" w:rsidRDefault="00637AB6" w:rsidP="00637AB6">
            <w:pPr>
              <w:rPr>
                <w:rFonts w:asciiTheme="majorHAnsi" w:hAnsiTheme="majorHAnsi"/>
                <w:sz w:val="20"/>
                <w:szCs w:val="20"/>
              </w:rPr>
            </w:pPr>
          </w:p>
        </w:tc>
        <w:tc>
          <w:tcPr>
            <w:tcW w:w="2831" w:type="dxa"/>
            <w:tcBorders>
              <w:bottom w:val="single" w:sz="4" w:space="0" w:color="auto"/>
            </w:tcBorders>
          </w:tcPr>
          <w:p w14:paraId="62FEEB47" w14:textId="4E684BB7" w:rsidR="00637AB6" w:rsidRPr="002F6200" w:rsidRDefault="002F6200" w:rsidP="00637AB6">
            <w:pPr>
              <w:rPr>
                <w:rFonts w:asciiTheme="majorHAnsi" w:hAnsiTheme="majorHAnsi"/>
                <w:sz w:val="20"/>
                <w:szCs w:val="20"/>
              </w:rPr>
            </w:pPr>
            <w:r w:rsidRPr="002F6200">
              <w:rPr>
                <w:rFonts w:asciiTheme="majorHAnsi" w:hAnsiTheme="majorHAnsi"/>
                <w:sz w:val="20"/>
                <w:szCs w:val="20"/>
              </w:rPr>
              <w:t>Extension of leg at the knee + stabilises the patella</w:t>
            </w:r>
          </w:p>
        </w:tc>
        <w:tc>
          <w:tcPr>
            <w:tcW w:w="2832" w:type="dxa"/>
            <w:tcBorders>
              <w:bottom w:val="single" w:sz="4" w:space="0" w:color="auto"/>
            </w:tcBorders>
          </w:tcPr>
          <w:p w14:paraId="1F1EE9F1" w14:textId="77777777" w:rsidR="00637AB6" w:rsidRPr="002F6200" w:rsidRDefault="006608DF" w:rsidP="00637AB6">
            <w:pPr>
              <w:rPr>
                <w:rFonts w:asciiTheme="majorHAnsi" w:hAnsiTheme="majorHAnsi"/>
                <w:sz w:val="20"/>
                <w:szCs w:val="20"/>
              </w:rPr>
            </w:pPr>
            <w:r w:rsidRPr="002F6200">
              <w:rPr>
                <w:rFonts w:asciiTheme="majorHAnsi" w:hAnsiTheme="majorHAnsi"/>
                <w:sz w:val="20"/>
                <w:szCs w:val="20"/>
              </w:rPr>
              <w:t>Femoral nerve</w:t>
            </w:r>
          </w:p>
          <w:p w14:paraId="6894E16D" w14:textId="76E8DF05" w:rsidR="006608DF" w:rsidRPr="002F6200" w:rsidRDefault="006608DF" w:rsidP="00637AB6">
            <w:pPr>
              <w:rPr>
                <w:rFonts w:asciiTheme="majorHAnsi" w:hAnsiTheme="majorHAnsi"/>
                <w:sz w:val="20"/>
                <w:szCs w:val="20"/>
              </w:rPr>
            </w:pPr>
            <w:r w:rsidRPr="002F6200">
              <w:rPr>
                <w:rFonts w:asciiTheme="majorHAnsi" w:hAnsiTheme="majorHAnsi"/>
                <w:sz w:val="20"/>
                <w:szCs w:val="20"/>
              </w:rPr>
              <w:t>Femoral artery</w:t>
            </w:r>
          </w:p>
        </w:tc>
      </w:tr>
      <w:tr w:rsidR="00637AB6" w14:paraId="536DE9AA" w14:textId="77777777" w:rsidTr="00637AB6">
        <w:tc>
          <w:tcPr>
            <w:tcW w:w="14156" w:type="dxa"/>
            <w:gridSpan w:val="5"/>
            <w:shd w:val="clear" w:color="auto" w:fill="3FAF29"/>
          </w:tcPr>
          <w:p w14:paraId="52FD1DD2" w14:textId="43860302" w:rsidR="00637AB6" w:rsidRPr="002F6200" w:rsidRDefault="00637AB6" w:rsidP="00637AB6">
            <w:pPr>
              <w:rPr>
                <w:rFonts w:asciiTheme="majorHAnsi" w:hAnsiTheme="majorHAnsi"/>
                <w:color w:val="FFFFFF" w:themeColor="background1"/>
                <w:sz w:val="20"/>
                <w:szCs w:val="20"/>
              </w:rPr>
            </w:pPr>
            <w:r w:rsidRPr="002F6200">
              <w:rPr>
                <w:rFonts w:asciiTheme="majorHAnsi" w:hAnsiTheme="majorHAnsi"/>
                <w:color w:val="FFFFFF" w:themeColor="background1"/>
                <w:sz w:val="20"/>
                <w:szCs w:val="20"/>
              </w:rPr>
              <w:t>Sartorius</w:t>
            </w:r>
            <w:r w:rsidR="00BB3E7A" w:rsidRPr="002F6200">
              <w:rPr>
                <w:rFonts w:asciiTheme="majorHAnsi" w:hAnsiTheme="majorHAnsi"/>
                <w:color w:val="FFFFFF" w:themeColor="background1"/>
                <w:sz w:val="20"/>
                <w:szCs w:val="20"/>
              </w:rPr>
              <w:t xml:space="preserve"> (located superficially)</w:t>
            </w:r>
          </w:p>
        </w:tc>
      </w:tr>
      <w:tr w:rsidR="00637AB6" w14:paraId="168EEF95" w14:textId="77777777" w:rsidTr="00637AB6">
        <w:tc>
          <w:tcPr>
            <w:tcW w:w="2831" w:type="dxa"/>
            <w:tcBorders>
              <w:bottom w:val="single" w:sz="4" w:space="0" w:color="auto"/>
            </w:tcBorders>
          </w:tcPr>
          <w:p w14:paraId="3B67C4AA" w14:textId="072E2D63" w:rsidR="00637AB6" w:rsidRPr="002F6200" w:rsidRDefault="00BB3E7A" w:rsidP="00637AB6">
            <w:pPr>
              <w:rPr>
                <w:rFonts w:asciiTheme="majorHAnsi" w:hAnsiTheme="majorHAnsi"/>
                <w:sz w:val="20"/>
                <w:szCs w:val="20"/>
              </w:rPr>
            </w:pPr>
            <w:r w:rsidRPr="002F6200">
              <w:rPr>
                <w:rFonts w:asciiTheme="majorHAnsi" w:hAnsiTheme="majorHAnsi"/>
                <w:sz w:val="20"/>
                <w:szCs w:val="20"/>
              </w:rPr>
              <w:t>-</w:t>
            </w:r>
          </w:p>
        </w:tc>
        <w:tc>
          <w:tcPr>
            <w:tcW w:w="2831" w:type="dxa"/>
            <w:tcBorders>
              <w:bottom w:val="single" w:sz="4" w:space="0" w:color="auto"/>
            </w:tcBorders>
          </w:tcPr>
          <w:p w14:paraId="16F09157" w14:textId="118FD149" w:rsidR="00637AB6" w:rsidRPr="002F6200" w:rsidRDefault="00BB3E7A" w:rsidP="00637AB6">
            <w:pPr>
              <w:rPr>
                <w:rFonts w:asciiTheme="majorHAnsi" w:hAnsiTheme="majorHAnsi"/>
                <w:sz w:val="20"/>
                <w:szCs w:val="20"/>
              </w:rPr>
            </w:pPr>
            <w:r w:rsidRPr="002F6200">
              <w:rPr>
                <w:rFonts w:asciiTheme="majorHAnsi" w:hAnsiTheme="majorHAnsi"/>
                <w:sz w:val="20"/>
                <w:szCs w:val="20"/>
              </w:rPr>
              <w:t>ASIS</w:t>
            </w:r>
          </w:p>
        </w:tc>
        <w:tc>
          <w:tcPr>
            <w:tcW w:w="2831" w:type="dxa"/>
            <w:tcBorders>
              <w:bottom w:val="single" w:sz="4" w:space="0" w:color="auto"/>
            </w:tcBorders>
          </w:tcPr>
          <w:p w14:paraId="26047972" w14:textId="0BA6FC75" w:rsidR="00637AB6" w:rsidRPr="002F6200" w:rsidRDefault="00BB3E7A" w:rsidP="00637AB6">
            <w:pPr>
              <w:rPr>
                <w:rFonts w:asciiTheme="majorHAnsi" w:hAnsiTheme="majorHAnsi"/>
                <w:sz w:val="20"/>
                <w:szCs w:val="20"/>
              </w:rPr>
            </w:pPr>
            <w:r w:rsidRPr="002F6200">
              <w:rPr>
                <w:rFonts w:asciiTheme="majorHAnsi" w:hAnsiTheme="majorHAnsi"/>
                <w:sz w:val="20"/>
                <w:szCs w:val="20"/>
              </w:rPr>
              <w:t>Superior medial surface of tibia</w:t>
            </w:r>
          </w:p>
        </w:tc>
        <w:tc>
          <w:tcPr>
            <w:tcW w:w="2831" w:type="dxa"/>
            <w:tcBorders>
              <w:bottom w:val="single" w:sz="4" w:space="0" w:color="auto"/>
            </w:tcBorders>
          </w:tcPr>
          <w:p w14:paraId="4DC1CFDA" w14:textId="77777777" w:rsidR="00637AB6" w:rsidRPr="002F6200" w:rsidRDefault="002F6200" w:rsidP="00637AB6">
            <w:pPr>
              <w:rPr>
                <w:rFonts w:asciiTheme="majorHAnsi" w:hAnsiTheme="majorHAnsi"/>
                <w:sz w:val="20"/>
                <w:szCs w:val="20"/>
              </w:rPr>
            </w:pPr>
            <w:r w:rsidRPr="002F6200">
              <w:rPr>
                <w:rFonts w:asciiTheme="majorHAnsi" w:hAnsiTheme="majorHAnsi"/>
                <w:sz w:val="20"/>
                <w:szCs w:val="20"/>
              </w:rPr>
              <w:t xml:space="preserve">Hip joint: flexor, </w:t>
            </w:r>
            <w:proofErr w:type="spellStart"/>
            <w:r w:rsidRPr="002F6200">
              <w:rPr>
                <w:rFonts w:asciiTheme="majorHAnsi" w:hAnsiTheme="majorHAnsi"/>
                <w:sz w:val="20"/>
                <w:szCs w:val="20"/>
              </w:rPr>
              <w:t>aBductor</w:t>
            </w:r>
            <w:proofErr w:type="spellEnd"/>
            <w:r w:rsidRPr="002F6200">
              <w:rPr>
                <w:rFonts w:asciiTheme="majorHAnsi" w:hAnsiTheme="majorHAnsi"/>
                <w:sz w:val="20"/>
                <w:szCs w:val="20"/>
              </w:rPr>
              <w:t>, lateral rotator</w:t>
            </w:r>
          </w:p>
          <w:p w14:paraId="14B3BECB" w14:textId="51F4D030" w:rsidR="002F6200" w:rsidRPr="002F6200" w:rsidRDefault="002F6200" w:rsidP="00637AB6">
            <w:pPr>
              <w:rPr>
                <w:rFonts w:asciiTheme="majorHAnsi" w:hAnsiTheme="majorHAnsi"/>
                <w:sz w:val="20"/>
                <w:szCs w:val="20"/>
              </w:rPr>
            </w:pPr>
            <w:r w:rsidRPr="002F6200">
              <w:rPr>
                <w:rFonts w:asciiTheme="majorHAnsi" w:hAnsiTheme="majorHAnsi"/>
                <w:sz w:val="20"/>
                <w:szCs w:val="20"/>
              </w:rPr>
              <w:t>Knee joint: flexor</w:t>
            </w:r>
          </w:p>
        </w:tc>
        <w:tc>
          <w:tcPr>
            <w:tcW w:w="2832" w:type="dxa"/>
            <w:tcBorders>
              <w:bottom w:val="single" w:sz="4" w:space="0" w:color="auto"/>
            </w:tcBorders>
          </w:tcPr>
          <w:p w14:paraId="4EAB23F3" w14:textId="37E3AB16" w:rsidR="00637AB6" w:rsidRPr="002F6200" w:rsidRDefault="002F6200" w:rsidP="00637AB6">
            <w:pPr>
              <w:rPr>
                <w:rFonts w:asciiTheme="majorHAnsi" w:hAnsiTheme="majorHAnsi"/>
                <w:sz w:val="20"/>
                <w:szCs w:val="20"/>
              </w:rPr>
            </w:pPr>
            <w:r w:rsidRPr="002F6200">
              <w:rPr>
                <w:rFonts w:asciiTheme="majorHAnsi" w:hAnsiTheme="majorHAnsi"/>
                <w:sz w:val="20"/>
                <w:szCs w:val="20"/>
              </w:rPr>
              <w:t>Femoral nerve</w:t>
            </w:r>
          </w:p>
        </w:tc>
      </w:tr>
      <w:tr w:rsidR="00637AB6" w14:paraId="7D79BC4D" w14:textId="77777777" w:rsidTr="00637AB6">
        <w:tc>
          <w:tcPr>
            <w:tcW w:w="14156" w:type="dxa"/>
            <w:gridSpan w:val="5"/>
            <w:shd w:val="clear" w:color="auto" w:fill="007300"/>
          </w:tcPr>
          <w:p w14:paraId="75E8C27A" w14:textId="1F4FC2E7" w:rsidR="00637AB6" w:rsidRPr="002F6200" w:rsidRDefault="00637AB6" w:rsidP="00637AB6">
            <w:pPr>
              <w:rPr>
                <w:rFonts w:asciiTheme="majorHAnsi" w:hAnsiTheme="majorHAnsi"/>
                <w:color w:val="FFFFFF" w:themeColor="background1"/>
                <w:sz w:val="20"/>
                <w:szCs w:val="20"/>
              </w:rPr>
            </w:pPr>
            <w:r w:rsidRPr="002F6200">
              <w:rPr>
                <w:rFonts w:asciiTheme="majorHAnsi" w:hAnsiTheme="majorHAnsi"/>
                <w:color w:val="FFFFFF" w:themeColor="background1"/>
                <w:sz w:val="20"/>
                <w:szCs w:val="20"/>
              </w:rPr>
              <w:t>Pectineus</w:t>
            </w:r>
          </w:p>
        </w:tc>
      </w:tr>
      <w:tr w:rsidR="00637AB6" w14:paraId="39DBAA29" w14:textId="77777777" w:rsidTr="00637AB6">
        <w:tc>
          <w:tcPr>
            <w:tcW w:w="2831" w:type="dxa"/>
          </w:tcPr>
          <w:p w14:paraId="41677B83" w14:textId="3427492E" w:rsidR="00637AB6" w:rsidRPr="002F6200" w:rsidRDefault="002F6200" w:rsidP="00637AB6">
            <w:pPr>
              <w:rPr>
                <w:rFonts w:asciiTheme="majorHAnsi" w:hAnsiTheme="majorHAnsi"/>
                <w:sz w:val="20"/>
                <w:szCs w:val="20"/>
              </w:rPr>
            </w:pPr>
            <w:r w:rsidRPr="002F6200">
              <w:rPr>
                <w:rFonts w:asciiTheme="majorHAnsi" w:hAnsiTheme="majorHAnsi"/>
                <w:sz w:val="20"/>
                <w:szCs w:val="20"/>
              </w:rPr>
              <w:t>-</w:t>
            </w:r>
          </w:p>
        </w:tc>
        <w:tc>
          <w:tcPr>
            <w:tcW w:w="2831" w:type="dxa"/>
          </w:tcPr>
          <w:p w14:paraId="39FA26E8" w14:textId="77777777" w:rsidR="00637AB6" w:rsidRPr="002F6200" w:rsidRDefault="00637AB6" w:rsidP="00637AB6">
            <w:pPr>
              <w:rPr>
                <w:rFonts w:asciiTheme="majorHAnsi" w:hAnsiTheme="majorHAnsi"/>
                <w:sz w:val="20"/>
                <w:szCs w:val="20"/>
              </w:rPr>
            </w:pPr>
          </w:p>
        </w:tc>
        <w:tc>
          <w:tcPr>
            <w:tcW w:w="2831" w:type="dxa"/>
          </w:tcPr>
          <w:p w14:paraId="4CB375B6" w14:textId="77777777" w:rsidR="00637AB6" w:rsidRPr="002F6200" w:rsidRDefault="00637AB6" w:rsidP="00637AB6">
            <w:pPr>
              <w:rPr>
                <w:rFonts w:asciiTheme="majorHAnsi" w:hAnsiTheme="majorHAnsi"/>
                <w:sz w:val="20"/>
                <w:szCs w:val="20"/>
              </w:rPr>
            </w:pPr>
          </w:p>
        </w:tc>
        <w:tc>
          <w:tcPr>
            <w:tcW w:w="2831" w:type="dxa"/>
          </w:tcPr>
          <w:p w14:paraId="1BB7A262" w14:textId="4659D6C5" w:rsidR="00637AB6" w:rsidRPr="002F6200" w:rsidRDefault="002F6200" w:rsidP="00637AB6">
            <w:pPr>
              <w:rPr>
                <w:rFonts w:asciiTheme="majorHAnsi" w:hAnsiTheme="majorHAnsi"/>
                <w:sz w:val="20"/>
                <w:szCs w:val="20"/>
              </w:rPr>
            </w:pPr>
            <w:proofErr w:type="spellStart"/>
            <w:r w:rsidRPr="002F6200">
              <w:rPr>
                <w:rFonts w:asciiTheme="majorHAnsi" w:hAnsiTheme="majorHAnsi"/>
                <w:sz w:val="20"/>
                <w:szCs w:val="20"/>
              </w:rPr>
              <w:t>aDuction</w:t>
            </w:r>
            <w:proofErr w:type="spellEnd"/>
            <w:r w:rsidRPr="002F6200">
              <w:rPr>
                <w:rFonts w:asciiTheme="majorHAnsi" w:hAnsiTheme="majorHAnsi"/>
                <w:sz w:val="20"/>
                <w:szCs w:val="20"/>
              </w:rPr>
              <w:t xml:space="preserve"> and flexion at the hip joint</w:t>
            </w:r>
          </w:p>
        </w:tc>
        <w:tc>
          <w:tcPr>
            <w:tcW w:w="2832" w:type="dxa"/>
          </w:tcPr>
          <w:p w14:paraId="6EDD4637" w14:textId="622F298C" w:rsidR="00637AB6" w:rsidRPr="002F6200" w:rsidRDefault="002F6200" w:rsidP="00637AB6">
            <w:pPr>
              <w:rPr>
                <w:rFonts w:asciiTheme="majorHAnsi" w:hAnsiTheme="majorHAnsi"/>
                <w:sz w:val="20"/>
                <w:szCs w:val="20"/>
              </w:rPr>
            </w:pPr>
            <w:r w:rsidRPr="002F6200">
              <w:rPr>
                <w:rFonts w:asciiTheme="majorHAnsi" w:hAnsiTheme="majorHAnsi"/>
                <w:sz w:val="20"/>
                <w:szCs w:val="20"/>
              </w:rPr>
              <w:t>Femoral nerve</w:t>
            </w:r>
          </w:p>
        </w:tc>
      </w:tr>
    </w:tbl>
    <w:p w14:paraId="6B3CD7F7" w14:textId="04E1FE10" w:rsidR="00637AB6" w:rsidRDefault="00E56E10" w:rsidP="00637AB6">
      <w:pPr>
        <w:rPr>
          <w:rFonts w:asciiTheme="majorHAnsi" w:hAnsiTheme="majorHAnsi"/>
        </w:rPr>
      </w:pPr>
      <w:r>
        <w:rPr>
          <w:rFonts w:ascii="Helvetica" w:hAnsi="Helvetica" w:cs="Helvetica"/>
          <w:noProof/>
          <w:lang w:eastAsia="en-GB"/>
        </w:rPr>
        <w:drawing>
          <wp:anchor distT="0" distB="0" distL="114300" distR="114300" simplePos="0" relativeHeight="251715584" behindDoc="0" locked="0" layoutInCell="1" allowOverlap="1" wp14:anchorId="4603F7A1" wp14:editId="6CDC528C">
            <wp:simplePos x="0" y="0"/>
            <wp:positionH relativeFrom="column">
              <wp:posOffset>3429000</wp:posOffset>
            </wp:positionH>
            <wp:positionV relativeFrom="paragraph">
              <wp:posOffset>29845</wp:posOffset>
            </wp:positionV>
            <wp:extent cx="2057400" cy="3152775"/>
            <wp:effectExtent l="0" t="0" r="0" b="0"/>
            <wp:wrapTight wrapText="bothSides">
              <wp:wrapPolygon edited="0">
                <wp:start x="0" y="0"/>
                <wp:lineTo x="0" y="21404"/>
                <wp:lineTo x="21333" y="21404"/>
                <wp:lineTo x="213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057400" cy="3152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835969" w14:textId="657998A6" w:rsidR="00BD0256" w:rsidRPr="00BD0256" w:rsidRDefault="00BD0256" w:rsidP="00637AB6">
      <w:pPr>
        <w:rPr>
          <w:rFonts w:asciiTheme="majorHAnsi" w:hAnsiTheme="majorHAnsi"/>
          <w:b/>
          <w:color w:val="FF0000"/>
        </w:rPr>
      </w:pPr>
      <w:r w:rsidRPr="00BD0256">
        <w:rPr>
          <w:rFonts w:asciiTheme="majorHAnsi" w:hAnsiTheme="majorHAnsi"/>
          <w:b/>
          <w:color w:val="FF0000"/>
        </w:rPr>
        <w:t xml:space="preserve">Note: </w:t>
      </w:r>
    </w:p>
    <w:p w14:paraId="0309C4ED" w14:textId="400742F2" w:rsidR="00BD0256" w:rsidRPr="00BD0256" w:rsidRDefault="00BD0256" w:rsidP="00637AB6">
      <w:pPr>
        <w:rPr>
          <w:rFonts w:asciiTheme="majorHAnsi" w:hAnsiTheme="majorHAnsi"/>
          <w:b/>
          <w:color w:val="FF0000"/>
        </w:rPr>
      </w:pPr>
      <w:r w:rsidRPr="00BD0256">
        <w:rPr>
          <w:rFonts w:asciiTheme="majorHAnsi" w:hAnsiTheme="majorHAnsi"/>
          <w:b/>
          <w:color w:val="FF0000"/>
        </w:rPr>
        <w:t>Ligaments: attach bones to bones</w:t>
      </w:r>
    </w:p>
    <w:p w14:paraId="3CEAA822" w14:textId="3464F4DE" w:rsidR="00BD0256" w:rsidRPr="00BD0256" w:rsidRDefault="00BD0256" w:rsidP="00637AB6">
      <w:pPr>
        <w:rPr>
          <w:rFonts w:asciiTheme="majorHAnsi" w:hAnsiTheme="majorHAnsi"/>
          <w:b/>
          <w:color w:val="FF0000"/>
        </w:rPr>
      </w:pPr>
      <w:r w:rsidRPr="00BD0256">
        <w:rPr>
          <w:rFonts w:asciiTheme="majorHAnsi" w:hAnsiTheme="majorHAnsi"/>
          <w:b/>
          <w:color w:val="FF0000"/>
        </w:rPr>
        <w:t>Tendons: muscles to bones</w:t>
      </w:r>
    </w:p>
    <w:p w14:paraId="2012C94F" w14:textId="49CF2BCB" w:rsidR="00BD0256" w:rsidRDefault="003C0FE1" w:rsidP="003C0FE1">
      <w:pPr>
        <w:tabs>
          <w:tab w:val="left" w:pos="10512"/>
        </w:tabs>
        <w:rPr>
          <w:rFonts w:asciiTheme="majorHAnsi" w:hAnsiTheme="majorHAnsi"/>
        </w:rPr>
      </w:pPr>
      <w:r>
        <w:rPr>
          <w:rFonts w:asciiTheme="majorHAnsi" w:hAnsiTheme="majorHAnsi"/>
        </w:rPr>
        <w:tab/>
      </w:r>
    </w:p>
    <w:p w14:paraId="1EE19F15" w14:textId="77777777" w:rsidR="005173A6" w:rsidRDefault="005173A6" w:rsidP="00637AB6">
      <w:pPr>
        <w:rPr>
          <w:rFonts w:asciiTheme="majorHAnsi" w:hAnsiTheme="majorHAnsi"/>
        </w:rPr>
      </w:pPr>
    </w:p>
    <w:p w14:paraId="50A0A2FF" w14:textId="77777777" w:rsidR="005173A6" w:rsidRDefault="005173A6" w:rsidP="00637AB6">
      <w:pPr>
        <w:rPr>
          <w:rFonts w:asciiTheme="majorHAnsi" w:hAnsiTheme="majorHAnsi"/>
        </w:rPr>
      </w:pPr>
    </w:p>
    <w:p w14:paraId="3D99FD95" w14:textId="77777777" w:rsidR="005173A6" w:rsidRDefault="005173A6" w:rsidP="00637AB6">
      <w:pPr>
        <w:rPr>
          <w:rFonts w:asciiTheme="majorHAnsi" w:hAnsiTheme="majorHAnsi"/>
        </w:rPr>
      </w:pPr>
    </w:p>
    <w:p w14:paraId="57A21B03" w14:textId="77777777" w:rsidR="005173A6" w:rsidRDefault="005173A6" w:rsidP="00637AB6">
      <w:pPr>
        <w:rPr>
          <w:rFonts w:asciiTheme="majorHAnsi" w:hAnsiTheme="majorHAnsi"/>
        </w:rPr>
      </w:pPr>
    </w:p>
    <w:p w14:paraId="00F332C9" w14:textId="77777777" w:rsidR="005173A6" w:rsidRDefault="005173A6" w:rsidP="00637AB6">
      <w:pPr>
        <w:rPr>
          <w:rFonts w:asciiTheme="majorHAnsi" w:hAnsiTheme="majorHAnsi"/>
        </w:rPr>
      </w:pPr>
    </w:p>
    <w:p w14:paraId="2137F8C1" w14:textId="77777777" w:rsidR="008A50B2" w:rsidRDefault="008A50B2" w:rsidP="00637AB6">
      <w:pPr>
        <w:rPr>
          <w:rFonts w:asciiTheme="majorHAnsi" w:hAnsiTheme="majorHAnsi"/>
        </w:rPr>
      </w:pPr>
    </w:p>
    <w:p w14:paraId="54498106" w14:textId="77777777" w:rsidR="00650D16" w:rsidRDefault="00650D16" w:rsidP="00637AB6">
      <w:pPr>
        <w:rPr>
          <w:rFonts w:asciiTheme="majorHAnsi" w:hAnsiTheme="majorHAnsi"/>
        </w:rPr>
      </w:pPr>
    </w:p>
    <w:p w14:paraId="63D45098" w14:textId="3987EA04" w:rsidR="005173A6" w:rsidRDefault="006B7F0B" w:rsidP="00637AB6">
      <w:pPr>
        <w:rPr>
          <w:rFonts w:asciiTheme="majorHAnsi" w:hAnsiTheme="majorHAnsi"/>
        </w:rPr>
      </w:pPr>
      <w:r>
        <w:rPr>
          <w:rFonts w:ascii="Helvetica" w:hAnsi="Helvetica" w:cs="Helvetica"/>
          <w:noProof/>
          <w:lang w:eastAsia="en-GB"/>
        </w:rPr>
        <w:drawing>
          <wp:anchor distT="0" distB="0" distL="114300" distR="114300" simplePos="0" relativeHeight="251716608" behindDoc="0" locked="0" layoutInCell="1" allowOverlap="1" wp14:anchorId="3FEE4B50" wp14:editId="2D35B456">
            <wp:simplePos x="0" y="0"/>
            <wp:positionH relativeFrom="column">
              <wp:posOffset>5943600</wp:posOffset>
            </wp:positionH>
            <wp:positionV relativeFrom="paragraph">
              <wp:posOffset>-288290</wp:posOffset>
            </wp:positionV>
            <wp:extent cx="2854960" cy="2550160"/>
            <wp:effectExtent l="0" t="0" r="0" b="0"/>
            <wp:wrapTight wrapText="bothSides">
              <wp:wrapPolygon edited="0">
                <wp:start x="0" y="0"/>
                <wp:lineTo x="0" y="21299"/>
                <wp:lineTo x="21331" y="21299"/>
                <wp:lineTo x="2133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2854960" cy="255016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7586761" w14:textId="3436E8A6" w:rsidR="00637AB6" w:rsidRPr="008A50B2" w:rsidRDefault="00637AB6" w:rsidP="006B7F0B">
      <w:pPr>
        <w:tabs>
          <w:tab w:val="left" w:pos="10464"/>
        </w:tabs>
        <w:rPr>
          <w:rFonts w:asciiTheme="majorHAnsi" w:hAnsiTheme="majorHAnsi"/>
          <w:b/>
        </w:rPr>
      </w:pPr>
      <w:r w:rsidRPr="008A50B2">
        <w:rPr>
          <w:rFonts w:asciiTheme="majorHAnsi" w:hAnsiTheme="majorHAnsi"/>
          <w:b/>
        </w:rPr>
        <w:t xml:space="preserve">Quadriceps </w:t>
      </w:r>
      <w:proofErr w:type="spellStart"/>
      <w:r w:rsidRPr="008A50B2">
        <w:rPr>
          <w:rFonts w:asciiTheme="majorHAnsi" w:hAnsiTheme="majorHAnsi"/>
          <w:b/>
        </w:rPr>
        <w:t>Femoris</w:t>
      </w:r>
      <w:proofErr w:type="spellEnd"/>
      <w:r w:rsidRPr="008A50B2">
        <w:rPr>
          <w:rFonts w:asciiTheme="majorHAnsi" w:hAnsiTheme="majorHAnsi"/>
          <w:b/>
        </w:rPr>
        <w:t>:</w:t>
      </w:r>
      <w:r w:rsidR="006B7F0B" w:rsidRPr="008A50B2">
        <w:rPr>
          <w:rFonts w:asciiTheme="majorHAnsi" w:hAnsiTheme="majorHAnsi"/>
          <w:b/>
        </w:rPr>
        <w:tab/>
      </w:r>
    </w:p>
    <w:p w14:paraId="49059145" w14:textId="77777777" w:rsidR="006B7F0B" w:rsidRPr="006B7F0B" w:rsidRDefault="00637AB6" w:rsidP="00374869">
      <w:pPr>
        <w:pStyle w:val="ListParagraph"/>
        <w:numPr>
          <w:ilvl w:val="0"/>
          <w:numId w:val="22"/>
        </w:numPr>
        <w:rPr>
          <w:rFonts w:asciiTheme="majorHAnsi" w:hAnsiTheme="majorHAnsi"/>
        </w:rPr>
      </w:pPr>
      <w:r>
        <w:rPr>
          <w:rFonts w:asciiTheme="majorHAnsi" w:hAnsiTheme="majorHAnsi"/>
        </w:rPr>
        <w:t xml:space="preserve">Consists of four individual muscles, three vastus muscles and the rectus </w:t>
      </w:r>
      <w:proofErr w:type="spellStart"/>
      <w:r>
        <w:rPr>
          <w:rFonts w:asciiTheme="majorHAnsi" w:hAnsiTheme="majorHAnsi"/>
        </w:rPr>
        <w:t>femoris</w:t>
      </w:r>
      <w:proofErr w:type="spellEnd"/>
      <w:r w:rsidR="006B7F0B">
        <w:rPr>
          <w:rFonts w:ascii="Helvetica" w:hAnsi="Helvetica" w:cs="Helvetica"/>
          <w:lang w:val="en-US"/>
        </w:rPr>
        <w:t xml:space="preserve"> </w:t>
      </w:r>
    </w:p>
    <w:p w14:paraId="3582B80D" w14:textId="0CAD1260" w:rsidR="00637AB6" w:rsidRDefault="006B7F0B" w:rsidP="006B7F0B">
      <w:pPr>
        <w:pStyle w:val="ListParagraph"/>
        <w:rPr>
          <w:rFonts w:asciiTheme="majorHAnsi" w:hAnsiTheme="majorHAnsi"/>
        </w:rPr>
      </w:pPr>
      <w:r>
        <w:rPr>
          <w:rFonts w:ascii="Helvetica" w:hAnsi="Helvetica" w:cs="Helvetica"/>
          <w:lang w:val="en-US"/>
        </w:rPr>
        <w:t>(check table)</w:t>
      </w:r>
    </w:p>
    <w:p w14:paraId="60B44F93" w14:textId="77777777" w:rsidR="00491937" w:rsidRDefault="00637AB6" w:rsidP="00374869">
      <w:pPr>
        <w:pStyle w:val="ListParagraph"/>
        <w:numPr>
          <w:ilvl w:val="0"/>
          <w:numId w:val="22"/>
        </w:numPr>
        <w:rPr>
          <w:rFonts w:asciiTheme="majorHAnsi" w:hAnsiTheme="majorHAnsi"/>
        </w:rPr>
      </w:pPr>
      <w:r>
        <w:rPr>
          <w:rFonts w:asciiTheme="majorHAnsi" w:hAnsiTheme="majorHAnsi"/>
        </w:rPr>
        <w:t xml:space="preserve">The muscles that form quadriceps </w:t>
      </w:r>
      <w:proofErr w:type="spellStart"/>
      <w:r>
        <w:rPr>
          <w:rFonts w:asciiTheme="majorHAnsi" w:hAnsiTheme="majorHAnsi"/>
        </w:rPr>
        <w:t>femoris</w:t>
      </w:r>
      <w:proofErr w:type="spellEnd"/>
      <w:r>
        <w:rPr>
          <w:rFonts w:asciiTheme="majorHAnsi" w:hAnsiTheme="majorHAnsi"/>
        </w:rPr>
        <w:t xml:space="preserve"> </w:t>
      </w:r>
      <w:r w:rsidR="00BD0256">
        <w:rPr>
          <w:rFonts w:asciiTheme="majorHAnsi" w:hAnsiTheme="majorHAnsi"/>
        </w:rPr>
        <w:t xml:space="preserve">distally attach to the patella via the </w:t>
      </w:r>
    </w:p>
    <w:p w14:paraId="162168F9" w14:textId="083F86E8" w:rsidR="00637AB6" w:rsidRDefault="00BD0256" w:rsidP="00491937">
      <w:pPr>
        <w:pStyle w:val="ListParagraph"/>
        <w:rPr>
          <w:rFonts w:asciiTheme="majorHAnsi" w:hAnsiTheme="majorHAnsi"/>
        </w:rPr>
      </w:pPr>
      <w:r>
        <w:rPr>
          <w:rFonts w:asciiTheme="majorHAnsi" w:hAnsiTheme="majorHAnsi"/>
        </w:rPr>
        <w:t>patella tendon</w:t>
      </w:r>
      <w:r w:rsidR="00491937">
        <w:rPr>
          <w:rFonts w:asciiTheme="majorHAnsi" w:hAnsiTheme="majorHAnsi"/>
        </w:rPr>
        <w:t>/quadriceps tendon (both the same thing)</w:t>
      </w:r>
    </w:p>
    <w:p w14:paraId="614B07A8" w14:textId="034C23B4" w:rsidR="005173A6" w:rsidRPr="008A50B2" w:rsidRDefault="005173A6" w:rsidP="005173A6">
      <w:pPr>
        <w:pStyle w:val="ListParagraph"/>
        <w:rPr>
          <w:rFonts w:asciiTheme="majorHAnsi" w:hAnsiTheme="majorHAnsi"/>
          <w:b/>
        </w:rPr>
      </w:pPr>
    </w:p>
    <w:p w14:paraId="28AA5EFE" w14:textId="2B0B0852" w:rsidR="005173A6" w:rsidRPr="008A50B2" w:rsidRDefault="005173A6" w:rsidP="00DB5D39">
      <w:pPr>
        <w:rPr>
          <w:rFonts w:asciiTheme="majorHAnsi" w:hAnsiTheme="majorHAnsi"/>
          <w:b/>
        </w:rPr>
      </w:pPr>
      <w:r w:rsidRPr="008A50B2">
        <w:rPr>
          <w:rFonts w:asciiTheme="majorHAnsi" w:hAnsiTheme="majorHAnsi"/>
          <w:b/>
        </w:rPr>
        <w:t>Patella</w:t>
      </w:r>
    </w:p>
    <w:p w14:paraId="3D51595C" w14:textId="08272683" w:rsidR="005173A6" w:rsidRDefault="005173A6" w:rsidP="00374869">
      <w:pPr>
        <w:pStyle w:val="ListParagraph"/>
        <w:numPr>
          <w:ilvl w:val="0"/>
          <w:numId w:val="22"/>
        </w:numPr>
        <w:rPr>
          <w:rFonts w:asciiTheme="majorHAnsi" w:hAnsiTheme="majorHAnsi"/>
        </w:rPr>
      </w:pPr>
      <w:r>
        <w:rPr>
          <w:rFonts w:asciiTheme="majorHAnsi" w:hAnsiTheme="majorHAnsi"/>
        </w:rPr>
        <w:t>Ligamentum patella</w:t>
      </w:r>
      <w:r w:rsidR="00491937">
        <w:rPr>
          <w:rFonts w:asciiTheme="majorHAnsi" w:hAnsiTheme="majorHAnsi"/>
        </w:rPr>
        <w:t>/Patella ligament</w:t>
      </w:r>
      <w:r>
        <w:rPr>
          <w:rFonts w:asciiTheme="majorHAnsi" w:hAnsiTheme="majorHAnsi"/>
        </w:rPr>
        <w:t>:</w:t>
      </w:r>
    </w:p>
    <w:p w14:paraId="329A038D" w14:textId="48516644" w:rsidR="008A50B2" w:rsidRDefault="00491937" w:rsidP="005173A6">
      <w:pPr>
        <w:pStyle w:val="ListParagraph"/>
        <w:rPr>
          <w:rFonts w:asciiTheme="majorHAnsi" w:hAnsiTheme="majorHAnsi"/>
        </w:rPr>
      </w:pPr>
      <w:r>
        <w:rPr>
          <w:rFonts w:asciiTheme="majorHAnsi" w:hAnsiTheme="majorHAnsi"/>
        </w:rPr>
        <w:t>Connected</w:t>
      </w:r>
      <w:r w:rsidR="005173A6">
        <w:rPr>
          <w:rFonts w:asciiTheme="majorHAnsi" w:hAnsiTheme="majorHAnsi"/>
        </w:rPr>
        <w:t xml:space="preserve"> to the lower end of the patella and attaches into the </w:t>
      </w:r>
      <w:proofErr w:type="spellStart"/>
      <w:r w:rsidR="005173A6">
        <w:rPr>
          <w:rFonts w:asciiTheme="majorHAnsi" w:hAnsiTheme="majorHAnsi"/>
        </w:rPr>
        <w:t>tibial</w:t>
      </w:r>
      <w:proofErr w:type="spellEnd"/>
      <w:r w:rsidR="005173A6">
        <w:rPr>
          <w:rFonts w:asciiTheme="majorHAnsi" w:hAnsiTheme="majorHAnsi"/>
        </w:rPr>
        <w:t xml:space="preserve"> tuberosity</w:t>
      </w:r>
    </w:p>
    <w:p w14:paraId="27D2D3F4" w14:textId="77777777" w:rsidR="008A50B2" w:rsidRPr="008A50B2" w:rsidRDefault="008A50B2" w:rsidP="008A50B2"/>
    <w:p w14:paraId="26BEE8A5" w14:textId="7ACF9F5A" w:rsidR="008A50B2" w:rsidRPr="008A50B2" w:rsidRDefault="008A50B2" w:rsidP="008A50B2"/>
    <w:p w14:paraId="7ED29037" w14:textId="77777777" w:rsidR="008A50B2" w:rsidRPr="008A50B2" w:rsidRDefault="008A50B2" w:rsidP="008A50B2"/>
    <w:p w14:paraId="1C36A492" w14:textId="126ABDFD" w:rsidR="00E72A7F" w:rsidRDefault="00E72A7F" w:rsidP="008A50B2">
      <w:pPr>
        <w:rPr>
          <w:rFonts w:asciiTheme="majorHAnsi" w:hAnsiTheme="majorHAnsi"/>
        </w:rPr>
      </w:pPr>
      <w:r>
        <w:rPr>
          <w:rFonts w:asciiTheme="majorHAnsi" w:hAnsiTheme="majorHAnsi"/>
        </w:rPr>
        <w:t>---------------------------------------------------------------------------------------------------------------------------------------------------------------------------------------------</w:t>
      </w:r>
    </w:p>
    <w:p w14:paraId="10A5529F" w14:textId="0A21466C" w:rsidR="008A50B2" w:rsidRPr="008A50B2" w:rsidRDefault="008A50B2" w:rsidP="008A50B2">
      <w:pPr>
        <w:rPr>
          <w:rFonts w:asciiTheme="majorHAnsi" w:hAnsiTheme="majorHAnsi"/>
        </w:rPr>
      </w:pPr>
      <w:r>
        <w:rPr>
          <w:rFonts w:ascii="Helvetica" w:hAnsi="Helvetica" w:cs="Helvetica"/>
          <w:noProof/>
          <w:lang w:eastAsia="en-GB"/>
        </w:rPr>
        <w:drawing>
          <wp:anchor distT="0" distB="0" distL="114300" distR="114300" simplePos="0" relativeHeight="251725824" behindDoc="0" locked="0" layoutInCell="1" allowOverlap="1" wp14:anchorId="709009CA" wp14:editId="75608211">
            <wp:simplePos x="0" y="0"/>
            <wp:positionH relativeFrom="column">
              <wp:posOffset>5715000</wp:posOffset>
            </wp:positionH>
            <wp:positionV relativeFrom="paragraph">
              <wp:posOffset>25400</wp:posOffset>
            </wp:positionV>
            <wp:extent cx="3314700" cy="3314700"/>
            <wp:effectExtent l="0" t="0" r="12700" b="12700"/>
            <wp:wrapTight wrapText="bothSides">
              <wp:wrapPolygon edited="0">
                <wp:start x="0" y="0"/>
                <wp:lineTo x="0" y="21517"/>
                <wp:lineTo x="21517" y="21517"/>
                <wp:lineTo x="2151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314700"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FEA98" w14:textId="2FEA8CFD" w:rsidR="008A50B2" w:rsidRPr="008A50B2" w:rsidRDefault="00E72A7F" w:rsidP="008A50B2">
      <w:pPr>
        <w:rPr>
          <w:rFonts w:asciiTheme="majorHAnsi" w:hAnsiTheme="majorHAnsi"/>
          <w:b/>
        </w:rPr>
      </w:pPr>
      <w:r>
        <w:rPr>
          <w:rFonts w:asciiTheme="majorHAnsi" w:hAnsiTheme="majorHAnsi"/>
          <w:b/>
        </w:rPr>
        <w:t xml:space="preserve">Tensor Fascia </w:t>
      </w:r>
      <w:proofErr w:type="spellStart"/>
      <w:r>
        <w:rPr>
          <w:rFonts w:asciiTheme="majorHAnsi" w:hAnsiTheme="majorHAnsi"/>
          <w:b/>
        </w:rPr>
        <w:t>lata</w:t>
      </w:r>
      <w:proofErr w:type="spellEnd"/>
      <w:r>
        <w:rPr>
          <w:rFonts w:asciiTheme="majorHAnsi" w:hAnsiTheme="majorHAnsi"/>
          <w:b/>
        </w:rPr>
        <w:t xml:space="preserve"> &amp; iliotibial </w:t>
      </w:r>
      <w:proofErr w:type="spellStart"/>
      <w:r>
        <w:rPr>
          <w:rFonts w:asciiTheme="majorHAnsi" w:hAnsiTheme="majorHAnsi"/>
          <w:b/>
        </w:rPr>
        <w:t>traxt</w:t>
      </w:r>
      <w:proofErr w:type="spellEnd"/>
    </w:p>
    <w:p w14:paraId="7C5686CC" w14:textId="77777777" w:rsidR="00E72A7F" w:rsidRDefault="00E72A7F" w:rsidP="008A50B2"/>
    <w:p w14:paraId="1E7E34B3" w14:textId="10E3BC20" w:rsidR="00E72A7F" w:rsidRPr="00E72A7F" w:rsidRDefault="00E72A7F" w:rsidP="008A50B2">
      <w:pPr>
        <w:rPr>
          <w:rFonts w:asciiTheme="majorHAnsi" w:hAnsiTheme="majorHAnsi"/>
        </w:rPr>
      </w:pPr>
      <w:r w:rsidRPr="00E72A7F">
        <w:rPr>
          <w:rFonts w:asciiTheme="majorHAnsi" w:hAnsiTheme="majorHAnsi"/>
          <w:b/>
        </w:rPr>
        <w:t xml:space="preserve">Fascia </w:t>
      </w:r>
      <w:proofErr w:type="spellStart"/>
      <w:r w:rsidRPr="00E72A7F">
        <w:rPr>
          <w:rFonts w:asciiTheme="majorHAnsi" w:hAnsiTheme="majorHAnsi"/>
          <w:b/>
        </w:rPr>
        <w:t>lata</w:t>
      </w:r>
      <w:proofErr w:type="spellEnd"/>
      <w:r w:rsidRPr="00E72A7F">
        <w:rPr>
          <w:rFonts w:asciiTheme="majorHAnsi" w:hAnsiTheme="majorHAnsi"/>
        </w:rPr>
        <w:t xml:space="preserve"> </w:t>
      </w:r>
      <w:r w:rsidRPr="00E72A7F">
        <w:rPr>
          <w:rFonts w:asciiTheme="majorHAnsi" w:hAnsiTheme="majorHAnsi"/>
        </w:rPr>
        <w:sym w:font="Wingdings" w:char="F0E0"/>
      </w:r>
      <w:r w:rsidRPr="00E72A7F">
        <w:rPr>
          <w:rFonts w:asciiTheme="majorHAnsi" w:hAnsiTheme="majorHAnsi"/>
        </w:rPr>
        <w:t xml:space="preserve"> runs from the iliac crest and inserts into the tibia</w:t>
      </w:r>
    </w:p>
    <w:p w14:paraId="0BB4D9B7" w14:textId="2D8E7215" w:rsidR="00E72A7F" w:rsidRPr="00E72A7F" w:rsidRDefault="00E72A7F" w:rsidP="008A50B2">
      <w:pPr>
        <w:rPr>
          <w:rFonts w:asciiTheme="majorHAnsi" w:hAnsiTheme="majorHAnsi"/>
        </w:rPr>
      </w:pPr>
      <w:r w:rsidRPr="00E72A7F">
        <w:rPr>
          <w:rFonts w:asciiTheme="majorHAnsi" w:hAnsiTheme="majorHAnsi"/>
          <w:b/>
        </w:rPr>
        <w:t>Iliotibial tract</w:t>
      </w:r>
      <w:r w:rsidRPr="00E72A7F">
        <w:rPr>
          <w:rFonts w:asciiTheme="majorHAnsi" w:hAnsiTheme="majorHAnsi"/>
        </w:rPr>
        <w:t xml:space="preserve"> </w:t>
      </w:r>
      <w:r w:rsidRPr="00E72A7F">
        <w:rPr>
          <w:rFonts w:asciiTheme="majorHAnsi" w:hAnsiTheme="majorHAnsi"/>
        </w:rPr>
        <w:sym w:font="Wingdings" w:char="F0E0"/>
      </w:r>
      <w:r w:rsidRPr="00E72A7F">
        <w:rPr>
          <w:rFonts w:asciiTheme="majorHAnsi" w:hAnsiTheme="majorHAnsi"/>
        </w:rPr>
        <w:t xml:space="preserve"> a longitudinal fibrous reinforcement of the fascia </w:t>
      </w:r>
      <w:proofErr w:type="spellStart"/>
      <w:r w:rsidRPr="00E72A7F">
        <w:rPr>
          <w:rFonts w:asciiTheme="majorHAnsi" w:hAnsiTheme="majorHAnsi"/>
        </w:rPr>
        <w:t>lata</w:t>
      </w:r>
      <w:r w:rsidR="00283B99">
        <w:rPr>
          <w:rFonts w:asciiTheme="majorHAnsi" w:hAnsiTheme="majorHAnsi"/>
        </w:rPr>
        <w:t>e</w:t>
      </w:r>
      <w:proofErr w:type="spellEnd"/>
    </w:p>
    <w:p w14:paraId="68EB88E1" w14:textId="77777777" w:rsidR="00E72A7F" w:rsidRPr="00E72A7F" w:rsidRDefault="00E72A7F" w:rsidP="008A50B2">
      <w:pPr>
        <w:rPr>
          <w:rFonts w:asciiTheme="majorHAnsi" w:hAnsiTheme="majorHAnsi"/>
        </w:rPr>
      </w:pPr>
    </w:p>
    <w:p w14:paraId="26643554" w14:textId="62489E70" w:rsidR="00E72A7F" w:rsidRPr="00E72A7F" w:rsidRDefault="00E72A7F" w:rsidP="008A50B2">
      <w:pPr>
        <w:rPr>
          <w:rFonts w:asciiTheme="majorHAnsi" w:hAnsiTheme="majorHAnsi"/>
          <w:u w:val="single"/>
        </w:rPr>
      </w:pPr>
      <w:r w:rsidRPr="00E72A7F">
        <w:rPr>
          <w:rFonts w:asciiTheme="majorHAnsi" w:hAnsiTheme="majorHAnsi"/>
          <w:u w:val="single"/>
        </w:rPr>
        <w:t>Actions:</w:t>
      </w:r>
    </w:p>
    <w:p w14:paraId="16F32899" w14:textId="2950CF8A" w:rsidR="00E72A7F" w:rsidRPr="00E72A7F" w:rsidRDefault="00E72A7F" w:rsidP="008A50B2">
      <w:pPr>
        <w:rPr>
          <w:rFonts w:asciiTheme="majorHAnsi" w:hAnsiTheme="majorHAnsi"/>
        </w:rPr>
      </w:pPr>
      <w:r w:rsidRPr="00E72A7F">
        <w:rPr>
          <w:rFonts w:asciiTheme="majorHAnsi" w:hAnsiTheme="majorHAnsi"/>
        </w:rPr>
        <w:t xml:space="preserve">Extend, </w:t>
      </w:r>
      <w:proofErr w:type="spellStart"/>
      <w:r w:rsidRPr="00E72A7F">
        <w:rPr>
          <w:rFonts w:asciiTheme="majorHAnsi" w:hAnsiTheme="majorHAnsi"/>
        </w:rPr>
        <w:t>aBduct</w:t>
      </w:r>
      <w:proofErr w:type="spellEnd"/>
      <w:r w:rsidRPr="00E72A7F">
        <w:rPr>
          <w:rFonts w:asciiTheme="majorHAnsi" w:hAnsiTheme="majorHAnsi"/>
        </w:rPr>
        <w:t xml:space="preserve"> and laterally rotate the hip</w:t>
      </w:r>
    </w:p>
    <w:p w14:paraId="6D5EA0B8" w14:textId="77777777" w:rsidR="00E72A7F" w:rsidRDefault="00E72A7F" w:rsidP="008A50B2"/>
    <w:p w14:paraId="2F2C8817" w14:textId="77777777" w:rsidR="00E72A7F" w:rsidRDefault="00E72A7F" w:rsidP="008A50B2"/>
    <w:p w14:paraId="4FE5ADA0" w14:textId="5F2B9B58" w:rsidR="00BD0256" w:rsidRDefault="00BD0256" w:rsidP="008A50B2"/>
    <w:p w14:paraId="635B2846" w14:textId="77777777" w:rsidR="00E72A7F" w:rsidRDefault="00E72A7F" w:rsidP="008A50B2"/>
    <w:p w14:paraId="3B24EF27" w14:textId="77777777" w:rsidR="00E72A7F" w:rsidRDefault="00E72A7F" w:rsidP="008A50B2"/>
    <w:p w14:paraId="4964EAEF" w14:textId="77777777" w:rsidR="00E72A7F" w:rsidRDefault="00E72A7F" w:rsidP="008A50B2"/>
    <w:p w14:paraId="20A12E6E" w14:textId="230937D4" w:rsidR="00DF08C1" w:rsidRDefault="00DF08C1" w:rsidP="00DF08C1">
      <w:pPr>
        <w:tabs>
          <w:tab w:val="left" w:pos="1856"/>
        </w:tabs>
        <w:rPr>
          <w:rFonts w:asciiTheme="majorHAnsi" w:hAnsiTheme="majorHAnsi"/>
          <w:b/>
          <w:sz w:val="36"/>
          <w:szCs w:val="36"/>
        </w:rPr>
      </w:pPr>
      <w:r w:rsidRPr="00693ABE">
        <w:rPr>
          <w:rFonts w:asciiTheme="majorHAnsi" w:hAnsiTheme="majorHAnsi"/>
          <w:b/>
          <w:sz w:val="36"/>
          <w:szCs w:val="36"/>
        </w:rPr>
        <w:t xml:space="preserve">Lower limb: </w:t>
      </w:r>
      <w:r>
        <w:rPr>
          <w:rFonts w:asciiTheme="majorHAnsi" w:hAnsiTheme="majorHAnsi"/>
          <w:b/>
          <w:sz w:val="36"/>
          <w:szCs w:val="36"/>
        </w:rPr>
        <w:t>Medial Compartment of the Thigh</w:t>
      </w:r>
    </w:p>
    <w:p w14:paraId="3D8499B3" w14:textId="77777777" w:rsidR="00DF08C1" w:rsidRPr="00DF08C1" w:rsidRDefault="00DF08C1" w:rsidP="00DF08C1">
      <w:pPr>
        <w:tabs>
          <w:tab w:val="left" w:pos="1856"/>
        </w:tabs>
        <w:rPr>
          <w:rFonts w:asciiTheme="majorHAnsi" w:hAnsiTheme="majorHAnsi"/>
          <w:b/>
          <w:sz w:val="32"/>
          <w:szCs w:val="32"/>
        </w:rPr>
      </w:pPr>
    </w:p>
    <w:p w14:paraId="6F80BCD4" w14:textId="0A67FE69" w:rsidR="00DF08C1" w:rsidRPr="00002532" w:rsidRDefault="00DF08C1" w:rsidP="00DF08C1">
      <w:pPr>
        <w:tabs>
          <w:tab w:val="left" w:pos="1856"/>
        </w:tabs>
        <w:rPr>
          <w:rFonts w:asciiTheme="majorHAnsi" w:hAnsiTheme="majorHAnsi"/>
          <w:b/>
          <w:sz w:val="28"/>
          <w:szCs w:val="28"/>
        </w:rPr>
      </w:pPr>
      <w:r w:rsidRPr="00002532">
        <w:rPr>
          <w:rFonts w:asciiTheme="majorHAnsi" w:hAnsiTheme="majorHAnsi"/>
          <w:b/>
          <w:sz w:val="28"/>
          <w:szCs w:val="28"/>
        </w:rPr>
        <w:t xml:space="preserve">General Action: </w:t>
      </w:r>
      <w:proofErr w:type="spellStart"/>
      <w:r w:rsidRPr="00002532">
        <w:rPr>
          <w:rFonts w:asciiTheme="majorHAnsi" w:hAnsiTheme="majorHAnsi"/>
          <w:sz w:val="28"/>
          <w:szCs w:val="28"/>
        </w:rPr>
        <w:t>aDduction</w:t>
      </w:r>
      <w:proofErr w:type="spellEnd"/>
      <w:r w:rsidRPr="00002532">
        <w:rPr>
          <w:rFonts w:asciiTheme="majorHAnsi" w:hAnsiTheme="majorHAnsi"/>
          <w:sz w:val="28"/>
          <w:szCs w:val="28"/>
        </w:rPr>
        <w:t xml:space="preserve"> at the hip</w:t>
      </w:r>
    </w:p>
    <w:p w14:paraId="7F3AA99D" w14:textId="2F7AA36C" w:rsidR="00DF08C1" w:rsidRPr="00002532" w:rsidRDefault="00DF08C1" w:rsidP="00DF08C1">
      <w:pPr>
        <w:tabs>
          <w:tab w:val="left" w:pos="1856"/>
        </w:tabs>
        <w:rPr>
          <w:rFonts w:asciiTheme="majorHAnsi" w:hAnsiTheme="majorHAnsi"/>
          <w:b/>
          <w:sz w:val="28"/>
          <w:szCs w:val="28"/>
        </w:rPr>
      </w:pPr>
      <w:r w:rsidRPr="00002532">
        <w:rPr>
          <w:rFonts w:asciiTheme="majorHAnsi" w:hAnsiTheme="majorHAnsi"/>
          <w:b/>
          <w:sz w:val="28"/>
          <w:szCs w:val="28"/>
        </w:rPr>
        <w:t xml:space="preserve">Nerve innervation: </w:t>
      </w:r>
      <w:r w:rsidRPr="00002532">
        <w:rPr>
          <w:rFonts w:asciiTheme="majorHAnsi" w:hAnsiTheme="majorHAnsi"/>
          <w:sz w:val="28"/>
          <w:szCs w:val="28"/>
        </w:rPr>
        <w:t>obturator nerve</w:t>
      </w:r>
    </w:p>
    <w:p w14:paraId="0889F4A2" w14:textId="5EC54107" w:rsidR="00DF08C1" w:rsidRPr="00002532" w:rsidRDefault="00DF08C1" w:rsidP="00DF08C1">
      <w:pPr>
        <w:tabs>
          <w:tab w:val="left" w:pos="1856"/>
        </w:tabs>
        <w:rPr>
          <w:rFonts w:asciiTheme="majorHAnsi" w:hAnsiTheme="majorHAnsi"/>
          <w:b/>
          <w:sz w:val="28"/>
          <w:szCs w:val="28"/>
        </w:rPr>
      </w:pPr>
      <w:r w:rsidRPr="00002532">
        <w:rPr>
          <w:rFonts w:asciiTheme="majorHAnsi" w:hAnsiTheme="majorHAnsi"/>
          <w:b/>
          <w:sz w:val="28"/>
          <w:szCs w:val="28"/>
        </w:rPr>
        <w:t xml:space="preserve">Blood supply: </w:t>
      </w:r>
      <w:r w:rsidRPr="00002532">
        <w:rPr>
          <w:rFonts w:asciiTheme="majorHAnsi" w:hAnsiTheme="majorHAnsi"/>
          <w:sz w:val="28"/>
          <w:szCs w:val="28"/>
        </w:rPr>
        <w:t>obturator artery</w:t>
      </w:r>
    </w:p>
    <w:p w14:paraId="33AF84A7" w14:textId="77777777" w:rsidR="00DF08C1" w:rsidRDefault="00DF08C1" w:rsidP="00DF08C1">
      <w:pPr>
        <w:tabs>
          <w:tab w:val="left" w:pos="1856"/>
        </w:tabs>
        <w:rPr>
          <w:rFonts w:asciiTheme="majorHAnsi" w:hAnsiTheme="majorHAnsi"/>
          <w:b/>
          <w:sz w:val="36"/>
          <w:szCs w:val="36"/>
        </w:rPr>
      </w:pPr>
    </w:p>
    <w:tbl>
      <w:tblPr>
        <w:tblStyle w:val="TableGrid"/>
        <w:tblW w:w="0" w:type="auto"/>
        <w:tblLook w:val="04A0" w:firstRow="1" w:lastRow="0" w:firstColumn="1" w:lastColumn="0" w:noHBand="0" w:noVBand="1"/>
      </w:tblPr>
      <w:tblGrid>
        <w:gridCol w:w="2831"/>
        <w:gridCol w:w="2831"/>
        <w:gridCol w:w="2831"/>
        <w:gridCol w:w="2831"/>
        <w:gridCol w:w="2832"/>
      </w:tblGrid>
      <w:tr w:rsidR="00972404" w14:paraId="3271A460" w14:textId="77777777" w:rsidTr="00972404">
        <w:tc>
          <w:tcPr>
            <w:tcW w:w="2831" w:type="dxa"/>
          </w:tcPr>
          <w:p w14:paraId="529974E8" w14:textId="551E86E7" w:rsidR="00972404" w:rsidRPr="00972404" w:rsidRDefault="00972404" w:rsidP="008A50B2">
            <w:pPr>
              <w:rPr>
                <w:rFonts w:asciiTheme="majorHAnsi" w:hAnsiTheme="majorHAnsi"/>
                <w:b/>
              </w:rPr>
            </w:pPr>
            <w:r w:rsidRPr="00972404">
              <w:rPr>
                <w:rFonts w:asciiTheme="majorHAnsi" w:hAnsiTheme="majorHAnsi"/>
                <w:b/>
              </w:rPr>
              <w:t>Muscle</w:t>
            </w:r>
          </w:p>
        </w:tc>
        <w:tc>
          <w:tcPr>
            <w:tcW w:w="2831" w:type="dxa"/>
          </w:tcPr>
          <w:p w14:paraId="6426BC46" w14:textId="74DC60AB" w:rsidR="00972404" w:rsidRPr="00972404" w:rsidRDefault="00972404" w:rsidP="008A50B2">
            <w:pPr>
              <w:rPr>
                <w:rFonts w:asciiTheme="majorHAnsi" w:hAnsiTheme="majorHAnsi"/>
                <w:b/>
              </w:rPr>
            </w:pPr>
            <w:r w:rsidRPr="00972404">
              <w:rPr>
                <w:rFonts w:asciiTheme="majorHAnsi" w:hAnsiTheme="majorHAnsi"/>
                <w:b/>
              </w:rPr>
              <w:t>Origin</w:t>
            </w:r>
          </w:p>
        </w:tc>
        <w:tc>
          <w:tcPr>
            <w:tcW w:w="2831" w:type="dxa"/>
          </w:tcPr>
          <w:p w14:paraId="3D11BB05" w14:textId="61C70E40" w:rsidR="00972404" w:rsidRPr="00972404" w:rsidRDefault="00972404" w:rsidP="008A50B2">
            <w:pPr>
              <w:rPr>
                <w:rFonts w:asciiTheme="majorHAnsi" w:hAnsiTheme="majorHAnsi"/>
                <w:b/>
              </w:rPr>
            </w:pPr>
            <w:r w:rsidRPr="00972404">
              <w:rPr>
                <w:rFonts w:asciiTheme="majorHAnsi" w:hAnsiTheme="majorHAnsi"/>
                <w:b/>
              </w:rPr>
              <w:t>Insertion</w:t>
            </w:r>
          </w:p>
        </w:tc>
        <w:tc>
          <w:tcPr>
            <w:tcW w:w="2831" w:type="dxa"/>
          </w:tcPr>
          <w:p w14:paraId="6C4096BD" w14:textId="5014A33A" w:rsidR="00972404" w:rsidRPr="00972404" w:rsidRDefault="00972404" w:rsidP="008A50B2">
            <w:pPr>
              <w:rPr>
                <w:rFonts w:asciiTheme="majorHAnsi" w:hAnsiTheme="majorHAnsi"/>
                <w:b/>
              </w:rPr>
            </w:pPr>
            <w:r w:rsidRPr="00972404">
              <w:rPr>
                <w:rFonts w:asciiTheme="majorHAnsi" w:hAnsiTheme="majorHAnsi"/>
                <w:b/>
              </w:rPr>
              <w:t>Action</w:t>
            </w:r>
          </w:p>
        </w:tc>
        <w:tc>
          <w:tcPr>
            <w:tcW w:w="2832" w:type="dxa"/>
          </w:tcPr>
          <w:p w14:paraId="04E3CE65" w14:textId="457582CC" w:rsidR="00972404" w:rsidRPr="00972404" w:rsidRDefault="00972404" w:rsidP="008A50B2">
            <w:pPr>
              <w:rPr>
                <w:rFonts w:asciiTheme="majorHAnsi" w:hAnsiTheme="majorHAnsi"/>
                <w:b/>
              </w:rPr>
            </w:pPr>
            <w:r w:rsidRPr="00972404">
              <w:rPr>
                <w:rFonts w:asciiTheme="majorHAnsi" w:hAnsiTheme="majorHAnsi"/>
                <w:b/>
              </w:rPr>
              <w:t>Innervation</w:t>
            </w:r>
          </w:p>
        </w:tc>
      </w:tr>
      <w:tr w:rsidR="00972404" w14:paraId="2AB8B888" w14:textId="77777777" w:rsidTr="00972404">
        <w:tc>
          <w:tcPr>
            <w:tcW w:w="2831" w:type="dxa"/>
          </w:tcPr>
          <w:p w14:paraId="4CBBCCBE" w14:textId="6B49B587" w:rsidR="00972404" w:rsidRPr="00972404" w:rsidRDefault="003E4A33" w:rsidP="008A50B2">
            <w:pPr>
              <w:rPr>
                <w:rFonts w:asciiTheme="majorHAnsi" w:hAnsiTheme="majorHAnsi"/>
              </w:rPr>
            </w:pPr>
            <w:proofErr w:type="spellStart"/>
            <w:r>
              <w:rPr>
                <w:rFonts w:asciiTheme="majorHAnsi" w:hAnsiTheme="majorHAnsi"/>
              </w:rPr>
              <w:t>ADductor</w:t>
            </w:r>
            <w:proofErr w:type="spellEnd"/>
            <w:r>
              <w:rPr>
                <w:rFonts w:asciiTheme="majorHAnsi" w:hAnsiTheme="majorHAnsi"/>
              </w:rPr>
              <w:t xml:space="preserve"> longus</w:t>
            </w:r>
          </w:p>
        </w:tc>
        <w:tc>
          <w:tcPr>
            <w:tcW w:w="2831" w:type="dxa"/>
          </w:tcPr>
          <w:p w14:paraId="5BAA7501" w14:textId="4913B141" w:rsidR="00972404" w:rsidRPr="00972404" w:rsidRDefault="003E4A33" w:rsidP="008A50B2">
            <w:pPr>
              <w:rPr>
                <w:rFonts w:asciiTheme="majorHAnsi" w:hAnsiTheme="majorHAnsi"/>
              </w:rPr>
            </w:pPr>
            <w:r>
              <w:rPr>
                <w:rFonts w:asciiTheme="majorHAnsi" w:hAnsiTheme="majorHAnsi"/>
              </w:rPr>
              <w:t>Pubis</w:t>
            </w:r>
          </w:p>
        </w:tc>
        <w:tc>
          <w:tcPr>
            <w:tcW w:w="2831" w:type="dxa"/>
          </w:tcPr>
          <w:p w14:paraId="35579B5A" w14:textId="463AFDAA" w:rsidR="00972404" w:rsidRPr="00972404" w:rsidRDefault="003E4A33" w:rsidP="008A50B2">
            <w:pPr>
              <w:rPr>
                <w:rFonts w:asciiTheme="majorHAnsi" w:hAnsiTheme="majorHAnsi"/>
              </w:rPr>
            </w:pPr>
            <w:r>
              <w:rPr>
                <w:rFonts w:asciiTheme="majorHAnsi" w:hAnsiTheme="majorHAnsi"/>
              </w:rPr>
              <w:t xml:space="preserve">Linea </w:t>
            </w:r>
            <w:proofErr w:type="spellStart"/>
            <w:r>
              <w:rPr>
                <w:rFonts w:asciiTheme="majorHAnsi" w:hAnsiTheme="majorHAnsi"/>
              </w:rPr>
              <w:t>aspera</w:t>
            </w:r>
            <w:proofErr w:type="spellEnd"/>
            <w:r>
              <w:rPr>
                <w:rFonts w:asciiTheme="majorHAnsi" w:hAnsiTheme="majorHAnsi"/>
              </w:rPr>
              <w:t xml:space="preserve"> of the femur</w:t>
            </w:r>
          </w:p>
        </w:tc>
        <w:tc>
          <w:tcPr>
            <w:tcW w:w="2831" w:type="dxa"/>
          </w:tcPr>
          <w:p w14:paraId="7CEFAC6D" w14:textId="6022351A" w:rsidR="00972404" w:rsidRPr="00972404" w:rsidRDefault="003E4A33" w:rsidP="008A50B2">
            <w:pPr>
              <w:rPr>
                <w:rFonts w:asciiTheme="majorHAnsi" w:hAnsiTheme="majorHAnsi"/>
              </w:rPr>
            </w:pPr>
            <w:proofErr w:type="spellStart"/>
            <w:r>
              <w:rPr>
                <w:rFonts w:asciiTheme="majorHAnsi" w:hAnsiTheme="majorHAnsi"/>
              </w:rPr>
              <w:t>aDuction</w:t>
            </w:r>
            <w:proofErr w:type="spellEnd"/>
            <w:r>
              <w:rPr>
                <w:rFonts w:asciiTheme="majorHAnsi" w:hAnsiTheme="majorHAnsi"/>
              </w:rPr>
              <w:t xml:space="preserve"> and medial </w:t>
            </w:r>
            <w:proofErr w:type="spellStart"/>
            <w:r>
              <w:rPr>
                <w:rFonts w:asciiTheme="majorHAnsi" w:hAnsiTheme="majorHAnsi"/>
              </w:rPr>
              <w:t>roation</w:t>
            </w:r>
            <w:proofErr w:type="spellEnd"/>
            <w:r>
              <w:rPr>
                <w:rFonts w:asciiTheme="majorHAnsi" w:hAnsiTheme="majorHAnsi"/>
              </w:rPr>
              <w:t xml:space="preserve"> of the thigh</w:t>
            </w:r>
          </w:p>
        </w:tc>
        <w:tc>
          <w:tcPr>
            <w:tcW w:w="2832" w:type="dxa"/>
          </w:tcPr>
          <w:p w14:paraId="69B9F523" w14:textId="77777777" w:rsidR="003E4A33" w:rsidRDefault="003E4A33" w:rsidP="008A50B2">
            <w:pPr>
              <w:rPr>
                <w:rFonts w:asciiTheme="majorHAnsi" w:hAnsiTheme="majorHAnsi"/>
              </w:rPr>
            </w:pPr>
            <w:r>
              <w:rPr>
                <w:rFonts w:asciiTheme="majorHAnsi" w:hAnsiTheme="majorHAnsi"/>
              </w:rPr>
              <w:t>Obturator nerve</w:t>
            </w:r>
          </w:p>
          <w:p w14:paraId="11B6BE8C" w14:textId="1B5C1830" w:rsidR="00972404" w:rsidRPr="00972404" w:rsidRDefault="003E4A33" w:rsidP="008A50B2">
            <w:pPr>
              <w:rPr>
                <w:rFonts w:asciiTheme="majorHAnsi" w:hAnsiTheme="majorHAnsi"/>
              </w:rPr>
            </w:pPr>
            <w:r>
              <w:rPr>
                <w:rFonts w:asciiTheme="majorHAnsi" w:hAnsiTheme="majorHAnsi"/>
              </w:rPr>
              <w:t>L2-L4</w:t>
            </w:r>
          </w:p>
        </w:tc>
      </w:tr>
      <w:tr w:rsidR="00972404" w14:paraId="0F9A8D4C" w14:textId="77777777" w:rsidTr="00972404">
        <w:tc>
          <w:tcPr>
            <w:tcW w:w="2831" w:type="dxa"/>
          </w:tcPr>
          <w:p w14:paraId="3718B8F0" w14:textId="1DFE2D7D" w:rsidR="00972404" w:rsidRDefault="003E4A33" w:rsidP="008A50B2">
            <w:pPr>
              <w:rPr>
                <w:rFonts w:asciiTheme="majorHAnsi" w:hAnsiTheme="majorHAnsi"/>
              </w:rPr>
            </w:pPr>
            <w:proofErr w:type="spellStart"/>
            <w:r>
              <w:rPr>
                <w:rFonts w:asciiTheme="majorHAnsi" w:hAnsiTheme="majorHAnsi"/>
              </w:rPr>
              <w:t>ADductor</w:t>
            </w:r>
            <w:proofErr w:type="spellEnd"/>
            <w:r>
              <w:rPr>
                <w:rFonts w:asciiTheme="majorHAnsi" w:hAnsiTheme="majorHAnsi"/>
              </w:rPr>
              <w:t xml:space="preserve"> brevis</w:t>
            </w:r>
          </w:p>
          <w:p w14:paraId="0B8C11AD" w14:textId="48D2D0A5" w:rsidR="003E4A33" w:rsidRPr="003E4A33" w:rsidRDefault="003E4A33" w:rsidP="008A50B2">
            <w:pPr>
              <w:rPr>
                <w:rFonts w:asciiTheme="majorHAnsi" w:hAnsiTheme="majorHAnsi"/>
                <w:sz w:val="18"/>
                <w:szCs w:val="18"/>
              </w:rPr>
            </w:pPr>
            <w:r w:rsidRPr="003E4A33">
              <w:rPr>
                <w:rFonts w:asciiTheme="majorHAnsi" w:hAnsiTheme="majorHAnsi"/>
                <w:sz w:val="18"/>
                <w:szCs w:val="18"/>
              </w:rPr>
              <w:t>*lies underneath adductor longus and lies between the anterior and posterior divisions of the obturator nerve</w:t>
            </w:r>
          </w:p>
        </w:tc>
        <w:tc>
          <w:tcPr>
            <w:tcW w:w="2831" w:type="dxa"/>
          </w:tcPr>
          <w:p w14:paraId="178ECC47" w14:textId="1CF89CBD" w:rsidR="00972404" w:rsidRPr="00972404" w:rsidRDefault="003E4A33" w:rsidP="008A50B2">
            <w:pPr>
              <w:rPr>
                <w:rFonts w:asciiTheme="majorHAnsi" w:hAnsiTheme="majorHAnsi"/>
              </w:rPr>
            </w:pPr>
            <w:r>
              <w:rPr>
                <w:rFonts w:asciiTheme="majorHAnsi" w:hAnsiTheme="majorHAnsi"/>
              </w:rPr>
              <w:t>Body of pubis and inferior pubic rami</w:t>
            </w:r>
          </w:p>
        </w:tc>
        <w:tc>
          <w:tcPr>
            <w:tcW w:w="2831" w:type="dxa"/>
          </w:tcPr>
          <w:p w14:paraId="5C3F7CA2" w14:textId="2B11AF1D" w:rsidR="00972404" w:rsidRPr="00972404" w:rsidRDefault="003E4A33" w:rsidP="008A50B2">
            <w:pPr>
              <w:rPr>
                <w:rFonts w:asciiTheme="majorHAnsi" w:hAnsiTheme="majorHAnsi"/>
              </w:rPr>
            </w:pPr>
            <w:r>
              <w:rPr>
                <w:rFonts w:asciiTheme="majorHAnsi" w:hAnsiTheme="majorHAnsi"/>
              </w:rPr>
              <w:t xml:space="preserve">Linea </w:t>
            </w:r>
            <w:proofErr w:type="spellStart"/>
            <w:r>
              <w:rPr>
                <w:rFonts w:asciiTheme="majorHAnsi" w:hAnsiTheme="majorHAnsi"/>
              </w:rPr>
              <w:t>aspera</w:t>
            </w:r>
            <w:proofErr w:type="spellEnd"/>
            <w:r>
              <w:rPr>
                <w:rFonts w:asciiTheme="majorHAnsi" w:hAnsiTheme="majorHAnsi"/>
              </w:rPr>
              <w:t xml:space="preserve"> of the femur</w:t>
            </w:r>
          </w:p>
        </w:tc>
        <w:tc>
          <w:tcPr>
            <w:tcW w:w="2831" w:type="dxa"/>
          </w:tcPr>
          <w:p w14:paraId="0A9D3F93" w14:textId="6077A9CD" w:rsidR="00972404" w:rsidRPr="00972404" w:rsidRDefault="003E4A33" w:rsidP="008A50B2">
            <w:pPr>
              <w:rPr>
                <w:rFonts w:asciiTheme="majorHAnsi" w:hAnsiTheme="majorHAnsi"/>
              </w:rPr>
            </w:pPr>
            <w:proofErr w:type="spellStart"/>
            <w:r>
              <w:rPr>
                <w:rFonts w:asciiTheme="majorHAnsi" w:hAnsiTheme="majorHAnsi"/>
              </w:rPr>
              <w:t>aDduction</w:t>
            </w:r>
            <w:proofErr w:type="spellEnd"/>
            <w:r>
              <w:rPr>
                <w:rFonts w:asciiTheme="majorHAnsi" w:hAnsiTheme="majorHAnsi"/>
              </w:rPr>
              <w:t xml:space="preserve"> of the thigh</w:t>
            </w:r>
          </w:p>
        </w:tc>
        <w:tc>
          <w:tcPr>
            <w:tcW w:w="2832" w:type="dxa"/>
          </w:tcPr>
          <w:p w14:paraId="3B23CBDC" w14:textId="77777777" w:rsidR="00972404" w:rsidRDefault="003E4A33" w:rsidP="008A50B2">
            <w:pPr>
              <w:rPr>
                <w:rFonts w:asciiTheme="majorHAnsi" w:hAnsiTheme="majorHAnsi"/>
              </w:rPr>
            </w:pPr>
            <w:r>
              <w:rPr>
                <w:rFonts w:asciiTheme="majorHAnsi" w:hAnsiTheme="majorHAnsi"/>
              </w:rPr>
              <w:t>Obturator nerve</w:t>
            </w:r>
          </w:p>
          <w:p w14:paraId="4D9CB362" w14:textId="15700150" w:rsidR="003E4A33" w:rsidRPr="00972404" w:rsidRDefault="003E4A33" w:rsidP="008A50B2">
            <w:pPr>
              <w:rPr>
                <w:rFonts w:asciiTheme="majorHAnsi" w:hAnsiTheme="majorHAnsi"/>
              </w:rPr>
            </w:pPr>
            <w:r>
              <w:rPr>
                <w:rFonts w:asciiTheme="majorHAnsi" w:hAnsiTheme="majorHAnsi"/>
              </w:rPr>
              <w:t>L2-L4</w:t>
            </w:r>
          </w:p>
        </w:tc>
      </w:tr>
      <w:tr w:rsidR="00972404" w14:paraId="2C946CCC" w14:textId="77777777" w:rsidTr="00972404">
        <w:tc>
          <w:tcPr>
            <w:tcW w:w="2831" w:type="dxa"/>
          </w:tcPr>
          <w:p w14:paraId="04EF15C9" w14:textId="77777777" w:rsidR="00972404" w:rsidRDefault="003E4A33" w:rsidP="008A50B2">
            <w:pPr>
              <w:rPr>
                <w:rFonts w:asciiTheme="majorHAnsi" w:hAnsiTheme="majorHAnsi"/>
              </w:rPr>
            </w:pPr>
            <w:proofErr w:type="spellStart"/>
            <w:r>
              <w:rPr>
                <w:rFonts w:asciiTheme="majorHAnsi" w:hAnsiTheme="majorHAnsi"/>
              </w:rPr>
              <w:t>ADductor</w:t>
            </w:r>
            <w:proofErr w:type="spellEnd"/>
            <w:r>
              <w:rPr>
                <w:rFonts w:asciiTheme="majorHAnsi" w:hAnsiTheme="majorHAnsi"/>
              </w:rPr>
              <w:t xml:space="preserve"> </w:t>
            </w:r>
            <w:proofErr w:type="spellStart"/>
            <w:r>
              <w:rPr>
                <w:rFonts w:asciiTheme="majorHAnsi" w:hAnsiTheme="majorHAnsi"/>
              </w:rPr>
              <w:t>magnus</w:t>
            </w:r>
            <w:proofErr w:type="spellEnd"/>
          </w:p>
          <w:p w14:paraId="372B5628" w14:textId="65C1BD5A" w:rsidR="003E4A33" w:rsidRPr="003E4A33" w:rsidRDefault="003E4A33" w:rsidP="008A50B2">
            <w:pPr>
              <w:rPr>
                <w:rFonts w:asciiTheme="majorHAnsi" w:hAnsiTheme="majorHAnsi"/>
                <w:sz w:val="18"/>
                <w:szCs w:val="18"/>
              </w:rPr>
            </w:pPr>
            <w:r w:rsidRPr="003E4A33">
              <w:rPr>
                <w:rFonts w:asciiTheme="majorHAnsi" w:hAnsiTheme="majorHAnsi"/>
                <w:sz w:val="18"/>
                <w:szCs w:val="18"/>
              </w:rPr>
              <w:t>*largest muscle in the compartment and lies posteriorly to the other muscles</w:t>
            </w:r>
          </w:p>
        </w:tc>
        <w:tc>
          <w:tcPr>
            <w:tcW w:w="2831" w:type="dxa"/>
          </w:tcPr>
          <w:p w14:paraId="548A151D" w14:textId="7B4474F3" w:rsidR="00972404" w:rsidRPr="003E4A33" w:rsidRDefault="003E4A33" w:rsidP="00374869">
            <w:pPr>
              <w:pStyle w:val="ListParagraph"/>
              <w:numPr>
                <w:ilvl w:val="0"/>
                <w:numId w:val="22"/>
              </w:numPr>
              <w:rPr>
                <w:rFonts w:asciiTheme="majorHAnsi" w:hAnsiTheme="majorHAnsi"/>
              </w:rPr>
            </w:pPr>
            <w:proofErr w:type="spellStart"/>
            <w:r w:rsidRPr="003E4A33">
              <w:rPr>
                <w:rFonts w:asciiTheme="majorHAnsi" w:hAnsiTheme="majorHAnsi"/>
              </w:rPr>
              <w:t>aDuctor</w:t>
            </w:r>
            <w:proofErr w:type="spellEnd"/>
            <w:r w:rsidRPr="003E4A33">
              <w:rPr>
                <w:rFonts w:asciiTheme="majorHAnsi" w:hAnsiTheme="majorHAnsi"/>
              </w:rPr>
              <w:t xml:space="preserve"> part</w:t>
            </w:r>
          </w:p>
          <w:p w14:paraId="0C477BAD" w14:textId="63EF67E4" w:rsidR="003E4A33" w:rsidRDefault="003E4A33" w:rsidP="008A50B2">
            <w:pPr>
              <w:rPr>
                <w:rFonts w:asciiTheme="majorHAnsi" w:hAnsiTheme="majorHAnsi"/>
              </w:rPr>
            </w:pPr>
            <w:r>
              <w:rPr>
                <w:rFonts w:asciiTheme="majorHAnsi" w:hAnsiTheme="majorHAnsi"/>
              </w:rPr>
              <w:t xml:space="preserve">inferior rami of the </w:t>
            </w:r>
            <w:proofErr w:type="spellStart"/>
            <w:r>
              <w:rPr>
                <w:rFonts w:asciiTheme="majorHAnsi" w:hAnsiTheme="majorHAnsi"/>
              </w:rPr>
              <w:t>piubis</w:t>
            </w:r>
            <w:proofErr w:type="spellEnd"/>
          </w:p>
          <w:p w14:paraId="79D0DF06" w14:textId="77777777" w:rsidR="00C33D86" w:rsidRDefault="00C33D86" w:rsidP="008A50B2">
            <w:pPr>
              <w:rPr>
                <w:rFonts w:asciiTheme="majorHAnsi" w:hAnsiTheme="majorHAnsi"/>
              </w:rPr>
            </w:pPr>
          </w:p>
          <w:p w14:paraId="5F227B7D" w14:textId="157A646B" w:rsidR="003E4A33" w:rsidRDefault="003E4A33" w:rsidP="00374869">
            <w:pPr>
              <w:pStyle w:val="ListParagraph"/>
              <w:numPr>
                <w:ilvl w:val="0"/>
                <w:numId w:val="22"/>
              </w:numPr>
              <w:rPr>
                <w:rFonts w:asciiTheme="majorHAnsi" w:hAnsiTheme="majorHAnsi"/>
              </w:rPr>
            </w:pPr>
            <w:r w:rsidRPr="003E4A33">
              <w:rPr>
                <w:rFonts w:asciiTheme="majorHAnsi" w:hAnsiTheme="majorHAnsi"/>
              </w:rPr>
              <w:t>Hamstring part</w:t>
            </w:r>
          </w:p>
          <w:p w14:paraId="10471812" w14:textId="1AA56994" w:rsidR="003E4A33" w:rsidRPr="003E4A33" w:rsidRDefault="003E4A33" w:rsidP="003E4A33">
            <w:pPr>
              <w:rPr>
                <w:rFonts w:asciiTheme="majorHAnsi" w:hAnsiTheme="majorHAnsi"/>
              </w:rPr>
            </w:pPr>
            <w:proofErr w:type="spellStart"/>
            <w:r>
              <w:rPr>
                <w:rFonts w:asciiTheme="majorHAnsi" w:hAnsiTheme="majorHAnsi"/>
              </w:rPr>
              <w:t>Ischeal</w:t>
            </w:r>
            <w:proofErr w:type="spellEnd"/>
            <w:r>
              <w:rPr>
                <w:rFonts w:asciiTheme="majorHAnsi" w:hAnsiTheme="majorHAnsi"/>
              </w:rPr>
              <w:t xml:space="preserve"> tuberosity</w:t>
            </w:r>
          </w:p>
          <w:p w14:paraId="14950331" w14:textId="77777777" w:rsidR="003E4A33" w:rsidRPr="00972404" w:rsidRDefault="003E4A33" w:rsidP="008A50B2">
            <w:pPr>
              <w:rPr>
                <w:rFonts w:asciiTheme="majorHAnsi" w:hAnsiTheme="majorHAnsi"/>
              </w:rPr>
            </w:pPr>
          </w:p>
        </w:tc>
        <w:tc>
          <w:tcPr>
            <w:tcW w:w="2831" w:type="dxa"/>
          </w:tcPr>
          <w:p w14:paraId="7271791B" w14:textId="77777777" w:rsidR="00972404" w:rsidRPr="003E4A33" w:rsidRDefault="003E4A33" w:rsidP="00374869">
            <w:pPr>
              <w:pStyle w:val="ListParagraph"/>
              <w:numPr>
                <w:ilvl w:val="0"/>
                <w:numId w:val="22"/>
              </w:numPr>
              <w:rPr>
                <w:rFonts w:asciiTheme="majorHAnsi" w:hAnsiTheme="majorHAnsi"/>
              </w:rPr>
            </w:pPr>
            <w:proofErr w:type="spellStart"/>
            <w:r w:rsidRPr="003E4A33">
              <w:rPr>
                <w:rFonts w:asciiTheme="majorHAnsi" w:hAnsiTheme="majorHAnsi"/>
              </w:rPr>
              <w:t>aDuctor</w:t>
            </w:r>
            <w:proofErr w:type="spellEnd"/>
            <w:r w:rsidRPr="003E4A33">
              <w:rPr>
                <w:rFonts w:asciiTheme="majorHAnsi" w:hAnsiTheme="majorHAnsi"/>
              </w:rPr>
              <w:t xml:space="preserve"> part</w:t>
            </w:r>
          </w:p>
          <w:p w14:paraId="56D0087B" w14:textId="77777777" w:rsidR="003E4A33" w:rsidRDefault="003E4A33" w:rsidP="008A50B2">
            <w:pPr>
              <w:rPr>
                <w:rFonts w:asciiTheme="majorHAnsi" w:hAnsiTheme="majorHAnsi"/>
              </w:rPr>
            </w:pPr>
            <w:r>
              <w:rPr>
                <w:rFonts w:asciiTheme="majorHAnsi" w:hAnsiTheme="majorHAnsi"/>
              </w:rPr>
              <w:t xml:space="preserve">linear </w:t>
            </w:r>
            <w:proofErr w:type="spellStart"/>
            <w:r>
              <w:rPr>
                <w:rFonts w:asciiTheme="majorHAnsi" w:hAnsiTheme="majorHAnsi"/>
              </w:rPr>
              <w:t>aspera</w:t>
            </w:r>
            <w:proofErr w:type="spellEnd"/>
            <w:r>
              <w:rPr>
                <w:rFonts w:asciiTheme="majorHAnsi" w:hAnsiTheme="majorHAnsi"/>
              </w:rPr>
              <w:t xml:space="preserve"> of the femur</w:t>
            </w:r>
          </w:p>
          <w:p w14:paraId="5D08D7B3" w14:textId="77777777" w:rsidR="00C33D86" w:rsidRDefault="00C33D86" w:rsidP="008A50B2">
            <w:pPr>
              <w:rPr>
                <w:rFonts w:asciiTheme="majorHAnsi" w:hAnsiTheme="majorHAnsi"/>
              </w:rPr>
            </w:pPr>
          </w:p>
          <w:p w14:paraId="287A6810" w14:textId="77777777" w:rsidR="003E4A33" w:rsidRDefault="003E4A33" w:rsidP="00374869">
            <w:pPr>
              <w:pStyle w:val="ListParagraph"/>
              <w:numPr>
                <w:ilvl w:val="0"/>
                <w:numId w:val="22"/>
              </w:numPr>
              <w:rPr>
                <w:rFonts w:asciiTheme="majorHAnsi" w:hAnsiTheme="majorHAnsi"/>
              </w:rPr>
            </w:pPr>
            <w:r>
              <w:rPr>
                <w:rFonts w:asciiTheme="majorHAnsi" w:hAnsiTheme="majorHAnsi"/>
              </w:rPr>
              <w:t>Hamstring part</w:t>
            </w:r>
          </w:p>
          <w:p w14:paraId="33A82D4B" w14:textId="58EA2A11" w:rsidR="003E4A33" w:rsidRPr="003E4A33" w:rsidRDefault="003E4A33" w:rsidP="003E4A33">
            <w:pPr>
              <w:rPr>
                <w:rFonts w:asciiTheme="majorHAnsi" w:hAnsiTheme="majorHAnsi"/>
              </w:rPr>
            </w:pPr>
            <w:r>
              <w:rPr>
                <w:rFonts w:asciiTheme="majorHAnsi" w:hAnsiTheme="majorHAnsi"/>
              </w:rPr>
              <w:t>Adductor tubercle</w:t>
            </w:r>
          </w:p>
        </w:tc>
        <w:tc>
          <w:tcPr>
            <w:tcW w:w="2831" w:type="dxa"/>
          </w:tcPr>
          <w:p w14:paraId="6EF8BE9C" w14:textId="77777777" w:rsidR="00972404" w:rsidRDefault="00C33D86" w:rsidP="008A50B2">
            <w:pPr>
              <w:rPr>
                <w:rFonts w:asciiTheme="majorHAnsi" w:hAnsiTheme="majorHAnsi"/>
              </w:rPr>
            </w:pPr>
            <w:proofErr w:type="spellStart"/>
            <w:r>
              <w:rPr>
                <w:rFonts w:asciiTheme="majorHAnsi" w:hAnsiTheme="majorHAnsi"/>
              </w:rPr>
              <w:t>aDuction</w:t>
            </w:r>
            <w:proofErr w:type="spellEnd"/>
            <w:r>
              <w:rPr>
                <w:rFonts w:asciiTheme="majorHAnsi" w:hAnsiTheme="majorHAnsi"/>
              </w:rPr>
              <w:t xml:space="preserve"> of thigh</w:t>
            </w:r>
          </w:p>
          <w:p w14:paraId="63ABC2F8" w14:textId="744AEF72" w:rsidR="00C33D86" w:rsidRDefault="00C33D86" w:rsidP="008A50B2">
            <w:pPr>
              <w:rPr>
                <w:rFonts w:asciiTheme="majorHAnsi" w:hAnsiTheme="majorHAnsi"/>
                <w:sz w:val="18"/>
                <w:szCs w:val="18"/>
              </w:rPr>
            </w:pPr>
            <w:proofErr w:type="spellStart"/>
            <w:r>
              <w:rPr>
                <w:rFonts w:asciiTheme="majorHAnsi" w:hAnsiTheme="majorHAnsi"/>
                <w:sz w:val="18"/>
                <w:szCs w:val="18"/>
              </w:rPr>
              <w:t>aD</w:t>
            </w:r>
            <w:r w:rsidRPr="00C33D86">
              <w:rPr>
                <w:rFonts w:asciiTheme="majorHAnsi" w:hAnsiTheme="majorHAnsi"/>
                <w:sz w:val="18"/>
                <w:szCs w:val="18"/>
              </w:rPr>
              <w:t>ductor</w:t>
            </w:r>
            <w:proofErr w:type="spellEnd"/>
            <w:r w:rsidRPr="00C33D86">
              <w:rPr>
                <w:rFonts w:asciiTheme="majorHAnsi" w:hAnsiTheme="majorHAnsi"/>
                <w:sz w:val="18"/>
                <w:szCs w:val="18"/>
              </w:rPr>
              <w:t xml:space="preserve"> compartment: flexes thigh too</w:t>
            </w:r>
          </w:p>
          <w:p w14:paraId="7469A2DA" w14:textId="77777777" w:rsidR="00C33D86" w:rsidRPr="00C33D86" w:rsidRDefault="00C33D86" w:rsidP="008A50B2">
            <w:pPr>
              <w:rPr>
                <w:rFonts w:asciiTheme="majorHAnsi" w:hAnsiTheme="majorHAnsi"/>
                <w:sz w:val="18"/>
                <w:szCs w:val="18"/>
              </w:rPr>
            </w:pPr>
          </w:p>
          <w:p w14:paraId="55DE5C74" w14:textId="003460D1" w:rsidR="00C33D86" w:rsidRPr="00972404" w:rsidRDefault="00C33D86" w:rsidP="008A50B2">
            <w:pPr>
              <w:rPr>
                <w:rFonts w:asciiTheme="majorHAnsi" w:hAnsiTheme="majorHAnsi"/>
              </w:rPr>
            </w:pPr>
            <w:r w:rsidRPr="00C33D86">
              <w:rPr>
                <w:rFonts w:asciiTheme="majorHAnsi" w:hAnsiTheme="majorHAnsi"/>
                <w:sz w:val="18"/>
                <w:szCs w:val="18"/>
              </w:rPr>
              <w:t>hamstring compartment: extends thigh too</w:t>
            </w:r>
          </w:p>
        </w:tc>
        <w:tc>
          <w:tcPr>
            <w:tcW w:w="2832" w:type="dxa"/>
          </w:tcPr>
          <w:p w14:paraId="139978AA" w14:textId="77777777" w:rsidR="00972404" w:rsidRDefault="00C33D86" w:rsidP="008A50B2">
            <w:pPr>
              <w:rPr>
                <w:rFonts w:asciiTheme="majorHAnsi" w:hAnsiTheme="majorHAnsi"/>
              </w:rPr>
            </w:pPr>
            <w:r>
              <w:rPr>
                <w:rFonts w:asciiTheme="majorHAnsi" w:hAnsiTheme="majorHAnsi"/>
              </w:rPr>
              <w:t>Obturator nerve</w:t>
            </w:r>
          </w:p>
          <w:p w14:paraId="5B35266B" w14:textId="3341944A" w:rsidR="00C33D86" w:rsidRDefault="00C33D86" w:rsidP="008A50B2">
            <w:pPr>
              <w:rPr>
                <w:rFonts w:asciiTheme="majorHAnsi" w:hAnsiTheme="majorHAnsi"/>
              </w:rPr>
            </w:pPr>
            <w:r>
              <w:rPr>
                <w:rFonts w:asciiTheme="majorHAnsi" w:hAnsiTheme="majorHAnsi"/>
              </w:rPr>
              <w:t>L2-L4</w:t>
            </w:r>
          </w:p>
          <w:p w14:paraId="4E8DAF8C" w14:textId="77777777" w:rsidR="00C33D86" w:rsidRPr="00972404" w:rsidRDefault="00C33D86" w:rsidP="008A50B2">
            <w:pPr>
              <w:rPr>
                <w:rFonts w:asciiTheme="majorHAnsi" w:hAnsiTheme="majorHAnsi"/>
              </w:rPr>
            </w:pPr>
          </w:p>
        </w:tc>
      </w:tr>
    </w:tbl>
    <w:p w14:paraId="3F95B342" w14:textId="17B6B9E7" w:rsidR="00002532" w:rsidRDefault="00002532" w:rsidP="008A50B2">
      <w:r>
        <w:rPr>
          <w:rFonts w:ascii="Helvetica" w:hAnsi="Helvetica" w:cs="Helvetica"/>
          <w:noProof/>
          <w:lang w:eastAsia="en-GB"/>
        </w:rPr>
        <w:drawing>
          <wp:anchor distT="0" distB="0" distL="114300" distR="114300" simplePos="0" relativeHeight="251726848" behindDoc="0" locked="0" layoutInCell="1" allowOverlap="1" wp14:anchorId="77E16B4E" wp14:editId="3015A920">
            <wp:simplePos x="0" y="0"/>
            <wp:positionH relativeFrom="column">
              <wp:posOffset>3086100</wp:posOffset>
            </wp:positionH>
            <wp:positionV relativeFrom="paragraph">
              <wp:posOffset>76835</wp:posOffset>
            </wp:positionV>
            <wp:extent cx="1600200" cy="2064385"/>
            <wp:effectExtent l="0" t="0" r="0" b="0"/>
            <wp:wrapTight wrapText="bothSides">
              <wp:wrapPolygon edited="0">
                <wp:start x="0" y="0"/>
                <wp:lineTo x="0" y="21261"/>
                <wp:lineTo x="21257" y="21261"/>
                <wp:lineTo x="2125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600200" cy="2064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970B1E" w14:textId="4A05F662" w:rsidR="00002532" w:rsidRDefault="00002532" w:rsidP="00002532">
      <w:pPr>
        <w:ind w:firstLine="720"/>
      </w:pPr>
    </w:p>
    <w:p w14:paraId="61C9EB8F" w14:textId="1A5EC49D" w:rsidR="00E72A7F" w:rsidRDefault="00002532" w:rsidP="00002532">
      <w:pPr>
        <w:tabs>
          <w:tab w:val="left" w:pos="976"/>
        </w:tabs>
      </w:pPr>
      <w:r>
        <w:tab/>
      </w:r>
    </w:p>
    <w:p w14:paraId="40A97195" w14:textId="77777777" w:rsidR="00002532" w:rsidRDefault="00002532" w:rsidP="00002532">
      <w:pPr>
        <w:tabs>
          <w:tab w:val="left" w:pos="976"/>
        </w:tabs>
      </w:pPr>
    </w:p>
    <w:p w14:paraId="39049479" w14:textId="77777777" w:rsidR="00002532" w:rsidRDefault="00002532" w:rsidP="00002532">
      <w:pPr>
        <w:tabs>
          <w:tab w:val="left" w:pos="976"/>
        </w:tabs>
      </w:pPr>
    </w:p>
    <w:p w14:paraId="6CB688FF" w14:textId="77777777" w:rsidR="002720EA" w:rsidRDefault="002720EA" w:rsidP="00002532">
      <w:pPr>
        <w:tabs>
          <w:tab w:val="left" w:pos="976"/>
        </w:tabs>
      </w:pPr>
    </w:p>
    <w:p w14:paraId="31B2982C" w14:textId="77777777" w:rsidR="002720EA" w:rsidRDefault="002720EA" w:rsidP="00002532">
      <w:pPr>
        <w:tabs>
          <w:tab w:val="left" w:pos="976"/>
        </w:tabs>
      </w:pPr>
    </w:p>
    <w:p w14:paraId="7FC0BAC6" w14:textId="35A9EF45" w:rsidR="008968D7" w:rsidRDefault="008968D7" w:rsidP="00002532">
      <w:pPr>
        <w:tabs>
          <w:tab w:val="left" w:pos="976"/>
        </w:tabs>
        <w:rPr>
          <w:rFonts w:asciiTheme="majorHAnsi" w:hAnsiTheme="majorHAnsi"/>
          <w:b/>
          <w:sz w:val="28"/>
          <w:szCs w:val="28"/>
          <w:u w:val="single"/>
        </w:rPr>
      </w:pPr>
      <w:r w:rsidRPr="008968D7">
        <w:rPr>
          <w:rFonts w:ascii="Helvetica" w:hAnsi="Helvetica" w:cs="Helvetica"/>
          <w:b/>
          <w:noProof/>
          <w:u w:val="single"/>
          <w:lang w:eastAsia="en-GB"/>
        </w:rPr>
        <w:drawing>
          <wp:anchor distT="0" distB="0" distL="114300" distR="114300" simplePos="0" relativeHeight="251727872" behindDoc="0" locked="0" layoutInCell="1" allowOverlap="1" wp14:anchorId="03D5097A" wp14:editId="5BEEA9E7">
            <wp:simplePos x="0" y="0"/>
            <wp:positionH relativeFrom="column">
              <wp:posOffset>7315200</wp:posOffset>
            </wp:positionH>
            <wp:positionV relativeFrom="paragraph">
              <wp:posOffset>-800100</wp:posOffset>
            </wp:positionV>
            <wp:extent cx="1651000" cy="2971800"/>
            <wp:effectExtent l="0" t="0" r="0" b="0"/>
            <wp:wrapTight wrapText="bothSides">
              <wp:wrapPolygon edited="0">
                <wp:start x="0" y="0"/>
                <wp:lineTo x="0" y="21415"/>
                <wp:lineTo x="21268" y="21415"/>
                <wp:lineTo x="2126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65100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Pr="008968D7">
        <w:rPr>
          <w:rFonts w:asciiTheme="majorHAnsi" w:hAnsiTheme="majorHAnsi"/>
          <w:b/>
          <w:sz w:val="28"/>
          <w:szCs w:val="28"/>
          <w:u w:val="single"/>
        </w:rPr>
        <w:t>Gracilis</w:t>
      </w:r>
      <w:proofErr w:type="spellEnd"/>
      <w:r w:rsidRPr="008968D7">
        <w:rPr>
          <w:rFonts w:ascii="Helvetica" w:hAnsi="Helvetica" w:cs="Helvetica"/>
          <w:b/>
          <w:u w:val="single"/>
          <w:lang w:val="en-US"/>
        </w:rPr>
        <w:t xml:space="preserve"> </w:t>
      </w:r>
    </w:p>
    <w:p w14:paraId="534D0853" w14:textId="45260A8B" w:rsidR="00002532" w:rsidRDefault="008968D7" w:rsidP="008968D7">
      <w:pPr>
        <w:rPr>
          <w:rFonts w:asciiTheme="majorHAnsi" w:hAnsiTheme="majorHAnsi"/>
        </w:rPr>
      </w:pPr>
      <w:r>
        <w:rPr>
          <w:rFonts w:asciiTheme="majorHAnsi" w:hAnsiTheme="majorHAnsi"/>
          <w:sz w:val="28"/>
          <w:szCs w:val="28"/>
        </w:rPr>
        <w:t xml:space="preserve"> </w:t>
      </w:r>
      <w:r>
        <w:rPr>
          <w:rFonts w:asciiTheme="majorHAnsi" w:hAnsiTheme="majorHAnsi"/>
        </w:rPr>
        <w:t>This is the most superficial and medial in this compartment. It crosses at both the hip and knee joint</w:t>
      </w:r>
    </w:p>
    <w:p w14:paraId="4F827227" w14:textId="77777777" w:rsidR="008968D7" w:rsidRDefault="008968D7" w:rsidP="008968D7">
      <w:pPr>
        <w:rPr>
          <w:rFonts w:asciiTheme="majorHAnsi" w:hAnsiTheme="majorHAnsi"/>
        </w:rPr>
      </w:pPr>
    </w:p>
    <w:p w14:paraId="5A6213FD" w14:textId="5ECB447D" w:rsidR="008968D7" w:rsidRDefault="008968D7" w:rsidP="008968D7">
      <w:pPr>
        <w:rPr>
          <w:rFonts w:asciiTheme="majorHAnsi" w:hAnsiTheme="majorHAnsi"/>
        </w:rPr>
      </w:pPr>
      <w:r w:rsidRPr="00744BBE">
        <w:rPr>
          <w:rFonts w:asciiTheme="majorHAnsi" w:hAnsiTheme="majorHAnsi"/>
          <w:b/>
        </w:rPr>
        <w:t>Origin</w:t>
      </w:r>
      <w:r>
        <w:rPr>
          <w:rFonts w:asciiTheme="majorHAnsi" w:hAnsiTheme="majorHAnsi"/>
        </w:rPr>
        <w:t>: inferior rami of the pubis and body of the pubis</w:t>
      </w:r>
    </w:p>
    <w:p w14:paraId="63AA4931" w14:textId="3B2FC5E5" w:rsidR="008968D7" w:rsidRDefault="008968D7" w:rsidP="008968D7">
      <w:pPr>
        <w:rPr>
          <w:rFonts w:asciiTheme="majorHAnsi" w:hAnsiTheme="majorHAnsi"/>
        </w:rPr>
      </w:pPr>
      <w:r w:rsidRPr="00744BBE">
        <w:rPr>
          <w:rFonts w:asciiTheme="majorHAnsi" w:hAnsiTheme="majorHAnsi"/>
          <w:b/>
        </w:rPr>
        <w:t>Insertion:</w:t>
      </w:r>
      <w:r>
        <w:rPr>
          <w:rFonts w:asciiTheme="majorHAnsi" w:hAnsiTheme="majorHAnsi"/>
        </w:rPr>
        <w:t xml:space="preserve"> medial surface of the tibia</w:t>
      </w:r>
    </w:p>
    <w:p w14:paraId="111A5B5D" w14:textId="77777777" w:rsidR="008968D7" w:rsidRDefault="008968D7" w:rsidP="008968D7">
      <w:pPr>
        <w:rPr>
          <w:rFonts w:asciiTheme="majorHAnsi" w:hAnsiTheme="majorHAnsi"/>
        </w:rPr>
      </w:pPr>
    </w:p>
    <w:p w14:paraId="32C7A421" w14:textId="2FF059D6" w:rsidR="008968D7" w:rsidRDefault="008968D7" w:rsidP="008968D7">
      <w:pPr>
        <w:rPr>
          <w:rFonts w:asciiTheme="majorHAnsi" w:hAnsiTheme="majorHAnsi"/>
        </w:rPr>
      </w:pPr>
      <w:r w:rsidRPr="00744BBE">
        <w:rPr>
          <w:rFonts w:asciiTheme="majorHAnsi" w:hAnsiTheme="majorHAnsi"/>
          <w:b/>
        </w:rPr>
        <w:t>Action</w:t>
      </w:r>
      <w:r>
        <w:rPr>
          <w:rFonts w:asciiTheme="majorHAnsi" w:hAnsiTheme="majorHAnsi"/>
        </w:rPr>
        <w:t xml:space="preserve">: </w:t>
      </w:r>
      <w:proofErr w:type="spellStart"/>
      <w:r>
        <w:rPr>
          <w:rFonts w:asciiTheme="majorHAnsi" w:hAnsiTheme="majorHAnsi"/>
        </w:rPr>
        <w:t>aDuction</w:t>
      </w:r>
      <w:proofErr w:type="spellEnd"/>
      <w:r>
        <w:rPr>
          <w:rFonts w:asciiTheme="majorHAnsi" w:hAnsiTheme="majorHAnsi"/>
        </w:rPr>
        <w:t xml:space="preserve"> of thigh at the hip, flexion of the leg at the knee</w:t>
      </w:r>
    </w:p>
    <w:p w14:paraId="32B32409" w14:textId="77777777" w:rsidR="008968D7" w:rsidRDefault="008968D7" w:rsidP="008968D7">
      <w:pPr>
        <w:rPr>
          <w:rFonts w:asciiTheme="majorHAnsi" w:hAnsiTheme="majorHAnsi"/>
        </w:rPr>
      </w:pPr>
    </w:p>
    <w:p w14:paraId="1D7A3714" w14:textId="1B6773D5" w:rsidR="008968D7" w:rsidRDefault="008968D7" w:rsidP="008968D7">
      <w:pPr>
        <w:rPr>
          <w:rFonts w:asciiTheme="majorHAnsi" w:hAnsiTheme="majorHAnsi"/>
        </w:rPr>
      </w:pPr>
      <w:r w:rsidRPr="00744BBE">
        <w:rPr>
          <w:rFonts w:asciiTheme="majorHAnsi" w:hAnsiTheme="majorHAnsi"/>
          <w:b/>
        </w:rPr>
        <w:t>Innervation:</w:t>
      </w:r>
      <w:r>
        <w:rPr>
          <w:rFonts w:asciiTheme="majorHAnsi" w:hAnsiTheme="majorHAnsi"/>
        </w:rPr>
        <w:t xml:space="preserve"> Obturator nerve (L2-L4)</w:t>
      </w:r>
    </w:p>
    <w:p w14:paraId="6A0A8B33" w14:textId="6DF8F448" w:rsidR="0019576B" w:rsidRDefault="0019576B" w:rsidP="008968D7">
      <w:pPr>
        <w:rPr>
          <w:rFonts w:asciiTheme="majorHAnsi" w:hAnsiTheme="majorHAnsi"/>
        </w:rPr>
      </w:pPr>
    </w:p>
    <w:p w14:paraId="00017B10" w14:textId="77777777" w:rsidR="0019576B" w:rsidRPr="0019576B" w:rsidRDefault="0019576B" w:rsidP="0019576B">
      <w:pPr>
        <w:rPr>
          <w:rFonts w:asciiTheme="majorHAnsi" w:hAnsiTheme="majorHAnsi"/>
        </w:rPr>
      </w:pPr>
    </w:p>
    <w:p w14:paraId="0D9B5588" w14:textId="77777777" w:rsidR="0019576B" w:rsidRDefault="0019576B" w:rsidP="0019576B">
      <w:pPr>
        <w:rPr>
          <w:rFonts w:asciiTheme="majorHAnsi" w:hAnsiTheme="majorHAnsi"/>
        </w:rPr>
      </w:pPr>
    </w:p>
    <w:p w14:paraId="63279ACC" w14:textId="77777777" w:rsidR="002F69CA" w:rsidRDefault="002F69CA" w:rsidP="0019576B">
      <w:pPr>
        <w:rPr>
          <w:rFonts w:asciiTheme="majorHAnsi" w:hAnsiTheme="majorHAnsi"/>
        </w:rPr>
      </w:pPr>
    </w:p>
    <w:p w14:paraId="016A7ED9" w14:textId="77777777" w:rsidR="002F69CA" w:rsidRPr="0019576B" w:rsidRDefault="002F69CA" w:rsidP="0019576B">
      <w:pPr>
        <w:rPr>
          <w:rFonts w:asciiTheme="majorHAnsi" w:hAnsiTheme="majorHAnsi"/>
        </w:rPr>
      </w:pPr>
    </w:p>
    <w:p w14:paraId="02C0678B" w14:textId="144B227A" w:rsidR="0019576B" w:rsidRDefault="00311E89" w:rsidP="0019576B">
      <w:pPr>
        <w:rPr>
          <w:rFonts w:asciiTheme="majorHAnsi" w:hAnsiTheme="majorHAnsi"/>
        </w:rPr>
      </w:pPr>
      <w:r>
        <w:rPr>
          <w:rFonts w:ascii="Helvetica" w:hAnsi="Helvetica" w:cs="Helvetica"/>
          <w:noProof/>
          <w:lang w:eastAsia="en-GB"/>
        </w:rPr>
        <w:drawing>
          <wp:anchor distT="0" distB="0" distL="114300" distR="114300" simplePos="0" relativeHeight="251728896" behindDoc="0" locked="0" layoutInCell="1" allowOverlap="1" wp14:anchorId="3B2F9F09" wp14:editId="7662A1FB">
            <wp:simplePos x="0" y="0"/>
            <wp:positionH relativeFrom="column">
              <wp:posOffset>7086600</wp:posOffset>
            </wp:positionH>
            <wp:positionV relativeFrom="paragraph">
              <wp:posOffset>95885</wp:posOffset>
            </wp:positionV>
            <wp:extent cx="1508760" cy="1616075"/>
            <wp:effectExtent l="0" t="0" r="0" b="9525"/>
            <wp:wrapTight wrapText="bothSides">
              <wp:wrapPolygon edited="0">
                <wp:start x="0" y="0"/>
                <wp:lineTo x="0" y="21388"/>
                <wp:lineTo x="21091" y="21388"/>
                <wp:lineTo x="2109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508760" cy="16160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4C3780" w14:textId="30A71130" w:rsidR="0019576B" w:rsidRDefault="0062645A" w:rsidP="0019576B">
      <w:pPr>
        <w:rPr>
          <w:rFonts w:asciiTheme="majorHAnsi" w:hAnsiTheme="majorHAnsi"/>
          <w:b/>
          <w:sz w:val="28"/>
          <w:szCs w:val="28"/>
          <w:u w:val="single"/>
        </w:rPr>
      </w:pPr>
      <w:r>
        <w:rPr>
          <w:rFonts w:asciiTheme="majorHAnsi" w:hAnsiTheme="majorHAnsi"/>
          <w:b/>
          <w:sz w:val="28"/>
          <w:szCs w:val="28"/>
          <w:u w:val="single"/>
        </w:rPr>
        <w:t>Pectineus</w:t>
      </w:r>
      <w:r w:rsidR="0019576B" w:rsidRPr="0019576B">
        <w:rPr>
          <w:rFonts w:asciiTheme="majorHAnsi" w:hAnsiTheme="majorHAnsi"/>
          <w:b/>
          <w:sz w:val="28"/>
          <w:szCs w:val="28"/>
          <w:u w:val="single"/>
        </w:rPr>
        <w:t xml:space="preserve"> muscle</w:t>
      </w:r>
    </w:p>
    <w:p w14:paraId="65B480CF" w14:textId="77777777" w:rsidR="0062645A" w:rsidRDefault="0062645A" w:rsidP="0019576B">
      <w:pPr>
        <w:rPr>
          <w:rFonts w:asciiTheme="majorHAnsi" w:hAnsiTheme="majorHAnsi"/>
          <w:sz w:val="28"/>
          <w:szCs w:val="28"/>
        </w:rPr>
      </w:pPr>
    </w:p>
    <w:p w14:paraId="6B8B3B04" w14:textId="6DAA86D4" w:rsidR="0019576B" w:rsidRDefault="0062645A" w:rsidP="0019576B">
      <w:pPr>
        <w:rPr>
          <w:rFonts w:asciiTheme="majorHAnsi" w:hAnsiTheme="majorHAnsi"/>
        </w:rPr>
      </w:pPr>
      <w:r>
        <w:rPr>
          <w:rFonts w:asciiTheme="majorHAnsi" w:hAnsiTheme="majorHAnsi"/>
        </w:rPr>
        <w:t>Origin – pectineal line on the anterior surface of the</w:t>
      </w:r>
      <w:r w:rsidR="002F69CA">
        <w:rPr>
          <w:rFonts w:asciiTheme="majorHAnsi" w:hAnsiTheme="majorHAnsi"/>
        </w:rPr>
        <w:t xml:space="preserve"> </w:t>
      </w:r>
      <w:r>
        <w:rPr>
          <w:rFonts w:asciiTheme="majorHAnsi" w:hAnsiTheme="majorHAnsi"/>
        </w:rPr>
        <w:t>pelvis</w:t>
      </w:r>
    </w:p>
    <w:p w14:paraId="69FFF572" w14:textId="6567B42D" w:rsidR="0062645A" w:rsidRDefault="0062645A" w:rsidP="0019576B">
      <w:pPr>
        <w:rPr>
          <w:rFonts w:asciiTheme="majorHAnsi" w:hAnsiTheme="majorHAnsi"/>
        </w:rPr>
      </w:pPr>
      <w:r>
        <w:rPr>
          <w:rFonts w:asciiTheme="majorHAnsi" w:hAnsiTheme="majorHAnsi"/>
        </w:rPr>
        <w:t>Insertion – below the lesser trochanter of the femur</w:t>
      </w:r>
    </w:p>
    <w:p w14:paraId="56781C7B" w14:textId="77777777" w:rsidR="0062645A" w:rsidRDefault="0062645A" w:rsidP="0019576B">
      <w:pPr>
        <w:rPr>
          <w:rFonts w:asciiTheme="majorHAnsi" w:hAnsiTheme="majorHAnsi"/>
        </w:rPr>
      </w:pPr>
    </w:p>
    <w:p w14:paraId="58E9775E" w14:textId="1756EB40" w:rsidR="0062645A" w:rsidRDefault="0062645A" w:rsidP="0019576B">
      <w:pPr>
        <w:rPr>
          <w:rFonts w:asciiTheme="majorHAnsi" w:hAnsiTheme="majorHAnsi"/>
        </w:rPr>
      </w:pPr>
      <w:r>
        <w:rPr>
          <w:rFonts w:asciiTheme="majorHAnsi" w:hAnsiTheme="majorHAnsi"/>
        </w:rPr>
        <w:t xml:space="preserve">Actions – </w:t>
      </w:r>
      <w:proofErr w:type="spellStart"/>
      <w:r>
        <w:rPr>
          <w:rFonts w:asciiTheme="majorHAnsi" w:hAnsiTheme="majorHAnsi"/>
        </w:rPr>
        <w:t>aDdction</w:t>
      </w:r>
      <w:proofErr w:type="spellEnd"/>
      <w:r>
        <w:rPr>
          <w:rFonts w:asciiTheme="majorHAnsi" w:hAnsiTheme="majorHAnsi"/>
        </w:rPr>
        <w:t xml:space="preserve"> and flexion at the hip joint</w:t>
      </w:r>
    </w:p>
    <w:p w14:paraId="046E5246" w14:textId="6FB42D82" w:rsidR="0062645A" w:rsidRPr="0062645A" w:rsidRDefault="0062645A" w:rsidP="0019576B">
      <w:pPr>
        <w:rPr>
          <w:rFonts w:asciiTheme="majorHAnsi" w:hAnsiTheme="majorHAnsi"/>
        </w:rPr>
      </w:pPr>
      <w:r>
        <w:rPr>
          <w:rFonts w:asciiTheme="majorHAnsi" w:hAnsiTheme="majorHAnsi"/>
        </w:rPr>
        <w:t>Innervation – Femoral nerve. May also receive a branch from the obturator nerve</w:t>
      </w:r>
    </w:p>
    <w:p w14:paraId="3131A36F" w14:textId="2E59A828" w:rsidR="0018591B" w:rsidRDefault="0019576B" w:rsidP="0019576B">
      <w:pPr>
        <w:tabs>
          <w:tab w:val="left" w:pos="11664"/>
        </w:tabs>
        <w:rPr>
          <w:rFonts w:asciiTheme="majorHAnsi" w:hAnsiTheme="majorHAnsi"/>
          <w:sz w:val="28"/>
          <w:szCs w:val="28"/>
        </w:rPr>
      </w:pPr>
      <w:r>
        <w:rPr>
          <w:rFonts w:asciiTheme="majorHAnsi" w:hAnsiTheme="majorHAnsi"/>
          <w:sz w:val="28"/>
          <w:szCs w:val="28"/>
        </w:rPr>
        <w:tab/>
      </w:r>
    </w:p>
    <w:p w14:paraId="4094DD60" w14:textId="29FD735C" w:rsidR="0018591B" w:rsidRDefault="0018591B" w:rsidP="0018591B">
      <w:pPr>
        <w:rPr>
          <w:rFonts w:asciiTheme="majorHAnsi" w:hAnsiTheme="majorHAnsi"/>
          <w:sz w:val="28"/>
          <w:szCs w:val="28"/>
        </w:rPr>
      </w:pPr>
    </w:p>
    <w:p w14:paraId="7B3F4ED5" w14:textId="6D90EC2C" w:rsidR="002F69CA" w:rsidRDefault="0018591B" w:rsidP="0018591B">
      <w:pPr>
        <w:tabs>
          <w:tab w:val="left" w:pos="7872"/>
        </w:tabs>
        <w:rPr>
          <w:rFonts w:asciiTheme="majorHAnsi" w:hAnsiTheme="majorHAnsi"/>
          <w:sz w:val="28"/>
          <w:szCs w:val="28"/>
        </w:rPr>
      </w:pPr>
      <w:r>
        <w:rPr>
          <w:rFonts w:asciiTheme="majorHAnsi" w:hAnsiTheme="majorHAnsi"/>
          <w:sz w:val="28"/>
          <w:szCs w:val="28"/>
        </w:rPr>
        <w:tab/>
      </w:r>
    </w:p>
    <w:p w14:paraId="6BC14DAB" w14:textId="71CD7DE6" w:rsidR="002F69CA" w:rsidRDefault="002F69CA" w:rsidP="002F69CA">
      <w:pPr>
        <w:rPr>
          <w:rFonts w:asciiTheme="majorHAnsi" w:hAnsiTheme="majorHAnsi"/>
          <w:sz w:val="28"/>
          <w:szCs w:val="28"/>
        </w:rPr>
      </w:pPr>
    </w:p>
    <w:p w14:paraId="0930AEE1" w14:textId="77777777" w:rsidR="000A264F" w:rsidRDefault="000A264F" w:rsidP="002F69CA">
      <w:pPr>
        <w:rPr>
          <w:rFonts w:asciiTheme="majorHAnsi" w:hAnsiTheme="majorHAnsi"/>
          <w:sz w:val="28"/>
          <w:szCs w:val="28"/>
        </w:rPr>
      </w:pPr>
    </w:p>
    <w:p w14:paraId="31FC0EEC" w14:textId="77777777" w:rsidR="002F69CA" w:rsidRDefault="002F69CA" w:rsidP="002F69CA">
      <w:pPr>
        <w:rPr>
          <w:rFonts w:asciiTheme="majorHAnsi" w:hAnsiTheme="majorHAnsi"/>
          <w:sz w:val="28"/>
          <w:szCs w:val="28"/>
        </w:rPr>
      </w:pPr>
    </w:p>
    <w:p w14:paraId="5560915F" w14:textId="322D9875" w:rsidR="002F69CA" w:rsidRPr="002F69CA" w:rsidRDefault="002F69CA" w:rsidP="002F69CA">
      <w:pPr>
        <w:rPr>
          <w:rFonts w:asciiTheme="majorHAnsi" w:hAnsiTheme="majorHAnsi"/>
          <w:b/>
          <w:sz w:val="28"/>
          <w:szCs w:val="28"/>
          <w:u w:val="single"/>
        </w:rPr>
      </w:pPr>
      <w:r w:rsidRPr="002F69CA">
        <w:rPr>
          <w:rFonts w:asciiTheme="majorHAnsi" w:hAnsiTheme="majorHAnsi"/>
          <w:b/>
          <w:sz w:val="28"/>
          <w:szCs w:val="28"/>
          <w:u w:val="single"/>
        </w:rPr>
        <w:t>The adductor (sub-sartorial) canal</w:t>
      </w:r>
    </w:p>
    <w:p w14:paraId="1050FEF1" w14:textId="565E8B14" w:rsidR="002F69CA" w:rsidRPr="002F69CA" w:rsidRDefault="002F69CA" w:rsidP="00374869">
      <w:pPr>
        <w:pStyle w:val="ListParagraph"/>
        <w:numPr>
          <w:ilvl w:val="0"/>
          <w:numId w:val="22"/>
        </w:numPr>
        <w:rPr>
          <w:rFonts w:asciiTheme="majorHAnsi" w:hAnsiTheme="majorHAnsi"/>
        </w:rPr>
      </w:pPr>
      <w:r w:rsidRPr="002F69CA">
        <w:rPr>
          <w:rFonts w:asciiTheme="majorHAnsi" w:hAnsiTheme="majorHAnsi"/>
        </w:rPr>
        <w:t>You can find the opening to the sub-sartorial canal deep to the Sartorius muscle.</w:t>
      </w:r>
    </w:p>
    <w:p w14:paraId="60C08FEE" w14:textId="028EC8CF" w:rsidR="002F69CA" w:rsidRDefault="002F69CA" w:rsidP="00374869">
      <w:pPr>
        <w:pStyle w:val="ListParagraph"/>
        <w:numPr>
          <w:ilvl w:val="0"/>
          <w:numId w:val="22"/>
        </w:numPr>
        <w:rPr>
          <w:rFonts w:asciiTheme="majorHAnsi" w:hAnsiTheme="majorHAnsi"/>
        </w:rPr>
      </w:pPr>
      <w:r w:rsidRPr="002F69CA">
        <w:rPr>
          <w:rFonts w:asciiTheme="majorHAnsi" w:hAnsiTheme="majorHAnsi"/>
        </w:rPr>
        <w:t xml:space="preserve">It extends from the apex of the femoral triangle </w:t>
      </w:r>
      <w:r w:rsidR="002B2AD2">
        <w:rPr>
          <w:rFonts w:asciiTheme="majorHAnsi" w:hAnsiTheme="majorHAnsi"/>
        </w:rPr>
        <w:t>and ends just above the knee at the adductor canal</w:t>
      </w:r>
    </w:p>
    <w:p w14:paraId="0224B043" w14:textId="77777777" w:rsidR="002B2AD2" w:rsidRPr="002F69CA" w:rsidRDefault="002B2AD2" w:rsidP="002B2AD2">
      <w:pPr>
        <w:pStyle w:val="ListParagraph"/>
        <w:rPr>
          <w:rFonts w:asciiTheme="majorHAnsi" w:hAnsiTheme="majorHAnsi"/>
        </w:rPr>
      </w:pPr>
    </w:p>
    <w:p w14:paraId="7F37F296" w14:textId="60B19E59" w:rsidR="002F69CA" w:rsidRPr="002B2AD2" w:rsidRDefault="002F69CA" w:rsidP="002F69CA">
      <w:pPr>
        <w:rPr>
          <w:rFonts w:asciiTheme="majorHAnsi" w:hAnsiTheme="majorHAnsi"/>
          <w:b/>
        </w:rPr>
      </w:pPr>
      <w:r w:rsidRPr="002B2AD2">
        <w:rPr>
          <w:rFonts w:asciiTheme="majorHAnsi" w:hAnsiTheme="majorHAnsi"/>
          <w:b/>
        </w:rPr>
        <w:t>Contents:</w:t>
      </w:r>
    </w:p>
    <w:p w14:paraId="191494AD" w14:textId="19B8DF96" w:rsidR="002F69CA" w:rsidRDefault="002F69CA" w:rsidP="00374869">
      <w:pPr>
        <w:pStyle w:val="ListParagraph"/>
        <w:numPr>
          <w:ilvl w:val="0"/>
          <w:numId w:val="25"/>
        </w:numPr>
        <w:rPr>
          <w:rFonts w:asciiTheme="majorHAnsi" w:hAnsiTheme="majorHAnsi"/>
        </w:rPr>
      </w:pPr>
      <w:r w:rsidRPr="002F69CA">
        <w:rPr>
          <w:rFonts w:asciiTheme="majorHAnsi" w:hAnsiTheme="majorHAnsi"/>
          <w:color w:val="000090"/>
        </w:rPr>
        <w:t>Saphenous nerve</w:t>
      </w:r>
      <w:r w:rsidRPr="002F69CA">
        <w:rPr>
          <w:rFonts w:asciiTheme="majorHAnsi" w:hAnsiTheme="majorHAnsi"/>
        </w:rPr>
        <w:t xml:space="preserve">: </w:t>
      </w:r>
      <w:r w:rsidRPr="002B2AD2">
        <w:rPr>
          <w:rFonts w:asciiTheme="majorHAnsi" w:hAnsiTheme="majorHAnsi"/>
          <w:i/>
          <w:color w:val="0000FF"/>
        </w:rPr>
        <w:t>a large superficial vein which overlays the femoral triangle. The position of the long saphenous vein is constant and it the primary site for varicose veins and can be used in cardiac and limb bypass surgery.</w:t>
      </w:r>
    </w:p>
    <w:p w14:paraId="4CB5C302" w14:textId="0CA98CE9" w:rsidR="002F69CA" w:rsidRPr="002F69CA" w:rsidRDefault="002F69CA" w:rsidP="00374869">
      <w:pPr>
        <w:pStyle w:val="ListParagraph"/>
        <w:numPr>
          <w:ilvl w:val="0"/>
          <w:numId w:val="25"/>
        </w:numPr>
        <w:rPr>
          <w:rFonts w:asciiTheme="majorHAnsi" w:hAnsiTheme="majorHAnsi"/>
        </w:rPr>
      </w:pPr>
      <w:r>
        <w:rPr>
          <w:rFonts w:asciiTheme="majorHAnsi" w:hAnsiTheme="majorHAnsi"/>
          <w:color w:val="000090"/>
        </w:rPr>
        <w:t>Femoral artery</w:t>
      </w:r>
    </w:p>
    <w:p w14:paraId="41CA65A0" w14:textId="16ED1375" w:rsidR="002F69CA" w:rsidRPr="002F69CA" w:rsidRDefault="002F69CA" w:rsidP="00374869">
      <w:pPr>
        <w:pStyle w:val="ListParagraph"/>
        <w:numPr>
          <w:ilvl w:val="0"/>
          <w:numId w:val="25"/>
        </w:numPr>
        <w:rPr>
          <w:rFonts w:asciiTheme="majorHAnsi" w:hAnsiTheme="majorHAnsi"/>
        </w:rPr>
      </w:pPr>
      <w:r>
        <w:rPr>
          <w:rFonts w:asciiTheme="majorHAnsi" w:hAnsiTheme="majorHAnsi"/>
          <w:color w:val="000090"/>
        </w:rPr>
        <w:t>Femoral vein</w:t>
      </w:r>
    </w:p>
    <w:p w14:paraId="252B25C2" w14:textId="548A9BFB" w:rsidR="002B2AD2" w:rsidRDefault="002F69CA" w:rsidP="00374869">
      <w:pPr>
        <w:pStyle w:val="ListParagraph"/>
        <w:numPr>
          <w:ilvl w:val="0"/>
          <w:numId w:val="25"/>
        </w:numPr>
        <w:rPr>
          <w:rFonts w:asciiTheme="majorHAnsi" w:hAnsiTheme="majorHAnsi"/>
        </w:rPr>
      </w:pPr>
      <w:r>
        <w:rPr>
          <w:rFonts w:asciiTheme="majorHAnsi" w:hAnsiTheme="majorHAnsi"/>
          <w:color w:val="000090"/>
        </w:rPr>
        <w:t>Lymphatic and loose connective tissue</w:t>
      </w:r>
    </w:p>
    <w:p w14:paraId="648EDB61" w14:textId="5782F7FF" w:rsidR="002B2AD2" w:rsidRDefault="002B2AD2" w:rsidP="002B2AD2"/>
    <w:p w14:paraId="5670D0B8" w14:textId="0DA86B66" w:rsidR="002B2AD2" w:rsidRDefault="002B2AD2" w:rsidP="002B2AD2">
      <w:pPr>
        <w:rPr>
          <w:rFonts w:asciiTheme="majorHAnsi" w:hAnsiTheme="majorHAnsi"/>
        </w:rPr>
      </w:pPr>
      <w:r>
        <w:rPr>
          <w:rFonts w:asciiTheme="majorHAnsi" w:hAnsiTheme="majorHAnsi"/>
        </w:rPr>
        <w:t xml:space="preserve">The femoral artery and vein follow the sub-sartorial canal to where they pass through adductor </w:t>
      </w:r>
      <w:proofErr w:type="spellStart"/>
      <w:r>
        <w:rPr>
          <w:rFonts w:asciiTheme="majorHAnsi" w:hAnsiTheme="majorHAnsi"/>
        </w:rPr>
        <w:t>magnus</w:t>
      </w:r>
      <w:proofErr w:type="spellEnd"/>
      <w:r>
        <w:rPr>
          <w:rFonts w:asciiTheme="majorHAnsi" w:hAnsiTheme="majorHAnsi"/>
        </w:rPr>
        <w:t xml:space="preserve"> into the popliteal fossa at the back of the knee.</w:t>
      </w:r>
    </w:p>
    <w:p w14:paraId="2A9B41FF" w14:textId="766B80E1" w:rsidR="002B2AD2" w:rsidRDefault="002B2AD2" w:rsidP="002B2AD2">
      <w:pPr>
        <w:rPr>
          <w:rFonts w:asciiTheme="majorHAnsi" w:hAnsiTheme="majorHAnsi"/>
        </w:rPr>
      </w:pPr>
    </w:p>
    <w:p w14:paraId="1E4328CB" w14:textId="40CA4C7D" w:rsidR="007E7AFE" w:rsidRDefault="007E7AFE" w:rsidP="002B2AD2">
      <w:pPr>
        <w:rPr>
          <w:rFonts w:asciiTheme="majorHAnsi" w:hAnsiTheme="majorHAnsi"/>
          <w:b/>
          <w:sz w:val="28"/>
          <w:szCs w:val="28"/>
          <w:u w:val="single"/>
        </w:rPr>
      </w:pPr>
      <w:r>
        <w:rPr>
          <w:rFonts w:ascii="Helvetica" w:hAnsi="Helvetica" w:cs="Helvetica"/>
          <w:noProof/>
          <w:lang w:eastAsia="en-GB"/>
        </w:rPr>
        <w:drawing>
          <wp:anchor distT="0" distB="0" distL="114300" distR="114300" simplePos="0" relativeHeight="251729920" behindDoc="0" locked="0" layoutInCell="1" allowOverlap="1" wp14:anchorId="156BC498" wp14:editId="1DC8800E">
            <wp:simplePos x="0" y="0"/>
            <wp:positionH relativeFrom="column">
              <wp:posOffset>5563870</wp:posOffset>
            </wp:positionH>
            <wp:positionV relativeFrom="paragraph">
              <wp:posOffset>66675</wp:posOffset>
            </wp:positionV>
            <wp:extent cx="4113530" cy="3086100"/>
            <wp:effectExtent l="0" t="0" r="1270" b="12700"/>
            <wp:wrapTight wrapText="bothSides">
              <wp:wrapPolygon edited="0">
                <wp:start x="0" y="0"/>
                <wp:lineTo x="0" y="21511"/>
                <wp:lineTo x="21473" y="21511"/>
                <wp:lineTo x="2147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113530"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B2AD2" w:rsidRPr="002B2AD2">
        <w:rPr>
          <w:rFonts w:asciiTheme="majorHAnsi" w:hAnsiTheme="majorHAnsi"/>
          <w:b/>
          <w:sz w:val="28"/>
          <w:szCs w:val="28"/>
          <w:u w:val="single"/>
        </w:rPr>
        <w:t>Femoral triangle</w:t>
      </w:r>
    </w:p>
    <w:p w14:paraId="13DC92F8" w14:textId="112CD2C4" w:rsidR="007E7AFE" w:rsidRDefault="007E7AFE" w:rsidP="007E7AFE">
      <w:pPr>
        <w:rPr>
          <w:rFonts w:asciiTheme="majorHAnsi" w:hAnsiTheme="majorHAnsi"/>
          <w:sz w:val="28"/>
          <w:szCs w:val="28"/>
        </w:rPr>
      </w:pPr>
      <w:r>
        <w:rPr>
          <w:rFonts w:ascii="Helvetica" w:hAnsi="Helvetica" w:cs="Helvetica"/>
          <w:noProof/>
          <w:lang w:eastAsia="en-GB"/>
        </w:rPr>
        <w:drawing>
          <wp:anchor distT="0" distB="0" distL="114300" distR="114300" simplePos="0" relativeHeight="251731968" behindDoc="0" locked="0" layoutInCell="1" allowOverlap="1" wp14:anchorId="64C53DE1" wp14:editId="0EF5911A">
            <wp:simplePos x="0" y="0"/>
            <wp:positionH relativeFrom="column">
              <wp:posOffset>3200400</wp:posOffset>
            </wp:positionH>
            <wp:positionV relativeFrom="paragraph">
              <wp:posOffset>78105</wp:posOffset>
            </wp:positionV>
            <wp:extent cx="2360295" cy="2223770"/>
            <wp:effectExtent l="0" t="0" r="1905" b="11430"/>
            <wp:wrapTight wrapText="bothSides">
              <wp:wrapPolygon edited="0">
                <wp:start x="0" y="0"/>
                <wp:lineTo x="0" y="21464"/>
                <wp:lineTo x="21385" y="21464"/>
                <wp:lineTo x="2138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360295" cy="22237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C220B2" w14:textId="77777777" w:rsidR="007E7AFE" w:rsidRPr="008926D3" w:rsidRDefault="007E7AFE" w:rsidP="007E7AFE">
      <w:pPr>
        <w:tabs>
          <w:tab w:val="left" w:pos="1472"/>
        </w:tabs>
        <w:rPr>
          <w:rFonts w:asciiTheme="majorHAnsi" w:hAnsiTheme="majorHAnsi"/>
          <w:u w:val="single"/>
        </w:rPr>
      </w:pPr>
      <w:r w:rsidRPr="008926D3">
        <w:rPr>
          <w:rFonts w:asciiTheme="majorHAnsi" w:hAnsiTheme="majorHAnsi"/>
          <w:u w:val="single"/>
        </w:rPr>
        <w:t>Contents:</w:t>
      </w:r>
    </w:p>
    <w:p w14:paraId="66D74E87" w14:textId="3A215224" w:rsidR="007E7AFE" w:rsidRPr="008926D3" w:rsidRDefault="007E7AFE" w:rsidP="00374869">
      <w:pPr>
        <w:pStyle w:val="ListParagraph"/>
        <w:numPr>
          <w:ilvl w:val="0"/>
          <w:numId w:val="26"/>
        </w:numPr>
        <w:tabs>
          <w:tab w:val="left" w:pos="1472"/>
        </w:tabs>
        <w:rPr>
          <w:rFonts w:asciiTheme="majorHAnsi" w:hAnsiTheme="majorHAnsi"/>
        </w:rPr>
      </w:pPr>
      <w:r w:rsidRPr="008926D3">
        <w:rPr>
          <w:rFonts w:asciiTheme="majorHAnsi" w:hAnsiTheme="majorHAnsi"/>
        </w:rPr>
        <w:t xml:space="preserve">Femoral </w:t>
      </w:r>
      <w:r w:rsidR="008926D3">
        <w:rPr>
          <w:rFonts w:asciiTheme="majorHAnsi" w:hAnsiTheme="majorHAnsi"/>
        </w:rPr>
        <w:t>nerve</w:t>
      </w:r>
    </w:p>
    <w:p w14:paraId="05AC99E9" w14:textId="11E30F1B" w:rsidR="007E7AFE" w:rsidRPr="008926D3" w:rsidRDefault="007E7AFE" w:rsidP="00374869">
      <w:pPr>
        <w:pStyle w:val="ListParagraph"/>
        <w:numPr>
          <w:ilvl w:val="0"/>
          <w:numId w:val="26"/>
        </w:numPr>
        <w:tabs>
          <w:tab w:val="left" w:pos="1472"/>
        </w:tabs>
        <w:rPr>
          <w:rFonts w:asciiTheme="majorHAnsi" w:hAnsiTheme="majorHAnsi"/>
        </w:rPr>
      </w:pPr>
      <w:r w:rsidRPr="008926D3">
        <w:rPr>
          <w:rFonts w:asciiTheme="majorHAnsi" w:hAnsiTheme="majorHAnsi"/>
        </w:rPr>
        <w:t xml:space="preserve">Femoral </w:t>
      </w:r>
      <w:r w:rsidR="008926D3">
        <w:rPr>
          <w:rFonts w:asciiTheme="majorHAnsi" w:hAnsiTheme="majorHAnsi"/>
        </w:rPr>
        <w:t>artery</w:t>
      </w:r>
    </w:p>
    <w:p w14:paraId="14344F2A" w14:textId="4D0BB33B" w:rsidR="007E7AFE" w:rsidRDefault="007E7AFE" w:rsidP="00374869">
      <w:pPr>
        <w:pStyle w:val="ListParagraph"/>
        <w:numPr>
          <w:ilvl w:val="0"/>
          <w:numId w:val="26"/>
        </w:numPr>
        <w:tabs>
          <w:tab w:val="left" w:pos="1472"/>
        </w:tabs>
        <w:rPr>
          <w:rFonts w:asciiTheme="majorHAnsi" w:hAnsiTheme="majorHAnsi"/>
        </w:rPr>
      </w:pPr>
      <w:r w:rsidRPr="008926D3">
        <w:rPr>
          <w:rFonts w:asciiTheme="majorHAnsi" w:hAnsiTheme="majorHAnsi"/>
        </w:rPr>
        <w:t xml:space="preserve">Femoral </w:t>
      </w:r>
      <w:r w:rsidR="008926D3">
        <w:rPr>
          <w:rFonts w:asciiTheme="majorHAnsi" w:hAnsiTheme="majorHAnsi"/>
        </w:rPr>
        <w:t>vein</w:t>
      </w:r>
    </w:p>
    <w:p w14:paraId="54E7C216" w14:textId="4CB41F2F" w:rsidR="008926D3" w:rsidRPr="008926D3" w:rsidRDefault="008926D3" w:rsidP="00374869">
      <w:pPr>
        <w:pStyle w:val="ListParagraph"/>
        <w:numPr>
          <w:ilvl w:val="0"/>
          <w:numId w:val="26"/>
        </w:numPr>
        <w:tabs>
          <w:tab w:val="left" w:pos="1472"/>
        </w:tabs>
        <w:rPr>
          <w:rFonts w:asciiTheme="majorHAnsi" w:hAnsiTheme="majorHAnsi"/>
        </w:rPr>
      </w:pPr>
      <w:r>
        <w:rPr>
          <w:rFonts w:asciiTheme="majorHAnsi" w:hAnsiTheme="majorHAnsi"/>
        </w:rPr>
        <w:t>Lymph canal</w:t>
      </w:r>
    </w:p>
    <w:p w14:paraId="310B353E" w14:textId="4DD8BAA9" w:rsidR="007E7AFE" w:rsidRPr="008926D3" w:rsidRDefault="008926D3" w:rsidP="00374869">
      <w:pPr>
        <w:pStyle w:val="ListParagraph"/>
        <w:numPr>
          <w:ilvl w:val="0"/>
          <w:numId w:val="26"/>
        </w:numPr>
        <w:tabs>
          <w:tab w:val="left" w:pos="1472"/>
        </w:tabs>
        <w:rPr>
          <w:rFonts w:asciiTheme="majorHAnsi" w:hAnsiTheme="majorHAnsi"/>
        </w:rPr>
      </w:pPr>
      <w:r w:rsidRPr="008926D3">
        <w:rPr>
          <w:rFonts w:asciiTheme="majorHAnsi" w:hAnsiTheme="majorHAnsi"/>
        </w:rPr>
        <w:t>The great saphenous vein drains into the femoral vein within the triangle</w:t>
      </w:r>
    </w:p>
    <w:p w14:paraId="3A07C94E" w14:textId="77777777" w:rsidR="008926D3" w:rsidRDefault="008926D3" w:rsidP="007E7AFE">
      <w:pPr>
        <w:tabs>
          <w:tab w:val="left" w:pos="1472"/>
        </w:tabs>
        <w:rPr>
          <w:rFonts w:asciiTheme="majorHAnsi" w:hAnsiTheme="majorHAnsi"/>
        </w:rPr>
      </w:pPr>
    </w:p>
    <w:p w14:paraId="68C479F4" w14:textId="77777777" w:rsidR="008926D3" w:rsidRDefault="008926D3" w:rsidP="007E7AFE">
      <w:pPr>
        <w:tabs>
          <w:tab w:val="left" w:pos="1472"/>
        </w:tabs>
        <w:rPr>
          <w:rFonts w:asciiTheme="majorHAnsi" w:hAnsiTheme="majorHAnsi"/>
        </w:rPr>
      </w:pPr>
    </w:p>
    <w:p w14:paraId="0F4CA5CD" w14:textId="77777777" w:rsidR="008926D3" w:rsidRDefault="008926D3" w:rsidP="007E7AFE">
      <w:pPr>
        <w:tabs>
          <w:tab w:val="left" w:pos="1472"/>
        </w:tabs>
        <w:rPr>
          <w:rFonts w:asciiTheme="majorHAnsi" w:hAnsiTheme="majorHAnsi"/>
        </w:rPr>
      </w:pPr>
    </w:p>
    <w:p w14:paraId="0A815AEE" w14:textId="77777777" w:rsidR="008926D3" w:rsidRDefault="008926D3" w:rsidP="007E7AFE">
      <w:pPr>
        <w:tabs>
          <w:tab w:val="left" w:pos="1472"/>
        </w:tabs>
        <w:rPr>
          <w:rFonts w:asciiTheme="majorHAnsi" w:hAnsiTheme="majorHAnsi"/>
        </w:rPr>
      </w:pPr>
    </w:p>
    <w:p w14:paraId="351D328E" w14:textId="1F8A0B71" w:rsidR="008926D3" w:rsidRDefault="008926D3" w:rsidP="007E7AFE">
      <w:pPr>
        <w:tabs>
          <w:tab w:val="left" w:pos="1472"/>
        </w:tabs>
        <w:rPr>
          <w:rFonts w:asciiTheme="majorHAnsi" w:hAnsiTheme="majorHAnsi"/>
        </w:rPr>
      </w:pPr>
      <w:r>
        <w:rPr>
          <w:rFonts w:asciiTheme="majorHAnsi" w:hAnsiTheme="majorHAnsi"/>
        </w:rPr>
        <w:t>Way to remember content:</w:t>
      </w:r>
    </w:p>
    <w:p w14:paraId="28EFC5E2" w14:textId="03C3F13A" w:rsidR="008926D3" w:rsidRPr="008926D3" w:rsidRDefault="008926D3" w:rsidP="007E7AFE">
      <w:pPr>
        <w:tabs>
          <w:tab w:val="left" w:pos="1472"/>
        </w:tabs>
        <w:rPr>
          <w:rFonts w:asciiTheme="majorHAnsi" w:hAnsiTheme="majorHAnsi"/>
          <w:color w:val="0000FF"/>
        </w:rPr>
      </w:pPr>
      <w:r w:rsidRPr="008926D3">
        <w:rPr>
          <w:rFonts w:asciiTheme="majorHAnsi" w:hAnsiTheme="majorHAnsi"/>
          <w:color w:val="0000FF"/>
        </w:rPr>
        <w:t>NAVEL</w:t>
      </w:r>
    </w:p>
    <w:p w14:paraId="0F09F5E5" w14:textId="0DE5C39F" w:rsidR="008926D3" w:rsidRDefault="008926D3" w:rsidP="007E7AFE">
      <w:pPr>
        <w:tabs>
          <w:tab w:val="left" w:pos="1472"/>
        </w:tabs>
        <w:rPr>
          <w:rFonts w:asciiTheme="majorHAnsi" w:hAnsiTheme="majorHAnsi"/>
        </w:rPr>
      </w:pPr>
      <w:r>
        <w:rPr>
          <w:rFonts w:asciiTheme="majorHAnsi" w:hAnsiTheme="majorHAnsi"/>
        </w:rPr>
        <w:t>Nerve</w:t>
      </w:r>
    </w:p>
    <w:p w14:paraId="374C4BEE" w14:textId="428E6EDF" w:rsidR="008926D3" w:rsidRDefault="008926D3" w:rsidP="007E7AFE">
      <w:pPr>
        <w:tabs>
          <w:tab w:val="left" w:pos="1472"/>
        </w:tabs>
        <w:rPr>
          <w:rFonts w:asciiTheme="majorHAnsi" w:hAnsiTheme="majorHAnsi"/>
        </w:rPr>
      </w:pPr>
      <w:r>
        <w:rPr>
          <w:rFonts w:asciiTheme="majorHAnsi" w:hAnsiTheme="majorHAnsi"/>
        </w:rPr>
        <w:t>Artery</w:t>
      </w:r>
    </w:p>
    <w:p w14:paraId="0509BBD0" w14:textId="6D403F1F" w:rsidR="008926D3" w:rsidRDefault="008926D3" w:rsidP="007E7AFE">
      <w:pPr>
        <w:tabs>
          <w:tab w:val="left" w:pos="1472"/>
        </w:tabs>
        <w:rPr>
          <w:rFonts w:asciiTheme="majorHAnsi" w:hAnsiTheme="majorHAnsi"/>
        </w:rPr>
      </w:pPr>
      <w:r>
        <w:rPr>
          <w:rFonts w:asciiTheme="majorHAnsi" w:hAnsiTheme="majorHAnsi"/>
        </w:rPr>
        <w:t>Vein</w:t>
      </w:r>
    </w:p>
    <w:p w14:paraId="5C2C9AA9" w14:textId="54C2677F" w:rsidR="008926D3" w:rsidRDefault="008926D3" w:rsidP="007E7AFE">
      <w:pPr>
        <w:tabs>
          <w:tab w:val="left" w:pos="1472"/>
        </w:tabs>
        <w:rPr>
          <w:rFonts w:asciiTheme="majorHAnsi" w:hAnsiTheme="majorHAnsi"/>
        </w:rPr>
      </w:pPr>
      <w:r>
        <w:rPr>
          <w:rFonts w:asciiTheme="majorHAnsi" w:hAnsiTheme="majorHAnsi"/>
        </w:rPr>
        <w:t>Empty space</w:t>
      </w:r>
    </w:p>
    <w:p w14:paraId="0A72CC12" w14:textId="6AB3760A" w:rsidR="008926D3" w:rsidRDefault="008926D3" w:rsidP="007E7AFE">
      <w:pPr>
        <w:tabs>
          <w:tab w:val="left" w:pos="1472"/>
        </w:tabs>
        <w:rPr>
          <w:rFonts w:asciiTheme="majorHAnsi" w:hAnsiTheme="majorHAnsi"/>
        </w:rPr>
      </w:pPr>
      <w:r>
        <w:rPr>
          <w:rFonts w:asciiTheme="majorHAnsi" w:hAnsiTheme="majorHAnsi"/>
        </w:rPr>
        <w:t>L</w:t>
      </w:r>
      <w:r w:rsidR="009A6F3C">
        <w:rPr>
          <w:rFonts w:asciiTheme="majorHAnsi" w:hAnsiTheme="majorHAnsi"/>
        </w:rPr>
        <w:t>ymph canal</w:t>
      </w:r>
    </w:p>
    <w:p w14:paraId="394C3A82" w14:textId="77777777" w:rsidR="008926D3" w:rsidRDefault="008926D3" w:rsidP="007E7AFE">
      <w:pPr>
        <w:tabs>
          <w:tab w:val="left" w:pos="1472"/>
        </w:tabs>
        <w:rPr>
          <w:rFonts w:asciiTheme="majorHAnsi" w:hAnsiTheme="majorHAnsi"/>
        </w:rPr>
      </w:pPr>
    </w:p>
    <w:p w14:paraId="062EA409" w14:textId="77777777" w:rsidR="008926D3" w:rsidRDefault="008926D3" w:rsidP="007E7AFE">
      <w:pPr>
        <w:tabs>
          <w:tab w:val="left" w:pos="1472"/>
        </w:tabs>
        <w:rPr>
          <w:rFonts w:asciiTheme="majorHAnsi" w:hAnsiTheme="majorHAnsi"/>
        </w:rPr>
      </w:pPr>
    </w:p>
    <w:p w14:paraId="465794AF" w14:textId="77777777" w:rsidR="008926D3" w:rsidRDefault="008926D3" w:rsidP="007E7AFE">
      <w:pPr>
        <w:tabs>
          <w:tab w:val="left" w:pos="1472"/>
        </w:tabs>
        <w:rPr>
          <w:rFonts w:asciiTheme="majorHAnsi" w:hAnsiTheme="majorHAnsi"/>
        </w:rPr>
      </w:pPr>
    </w:p>
    <w:p w14:paraId="086CBA9D" w14:textId="4E3FC5EB" w:rsidR="007E7AFE" w:rsidRPr="007E7AFE" w:rsidRDefault="007E7AFE" w:rsidP="007E7AFE">
      <w:pPr>
        <w:tabs>
          <w:tab w:val="left" w:pos="1472"/>
        </w:tabs>
        <w:rPr>
          <w:rFonts w:asciiTheme="majorHAnsi" w:hAnsiTheme="majorHAnsi"/>
          <w:u w:val="single"/>
        </w:rPr>
      </w:pPr>
      <w:r w:rsidRPr="007E7AFE">
        <w:rPr>
          <w:rFonts w:asciiTheme="majorHAnsi" w:hAnsiTheme="majorHAnsi"/>
          <w:u w:val="single"/>
        </w:rPr>
        <w:t>Order of vessels:</w:t>
      </w:r>
    </w:p>
    <w:p w14:paraId="1606631E" w14:textId="77777777" w:rsidR="007E7AFE" w:rsidRDefault="007E7AFE" w:rsidP="007E7AFE">
      <w:pPr>
        <w:tabs>
          <w:tab w:val="left" w:pos="1472"/>
        </w:tabs>
        <w:rPr>
          <w:rFonts w:asciiTheme="majorHAnsi" w:hAnsiTheme="majorHAnsi"/>
        </w:rPr>
      </w:pPr>
      <w:r>
        <w:rPr>
          <w:rFonts w:asciiTheme="majorHAnsi" w:hAnsiTheme="majorHAnsi"/>
        </w:rPr>
        <w:t>NAV Y VAN</w:t>
      </w:r>
    </w:p>
    <w:p w14:paraId="7BD1DA57" w14:textId="77777777" w:rsidR="007E7AFE" w:rsidRDefault="007E7AFE" w:rsidP="007E7AFE">
      <w:pPr>
        <w:tabs>
          <w:tab w:val="left" w:pos="1472"/>
        </w:tabs>
        <w:rPr>
          <w:rFonts w:asciiTheme="majorHAnsi" w:hAnsiTheme="majorHAnsi"/>
        </w:rPr>
      </w:pPr>
      <w:r>
        <w:rPr>
          <w:rFonts w:asciiTheme="majorHAnsi" w:hAnsiTheme="majorHAnsi"/>
        </w:rPr>
        <w:t>Vein near vagina!</w:t>
      </w:r>
    </w:p>
    <w:p w14:paraId="2E75D8E2" w14:textId="77777777" w:rsidR="007E7AFE" w:rsidRDefault="007E7AFE" w:rsidP="007E7AFE">
      <w:pPr>
        <w:tabs>
          <w:tab w:val="left" w:pos="1472"/>
        </w:tabs>
        <w:rPr>
          <w:rFonts w:asciiTheme="majorHAnsi" w:hAnsiTheme="majorHAnsi"/>
        </w:rPr>
      </w:pPr>
      <w:r>
        <w:rPr>
          <w:rFonts w:asciiTheme="majorHAnsi" w:hAnsiTheme="majorHAnsi"/>
        </w:rPr>
        <w:t>Venous near the penis!</w:t>
      </w:r>
    </w:p>
    <w:p w14:paraId="410C5D74" w14:textId="4CBB5456" w:rsidR="00283B99" w:rsidRDefault="007E7AFE" w:rsidP="007E7AFE">
      <w:pPr>
        <w:tabs>
          <w:tab w:val="left" w:pos="1472"/>
        </w:tabs>
        <w:rPr>
          <w:rFonts w:asciiTheme="majorHAnsi" w:hAnsiTheme="majorHAnsi"/>
        </w:rPr>
      </w:pPr>
      <w:r>
        <w:rPr>
          <w:rFonts w:asciiTheme="majorHAnsi" w:hAnsiTheme="majorHAnsi"/>
          <w:sz w:val="28"/>
          <w:szCs w:val="28"/>
        </w:rPr>
        <w:tab/>
      </w:r>
    </w:p>
    <w:p w14:paraId="2C13B1C4" w14:textId="1BA712B0" w:rsidR="00283B99" w:rsidRPr="00283B99" w:rsidRDefault="009136D4" w:rsidP="00283B99">
      <w:pPr>
        <w:rPr>
          <w:rFonts w:asciiTheme="majorHAnsi" w:hAnsiTheme="majorHAnsi"/>
        </w:rPr>
      </w:pPr>
      <w:r>
        <w:rPr>
          <w:rFonts w:asciiTheme="majorHAnsi" w:hAnsiTheme="majorHAnsi"/>
        </w:rPr>
        <w:t>Fem</w:t>
      </w:r>
      <w:r w:rsidR="00D750A4">
        <w:rPr>
          <w:rFonts w:asciiTheme="majorHAnsi" w:hAnsiTheme="majorHAnsi"/>
        </w:rPr>
        <w:t>oral vein and artery carry on and travel through to the popliteal fossa. Once they have entered, they become the popliteal artery and popliteal vein</w:t>
      </w:r>
    </w:p>
    <w:p w14:paraId="6F3B10FB" w14:textId="77777777" w:rsidR="00283B99" w:rsidRPr="00283B99" w:rsidRDefault="00283B99" w:rsidP="00283B99">
      <w:pPr>
        <w:rPr>
          <w:rFonts w:asciiTheme="majorHAnsi" w:hAnsiTheme="majorHAnsi"/>
        </w:rPr>
      </w:pPr>
    </w:p>
    <w:p w14:paraId="499F56BC" w14:textId="4807658E" w:rsidR="00283B99" w:rsidRDefault="00283B99" w:rsidP="00283B99">
      <w:pPr>
        <w:rPr>
          <w:rFonts w:asciiTheme="majorHAnsi" w:hAnsiTheme="majorHAnsi"/>
        </w:rPr>
      </w:pPr>
    </w:p>
    <w:p w14:paraId="5ECFDE43" w14:textId="77777777" w:rsidR="002F69CA" w:rsidRDefault="002F69CA" w:rsidP="00283B99">
      <w:pPr>
        <w:rPr>
          <w:rFonts w:asciiTheme="majorHAnsi" w:hAnsiTheme="majorHAnsi"/>
        </w:rPr>
      </w:pPr>
    </w:p>
    <w:p w14:paraId="678E9CD5" w14:textId="77777777" w:rsidR="00283B99" w:rsidRDefault="00283B99" w:rsidP="00283B99">
      <w:pPr>
        <w:rPr>
          <w:rFonts w:asciiTheme="majorHAnsi" w:hAnsiTheme="majorHAnsi"/>
        </w:rPr>
      </w:pPr>
    </w:p>
    <w:p w14:paraId="6523982E" w14:textId="77777777" w:rsidR="00283B99" w:rsidRDefault="00283B99" w:rsidP="00283B99">
      <w:pPr>
        <w:rPr>
          <w:rFonts w:asciiTheme="majorHAnsi" w:hAnsiTheme="majorHAnsi"/>
        </w:rPr>
      </w:pPr>
    </w:p>
    <w:p w14:paraId="2191FFC5" w14:textId="77777777" w:rsidR="00283B99" w:rsidRDefault="00283B99" w:rsidP="00283B99">
      <w:pPr>
        <w:rPr>
          <w:rFonts w:asciiTheme="majorHAnsi" w:hAnsiTheme="majorHAnsi"/>
        </w:rPr>
      </w:pPr>
    </w:p>
    <w:p w14:paraId="790DE0FC" w14:textId="77777777" w:rsidR="00283B99" w:rsidRDefault="00283B99" w:rsidP="00283B99">
      <w:pPr>
        <w:rPr>
          <w:rFonts w:asciiTheme="majorHAnsi" w:hAnsiTheme="majorHAnsi"/>
        </w:rPr>
      </w:pPr>
    </w:p>
    <w:p w14:paraId="247D1B22" w14:textId="77777777" w:rsidR="00283B99" w:rsidRDefault="00283B99" w:rsidP="00283B99">
      <w:pPr>
        <w:rPr>
          <w:rFonts w:asciiTheme="majorHAnsi" w:hAnsiTheme="majorHAnsi"/>
        </w:rPr>
      </w:pPr>
    </w:p>
    <w:p w14:paraId="6E86BD4B" w14:textId="77777777" w:rsidR="00283B99" w:rsidRDefault="00283B99" w:rsidP="00283B99">
      <w:pPr>
        <w:rPr>
          <w:rFonts w:asciiTheme="majorHAnsi" w:hAnsiTheme="majorHAnsi"/>
        </w:rPr>
      </w:pPr>
    </w:p>
    <w:p w14:paraId="5F5D9303" w14:textId="77777777" w:rsidR="00400696" w:rsidRDefault="00400696" w:rsidP="00283B99">
      <w:pPr>
        <w:rPr>
          <w:rFonts w:asciiTheme="majorHAnsi" w:hAnsiTheme="majorHAnsi"/>
        </w:rPr>
      </w:pPr>
    </w:p>
    <w:p w14:paraId="499B6707" w14:textId="77777777" w:rsidR="004331EB" w:rsidRDefault="004331EB" w:rsidP="00283B99">
      <w:pPr>
        <w:rPr>
          <w:rFonts w:asciiTheme="majorHAnsi" w:hAnsiTheme="majorHAnsi"/>
        </w:rPr>
      </w:pPr>
    </w:p>
    <w:p w14:paraId="2BB1AC74" w14:textId="77777777" w:rsidR="000A264F" w:rsidRDefault="000A264F" w:rsidP="00283B99">
      <w:pPr>
        <w:rPr>
          <w:rFonts w:asciiTheme="majorHAnsi" w:hAnsiTheme="majorHAnsi"/>
        </w:rPr>
      </w:pPr>
    </w:p>
    <w:p w14:paraId="01B98FCF" w14:textId="15B9969B" w:rsidR="001D6B72" w:rsidRDefault="001D6B72" w:rsidP="00283B99">
      <w:pPr>
        <w:rPr>
          <w:rFonts w:asciiTheme="majorHAnsi" w:hAnsiTheme="majorHAnsi"/>
          <w:b/>
          <w:sz w:val="36"/>
          <w:szCs w:val="36"/>
        </w:rPr>
      </w:pPr>
      <w:r>
        <w:rPr>
          <w:rFonts w:asciiTheme="majorHAnsi" w:hAnsiTheme="majorHAnsi"/>
          <w:b/>
          <w:sz w:val="36"/>
          <w:szCs w:val="36"/>
        </w:rPr>
        <w:t>SESSION 6: THE GLUTEAL REGION AND POSTERIOR COMPARTMENT OF THE THIGH</w:t>
      </w:r>
    </w:p>
    <w:p w14:paraId="5DD404C9" w14:textId="77777777" w:rsidR="00426E9A" w:rsidRDefault="00426E9A" w:rsidP="00283B99">
      <w:pPr>
        <w:rPr>
          <w:rFonts w:asciiTheme="majorHAnsi" w:hAnsiTheme="majorHAnsi"/>
          <w:b/>
          <w:sz w:val="36"/>
          <w:szCs w:val="36"/>
        </w:rPr>
      </w:pPr>
    </w:p>
    <w:p w14:paraId="0BD370CF" w14:textId="77777777" w:rsidR="004331EB" w:rsidRDefault="004331EB" w:rsidP="00283B99">
      <w:pPr>
        <w:rPr>
          <w:rFonts w:asciiTheme="majorHAnsi" w:hAnsiTheme="majorHAnsi"/>
          <w:b/>
          <w:sz w:val="36"/>
          <w:szCs w:val="36"/>
        </w:rPr>
      </w:pPr>
    </w:p>
    <w:p w14:paraId="7E8C20D3" w14:textId="2FDB7105" w:rsidR="001D6B72" w:rsidRDefault="00D348FD" w:rsidP="00283B99">
      <w:pPr>
        <w:rPr>
          <w:rFonts w:asciiTheme="majorHAnsi" w:hAnsiTheme="majorHAnsi"/>
          <w:b/>
          <w:sz w:val="36"/>
          <w:szCs w:val="36"/>
          <w:u w:val="single"/>
        </w:rPr>
      </w:pPr>
      <w:r w:rsidRPr="00D348FD">
        <w:rPr>
          <w:rFonts w:asciiTheme="majorHAnsi" w:hAnsiTheme="majorHAnsi"/>
          <w:b/>
          <w:sz w:val="36"/>
          <w:szCs w:val="36"/>
          <w:u w:val="single"/>
        </w:rPr>
        <w:t>Gluteal Region</w:t>
      </w:r>
    </w:p>
    <w:p w14:paraId="108B97BF" w14:textId="145D8B6D" w:rsidR="00D348FD" w:rsidRDefault="00D348FD" w:rsidP="00283B99">
      <w:pPr>
        <w:rPr>
          <w:rFonts w:asciiTheme="majorHAnsi" w:hAnsiTheme="majorHAnsi"/>
          <w:sz w:val="22"/>
          <w:szCs w:val="22"/>
        </w:rPr>
      </w:pPr>
      <w:r w:rsidRPr="004331EB">
        <w:rPr>
          <w:rFonts w:asciiTheme="majorHAnsi" w:hAnsiTheme="majorHAnsi"/>
          <w:sz w:val="22"/>
          <w:szCs w:val="22"/>
        </w:rPr>
        <w:t>The muscles within the gluteal region can be broadly divided into two groups:</w:t>
      </w:r>
    </w:p>
    <w:p w14:paraId="29C88510" w14:textId="77777777" w:rsidR="00426E9A" w:rsidRPr="004331EB" w:rsidRDefault="00426E9A" w:rsidP="00283B99">
      <w:pPr>
        <w:rPr>
          <w:rFonts w:asciiTheme="majorHAnsi" w:hAnsiTheme="majorHAnsi"/>
          <w:sz w:val="22"/>
          <w:szCs w:val="22"/>
        </w:rPr>
      </w:pPr>
    </w:p>
    <w:p w14:paraId="6F406487" w14:textId="0CA57BD3" w:rsidR="00D348FD" w:rsidRPr="00BA1A97" w:rsidRDefault="00D348FD" w:rsidP="00BA1A97">
      <w:pPr>
        <w:rPr>
          <w:rFonts w:asciiTheme="majorHAnsi" w:hAnsiTheme="majorHAnsi"/>
          <w:b/>
          <w:sz w:val="32"/>
          <w:szCs w:val="32"/>
        </w:rPr>
      </w:pPr>
      <w:r w:rsidRPr="00BA1A97">
        <w:rPr>
          <w:rFonts w:asciiTheme="majorHAnsi" w:hAnsiTheme="majorHAnsi"/>
          <w:b/>
          <w:sz w:val="32"/>
          <w:szCs w:val="32"/>
        </w:rPr>
        <w:t xml:space="preserve">Superficial </w:t>
      </w:r>
      <w:proofErr w:type="spellStart"/>
      <w:r w:rsidRPr="00BA1A97">
        <w:rPr>
          <w:rFonts w:asciiTheme="majorHAnsi" w:hAnsiTheme="majorHAnsi"/>
          <w:b/>
          <w:sz w:val="32"/>
          <w:szCs w:val="32"/>
        </w:rPr>
        <w:t>aBductors</w:t>
      </w:r>
      <w:proofErr w:type="spellEnd"/>
      <w:r w:rsidRPr="00BA1A97">
        <w:rPr>
          <w:rFonts w:asciiTheme="majorHAnsi" w:hAnsiTheme="majorHAnsi"/>
          <w:b/>
          <w:sz w:val="32"/>
          <w:szCs w:val="32"/>
        </w:rPr>
        <w:t xml:space="preserve"> and extenders</w:t>
      </w:r>
      <w:r w:rsidR="00426E9A" w:rsidRPr="00BA1A97">
        <w:rPr>
          <w:rFonts w:asciiTheme="majorHAnsi" w:hAnsiTheme="majorHAnsi"/>
          <w:b/>
          <w:sz w:val="32"/>
          <w:szCs w:val="32"/>
        </w:rPr>
        <w:t xml:space="preserve"> of the femur</w:t>
      </w:r>
    </w:p>
    <w:p w14:paraId="5BCDB781" w14:textId="1BAA777B" w:rsidR="00426E9A" w:rsidRPr="00BA1A97" w:rsidRDefault="00426E9A" w:rsidP="00BA1A97">
      <w:pPr>
        <w:rPr>
          <w:rFonts w:asciiTheme="majorHAnsi" w:hAnsiTheme="majorHAnsi"/>
          <w:b/>
          <w:sz w:val="28"/>
          <w:szCs w:val="28"/>
        </w:rPr>
      </w:pPr>
      <w:r w:rsidRPr="00BA1A97">
        <w:rPr>
          <w:rFonts w:asciiTheme="majorHAnsi" w:hAnsiTheme="majorHAnsi"/>
          <w:b/>
          <w:sz w:val="28"/>
          <w:szCs w:val="28"/>
        </w:rPr>
        <w:t>Innervation: Superior and Inferior gluteal nerves</w:t>
      </w:r>
    </w:p>
    <w:p w14:paraId="37762A48" w14:textId="77777777" w:rsidR="00BA1A97" w:rsidRPr="00C74CCA" w:rsidRDefault="00BA1A97" w:rsidP="00426E9A">
      <w:pPr>
        <w:pStyle w:val="ListParagraph"/>
        <w:rPr>
          <w:rFonts w:asciiTheme="majorHAnsi" w:hAnsiTheme="majorHAnsi"/>
          <w:b/>
          <w:sz w:val="28"/>
          <w:szCs w:val="28"/>
        </w:rPr>
      </w:pPr>
    </w:p>
    <w:p w14:paraId="3714789D" w14:textId="4A106DAC" w:rsidR="00D348FD" w:rsidRPr="00426E9A" w:rsidRDefault="00D348FD" w:rsidP="00374869">
      <w:pPr>
        <w:pStyle w:val="ListParagraph"/>
        <w:numPr>
          <w:ilvl w:val="0"/>
          <w:numId w:val="27"/>
        </w:numPr>
        <w:rPr>
          <w:rFonts w:asciiTheme="majorHAnsi" w:hAnsiTheme="majorHAnsi"/>
        </w:rPr>
      </w:pPr>
      <w:r w:rsidRPr="00426E9A">
        <w:rPr>
          <w:rFonts w:asciiTheme="majorHAnsi" w:hAnsiTheme="majorHAnsi"/>
        </w:rPr>
        <w:t>Gluteus maximus</w:t>
      </w:r>
    </w:p>
    <w:p w14:paraId="14B049EB" w14:textId="513C946C" w:rsidR="00D348FD" w:rsidRPr="00426E9A" w:rsidRDefault="00D348FD" w:rsidP="00374869">
      <w:pPr>
        <w:pStyle w:val="ListParagraph"/>
        <w:numPr>
          <w:ilvl w:val="0"/>
          <w:numId w:val="27"/>
        </w:numPr>
        <w:rPr>
          <w:rFonts w:asciiTheme="majorHAnsi" w:hAnsiTheme="majorHAnsi"/>
        </w:rPr>
      </w:pPr>
      <w:r w:rsidRPr="00426E9A">
        <w:rPr>
          <w:rFonts w:asciiTheme="majorHAnsi" w:hAnsiTheme="majorHAnsi"/>
        </w:rPr>
        <w:t xml:space="preserve">Gluteus </w:t>
      </w:r>
      <w:proofErr w:type="spellStart"/>
      <w:r w:rsidRPr="00426E9A">
        <w:rPr>
          <w:rFonts w:asciiTheme="majorHAnsi" w:hAnsiTheme="majorHAnsi"/>
        </w:rPr>
        <w:t>medius</w:t>
      </w:r>
      <w:proofErr w:type="spellEnd"/>
    </w:p>
    <w:p w14:paraId="734C4D40" w14:textId="34278828" w:rsidR="00D348FD" w:rsidRPr="00426E9A" w:rsidRDefault="00D348FD" w:rsidP="00374869">
      <w:pPr>
        <w:pStyle w:val="ListParagraph"/>
        <w:numPr>
          <w:ilvl w:val="0"/>
          <w:numId w:val="27"/>
        </w:numPr>
        <w:rPr>
          <w:rFonts w:asciiTheme="majorHAnsi" w:hAnsiTheme="majorHAnsi"/>
        </w:rPr>
      </w:pPr>
      <w:r w:rsidRPr="00426E9A">
        <w:rPr>
          <w:rFonts w:asciiTheme="majorHAnsi" w:hAnsiTheme="majorHAnsi"/>
        </w:rPr>
        <w:t xml:space="preserve">Gluteus </w:t>
      </w:r>
      <w:proofErr w:type="spellStart"/>
      <w:r w:rsidRPr="00426E9A">
        <w:rPr>
          <w:rFonts w:asciiTheme="majorHAnsi" w:hAnsiTheme="majorHAnsi"/>
        </w:rPr>
        <w:t>minimis</w:t>
      </w:r>
      <w:proofErr w:type="spellEnd"/>
    </w:p>
    <w:p w14:paraId="1C16DCF6" w14:textId="47AB2BC3" w:rsidR="00D348FD" w:rsidRPr="00426E9A" w:rsidRDefault="00D348FD" w:rsidP="00374869">
      <w:pPr>
        <w:pStyle w:val="ListParagraph"/>
        <w:numPr>
          <w:ilvl w:val="0"/>
          <w:numId w:val="27"/>
        </w:numPr>
        <w:rPr>
          <w:rFonts w:asciiTheme="majorHAnsi" w:hAnsiTheme="majorHAnsi"/>
        </w:rPr>
      </w:pPr>
      <w:r w:rsidRPr="00426E9A">
        <w:rPr>
          <w:rFonts w:asciiTheme="majorHAnsi" w:hAnsiTheme="majorHAnsi"/>
        </w:rPr>
        <w:t xml:space="preserve">Tensor fascia </w:t>
      </w:r>
      <w:proofErr w:type="spellStart"/>
      <w:r w:rsidRPr="00426E9A">
        <w:rPr>
          <w:rFonts w:asciiTheme="majorHAnsi" w:hAnsiTheme="majorHAnsi"/>
        </w:rPr>
        <w:t>lata</w:t>
      </w:r>
      <w:proofErr w:type="spellEnd"/>
    </w:p>
    <w:p w14:paraId="0CBA9FD9" w14:textId="77777777" w:rsidR="00D348FD" w:rsidRDefault="00D348FD" w:rsidP="00426E9A">
      <w:pPr>
        <w:rPr>
          <w:rFonts w:asciiTheme="majorHAnsi" w:hAnsiTheme="majorHAnsi"/>
        </w:rPr>
      </w:pPr>
    </w:p>
    <w:p w14:paraId="45013EA9" w14:textId="77777777" w:rsidR="00426E9A" w:rsidRPr="00426E9A" w:rsidRDefault="00426E9A" w:rsidP="00426E9A">
      <w:pPr>
        <w:rPr>
          <w:rFonts w:asciiTheme="majorHAnsi" w:hAnsiTheme="majorHAnsi"/>
        </w:rPr>
      </w:pPr>
    </w:p>
    <w:p w14:paraId="303A978F" w14:textId="438C0C4B" w:rsidR="00D348FD" w:rsidRPr="00BA1A97" w:rsidRDefault="00D348FD" w:rsidP="00BA1A97">
      <w:pPr>
        <w:rPr>
          <w:rFonts w:asciiTheme="majorHAnsi" w:hAnsiTheme="majorHAnsi"/>
          <w:b/>
          <w:sz w:val="28"/>
          <w:szCs w:val="28"/>
        </w:rPr>
      </w:pPr>
      <w:r w:rsidRPr="00BA1A97">
        <w:rPr>
          <w:rFonts w:asciiTheme="majorHAnsi" w:hAnsiTheme="majorHAnsi"/>
          <w:b/>
          <w:sz w:val="28"/>
          <w:szCs w:val="28"/>
        </w:rPr>
        <w:t>Deep lateral rotators</w:t>
      </w:r>
      <w:r w:rsidR="00426E9A" w:rsidRPr="00BA1A97">
        <w:rPr>
          <w:rFonts w:asciiTheme="majorHAnsi" w:hAnsiTheme="majorHAnsi"/>
          <w:b/>
          <w:sz w:val="28"/>
          <w:szCs w:val="28"/>
        </w:rPr>
        <w:t xml:space="preserve"> (do not need to know much about this. Just recognise the name)</w:t>
      </w:r>
    </w:p>
    <w:p w14:paraId="1AF31284" w14:textId="51B05A21" w:rsidR="00D348FD" w:rsidRPr="004331EB" w:rsidRDefault="00D348FD" w:rsidP="00D348FD">
      <w:pPr>
        <w:pStyle w:val="ListParagraph"/>
        <w:rPr>
          <w:rFonts w:asciiTheme="majorHAnsi" w:hAnsiTheme="majorHAnsi"/>
          <w:sz w:val="22"/>
          <w:szCs w:val="22"/>
        </w:rPr>
      </w:pPr>
      <w:proofErr w:type="spellStart"/>
      <w:r w:rsidRPr="004331EB">
        <w:rPr>
          <w:rFonts w:asciiTheme="majorHAnsi" w:hAnsiTheme="majorHAnsi"/>
          <w:sz w:val="22"/>
          <w:szCs w:val="22"/>
        </w:rPr>
        <w:t>Quaratus</w:t>
      </w:r>
      <w:proofErr w:type="spellEnd"/>
      <w:r w:rsidRPr="004331EB">
        <w:rPr>
          <w:rFonts w:asciiTheme="majorHAnsi" w:hAnsiTheme="majorHAnsi"/>
          <w:sz w:val="22"/>
          <w:szCs w:val="22"/>
        </w:rPr>
        <w:t xml:space="preserve"> </w:t>
      </w:r>
      <w:proofErr w:type="spellStart"/>
      <w:r w:rsidRPr="004331EB">
        <w:rPr>
          <w:rFonts w:asciiTheme="majorHAnsi" w:hAnsiTheme="majorHAnsi"/>
          <w:sz w:val="22"/>
          <w:szCs w:val="22"/>
        </w:rPr>
        <w:t>femoris</w:t>
      </w:r>
      <w:proofErr w:type="spellEnd"/>
    </w:p>
    <w:p w14:paraId="27D92D6C" w14:textId="13BEBC62" w:rsidR="00D348FD" w:rsidRPr="00C74CCA" w:rsidRDefault="00D348FD" w:rsidP="00D348FD">
      <w:pPr>
        <w:pStyle w:val="ListParagraph"/>
        <w:rPr>
          <w:rFonts w:asciiTheme="majorHAnsi" w:hAnsiTheme="majorHAnsi"/>
          <w:b/>
          <w:sz w:val="22"/>
          <w:szCs w:val="22"/>
        </w:rPr>
      </w:pPr>
      <w:r w:rsidRPr="00C74CCA">
        <w:rPr>
          <w:rFonts w:asciiTheme="majorHAnsi" w:hAnsiTheme="majorHAnsi"/>
          <w:b/>
          <w:sz w:val="22"/>
          <w:szCs w:val="22"/>
          <w:highlight w:val="yellow"/>
        </w:rPr>
        <w:t>Piriformis</w:t>
      </w:r>
    </w:p>
    <w:p w14:paraId="757E9248" w14:textId="1E13B7F8" w:rsidR="00D348FD" w:rsidRPr="004331EB" w:rsidRDefault="00D348FD" w:rsidP="00D348FD">
      <w:pPr>
        <w:pStyle w:val="ListParagraph"/>
        <w:rPr>
          <w:rFonts w:asciiTheme="majorHAnsi" w:hAnsiTheme="majorHAnsi"/>
          <w:sz w:val="22"/>
          <w:szCs w:val="22"/>
        </w:rPr>
      </w:pPr>
      <w:proofErr w:type="spellStart"/>
      <w:r w:rsidRPr="004331EB">
        <w:rPr>
          <w:rFonts w:asciiTheme="majorHAnsi" w:hAnsiTheme="majorHAnsi"/>
          <w:sz w:val="22"/>
          <w:szCs w:val="22"/>
        </w:rPr>
        <w:t>Gemellus</w:t>
      </w:r>
      <w:proofErr w:type="spellEnd"/>
      <w:r w:rsidRPr="004331EB">
        <w:rPr>
          <w:rFonts w:asciiTheme="majorHAnsi" w:hAnsiTheme="majorHAnsi"/>
          <w:sz w:val="22"/>
          <w:szCs w:val="22"/>
        </w:rPr>
        <w:t xml:space="preserve"> superior</w:t>
      </w:r>
    </w:p>
    <w:p w14:paraId="7C0DC239" w14:textId="77777777" w:rsidR="004331EB" w:rsidRDefault="00D348FD" w:rsidP="004331EB">
      <w:pPr>
        <w:pStyle w:val="ListParagraph"/>
        <w:rPr>
          <w:rFonts w:asciiTheme="majorHAnsi" w:hAnsiTheme="majorHAnsi"/>
          <w:sz w:val="22"/>
          <w:szCs w:val="22"/>
        </w:rPr>
      </w:pPr>
      <w:proofErr w:type="spellStart"/>
      <w:r w:rsidRPr="004331EB">
        <w:rPr>
          <w:rFonts w:asciiTheme="majorHAnsi" w:hAnsiTheme="majorHAnsi"/>
          <w:sz w:val="22"/>
          <w:szCs w:val="22"/>
        </w:rPr>
        <w:t>Gemellus</w:t>
      </w:r>
      <w:proofErr w:type="spellEnd"/>
      <w:r w:rsidRPr="004331EB">
        <w:rPr>
          <w:rFonts w:asciiTheme="majorHAnsi" w:hAnsiTheme="majorHAnsi"/>
          <w:sz w:val="22"/>
          <w:szCs w:val="22"/>
        </w:rPr>
        <w:t xml:space="preserve"> inferior</w:t>
      </w:r>
    </w:p>
    <w:p w14:paraId="75856A66" w14:textId="36E1025D" w:rsidR="00D348FD" w:rsidRPr="004331EB" w:rsidRDefault="00D348FD" w:rsidP="004331EB">
      <w:pPr>
        <w:pStyle w:val="ListParagraph"/>
        <w:rPr>
          <w:rFonts w:asciiTheme="majorHAnsi" w:hAnsiTheme="majorHAnsi"/>
          <w:sz w:val="22"/>
          <w:szCs w:val="22"/>
        </w:rPr>
      </w:pPr>
      <w:r w:rsidRPr="004331EB">
        <w:rPr>
          <w:rFonts w:asciiTheme="majorHAnsi" w:hAnsiTheme="majorHAnsi"/>
          <w:sz w:val="22"/>
          <w:szCs w:val="22"/>
        </w:rPr>
        <w:t>Obturator internus</w:t>
      </w:r>
    </w:p>
    <w:p w14:paraId="05AF941D" w14:textId="77777777" w:rsidR="00426E9A" w:rsidRDefault="00426E9A" w:rsidP="006A46CA">
      <w:pPr>
        <w:pStyle w:val="ListParagraph"/>
        <w:rPr>
          <w:rFonts w:asciiTheme="majorHAnsi" w:hAnsiTheme="majorHAnsi"/>
          <w:b/>
        </w:rPr>
      </w:pPr>
    </w:p>
    <w:p w14:paraId="01BA56B1" w14:textId="4F525FF6" w:rsidR="006A46CA" w:rsidRDefault="006A46CA" w:rsidP="006A46CA">
      <w:pPr>
        <w:pStyle w:val="ListParagraph"/>
        <w:rPr>
          <w:rFonts w:asciiTheme="majorHAnsi" w:hAnsiTheme="majorHAnsi"/>
          <w:b/>
        </w:rPr>
      </w:pPr>
      <w:r w:rsidRPr="00B94B13">
        <w:rPr>
          <w:rFonts w:asciiTheme="majorHAnsi" w:hAnsiTheme="majorHAnsi"/>
          <w:b/>
        </w:rPr>
        <w:t>Note:</w:t>
      </w:r>
      <w:r>
        <w:rPr>
          <w:rFonts w:asciiTheme="majorHAnsi" w:hAnsiTheme="majorHAnsi"/>
        </w:rPr>
        <w:t xml:space="preserve"> </w:t>
      </w:r>
      <w:r w:rsidRPr="004331EB">
        <w:rPr>
          <w:rFonts w:asciiTheme="majorHAnsi" w:hAnsiTheme="majorHAnsi"/>
          <w:b/>
        </w:rPr>
        <w:t>the inferior and superior gluteal arteries both e</w:t>
      </w:r>
      <w:r w:rsidR="00B94B13" w:rsidRPr="004331EB">
        <w:rPr>
          <w:rFonts w:asciiTheme="majorHAnsi" w:hAnsiTheme="majorHAnsi"/>
          <w:b/>
        </w:rPr>
        <w:t>merge from the obturator foramen</w:t>
      </w:r>
    </w:p>
    <w:p w14:paraId="455A5068" w14:textId="77777777" w:rsidR="00426E9A" w:rsidRDefault="00426E9A" w:rsidP="006A46CA">
      <w:pPr>
        <w:pStyle w:val="ListParagraph"/>
        <w:rPr>
          <w:rFonts w:asciiTheme="majorHAnsi" w:hAnsiTheme="majorHAnsi"/>
          <w:b/>
        </w:rPr>
      </w:pPr>
    </w:p>
    <w:p w14:paraId="41B07EFA" w14:textId="77777777" w:rsidR="0074020F" w:rsidRPr="00C74CCA" w:rsidRDefault="0074020F" w:rsidP="0074020F">
      <w:pPr>
        <w:rPr>
          <w:rFonts w:asciiTheme="majorHAnsi" w:hAnsiTheme="majorHAnsi"/>
          <w:b/>
          <w:sz w:val="32"/>
          <w:szCs w:val="32"/>
        </w:rPr>
      </w:pPr>
      <w:r w:rsidRPr="00C74CCA">
        <w:rPr>
          <w:rFonts w:asciiTheme="majorHAnsi" w:hAnsiTheme="majorHAnsi"/>
          <w:b/>
          <w:sz w:val="32"/>
          <w:szCs w:val="32"/>
        </w:rPr>
        <w:t>Gluteal Region: Superficial Muscles</w:t>
      </w:r>
    </w:p>
    <w:p w14:paraId="34CB91E7" w14:textId="77777777" w:rsidR="00426E9A" w:rsidRDefault="00426E9A" w:rsidP="006A46CA">
      <w:pPr>
        <w:pStyle w:val="ListParagraph"/>
        <w:rPr>
          <w:rFonts w:asciiTheme="majorHAnsi" w:hAnsiTheme="majorHAnsi"/>
          <w:b/>
        </w:rPr>
      </w:pPr>
    </w:p>
    <w:tbl>
      <w:tblPr>
        <w:tblStyle w:val="TableGrid"/>
        <w:tblpPr w:leftFromText="180" w:rightFromText="180" w:vertAnchor="page" w:horzAnchor="page" w:tblpX="1549" w:tblpY="2243"/>
        <w:tblW w:w="0" w:type="auto"/>
        <w:tblLook w:val="04A0" w:firstRow="1" w:lastRow="0" w:firstColumn="1" w:lastColumn="0" w:noHBand="0" w:noVBand="1"/>
      </w:tblPr>
      <w:tblGrid>
        <w:gridCol w:w="2831"/>
        <w:gridCol w:w="2831"/>
        <w:gridCol w:w="2831"/>
        <w:gridCol w:w="2831"/>
        <w:gridCol w:w="2832"/>
      </w:tblGrid>
      <w:tr w:rsidR="00426E9A" w:rsidRPr="004331EB" w14:paraId="22227512" w14:textId="77777777" w:rsidTr="00C74CCA">
        <w:tc>
          <w:tcPr>
            <w:tcW w:w="2831" w:type="dxa"/>
            <w:tcBorders>
              <w:bottom w:val="single" w:sz="4" w:space="0" w:color="auto"/>
            </w:tcBorders>
          </w:tcPr>
          <w:p w14:paraId="7C30A87A" w14:textId="77777777" w:rsidR="00426E9A" w:rsidRPr="004331EB" w:rsidRDefault="00426E9A" w:rsidP="00C74CCA">
            <w:pPr>
              <w:rPr>
                <w:rFonts w:asciiTheme="majorHAnsi" w:hAnsiTheme="majorHAnsi"/>
                <w:b/>
              </w:rPr>
            </w:pPr>
            <w:r w:rsidRPr="004331EB">
              <w:rPr>
                <w:rFonts w:asciiTheme="majorHAnsi" w:hAnsiTheme="majorHAnsi"/>
                <w:b/>
              </w:rPr>
              <w:t>Muscle</w:t>
            </w:r>
          </w:p>
        </w:tc>
        <w:tc>
          <w:tcPr>
            <w:tcW w:w="2831" w:type="dxa"/>
            <w:tcBorders>
              <w:bottom w:val="single" w:sz="4" w:space="0" w:color="auto"/>
            </w:tcBorders>
          </w:tcPr>
          <w:p w14:paraId="71BC5C49" w14:textId="77777777" w:rsidR="00426E9A" w:rsidRPr="004331EB" w:rsidRDefault="00426E9A" w:rsidP="00C74CCA">
            <w:pPr>
              <w:rPr>
                <w:rFonts w:asciiTheme="majorHAnsi" w:hAnsiTheme="majorHAnsi"/>
                <w:b/>
              </w:rPr>
            </w:pPr>
            <w:r w:rsidRPr="004331EB">
              <w:rPr>
                <w:rFonts w:asciiTheme="majorHAnsi" w:hAnsiTheme="majorHAnsi"/>
                <w:b/>
              </w:rPr>
              <w:t>Origin</w:t>
            </w:r>
          </w:p>
        </w:tc>
        <w:tc>
          <w:tcPr>
            <w:tcW w:w="2831" w:type="dxa"/>
            <w:tcBorders>
              <w:bottom w:val="single" w:sz="4" w:space="0" w:color="auto"/>
            </w:tcBorders>
          </w:tcPr>
          <w:p w14:paraId="622D420C" w14:textId="77777777" w:rsidR="00426E9A" w:rsidRPr="004331EB" w:rsidRDefault="00426E9A" w:rsidP="00C74CCA">
            <w:pPr>
              <w:rPr>
                <w:rFonts w:asciiTheme="majorHAnsi" w:hAnsiTheme="majorHAnsi"/>
                <w:b/>
              </w:rPr>
            </w:pPr>
            <w:r w:rsidRPr="004331EB">
              <w:rPr>
                <w:rFonts w:asciiTheme="majorHAnsi" w:hAnsiTheme="majorHAnsi"/>
                <w:b/>
              </w:rPr>
              <w:t>Insertion</w:t>
            </w:r>
          </w:p>
        </w:tc>
        <w:tc>
          <w:tcPr>
            <w:tcW w:w="2831" w:type="dxa"/>
            <w:tcBorders>
              <w:bottom w:val="single" w:sz="4" w:space="0" w:color="auto"/>
            </w:tcBorders>
          </w:tcPr>
          <w:p w14:paraId="7D4BA4FE" w14:textId="77777777" w:rsidR="00426E9A" w:rsidRPr="004331EB" w:rsidRDefault="00426E9A" w:rsidP="00C74CCA">
            <w:pPr>
              <w:rPr>
                <w:rFonts w:asciiTheme="majorHAnsi" w:hAnsiTheme="majorHAnsi"/>
                <w:b/>
              </w:rPr>
            </w:pPr>
            <w:r w:rsidRPr="004331EB">
              <w:rPr>
                <w:rFonts w:asciiTheme="majorHAnsi" w:hAnsiTheme="majorHAnsi"/>
                <w:b/>
              </w:rPr>
              <w:t>Action</w:t>
            </w:r>
          </w:p>
        </w:tc>
        <w:tc>
          <w:tcPr>
            <w:tcW w:w="2832" w:type="dxa"/>
            <w:tcBorders>
              <w:bottom w:val="single" w:sz="4" w:space="0" w:color="auto"/>
            </w:tcBorders>
          </w:tcPr>
          <w:p w14:paraId="5A058DEC" w14:textId="77777777" w:rsidR="00426E9A" w:rsidRPr="004331EB" w:rsidRDefault="00426E9A" w:rsidP="00C74CCA">
            <w:pPr>
              <w:rPr>
                <w:rFonts w:asciiTheme="majorHAnsi" w:hAnsiTheme="majorHAnsi"/>
                <w:b/>
              </w:rPr>
            </w:pPr>
            <w:r w:rsidRPr="004331EB">
              <w:rPr>
                <w:rFonts w:asciiTheme="majorHAnsi" w:hAnsiTheme="majorHAnsi"/>
                <w:b/>
              </w:rPr>
              <w:t>Innervation</w:t>
            </w:r>
          </w:p>
        </w:tc>
      </w:tr>
      <w:tr w:rsidR="00426E9A" w:rsidRPr="004331EB" w14:paraId="452948BB" w14:textId="77777777" w:rsidTr="00C74CCA">
        <w:tc>
          <w:tcPr>
            <w:tcW w:w="14156" w:type="dxa"/>
            <w:gridSpan w:val="5"/>
            <w:shd w:val="clear" w:color="auto" w:fill="00CCFF"/>
          </w:tcPr>
          <w:p w14:paraId="1EF20151" w14:textId="77777777" w:rsidR="00426E9A" w:rsidRPr="004331EB" w:rsidRDefault="00426E9A" w:rsidP="00C74CCA">
            <w:pPr>
              <w:rPr>
                <w:rFonts w:asciiTheme="majorHAnsi" w:hAnsiTheme="majorHAnsi"/>
                <w:b/>
                <w:sz w:val="22"/>
                <w:szCs w:val="22"/>
              </w:rPr>
            </w:pPr>
            <w:r w:rsidRPr="004331EB">
              <w:rPr>
                <w:rFonts w:asciiTheme="majorHAnsi" w:hAnsiTheme="majorHAnsi"/>
                <w:b/>
                <w:sz w:val="22"/>
                <w:szCs w:val="22"/>
              </w:rPr>
              <w:t>Superficial</w:t>
            </w:r>
          </w:p>
        </w:tc>
      </w:tr>
      <w:tr w:rsidR="00426E9A" w:rsidRPr="004331EB" w14:paraId="7344D703" w14:textId="77777777" w:rsidTr="00C74CCA">
        <w:tc>
          <w:tcPr>
            <w:tcW w:w="2831" w:type="dxa"/>
            <w:tcBorders>
              <w:bottom w:val="single" w:sz="4" w:space="0" w:color="auto"/>
            </w:tcBorders>
          </w:tcPr>
          <w:p w14:paraId="5BD812A3" w14:textId="77777777" w:rsidR="00426E9A" w:rsidRDefault="00426E9A" w:rsidP="00C74CCA">
            <w:pPr>
              <w:rPr>
                <w:rFonts w:asciiTheme="majorHAnsi" w:hAnsiTheme="majorHAnsi"/>
                <w:sz w:val="22"/>
                <w:szCs w:val="22"/>
              </w:rPr>
            </w:pPr>
            <w:r w:rsidRPr="004331EB">
              <w:rPr>
                <w:rFonts w:asciiTheme="majorHAnsi" w:hAnsiTheme="majorHAnsi"/>
                <w:sz w:val="22"/>
                <w:szCs w:val="22"/>
              </w:rPr>
              <w:t>Gluteus Maximus</w:t>
            </w:r>
          </w:p>
          <w:p w14:paraId="0B4FD5DA" w14:textId="77777777" w:rsidR="00426E9A" w:rsidRPr="004331EB" w:rsidRDefault="00426E9A" w:rsidP="00C74CCA">
            <w:pPr>
              <w:rPr>
                <w:rFonts w:asciiTheme="majorHAnsi" w:hAnsiTheme="majorHAnsi"/>
                <w:sz w:val="20"/>
                <w:szCs w:val="20"/>
              </w:rPr>
            </w:pPr>
            <w:r>
              <w:rPr>
                <w:rFonts w:asciiTheme="majorHAnsi" w:hAnsiTheme="majorHAnsi"/>
                <w:sz w:val="20"/>
                <w:szCs w:val="20"/>
              </w:rPr>
              <w:t>*Fibres slope laterally and downwards</w:t>
            </w:r>
          </w:p>
        </w:tc>
        <w:tc>
          <w:tcPr>
            <w:tcW w:w="2831" w:type="dxa"/>
            <w:tcBorders>
              <w:bottom w:val="single" w:sz="4" w:space="0" w:color="auto"/>
            </w:tcBorders>
          </w:tcPr>
          <w:p w14:paraId="10CBCF7C"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Gluteal (posterior) surface of the ilium, sacrum and coccyx</w:t>
            </w:r>
          </w:p>
        </w:tc>
        <w:tc>
          <w:tcPr>
            <w:tcW w:w="2831" w:type="dxa"/>
            <w:tcBorders>
              <w:bottom w:val="single" w:sz="4" w:space="0" w:color="auto"/>
            </w:tcBorders>
          </w:tcPr>
          <w:p w14:paraId="75E37FDE"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Iliotibial tract</w:t>
            </w:r>
          </w:p>
          <w:p w14:paraId="33AD4DDA" w14:textId="77777777" w:rsidR="00426E9A" w:rsidRPr="004331EB" w:rsidRDefault="00426E9A" w:rsidP="00C74CCA">
            <w:pPr>
              <w:jc w:val="center"/>
              <w:rPr>
                <w:rFonts w:asciiTheme="majorHAnsi" w:hAnsiTheme="majorHAnsi"/>
                <w:sz w:val="22"/>
                <w:szCs w:val="22"/>
              </w:rPr>
            </w:pPr>
            <w:r w:rsidRPr="004331EB">
              <w:rPr>
                <w:rFonts w:asciiTheme="majorHAnsi" w:hAnsiTheme="majorHAnsi"/>
                <w:sz w:val="22"/>
                <w:szCs w:val="22"/>
              </w:rPr>
              <w:t>&amp;</w:t>
            </w:r>
          </w:p>
          <w:p w14:paraId="1A9074BF"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 xml:space="preserve">greater </w:t>
            </w:r>
            <w:proofErr w:type="spellStart"/>
            <w:r w:rsidRPr="004331EB">
              <w:rPr>
                <w:rFonts w:asciiTheme="majorHAnsi" w:hAnsiTheme="majorHAnsi"/>
                <w:sz w:val="22"/>
                <w:szCs w:val="22"/>
              </w:rPr>
              <w:t>tronchanter</w:t>
            </w:r>
            <w:proofErr w:type="spellEnd"/>
            <w:r w:rsidRPr="004331EB">
              <w:rPr>
                <w:rFonts w:asciiTheme="majorHAnsi" w:hAnsiTheme="majorHAnsi"/>
                <w:sz w:val="22"/>
                <w:szCs w:val="22"/>
              </w:rPr>
              <w:t xml:space="preserve"> of the femur</w:t>
            </w:r>
          </w:p>
        </w:tc>
        <w:tc>
          <w:tcPr>
            <w:tcW w:w="2831" w:type="dxa"/>
            <w:tcBorders>
              <w:bottom w:val="single" w:sz="4" w:space="0" w:color="auto"/>
            </w:tcBorders>
          </w:tcPr>
          <w:p w14:paraId="32DB80FB"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Extensor of thigh</w:t>
            </w:r>
          </w:p>
          <w:p w14:paraId="29EFDC80" w14:textId="77777777" w:rsidR="00426E9A" w:rsidRPr="004331EB" w:rsidRDefault="00426E9A" w:rsidP="00C74CCA">
            <w:pPr>
              <w:jc w:val="center"/>
              <w:rPr>
                <w:rFonts w:asciiTheme="majorHAnsi" w:hAnsiTheme="majorHAnsi"/>
                <w:sz w:val="22"/>
                <w:szCs w:val="22"/>
              </w:rPr>
            </w:pPr>
            <w:r w:rsidRPr="004331EB">
              <w:rPr>
                <w:rFonts w:asciiTheme="majorHAnsi" w:hAnsiTheme="majorHAnsi"/>
                <w:sz w:val="22"/>
                <w:szCs w:val="22"/>
              </w:rPr>
              <w:t>&amp;</w:t>
            </w:r>
          </w:p>
          <w:p w14:paraId="71EAE0A1"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Assists with lateral rotation (only used when force is required)</w:t>
            </w:r>
          </w:p>
        </w:tc>
        <w:tc>
          <w:tcPr>
            <w:tcW w:w="2832" w:type="dxa"/>
            <w:tcBorders>
              <w:bottom w:val="single" w:sz="4" w:space="0" w:color="auto"/>
            </w:tcBorders>
          </w:tcPr>
          <w:p w14:paraId="5AB8814A"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Inferior gluteal nerve</w:t>
            </w:r>
          </w:p>
        </w:tc>
      </w:tr>
      <w:tr w:rsidR="00426E9A" w:rsidRPr="004331EB" w14:paraId="26DDF2B9" w14:textId="77777777" w:rsidTr="00C74CCA">
        <w:tc>
          <w:tcPr>
            <w:tcW w:w="14156" w:type="dxa"/>
            <w:gridSpan w:val="5"/>
            <w:shd w:val="clear" w:color="auto" w:fill="3366FF"/>
          </w:tcPr>
          <w:p w14:paraId="32F973D8" w14:textId="77777777" w:rsidR="00426E9A" w:rsidRPr="004331EB" w:rsidRDefault="00426E9A" w:rsidP="00C74CCA">
            <w:pPr>
              <w:rPr>
                <w:rFonts w:asciiTheme="majorHAnsi" w:hAnsiTheme="majorHAnsi"/>
                <w:b/>
                <w:sz w:val="22"/>
                <w:szCs w:val="22"/>
              </w:rPr>
            </w:pPr>
            <w:r w:rsidRPr="004331EB">
              <w:rPr>
                <w:rFonts w:asciiTheme="majorHAnsi" w:hAnsiTheme="majorHAnsi"/>
                <w:b/>
                <w:sz w:val="22"/>
                <w:szCs w:val="22"/>
              </w:rPr>
              <w:t>Deep</w:t>
            </w:r>
          </w:p>
        </w:tc>
      </w:tr>
      <w:tr w:rsidR="00426E9A" w:rsidRPr="004331EB" w14:paraId="295E1AE0" w14:textId="77777777" w:rsidTr="00C74CCA">
        <w:tc>
          <w:tcPr>
            <w:tcW w:w="2831" w:type="dxa"/>
          </w:tcPr>
          <w:p w14:paraId="2BB56119"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 xml:space="preserve">Gluteus </w:t>
            </w:r>
            <w:proofErr w:type="spellStart"/>
            <w:r w:rsidRPr="004331EB">
              <w:rPr>
                <w:rFonts w:asciiTheme="majorHAnsi" w:hAnsiTheme="majorHAnsi"/>
                <w:sz w:val="22"/>
                <w:szCs w:val="22"/>
              </w:rPr>
              <w:t>Medius</w:t>
            </w:r>
            <w:proofErr w:type="spellEnd"/>
          </w:p>
        </w:tc>
        <w:tc>
          <w:tcPr>
            <w:tcW w:w="2831" w:type="dxa"/>
          </w:tcPr>
          <w:p w14:paraId="685AD745"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Gluteal surface of ilium</w:t>
            </w:r>
          </w:p>
        </w:tc>
        <w:tc>
          <w:tcPr>
            <w:tcW w:w="2831" w:type="dxa"/>
          </w:tcPr>
          <w:p w14:paraId="00014E15"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Greater trochanter</w:t>
            </w:r>
          </w:p>
        </w:tc>
        <w:tc>
          <w:tcPr>
            <w:tcW w:w="2831" w:type="dxa"/>
          </w:tcPr>
          <w:p w14:paraId="4D1D3134" w14:textId="77777777" w:rsidR="00426E9A" w:rsidRPr="004331EB" w:rsidRDefault="00426E9A" w:rsidP="00C74CCA">
            <w:pPr>
              <w:rPr>
                <w:rFonts w:asciiTheme="majorHAnsi" w:hAnsiTheme="majorHAnsi"/>
                <w:sz w:val="22"/>
                <w:szCs w:val="22"/>
              </w:rPr>
            </w:pPr>
            <w:proofErr w:type="spellStart"/>
            <w:r w:rsidRPr="004331EB">
              <w:rPr>
                <w:rFonts w:asciiTheme="majorHAnsi" w:hAnsiTheme="majorHAnsi"/>
                <w:sz w:val="22"/>
                <w:szCs w:val="22"/>
              </w:rPr>
              <w:t>aBducts</w:t>
            </w:r>
            <w:proofErr w:type="spellEnd"/>
            <w:r w:rsidRPr="004331EB">
              <w:rPr>
                <w:rFonts w:asciiTheme="majorHAnsi" w:hAnsiTheme="majorHAnsi"/>
                <w:sz w:val="22"/>
                <w:szCs w:val="22"/>
              </w:rPr>
              <w:t xml:space="preserve"> + medially rotates the thigh</w:t>
            </w:r>
          </w:p>
        </w:tc>
        <w:tc>
          <w:tcPr>
            <w:tcW w:w="2832" w:type="dxa"/>
          </w:tcPr>
          <w:p w14:paraId="73F56CDC"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Superior gluteal nerve</w:t>
            </w:r>
          </w:p>
        </w:tc>
      </w:tr>
      <w:tr w:rsidR="00426E9A" w:rsidRPr="004331EB" w14:paraId="5F7BB121" w14:textId="77777777" w:rsidTr="00C74CCA">
        <w:tc>
          <w:tcPr>
            <w:tcW w:w="2831" w:type="dxa"/>
          </w:tcPr>
          <w:p w14:paraId="1A39CD08"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 xml:space="preserve">Gluteus </w:t>
            </w:r>
            <w:proofErr w:type="spellStart"/>
            <w:r w:rsidRPr="004331EB">
              <w:rPr>
                <w:rFonts w:asciiTheme="majorHAnsi" w:hAnsiTheme="majorHAnsi"/>
                <w:sz w:val="22"/>
                <w:szCs w:val="22"/>
              </w:rPr>
              <w:t>Minimus</w:t>
            </w:r>
            <w:proofErr w:type="spellEnd"/>
          </w:p>
        </w:tc>
        <w:tc>
          <w:tcPr>
            <w:tcW w:w="2831" w:type="dxa"/>
          </w:tcPr>
          <w:p w14:paraId="367B7496"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ilium</w:t>
            </w:r>
          </w:p>
        </w:tc>
        <w:tc>
          <w:tcPr>
            <w:tcW w:w="2831" w:type="dxa"/>
          </w:tcPr>
          <w:p w14:paraId="39347FAD"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Greater trochanter</w:t>
            </w:r>
          </w:p>
        </w:tc>
        <w:tc>
          <w:tcPr>
            <w:tcW w:w="2831" w:type="dxa"/>
          </w:tcPr>
          <w:p w14:paraId="2E12D9E1" w14:textId="77777777" w:rsidR="00426E9A" w:rsidRPr="004331EB" w:rsidRDefault="00426E9A" w:rsidP="00C74CCA">
            <w:pPr>
              <w:rPr>
                <w:rFonts w:asciiTheme="majorHAnsi" w:hAnsiTheme="majorHAnsi"/>
                <w:sz w:val="22"/>
                <w:szCs w:val="22"/>
              </w:rPr>
            </w:pPr>
            <w:proofErr w:type="spellStart"/>
            <w:r w:rsidRPr="004331EB">
              <w:rPr>
                <w:rFonts w:asciiTheme="majorHAnsi" w:hAnsiTheme="majorHAnsi"/>
                <w:sz w:val="22"/>
                <w:szCs w:val="22"/>
              </w:rPr>
              <w:t>aBducts</w:t>
            </w:r>
            <w:proofErr w:type="spellEnd"/>
            <w:r w:rsidRPr="004331EB">
              <w:rPr>
                <w:rFonts w:asciiTheme="majorHAnsi" w:hAnsiTheme="majorHAnsi"/>
                <w:sz w:val="22"/>
                <w:szCs w:val="22"/>
              </w:rPr>
              <w:t xml:space="preserve"> + medially rotates the thigh</w:t>
            </w:r>
          </w:p>
        </w:tc>
        <w:tc>
          <w:tcPr>
            <w:tcW w:w="2832" w:type="dxa"/>
          </w:tcPr>
          <w:p w14:paraId="243D51E6" w14:textId="77777777" w:rsidR="00426E9A" w:rsidRPr="004331EB" w:rsidRDefault="00426E9A" w:rsidP="00C74CCA">
            <w:pPr>
              <w:rPr>
                <w:rFonts w:asciiTheme="majorHAnsi" w:hAnsiTheme="majorHAnsi"/>
                <w:sz w:val="22"/>
                <w:szCs w:val="22"/>
              </w:rPr>
            </w:pPr>
            <w:r w:rsidRPr="004331EB">
              <w:rPr>
                <w:rFonts w:asciiTheme="majorHAnsi" w:hAnsiTheme="majorHAnsi"/>
                <w:sz w:val="22"/>
                <w:szCs w:val="22"/>
              </w:rPr>
              <w:t>Superior gluteal nerve</w:t>
            </w:r>
          </w:p>
        </w:tc>
      </w:tr>
    </w:tbl>
    <w:p w14:paraId="1AF8F2DA" w14:textId="49C6304A" w:rsidR="00C74CCA" w:rsidRPr="00C74CCA" w:rsidRDefault="00C74CCA" w:rsidP="00C74CCA">
      <w:pPr>
        <w:rPr>
          <w:rFonts w:asciiTheme="majorHAnsi" w:hAnsiTheme="majorHAnsi"/>
          <w:b/>
          <w:sz w:val="32"/>
          <w:szCs w:val="32"/>
        </w:rPr>
      </w:pPr>
    </w:p>
    <w:p w14:paraId="043B3A7A" w14:textId="41B3AA16" w:rsidR="00426E9A" w:rsidRPr="00426E9A" w:rsidRDefault="0074020F" w:rsidP="00426E9A">
      <w:r>
        <w:rPr>
          <w:rFonts w:ascii="Helvetica" w:hAnsi="Helvetica" w:cs="Helvetica"/>
          <w:noProof/>
          <w:lang w:eastAsia="en-GB"/>
        </w:rPr>
        <w:drawing>
          <wp:anchor distT="0" distB="0" distL="114300" distR="114300" simplePos="0" relativeHeight="251732992" behindDoc="0" locked="0" layoutInCell="1" allowOverlap="1" wp14:anchorId="6B9BE643" wp14:editId="62E76CE8">
            <wp:simplePos x="0" y="0"/>
            <wp:positionH relativeFrom="column">
              <wp:posOffset>-114300</wp:posOffset>
            </wp:positionH>
            <wp:positionV relativeFrom="paragraph">
              <wp:posOffset>88265</wp:posOffset>
            </wp:positionV>
            <wp:extent cx="4640580" cy="2749550"/>
            <wp:effectExtent l="0" t="0" r="7620" b="0"/>
            <wp:wrapTight wrapText="bothSides">
              <wp:wrapPolygon edited="0">
                <wp:start x="0" y="0"/>
                <wp:lineTo x="0" y="21351"/>
                <wp:lineTo x="21517" y="21351"/>
                <wp:lineTo x="215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640580" cy="2749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E174A0" w14:textId="46F50AFF" w:rsidR="00426E9A" w:rsidRDefault="00613821" w:rsidP="00426E9A">
      <w:r>
        <w:rPr>
          <w:rFonts w:ascii="Helvetica" w:hAnsi="Helvetica" w:cs="Helvetica"/>
          <w:noProof/>
          <w:lang w:eastAsia="en-GB"/>
        </w:rPr>
        <w:drawing>
          <wp:anchor distT="0" distB="0" distL="114300" distR="114300" simplePos="0" relativeHeight="251736064" behindDoc="0" locked="0" layoutInCell="1" allowOverlap="1" wp14:anchorId="547533A5" wp14:editId="26B9E0F9">
            <wp:simplePos x="0" y="0"/>
            <wp:positionH relativeFrom="column">
              <wp:posOffset>292735</wp:posOffset>
            </wp:positionH>
            <wp:positionV relativeFrom="paragraph">
              <wp:posOffset>24130</wp:posOffset>
            </wp:positionV>
            <wp:extent cx="3745230" cy="2404110"/>
            <wp:effectExtent l="0" t="0" r="0" b="8890"/>
            <wp:wrapTight wrapText="bothSides">
              <wp:wrapPolygon edited="0">
                <wp:start x="0" y="0"/>
                <wp:lineTo x="0" y="21452"/>
                <wp:lineTo x="21388" y="21452"/>
                <wp:lineTo x="2138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745230" cy="2404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1DAFFA" w14:textId="218BFE7F" w:rsidR="00C74CCA" w:rsidRDefault="00C74CCA" w:rsidP="00426E9A">
      <w:pPr>
        <w:ind w:firstLine="720"/>
      </w:pPr>
    </w:p>
    <w:p w14:paraId="12AF0417" w14:textId="5F3C9170" w:rsidR="00C74CCA" w:rsidRDefault="00C74CCA" w:rsidP="00C74CCA"/>
    <w:p w14:paraId="31A46089" w14:textId="77777777" w:rsidR="00426E9A" w:rsidRDefault="00426E9A" w:rsidP="00C74CCA">
      <w:pPr>
        <w:ind w:firstLine="720"/>
      </w:pPr>
    </w:p>
    <w:p w14:paraId="0A18425D" w14:textId="77777777" w:rsidR="00C74CCA" w:rsidRDefault="00C74CCA" w:rsidP="00C74CCA">
      <w:pPr>
        <w:ind w:firstLine="720"/>
      </w:pPr>
    </w:p>
    <w:p w14:paraId="79745F43" w14:textId="1F00E70F" w:rsidR="00C74CCA" w:rsidRDefault="00C74CCA" w:rsidP="00C74CCA">
      <w:pPr>
        <w:ind w:firstLine="720"/>
      </w:pPr>
    </w:p>
    <w:p w14:paraId="007785AE" w14:textId="77777777" w:rsidR="00C74CCA" w:rsidRDefault="00C74CCA" w:rsidP="00C74CCA">
      <w:pPr>
        <w:ind w:firstLine="720"/>
      </w:pPr>
    </w:p>
    <w:p w14:paraId="04500CE7" w14:textId="77777777" w:rsidR="00C74CCA" w:rsidRDefault="00C74CCA" w:rsidP="00C74CCA">
      <w:pPr>
        <w:ind w:firstLine="720"/>
      </w:pPr>
    </w:p>
    <w:p w14:paraId="0E0B9F3D" w14:textId="77777777" w:rsidR="00C74CCA" w:rsidRDefault="00C74CCA" w:rsidP="00C74CCA">
      <w:pPr>
        <w:ind w:firstLine="720"/>
      </w:pPr>
    </w:p>
    <w:p w14:paraId="6EE8914D" w14:textId="77777777" w:rsidR="00C74CCA" w:rsidRDefault="00C74CCA" w:rsidP="00C74CCA">
      <w:pPr>
        <w:ind w:firstLine="720"/>
      </w:pPr>
    </w:p>
    <w:p w14:paraId="6B1B2300" w14:textId="77777777" w:rsidR="00C74CCA" w:rsidRDefault="00C74CCA" w:rsidP="00C74CCA">
      <w:pPr>
        <w:ind w:firstLine="720"/>
      </w:pPr>
    </w:p>
    <w:p w14:paraId="1A61302F" w14:textId="77777777" w:rsidR="00C74CCA" w:rsidRDefault="00C74CCA" w:rsidP="00C74CCA"/>
    <w:p w14:paraId="1D8236A5" w14:textId="536D831F" w:rsidR="00C74CCA" w:rsidRDefault="000A4B60" w:rsidP="00C74CCA">
      <w:pPr>
        <w:rPr>
          <w:rFonts w:asciiTheme="majorHAnsi" w:hAnsiTheme="majorHAnsi"/>
          <w:b/>
          <w:sz w:val="32"/>
          <w:szCs w:val="32"/>
        </w:rPr>
      </w:pPr>
      <w:r>
        <w:rPr>
          <w:rFonts w:asciiTheme="majorHAnsi" w:hAnsiTheme="majorHAnsi"/>
          <w:b/>
          <w:noProof/>
          <w:sz w:val="32"/>
          <w:szCs w:val="32"/>
          <w:lang w:eastAsia="en-GB"/>
        </w:rPr>
        <mc:AlternateContent>
          <mc:Choice Requires="wpg">
            <w:drawing>
              <wp:anchor distT="0" distB="0" distL="114300" distR="114300" simplePos="0" relativeHeight="251735040" behindDoc="0" locked="0" layoutInCell="1" allowOverlap="1" wp14:anchorId="2B4C0E62" wp14:editId="2BE028EB">
                <wp:simplePos x="0" y="0"/>
                <wp:positionH relativeFrom="column">
                  <wp:posOffset>4800600</wp:posOffset>
                </wp:positionH>
                <wp:positionV relativeFrom="paragraph">
                  <wp:posOffset>160020</wp:posOffset>
                </wp:positionV>
                <wp:extent cx="4656455" cy="3169920"/>
                <wp:effectExtent l="0" t="25400" r="0" b="5080"/>
                <wp:wrapThrough wrapText="bothSides">
                  <wp:wrapPolygon edited="0">
                    <wp:start x="12607" y="-173"/>
                    <wp:lineTo x="0" y="0"/>
                    <wp:lineTo x="0" y="21462"/>
                    <wp:lineTo x="21444" y="21462"/>
                    <wp:lineTo x="21444" y="0"/>
                    <wp:lineTo x="17084" y="-173"/>
                    <wp:lineTo x="12607" y="-173"/>
                  </wp:wrapPolygon>
                </wp:wrapThrough>
                <wp:docPr id="46" name="Group 46"/>
                <wp:cNvGraphicFramePr/>
                <a:graphic xmlns:a="http://schemas.openxmlformats.org/drawingml/2006/main">
                  <a:graphicData uri="http://schemas.microsoft.com/office/word/2010/wordprocessingGroup">
                    <wpg:wgp>
                      <wpg:cNvGrpSpPr/>
                      <wpg:grpSpPr>
                        <a:xfrm>
                          <a:off x="0" y="0"/>
                          <a:ext cx="4656455" cy="3169920"/>
                          <a:chOff x="0" y="0"/>
                          <a:chExt cx="4656455" cy="3169920"/>
                        </a:xfrm>
                      </wpg:grpSpPr>
                      <pic:pic xmlns:pic="http://schemas.openxmlformats.org/drawingml/2006/picture">
                        <pic:nvPicPr>
                          <pic:cNvPr id="43" name="Picture 43"/>
                          <pic:cNvPicPr>
                            <a:picLocks noChangeAspect="1"/>
                          </pic:cNvPicPr>
                        </pic:nvPicPr>
                        <pic:blipFill>
                          <a:blip r:embed="rId66">
                            <a:extLst>
                              <a:ext uri="{28A0092B-C50C-407E-A947-70E740481C1C}">
                                <a14:useLocalDpi xmlns:a14="http://schemas.microsoft.com/office/drawing/2010/main"/>
                              </a:ext>
                            </a:extLst>
                          </a:blip>
                          <a:srcRect/>
                          <a:stretch>
                            <a:fillRect/>
                          </a:stretch>
                        </pic:blipFill>
                        <pic:spPr bwMode="auto">
                          <a:xfrm>
                            <a:off x="0" y="68580"/>
                            <a:ext cx="4656455" cy="3101340"/>
                          </a:xfrm>
                          <a:prstGeom prst="rect">
                            <a:avLst/>
                          </a:prstGeom>
                          <a:noFill/>
                          <a:ln>
                            <a:noFill/>
                          </a:ln>
                          <a:extLst>
                            <a:ext uri="{FAA26D3D-D897-4be2-8F04-BA451C77F1D7}">
                              <ma14:placeholderFlag xmlns:ma14="http://schemas.microsoft.com/office/mac/drawingml/2011/main"/>
                            </a:ext>
                          </a:extLst>
                        </pic:spPr>
                      </pic:pic>
                      <wps:wsp>
                        <wps:cNvPr id="44" name="Oval 44"/>
                        <wps:cNvSpPr/>
                        <wps:spPr>
                          <a:xfrm>
                            <a:off x="2222500" y="0"/>
                            <a:ext cx="1943100" cy="457200"/>
                          </a:xfrm>
                          <a:prstGeom prst="ellipse">
                            <a:avLst/>
                          </a:prstGeom>
                          <a:solidFill>
                            <a:schemeClr val="bg1">
                              <a:alpha val="0"/>
                            </a:schemeClr>
                          </a:solidFill>
                          <a:ln w="28575" cmpd="sng">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 o:spid="_x0000_s1026" style="position:absolute;margin-left:378pt;margin-top:12.6pt;width:366.65pt;height:249.6pt;z-index:251735040" coordsize="4656455,31699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08VhiwwQAAD0MAAAOAAAAZHJzL2Uyb0RvYy54bWzUVttu4zYQfS/QfxD0&#10;rliy5SviLBQ7XiyQboJNin2maeqCpUiWpGNni/57Z0hJsWMHCfahQANE5mWGnNs5nMtP+5oHT0yb&#10;Sop5mFzEYcAElZtKFPPwz8dVNAkDY4nYEC4Fm4fPzISfrn7/7XKnZqwvS8k3TAdwiDCznZqHpbVq&#10;1usZWrKamAupmIDNXOqaWJjqorfRZAen17zXj+NRbyf1RmlJmTGwuvSb4ZU7P88ZtXd5bpgN+DwE&#10;26z7avdd47d3dUlmhSaqrGhjBvkFK2pSCbi0O2pJLAm2ujo5qq6olkbm9oLKuifzvKLM+QDeJPEr&#10;bz5ruVXOl2K2K1QXJgjtqzj98rH069O9DqrNPExHYSBIDTly1wYwh+DsVDEDmc9aPah73SwUfob+&#10;7nNd4y94EuxdWJ+7sLK9DSgspqPhKB0Ow4DC3iAZTaf9JvC0hOyc6NHy5h3NXntxD+3rzFEVncF/&#10;EycYncTp/XoCLbvVLGwOqT90Rk30j62KIKWK2Gpd8co+u/KE5KFR4um+ovfaTw5CPmhDDtt4a5AO&#10;MOioglJeh6BPt5L+MIGQi5KIgmVGQWUD3lC6dyzupkcXrnmlVhXnmCccN64BCl5V0Zno+ApdSrqt&#10;mbAecppx8FIKU1bKhIGesXrNoIL0l03iQACJvzUWr8MScDD4uz/J4njav44Ww3gRpfH4Jsqm6Tga&#10;xzfjNE4nySJZ/IPaSTrbGgb+Er5UVWMrrJ5Ye7bmG3bwaHKoDJ6Iwz5GyhnU/joTYQlDgrYaTb9B&#10;VEEOxlYzS0sc5hC5Zh2Euw0X5pfIYg4MICRY7/6QGwAR2VrpgnEWIaPJcNJg4A2UxMkgdRJdrUMd&#10;aGM/M1kHOIB4g7XuCvIEvnj/WhG0XEjMuvOHi6MFONOvnMvUKsv6o+VgGS0n03GUrlk/mqziNLrO&#10;0mGyGI9XyXKMmaoxVYoTyjyLrzgpWtR8OF81oUeMniQ9l7U3stWGual6mCJFwdNh2qqG2ccqBR+O&#10;c6T7UBLFwD089gCqaQvVO6inIE09OTqRjhmNKwGM9Kuk9+FvGMP7c0qOyTQdJLiF5JgOx/CoOVC/&#10;nNGmtMk641CvBi0kszcSbySvNi3i3VPKFlx7IKwLj1HCVUmOsdFJOoQcHcJFsJuH/clwjDReK0C7&#10;EYWz4UjO6GLdXbVaxfDXeHMg9r+qvkMOW0B6svFwGo2yYRKlSTyJsizuR8tVFmdxulpM0+sOGTto&#10;KhS0JI+AsWu5/y/QgSWLJOSL19hnzrBKuPjGcnjj4Sn2ue8S7fNPKAVu929JI41qnvgaxYHPNbZl&#10;L7V0rNjIoypznVd3a/995U7D3SyF7ZTrSkh97gDemZx7eShbFwHvNw7XcvMMnKwlsCVAzCi6qoA6&#10;b4mx90RDoweL0LzaO/jkXEKJy2YUBqXUP8+tozwwDOyGAeYYkPDXlmDHwL8I4J5pkgJxB9ZNHKDh&#10;iTzcWR/uiG29kPA+Jc46NwRlbXk7zLWsvwNVZXgrbBFB4e55SK1uJwvrG1rokinLMifmW5Fb8aCg&#10;gfFZRx553H8nWjVMYqEyv8qW707YxMtiPoTM4DXLK/fGvMS1iTdwrxu5HtVRR9NPYxN8OHdSL13/&#10;1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7m5/eIAAAALAQAADwAAAGRycy9k&#10;b3ducmV2LnhtbEyPQWuDQBSE74X+h+UVemtWjaap9RlCaHsKgSaF0tuLvqjE3RV3o+bfd3Nqj8MM&#10;M99kq0m1YuDeNkYjhLMABOvClI2uEL4O709LENaRLqk1mhGubGGV399llJZm1J887F0lfIm2KSHU&#10;znWplLaoWZGdmY61906mV+S87CtZ9jT6ctXKKAgWUlGj/UJNHW9qLs77i0L4GGlcz8O3YXs+ba4/&#10;h2T3vQ0Z8fFhWr+CcDy5vzDc8D065J7paC66tKJFeE4W/otDiJIIxC0QL1/mII4ISRTHIPNM/v+Q&#10;/wIAAP//AwBQSwMECgAAAAAAAAAhAJC9HfzA9wAAwPcAABUAAABkcnMvbWVkaWEvaW1hZ2UxLmpw&#10;ZWf/2P/hFLVFeGlmAABNTQAqAAAACAAHARIAAwAAAAEAAQAAARoABQAAAAEAAABiARsABQAAAAEA&#10;AABqASgAAwAAAAEAAgAAATEAAgAAACQAAAByATIAAgAAABQAAACWh2kABAAAAAEAAACsAAAA2AAO&#10;pgAAACcQAA6mAAAAJxBBZG9iZSBQaG90b3Nob3AgQ0MgMjAxNSAoTWFjaW50b3NoKQAyMDE2OjAx&#10;OjI3IDE2OjA3OjQxAAAAAAOgAQADAAAAAQABAACgAgAEAAAAAQAAAvKgAwAEAAAAAQAAAfYAAAAA&#10;AAAABgEDAAMAAAABAAYAAAEaAAUAAAABAAABJgEbAAUAAAABAAABLgEoAAMAAAABAAIAAAIBAAQA&#10;AAABAAABNgICAAQAAAABAAATdwAAAAAAAABIAAAAAQAAAEgAAAAB/9j/7QAMQWRvYmVfQ00AAf/u&#10;AA5BZG9iZQBkgAAAAAH/2wCEAAwICAgJCAwJCQwRCwoLERUPDAwPFRgTExUTExgRDAwMDAwMEQwM&#10;DAwMDAwMDAwMDAwMDAwMDAwMDAwMDAwMDAwBDQsLDQ4NEA4OEBQODg4UFA4ODg4UEQwMDAwMEREM&#10;DAwMDAwRDAwMDAwMDAwMDAwMDAwMDAwMDAwMDAwMDAwMDP/AABEIAG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QbcqmqQ4y790alZvXOt04U4zXE3wHvDZG1p43OH78LnGfWjLptdZsZZUewb7m8O9Rv76Sns2W32&#10;t3Vhob2mTP8A1KBkDqUH0b6mungtn+wsjH+sHq4dufjvFr62SaiQJ/d+l9H3fn/4NZR+tdzjZvpc&#10;0OMtc13va6Z9zSGt/eYkp3rM36yUwW04+Q3mJcwn4P3bP+irHT/rBjZWQcLJrfg5w/7T3abv+Is+&#10;jd/1a5vG+tJY5tltkUuBbZS+XHX6ez0926t279F/LV7I6n0DqVTKDfXcXH2MfLH+oPa2yvcGPqtf&#10;t3sckp6tJZfSuohzxg3WF9rWzVY+N1jR9Lc5vtddX/hP9J/Of6RaiSlLF+tX1iP1ewactuP9qN94&#10;oDC/0wJZbdv37Lv9B+4tpc39e6elX9Mxa+puyms+1NNP2MMNhsFWRo77Q19fpej6yBEiKhrI6R/v&#10;for8csUZxlmv2YkHLWh9ofzmsv6rT6R/jExsx2U/qGKMDGw6PXsvFjr9N7Kdvpsors+la36O9bLv&#10;rV0JrWuOSIc4MgNcSC52xnqe39F/pP0n0Kf0z/0a5j6p4v1Vx83Kc1+WQ3G9W79pCgUCquyuw3bq&#10;WNa11Ntdb/0r11pr6B6YuLcUMsebg8hgDrLGi11sn/CW1bbN3+jSEckRw5BUx8wrh/Ndnny08kpc&#10;rf3c17fERKXy+r1Q4v8AKcaN/wBafq9WwPfn0taYEk9yN2w/u2fv1/zjN9f+kVvC6ng55tbiXNtd&#10;ju2WhpnadYn+tt3NVRtP1axX14La8Sp7tKqQGAk7mVe1v5zvUxamO/l0f8GruL0/Aw3PdiY9VDrY&#10;9Q1sDS4NnYHbR+Zvf/nvRYmwkkkkpSSSSSn/0PVUO++uis2WGGggH5naiLE+snUa8XCseXAGtv6P&#10;SZuduFLf7O19iSnjus9Sfm9Sve6Q1zjsHgG+1g/s+mqdmXXSPTEG4sDgfzWA/wCk/q/mM/8ARarW&#10;ZDMYtusgvraRtJ+lbJ9r/wDO9Wz+QhY+24vsyHbq2nfdAk2PPuqpa38/2s9V37lf6P8AmUlNzFbY&#10;yh1+4173b2POntdDd7v3fVcqtmfa+0V0VuvstJa0AH3GAPY1vut/rfyFKr7d1q8Mr2tYwzuIPp1g&#10;j6R/Pst/8w/mVrUVYfTKnjFBN7xtyMp2tjh+bsA/maf+Dq/66kpzj0rqb4OQ9mO0xG9/uk/8Hih/&#10;/n1VrOn9Qqkh9duh9rHva/U7Yr3DYtC+06idDpH5EB+QT7idTqfvE/8AUpKQ4f1hzadlT3Gu6h4d&#10;i3Wch4MNZYJ92/8Amnv+hb/hf0j/AH+s9Mz6updPozqRDMhgftOpafz63fyqn/o3LxbJY3LZ6EBt&#10;sSx8+W3b+65egf4rL8t3QL8XKa4fZMqxlTncFrgy/wBrvz9ttliSns1z311xse/p+KcjOo6eKckP&#10;bZk/Qc41ZFPoiH1e/Za+3/rS6Fc99dOm9Q6hg4jen1evbRlC17N7azs9LIo3NdaWs+ncxLjlD1w+&#10;aPqj/ej8qzIBLHMGPGDEjg/f/quP9WekdLyc3Ja7qmJ1Jr8Y1Ox8Qua8A2MtF/qC99lfp2Vs9N9f&#10;0LPz1vN+pv1bBcXYYtc/aXute+xxLRUxry617nb/ANXq93/pW1c/0P6sdbfk5gza3YNV+GcdlotZ&#10;Yd5sZbt2UP3eltZ+m99W+v8APWrT9UM2h7n09Xuq3Q4V1h7a2vFVmP7KvtH8zV6lP2Wj/B049dOT&#10;9s/Q3UL3MmX15BU5fNfgtwREcUYxh7YF1C+Lh17t7H+qXQMaxllGLsfVZ6zD6lmj9/rbv5z3fpP3&#10;/wCp/NrYXO2/VfqdrGtPW8oO/Sm0gvAe6ypmNUAGXN9GjHe2zI9Op3qepZ/PMs/SIrfq3menlNt6&#10;tk2uyA4VFxO2rdb9o3MqL3MfZ7WV+7+a/wC0v2aiz0EmV3Ulzrvqt1DQVdby6xAElznu0bkt+nZa&#10;fz8qu36P/af/AEfofZyWfVvP9R5o6xlV12OJfW5z7IbO5rKrH3epVta2mr1Gu+h63+HyPWSU7yS5&#10;8/Vzqo9JzOsWiympjPUIc7e9jMev1bq/WY2xrrcWyyyt/wBP7blfzd/60rfSOj5HTrbHW5lmY17Q&#10;A60vc8nc+xxsdZZYz2b/ANF6LKWbPzElP//R9Oybm17JMbt34NcvO/rX1P7TmU0tO4Ul+9sGHW8W&#10;MH722r9H/XXY/WvNfhdN9Zpg7toP8otds5XmLrdzJsmwgve4/wAsOsbW5v8AK9V6SmFrrLrAA47G&#10;EtZ2JLTtd7vf/nOZ/g1c6V0DN6pRW6pzy0vda6WS4F8De135v6NjPY/6CpW1VP8ATY5odJ2uAkOd&#10;ILnsn+VW3bu/M+mtGnrPWMfY0XWVYwmcXGcMcHT83I9O5zXs/wCE3702WSMSATuyY8M8gJiLp239&#10;Pb0vAbW1jqZlgLp1H8tZltmznUDgzP8Amlajutt6njNwa8izIdO9lWQ0NymFgcNlra/0WWx1fu+0&#10;YrrP+EZvWFa4biAI1I2gyPkU4EHUarCCDRFHsWTwHmWidNQfDwCqXCACNPwk+P8AaWt0TAOdltY+&#10;fQPLmxLT2/krc6h0WrHxSS2bKhLgPzmcPdW0/wCv6P8ArpIfN7XkZLgNNoEfcvXvqO1w+q2A5wh1&#10;rHWn/rj32z/0l5d1npj68pjqhuOR7KgAYLiQGf525i9nwcVmFhUYdf0MetlTfgxoZ/BJSdYX1rx6&#10;rq+nHIxnZePVmF91baXZEN+zZlbHvoqZc/b61lX+DW6kmZcYy454yTEZIygTHSUeMcNx/rJBog9n&#10;jcTptd/ULW9Gxn9LL8G2t2T9ksxBvdbjurr3vqxXu3Vsu91LvVo/na/TsWhX0z63NprqZ1OqprSw&#10;+6s3ua0Oa63H9e3ZZlMrZX6FeRf+s5Nd9lmR+sfpF0SSZy2CPL4YYYylOMLqWQ8UzxS4/Uf8JUpc&#10;RJ7vO1dH+tLMdlf7Z/Sm5r7bHVtf+iJvsvZXua39Ja+6lrP8Dj00+nRVX/hCY3TfrQ19DcjqbXUV&#10;NLbGtY3e+arWb32ur91rMqylzHfov0eN+kr9S/8AR7ySmQ85T0T60VVtqHXHbKdKiaq3uc0MrZV9&#10;osurtstd6rH+s/f6l309/wCk/RK3o/1tfRYG9aAvk+g4VNDRP2hu542Hfu9XGd6b/wBHT6Xpfz36&#10;6ujSSUt8U6SSSn//0uy+v7T/AM27LBoK7qC74OtZS7/z6vMwDsFX51jwTPEQ31R/29WvYet9Ob1T&#10;pGZ08wDk1PY1x7PI/RP/AOt2bHrx6lxsua6xpn89h02nmyf3dtm9JTYpZbZlY7K27m1seS1gLnTG&#10;3ftbu/Ofs2Kw14dO1wcOCBr96u/VfEyL+q2WU634+ObGkiPeX1msbQf9JVsXcvx+idYwGZ2dhV2b&#10;6hdvcwF4G3edlzdtnt/rKLJi4zYNaU2MHM+3ExMbBN7vmttVbxDgNDIHYH97+Tt/kKbrrrIGUTke&#10;FpP6YR2ddH6f/wBCGP8A/DCs5dfRjY51T8jHLjLaapsrYz80NuyXufa7/SWfze/+b/RquwdG/wAJ&#10;fm1u7OFdTx9zfSelHls8dY/y+i6fPcpPSf2+n8JcT0H1Utrwssi7QWABhLQHa/8AfHf8F69S7DIq&#10;pz6XNEgxyOQfgJ+l/IXnVGZg1zUzMGVW7/BZFD6z/nN9Vv8A0FoY3R+vdWxvX6XlOwm1PexlT7LI&#10;aayG7dNj/f8AyvoKQDIPngY+P6LXl7J1xZBP+r+mGWL0s2dexMLIZBx8kXNB7hu68j+WxllTNn/G&#10;L0JeVYnWOq9D61jN+sfqBtDg8WWE2OrqO6m2xln87l4eyz3/AM5fiWbP5yleqAggEGQeCitXSSSS&#10;UpJJJJSkkkklKSSSSUpJJJJT/9P1ReafWr6vdRwurX5GPRZkYOW83VGsF4ZY/wB1tdtdQ3t/TufZ&#10;T/g/0i9MSSU8f9TOkX9Kw8nqPUGOxjc5oDLPpimv3Ne9v0mWPvsf+j/kJj1npDa8jpVjcgY9rSyt&#10;rAA+Xu9lNXu/O3ez1vofzeQury8avLxrcaz6FrS0nuJ4c3+Uz6TV5vnYXUgbMm2h1P2d2+2x42sa&#10;WGa/5zbubY9n6Jjf53+2hZBFMGacxKIAuEvm0vT9J0r/AKhZ9jH2Nyx7ZLKgBuMfmvs+j6n9VuxY&#10;N+H0jCDHer9ryQ7348lzY9we2y1p9Fr/AOqrXW/rF1frj3U1tfVjD3fY6JcS0f4TMsbG7/zwszA6&#10;e3JuLconYwT6FZ27v+Mt/Mq/f2f1FZkeGJlmyGIraOn/AEWLhjMmOHGDenHK/wAGzT1J1ryOn9Ox&#10;qfTgmxtYeWEmGu9Qj+d/0bGrufqwMunEBzXNN+Tdbfbs4Bsdv2/5u3fs/wAKudx2sprZVWGsraZD&#10;GjawH+r/AOT9/wDLW/0W4uLm9qtryewkkMb/AG9qzZ82cuWEMUeGPFrfzTj+lxNzDy0cUCSbkR9F&#10;vrLi4fUOi0/bWkOPuqvYB6lT4/nKwfp7v8JV/hq1S+ov1itsL/q71FzftuE39XeD/OUj6O3d7nba&#10;/fX+f9n/AJz9LRfYtLrUO6Lju/N2MdBB7tj3f5yyvqJi9PzA7JvoZZn9NtPoZBHvY26v07GB30tj&#10;nNv+n++rSntUkkklKSSSSUpJJJJSkkkklKSSSSU//9T1VJJJJSlVzfQc11GQwWU5DHMe143MI4cx&#10;7f5bHq0s/reQzGwjbZGyS1wPBDmuG3+39FJSNuDg4jbcGpraxkMncGtBMe39K9u11zv5T/0i4qvF&#10;bj45ft222XWB/j7IYyV1WXL29NdW+GvsFO9x/Na72/1nuaxcX1zr9GNdZi423Iy25OQ4t1LKg617&#10;WWZW3+r7Mdn/AIGq/NxlOAjEEmUh+Ut1+Oge1BNl9Qpw3NrefUveN1dA0n/hLnf4Kj+V/hP8F6i6&#10;HoWZWekvbp6j7HPL4h1jms32uc33bfTaGM/4Kr9GvOa3A2utfabr7CXW3OIkuj6X9n/Bsb+jYuiw&#10;cqqvHfY959NlRZWGamXja2qn+XZY/Z/007By8cQveZ3l+yKJTMvJ7PqbC7oVIdAPpVg99SG7lhfU&#10;G11fV8/GIj1am2ATP829zf8A3YVnB+sh6xjZGBfQ3GsZWLMbZZ6ofWwsbbudsq230O2b/wCuqf1X&#10;/Q/WdmoIvptZpxoW2/8AotTLXvUkkklKSSSSUpJJJJSkkkklKSSSSU//1fVUkkklKXP/AFwweq9Q&#10;xcbG6fT6rfW9S929rYDQWtb+kez6e/8A6C6BJJTzlnS+pO6b0ysVEX42bRdczc2G1NeDa6d+39HX&#10;+Y36a4rO+pP1qvvty2YJF1mRfaf01Mlltr7Njv0v+jLXt/lr1hJJT5XX9SfrNW4E4QdH5wtqj8Xh&#10;y0P+afXWnFqOHuZU991rm217dzf0WMxu57HO9j7rfofuL0RJJT51h/Vn6y42eMj7EIl7XOFtRBY9&#10;p/NdZ/pXf9BanSuh9Yx+sYOXdjba6i8Wu3sMB9b2fRa/3e8/mrsUklKSSSSU87m5+RZnWsdkNxqq&#10;zaysOsNLR6LaXu3va1znX3/aN9e7fTXj1/0a5X8bI6jdh+xzH5FF9tL3uAa2wVmypr4b9Fznen6n&#10;p/4T1FXyfs/7SyfU27/0U+h6+/bH+H9D9F9s/wC4mz9Z9FWum7f2RRs+z7IO3Zu9KJdH87+l9T/T&#10;ep+k9b1ElMyerO3tPpskQxzdSDt+kd35u/8A1/PScesQ7b6JPDRB/wA76X/QU3RsM+j9Lz8PL8//&#10;AL4mEbT/ADHI4lJTEnrEPIbTy4MGuoj2nd/Jcm/yuBBNU6nceBJ+joW/R+ip/mn+j8j4cH/pJNiD&#10;/MfRPEx8/wCQkpnjPzC97ckNDWhoa5oI3E/S5J+j7FYkKqOP8Bx8vpf9T/39O2PUZ/M/m8fS4H0f&#10;++pKf//Z/+0co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A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GAAAAABAAIAY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eQAAAAYAAAAAAAAAAAAAAfYAAALyAAAAIgBEAGUAZQBwAC0ATQB1AHMAYwBsAGUAcwAtAG8A&#10;ZgAtAHQAaABlAC0ARwBsAHUAdABlAGEAbAAtAFIAZQBnAGkAbwBuAAAAAQAAAAAAAAAAAAAAAAAA&#10;AAAAAAABAAAAAAAAAAAAAALyAAAB9gAAAAAAAAAAAAAAAAAAAAABAAAAAAAAAAAAAAAAAAAAAAAA&#10;ABAAAAABAAAAAAAAbnVsbAAAAAIAAAAGYm91bmRzT2JqYwAAAAEAAAAAAABSY3QxAAAABAAAAABU&#10;b3AgbG9uZwAAAAAAAAAATGVmdGxvbmcAAAAAAAAAAEJ0b21sb25nAAAB9gAAAABSZ2h0bG9uZwAA&#10;AvI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fYAAAAAUmdodGxvbmcAAAL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TkwAAAAEAAACgAAAAawAAAeAAAMigAAAT&#10;dwAYAAH/2P/tAAxBZG9iZV9DTQAB/+4ADkFkb2JlAGSAAAAAAf/bAIQADAgICAkIDAkJDBELCgsR&#10;FQ8MDA8VGBMTFRMTGBEMDAwMDAwRDAwMDAwMDAwMDAwMDAwMDAwMDAwMDAwMDAwMDAENCwsNDg0Q&#10;Dg4QFA4ODhQUDg4ODhQRDAwMDAwREQwMDAwMDBEMDAwMDAwMDAwMDAwMDAwMDAwMDAwMDAwMDAwM&#10;/8AAEQgAa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BtyqapDjLv3RqVm9c63ThTjNcTfAe8NkbWnjc4fvwucZ&#10;9aMum11mxllR7Bvubw71G/vpKezZbfa3dWGhvaZM/wDUoGQOpQfRvqa6eC2f7CyMf6werh25+O8W&#10;vrZJqJAn936X0fd+f/g1lH613ONm+lzQ4y1zXe9rpn3NIa395iSneszfrJTBbTj5DeYlzCfg/ds/&#10;6KsdP+sGNlZBwsmt+DnD/tPdpu/4iz6N3/Vrm8b60ljm2W2RS4FtlL5cdfp7PT3bq3bv0X8tXsjq&#10;fQOpVMoN9dxcfYx8sf6g9rbK9wY+q1+3exySnq0ll9K6iHPGDdYX2tbNVj43WNH0tzm+111f+E/0&#10;n85/pFqJKUsX61fWI/V7Bpy24/2o33igML/TAllt2/fsu/0H7i2lzf17p6Vf0zFr6m7Kaz7U00/Y&#10;ww2GwVZGjvtDX1+l6PrIESIqGsjpH+9+ivxyxRnGWa/ZiQctaH2h/Oay/qtPpH+MTGzHZT+oYowM&#10;bDo9ey8WOv03sp2+myiuz6Vrfo71su+tXQmta45IhzgyA1xILnbGep7f0X+k/SfQp/TP/RrmPqni&#10;/VXHzcpzX5ZDcb1bv2kKBQKq7K7DdupY1rXU211v/SvXWmvoHpi4txQyx5uDyGAOssaLXWyf8JbV&#10;ts3f6NIRyRHDkFTHzCuH812efLTySlyt/dzXt8REpfL6vVDi/wApxo3/AFp+r1bA9+fS1pgST3I3&#10;bD+7Z+/X/OM31/6RW8LqeDnm1uJc212O7ZaGmdp1if623c1VG0/VrFfXgtrxKnu0qpAYCTuZV7W/&#10;nO9TFqY7+XR/wau4vT8DDc92Jj1UOtj1DWwNLg2dgdtH5m9/+e9FibCSSSSlJJJJKf/Q9VQ7766K&#10;zZYYaCAfmdqIsT6ydRrxcKx5cAa2/o9Jm524Ut/s7X2JKeO6z1J+b1K97pDXOOweAb7WD+z6ap2Z&#10;ddI9MQbiwOB/NYD/AKT+r+Yz/wBFqtZkMxi26yC+tpG0n6Vsn2v/AM71bP5CFj7bi+zIdurad90C&#10;TY8+6qlrfz/az1XfuV/o/wCZSU3MVtjKHX7jXvdvY86e10N3u/d9Vyq2Z9r7RXRW6+y0lrQAfcYA&#10;9jW+63+t/IUqvt3Wrwyva1jDO4g+nWCPpH8+y3/zD+ZWtRVh9MqeMUE3vG3Iyna2OH5uwD+Zp/4O&#10;r/rqSnOPSupvg5D2Y7TEb3+6T/weKH/+fVWs6f1CqSH126H2se9r9TtivcNi0L7TqJ0OkfkQH5BP&#10;uJ1Op+8T/wBSkpDh/WHNp2VPca7qHh2LdZyHgw1lgn3b/wCae/6Fv+F/SP8Af6z0zPq6l0+jOpEM&#10;yGB+06lp/Prd/Kqf+jcvFsljctnoQG2xLHz5bdv7rl6B/isvy3dAvxcprh9kyrGVOdwWuDL/AGu/&#10;P222WJKezXPfXXGx7+n4pyM6jp4pyQ9tmT9BzjVkU+iIfV79lr7f+tLoVz3106b1DqGDiN6fV69t&#10;GULXs3trOz0sijc11paz6dzEuOUPXD5o+qP96PyrMgEscwY8YMSOD9/+q4/1Z6R0vJzclruqYnUm&#10;vxjU7HxC5rwDYy0X+oL32V+nZWz031/Qs/PW836m/VsFxdhi1z9pe6177HEtFTGvLrXudv8A1er3&#10;f+lbVz/Q/qx1t+TmDNrdg1X4Zx2Wi1lh3mxlu3ZQ/d6W1n6b31b6/wA9atP1QzaHufT1e6rdDhXW&#10;Htra8VWY/sq+0fzNXqU/ZaP8HTj105P2z9DdQvcyZfXkFTl81+C3BERxRjGHtgXUL4uHXu3sf6pd&#10;AxrGWUYux9VnrMPqWaP3+tu/nPd+k/f/AKn82thc7b9V+p2sa09byg79KbSC8B7rKmY1QAZc30aM&#10;d7bMj06nep6ln88yz9Iit+reZ6eU23q2Ta7IDhUXE7at1v2jcyovcx9ntZX7v5r/ALS/ZqLPQSZX&#10;dSXOu+q3UNBV1vLrEASXOe7RuS36dlp/Pyq7fo/9p/8AR+h9nJZ9W8/1HmjrGVXXY4l9bnPshs7m&#10;sqsfd6lW1raavUa76Hrf4fI9ZJTvJLnz9XOqj0nM6xaLKamM9Qhzt72Mx6/Vur9ZjbGutxbLLK3/&#10;AE/tuV/N3/rSt9I6PkdOtsdbmWZjXtADrS9zydz7HGx1lljPZv8A0XospZs/MSU//9H07JubXskx&#10;u3fg1y87+tfU/tOZTS07hSX72wYdbxYwfvbav0f9ddj9a81+F031mmDu2g/yi12zleYut3MmybCC&#10;97j/ACw6xtbm/wAr1XpKYWususADjsYS1nYktO13u9/+c5n+DVzpXQM3qlFbqnPLS91rpZLgXwN7&#10;Xfm/o2M9j/oKlbVU/wBNjmh0na4CQ50gueyf5Vbdu78z6a0aes9Yx9jRdZVjCZxcZwxwdPzcj07n&#10;Nez/AITfvTZZIxIBO7JjwzyAmIunbf09vS8BtbWOpmWAunUfy1mW2bOdQODM/wCaVqO623qeM3Br&#10;yLMh072VZDQ3KYWBw2Wtr/RZbHV+77Rius/4Rm9YVrhuIAjUjaDI+RTgQdRqsIINEUexZPAeZaJ0&#10;1B8PAKpcIAI0/CT4/wBpa3RMA52W1j59A8ubEtPb+StzqHRasfFJLZsqEuA/OZw91bT/AK/o/wCu&#10;kh83teRkuA02gR9y9e+o7XD6rYDnCHWsdaf+uPfbP/SXl3WemPrymOqG45HsqABguJAZ/nbmL2fB&#10;xWYWFRh1/Qx62VN+DGhn8ElJ1hfWvHqur6ccjGdl49WYX3VtpdkQ37NmVse+iplz9vrWVf4NbqSZ&#10;lxjLjnjJMRkjKBMdJR4xw3H+skGiD2eNxOm139Qtb0bGf0svwba3ZP2SzEG91uO6uve+rFe7dWy7&#10;3Uu9Wj+dr9OxaFfTPrc2mupnU6qmtLD7qze5rQ5rrcf17dlmUytlfoV5F/6zk132WZH6x+kXRJJn&#10;LYI8vhhhjKU4wupZDxTPFLj9R/wlSlxEnu87V0f60sx2V/tn9KbmvtsdW1/6Im+y9le5rf0lr7qW&#10;s/wOPTT6dFVf+EJjdN+tDX0NyOptdRU0tsa1jd75qtZvfa6v3WsyrKXMd+i/R436Sv1L/wBHvJKZ&#10;DzlPRPrRVW2odcdsp0qJqre5zQytlX2iy6u2y13qsf6z9/qXfT3/AKT9Erej/W19Fgb1oC+T6DhU&#10;0NE/aG7njYd+71cZ3pv/AEdPpel/Pfrq6NJJS3xTpJJKf//S7L6/tP8AzbssGgruoLvg61lLv/Pq&#10;8zAOwVfnWPBM8RDfVH/b1a9h6305vVOkZnTzAOTU9jXHs8j9E/8A63ZsevHqXGy5rrGmfz2HTaeb&#10;J/d22b0lNilltmVjsrbubWx5LWAudMbd+1u785+zYrDXh07XBw4IGv3q79V8TIv6rZZTrfj45saS&#10;I95fWaxtB/0lWxdy/H6J1jAZnZ2FXZvqF29zAXgbd52XN22e3+sosmLjNg1pTYwcz7cTExsE3u+a&#10;21VvEOA0Mgdgf3v5O3+QpuuusgZROR4Wk/phHZ10fp//AEIY/wD8MKzl19GNjnVPyMcuMtpqmytj&#10;PzQ27Je59rv9JZ/N7/5v9Gq7B0b/AAl+bW7s4V1PH3N9J6UeWzx1j/L6Lp89yk9J/b6fwlxPQfVS&#10;2vCyyLtBYAGEtAdr/wB8d/wXr1LsMiqnPpc0SDHI5B+An6X8hedUZmDXNTMwZVbv8FkUPrP+c31W&#10;/wDQWhjdH691bG9fpeU7CbU97GVPsshprIbt02P9/wDK+gpAMg+eBj4/oteXsnXFkE/6v6YZYvSz&#10;Z17EwshkHHyRc0HuG7ryP5bGWVM2f8YvQl5VidY6r0PrWM36x+oG0ODxZYTY6uo7qbbGWfzuXh7L&#10;Pf8Azl+JZs/nKV6oCCAQZB4KK1dJJJJSkkkklKSSSSUpJJJJSkkkklP/0/VF5p9avq91HC6tfkY9&#10;FmRg5bzdUawXhlj/AHW1211De39O59lP+D/SL0xJJTx/1M6Rf0rDyeo9QY7GNzmgMs+mKa/c172/&#10;SZY++x/6P+QmPWekNryOlWNyBj2tLK2sAD5e72U1e787d7PW+h/N5C6vLxq8vGtxrPoWtLSe4nhz&#10;f5TPpNXm+dhdSBsybaHU/Z3b7bHjaxpYZr/nNu5tj2fomN/nf7aFkEUwZpzEogC4S+bS9P0nSv8A&#10;qFn2MfY3LHtksqAG4x+a+z6Pqf1W7Fg34fSMIMd6v2vJDvfjyXNj3B7bLWn0Wv8A6qtdb+sXV+uP&#10;dTW19WMPd9jolxLR/hMyxsbv/PCzMDp7cm4tyidjBPoVnbu/4y38yr9/Z/UVmR4YmWbIYito6f8A&#10;RYuGMyY4cYN6ccr/AAbNPUnWvI6f07Gp9OCbG1h5YSYa71CP53/Rsau5+rAy6cQHNc035N1t9uzg&#10;Gx2/b/m7d+z/AAq53HaymtlVYaytpkMaNrAf6v8A5P3/AMtb/Rbi4ub2q2vJ7CSQxv8Ab2rNnzZy&#10;5YQxR4Y8Wt/NOP6XE3MPLRxQJJuRH0W+suLh9Q6LT9taQ4+6q9gHqVPj+crB+nu/wlX+GrVL6i/W&#10;K2wv+rvUXN+24Tf1d4P85SPo7d3udtr99f5/2f8AnP0tF9i0utQ7ouO783Yx0EHu2Pd/nLK+omL0&#10;/MDsm+hlmf020+hkEe9jbq/TsYHfS2Oc2/6f76tKe1SSSSUpJJJJSkkkklKSSSSUpJJJJT//1PVU&#10;kkklKVXN9BzXUZDBZTkMcx7XjcwjhzHt/lserSz+t5DMbCNtkbJLXA8EOa4bf7f0UlI24ODiNtwa&#10;mtrGQydwa0Ex7f0r27XXO/lP/SLiq8VuPjl+3bbZdYH+PshjJXVZcvb011b4a+wU73H81rvb/We5&#10;rFxfXOv0Y11mLjbcjLbk5Di3UsqDrXtZZlbf6vsx2f8Agar83GU4CMQSZSH5S3X46B7UE2X1CnDc&#10;2t59S943V0DSf+Eud/gqP5X+E/wXqLoehZlZ6S9unqPsc8viHWOazfa5zfdt9NoYz/gqv0a85rcD&#10;a619puvsJdbc4iS6Ppf2f8Gxv6Ni6LByqq8d9j3n02VFlYZqZeNraqf5dlj9n/TTsHLxxC95neX7&#10;IolMy8ns+psLuhUh0A+lWD31IbuWF9QbXV9Xz8YiPVqbYBM/zb3N/wDdhWcH6yHrGNkYF9DcaxlY&#10;sxtlnqh9bCxtu52yrbfQ7Zv/AK6p/Vf9D9Z2agi+m1mnGhbb/wCi1Mte9SSSSUpJJJJSkkkklKSS&#10;SSUpJJJJT//V9VSSSSUpc/8AXDB6r1DFxsbp9Pqt9b1L3b2tgNBa1v6R7Pp7/wDoLoEklPOWdL6k&#10;7pvTKxURfjZtF1zNzYbU14Nrp37f0df5jfpris76k/Wq++3LZgkXWZF9p/TUyWW2vs2O/S/6Mte3&#10;+WvWEklPldf1J+s1bgThB0fnC2qPxeHLQ/5p9dacWo4e5lT33WubbXt3N/RYzG7nsc72Put+h+4v&#10;REklPnWH9WfrLjZ4yPsQiXtc4W1EFj2n811n+ld/0FqdK6H1jH6xg5d2NtrqLxa7ewwH1vZ9Fr/d&#10;7z+auxSSUpJJJJTzubn5Fmdax2Q3GqrNrKw6w0tHotpe7e9rXOdff9o317t9NePX/RrlfxsjqN2H&#10;7HMfkUX20ve4BrbBWbKmvhv0XOd6fqen/hPUVfJ+z/tLJ9Tbv/RT6Hr79sf4f0P0X2z/ALibP1n0&#10;Va6bt/ZFGz7Psg7dm70ol0fzv6X1P9N6n6T1vUSUzJ6s7e0+myRDHN1IO36R3fm7/wDX89Jx6xDt&#10;vok8NEH/ADvpf9BTdGwz6P0vPw8vz/8AviYRtP8AMcjiUlMSesQ8htPLgwa6iPad38lyb/K4EE1T&#10;qdx4En6Ohb9H6Kn+af6PyPhwf+kk2IP8x9E8THz/AJCSmeM/ML3tyQ0NaGhrmgjcT9Lkn6PsViQq&#10;o4/wHHy+l/1P/f07Y9Rn8z+bx9LgfR/76kp//9kAOEJJTQQhAAAAAABdAAAAAQEAAAAPAEEAZABv&#10;AGIAZQAgAFAAaABvAHQAbwBzAGgAbwBwAAAAFwBBAGQAbwBiAGUAIABQAGgAbwB0AG8AcwBoAG8A&#10;cAAgAEMAQwAgADIAMAAxADUAAAABADhCSU0EBgAAAAAABwABAAAAAQEA/+EOTmh0dHA6Ly9ucy5h&#10;ZG9iZS5jb20veGFwLzEuMC8APD94cGFja2V0IGJlZ2luPSLvu78iIGlkPSJXNU0wTXBDZWhpSHpy&#10;ZVN6TlRjemtjOWQiPz4gPHg6eG1wbWV0YSB4bWxuczp4PSJhZG9iZTpuczptZXRhLyIgeDp4bXB0&#10;az0iQWRvYmUgWE1QIENvcmUgNS42LWMwNjcgNzkuMTU3NzQ3LCAyMDE1LzAzLzMwLTIzOjQwOjQy&#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0MgMjAxNSAoTWFj&#10;aW50b3NoKSIgeG1wOkNyZWF0ZURhdGU9IjIwMTQtMTAtMTdUMDY6MTY6MzgrMDE6MDAiIHhtcDpN&#10;b2RpZnlEYXRlPSIyMDE2LTAxLTI3VDE2OjA3OjQxWiIgeG1wOk1ldGFkYXRhRGF0ZT0iMjAxNi0w&#10;MS0yN1QxNjowNzo0MVoiIGRjOmZvcm1hdD0iaW1hZ2UvanBlZyIgcGhvdG9zaG9wOkNvbG9yTW9k&#10;ZT0iMyIgcGhvdG9zaG9wOklDQ1Byb2ZpbGU9InNSR0IgSUVDNjE5NjYtMi4xIiB4bXBNTTpJbnN0&#10;YW5jZUlEPSJ4bXAuaWlkOjFmM2I3MzdmLWZiNTMtNDIzYy05ZTEzLTk4ZWMzNmZhNTA0NSIgeG1w&#10;TU06RG9jdW1lbnRJRD0iYWRvYmU6ZG9jaWQ6cGhvdG9zaG9wOjg0ZmM4NzM3LTA1OWUtMTE3OS1i&#10;ZDAzLWZlNGQxYWUwYWJjMiIgeG1wTU06T3JpZ2luYWxEb2N1bWVudElEPSJ4bXAuZGlkOmYyNDhj&#10;Y2EyLTMzOTUtNDA3OC05ODkzLTI0MTkxNzk5ZDcxMSI+IDx4bXBNTTpIaXN0b3J5PiA8cmRmOlNl&#10;cT4gPHJkZjpsaSBzdEV2dDphY3Rpb249ImNyZWF0ZWQiIHN0RXZ0Omluc3RhbmNlSUQ9InhtcC5p&#10;aWQ6ZjI0OGNjYTItMzM5NS00MDc4LTk4OTMtMjQxOTE3OTlkNzExIiBzdEV2dDp3aGVuPSIyMDE0&#10;LTEwLTE3VDA2OjE2OjM4KzAxOjAwIiBzdEV2dDpzb2Z0d2FyZUFnZW50PSJBZG9iZSBQaG90b3No&#10;b3AgQ0MgMjAxNSAoTWFjaW50b3NoKSIvPiA8cmRmOmxpIHN0RXZ0OmFjdGlvbj0iY29udmVydGVk&#10;IiBzdEV2dDpwYXJhbWV0ZXJzPSJmcm9tIGltYWdlL3BuZyB0byBpbWFnZS9qcGVnIi8+IDxyZGY6&#10;bGkgc3RFdnQ6YWN0aW9uPSJzYXZlZCIgc3RFdnQ6aW5zdGFuY2VJRD0ieG1wLmlpZDoxZjNiNzM3&#10;Zi1mYjUzLTQyM2MtOWUxMy05OGVjMzZmYTUwNDUiIHN0RXZ0OndoZW49IjIwMTYtMDEtMjdUMTY6&#10;MDc6NDFaIiBzdEV2dDpzb2Z0d2FyZUFnZW50PSJBZG9iZSBQaG90b3Nob3AgQ0MgMjAxN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gAAAAAH/2wCEAAwICAgJCAwJ&#10;CQwRCwoLERUPDAwPFRgTExUTExgRDAwMDAwMEQwMDAwMDAwMDAwMDAwMDAwMDAwMDAwMDAwMDAwB&#10;DQsLDQ4NEA4OEBQODg4UFA4ODg4UEQwMDAwMEREMDAwMDAwRDAwMDAwMDAwMDAwMDAwMDAwMDAwM&#10;DAwMDAwMDP/AABEIAfYC8gMBIgACEQEDEQH/3QAEADD/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ySl0yUjxUXW1t5KSmaSr/a6p0M+CZ2WBwNfApKbCSzreqFogN93koHqT3abSfgY&#10;SU6qZYt3WH0aEO8pEhBP1jcBDva7+rzKSnoElgf852ggHaXeGqL/AM5aQwl7QHeHxSU7aZZLfrJg&#10;Ec8fSVivrXTbOLgD5pKb6Sgx7HtDmODmnghSSUukkmSUpOmTpKUkkkkpSSSSSlJJJJKUkkkkpSSS&#10;SSlJJJJKUkkkkpSSSSSlJJJJKUkkkkpSSSSSlJJJJKUkkkkpSSSSSlJJJJKUkkkkpSSSSSlJJJJK&#10;UkkkkpSSSSSlJJJJKUkkkkpSSSSSlJJJJKUkkkkpSSSSSlJJJJKUkkkkpSSSSSn/0PVUkkklKSSS&#10;SUpJJJJSkkkklKSSSSUpMnSSUpJJMkpdMklISUpJBtyWVmJkqtbkucdDxqkptW5NdX0uTwFXvyrS&#10;G+kInlVW2G58NJ8y5Fc5wEkgNGkgJKZF1pIc4yT28E7Mcv1+9PVZU4bWE2Onw4VoVvkyYHgElNV+&#10;IWsku1B+5Qd6AIY55tedIA4Vz7LW4y8l09uymAxsbQAfIJKaAxXOcdrNp8SovwcwGK/SDZ00khaa&#10;bcCJGvkkpxcjp3UXN12WQfgqd/Ts5zS51VRH5zdZHmukY9ruDJCBbSXFzwZaRo1JTyrsJ9cNdQ07&#10;dYYTOv5zkLIoc8Aljh2DmiYXS1UayWzY3jXkKFuMGkH/AAZ+kzukp5O2kVyJDXfyxEoAY/Uhs68s&#10;Oq652HS7UsBd2PMtVV/SqHAurYGTqBxokp52vqGfiOPpXOYAfaCtzB+uF9Y259c/ym+CFb9X3OBd&#10;XYC0jTcszO6dl4jd72S1w5GvHikp7nD6phZjA6m1pJ/NJ1VvyXltL7qbRZQ7XlwHK6nov1sa+KM3&#10;QDQWd/7QSU9SnUK7GWMD6yHNdwQpJKXSSSSUpJJJJSkkkklKSSSSUpJJJJSkkkklKSSSSUpJJJJT&#10;U6tnfs3pWZ1HZ6v2PHtyPTnbu9Jjrdm+H7N+z6Wxecs/x1ZNjQ+v6vPe08ObkEj7xhru/rZ/4les&#10;/wDhDK/882LxHo//ACbT/a/6pyhz5TjiJAXZp0PhPIR53PLFKZgI4zkuOu0oR/7t7X/x5sz/AOd2&#10;z/t93/vGl/482Z/87tn/AG+7/wB41yySrffpfuh3P+S+H/Pz/wAWL1Dv8dGW1pc76u2BoEknIIAA&#10;/wDQNd19Vuu/84ehYvWPQ+zfafU/Q7/U2+nZZR/ObKt270t/82vF83+h3/8AFv8A+pK9T/xW/wDi&#10;E6Z/1/8A9uMhWeXzHKCSKouN8W+HQ5HJjhCZnxxMvUK2L1aS4761fX7K6D1yno2H0izqt99IuYKr&#10;CHmTYHMbRXj5D37W1b0f6r/Xur6wWZeDbhWdM6thML7MPIOm0HbPqOZU9uxxZ63qUV7PU/wimuwS&#10;Oln/ABfmcwiiAetf875Xqklzn1Z+sl+X0J/U/rBdgYpZc6t1mPfW6hrfb6e+9t+TS21znfQ9dbFn&#10;VMAXuw68qh2cKzY3GNrRYWxua81z6npf8JsSOn8vDiUNf5f4LbSXHYv10z8f6m5fX+rNwnZVD3Mq&#10;pw72WVOPsFNZtquy2+r7t72Mt3+n+Yo/UH61fWP6xOvv6nXgV4VdTXMOK8Os3uPtbfWMrJfj/o2v&#10;9t9VL0upHYWfr6ldAe5r7Hs0lRwut9F6haaMDqGNl3NaXOrourscGghpcWVPc7bucjP6hgV5DsV+&#10;TSzJZWbnUOsaLBUObnVl2/0f+E+gkpsJKkzrfRX01ZDM/GdTfZ6NNourLH2f6Gp+/bZb/wAGz3p6&#10;esdJyMt+DRm49uZXuFmMy1jrW7Tts30td6jdjvp+1JTcSVPE6v0nOufRhZuPlXVa2VU2ssc0A7fe&#10;ytznM9yzOnda6rkfWrqPS7xhjAxa2ux/Sua7KJPp7vtGO259tTPf/hMan/B/ziQ1IHcE/wCKo6An&#10;sQPtd9JUqet9FvzDg05+NbmAuacZl1brQWfzjfRa/wBTczb7/arqSlJJJJKUkkkkpSSSSSlJJJJK&#10;UkkkkpSSSSSlJJJJKUkkkkpSSSSSlJJJJKUkkkkp/9H1VJJJJSkkkklKSSSSUpJJJJSkkkklKSSS&#10;SUpMmcQ0SdAO6yr+ovueWUiGN5d4pKdG7JrqBk+7sFQtzH2Fo/BBFji47iSG+ISEV2+4gz9HySUy&#10;iyxxLQRCm2uutp9Q6nVMGPfkbdwZu0BnlaFOJVUBpuMQSdUlNCuu17NtFf52rzoPiEevp1n+HtLt&#10;ZAboEZ+Uxo21D4GNEB2XYX7Z4HPn4pKbW+qpsGGhukKddgeCQNOyzbLG2fzmrm8/BTxsquvn6Dj9&#10;xSU6MpQoeo1rN5Pt/eSc5p0ntJ8Y8UlILrwIDZDp2gdp8HIYf6bmtIIcfou7GFVdYXvcCR6o0Ank&#10;D/CNTm5z3sqd31D/AOV+8kpvXF20uqEubz2QabC1u6dzJmDyCeUCx79YJDm6GeCq1WY+u5zXt59r&#10;P/IFJToXbGOba0gNdq3tCKz3CLIh2o+KyH5VopfuG5je38n91Rp6tWwbCd9LxAcD9E+DklOo5gEN&#10;aZcDLfLyUvswewTru1P9ZZwzDTDiQWHmeY/kq5Rktun03bqyOe5SUwLTVYWPb8+0d1O9jXVhj2/o&#10;4iD281LOY22gPg+o3SfCeUsTbk48F0v27fu4SU4WR0HHyTFUh+suZoViZPSLcZhLw72kj1AdQfP9&#10;5djjNsY8gQIkE95Q7K643E7y/wBpZ2nxSU8t0j6x5nTLBWQbMaYdJkf+Yruun9RxuoUC7HdIP0m9&#10;wuUzOhNJfYCNR7mD/pf5yz8fLyui5TTXNbCdQdQR5pKfRU6p9N6jTn4zbqnAn84eBVtJS6SSSSlJ&#10;Jk6SlJJJJKUkkkkpSSSSSlJJJJKUkkkkpyfrZ/4les/+EMr/AM82LxHo/wDybT/a/wCqcvbvrZ/4&#10;les/+EMr/wA82LxHo/8AybT/AGv+qcqvO/zY/vD8pO7/AMWf925P9jL/ANKYm4kkks97FDm/0O//&#10;AIt//Ulep/4rf/EJ0z/r/wD7cZC8szf6Hf8A8W//AKkr1P8AxW/+ITpn/X//AG4yFe5H5Zebyf8A&#10;xo/nsH9yX/SeY+u13WaP8ZvTLeh0V5XUm4f6Ci0gMdP2oWbibMf6NW9388tb6q/Vv6w19U6r9aPr&#10;I2qjOzqHVNxaiHBrfb9L03W1/Roq9L9Nc/8A0q6PJ+q3T8n6y4v1kssuGbh1mqutrm+kWkWt97DW&#10;bN36d/8AhVr2MFlbq3cPBaY5giFbr0ED5qmPL3DJ567mD09H/MfFcD/8jvUf/D7P+qxl3f1U+qPR&#10;sDpGP1ptb7urZOHvvzbbHve43M9Sz2F/o/yGfo9+xWKv8XfRavq1f9W235Rwsi4XvsL6/VDgWOhr&#10;/R9PZ+ib/gl0GLg04vTqun1lxpppbQ1ziN21rfSBcQA3ft/koy1jOt5cNf8AhfBJbHQwvaNk/wDh&#10;nHF8d6V0zBzP8U/UMrIr33YOU+zGfucNjnDGrc7axzWv9n+kV3rfTsbov+K7FyelVux7esfZR1Kx&#10;rrHbwWWWa7nubW11n7nsXc4f1C6Ph/VvK+rdV2ScLMeX2WOcw2gn0/oPFLa/8C3/AAS0h9Xelu6D&#10;X0DIrOT0+uptG20+5zWRsc59XpfpPb9OvYlLXirr7f19sesJhpw309z/AJ/yPmX1x6B0H6s9L6F1&#10;j6uk1dSfbW6u1tjrDc3Z6huDHPe36fp/zLfT/T7Fo/WbpdHWf8aeD07LdY3GyMJv2llbiwvYz17/&#10;AEHub7vSsfWz1Fu9H/xU/VXpWezPb9oy7KjuqryXsdW14Ic2zZVVTvcyP8JvYtm76rdPu+s1P1ld&#10;ZcM3Hq9BlYc30i0ixsuZ6fq7v0zv8MjYsf3pSr93ihwRiijRA34RG/3qnxcTxX+M7o+B0T6tdLwe&#10;kVnDpZ1APr2ve5zXuZY71G2WPfbu3fy1m/Xb6m9H6L1P6vUdKFuKeoWnHybW2PL3Amip9u6xztj3&#10;svs3+n+i/wCDXo/1m+q3T/rLjUY2fZdWzGtF7DQ5rSXAOZDvVru9nvS679Ven9cyunZWXZcyzpVv&#10;rUCpzQHOmt/6bfXZub+hZ9D00BuCf3+KX9zhjFJ8P3CP8P1U8LnfV/pn1Z/xkfV6vo1ZxqslpFte&#10;97wSfUqe7dc+x/vY5Gw6/V/xifW2r1xi+pgOb9pdo2uWY7fWdJb7avprtOpfVbp/Uut4HW77Lm5X&#10;Tf5hjHNFZkl36Vrq3vdz+ZYxCb9TOk/tfqfVnvust6vQcbKqc5or9NzWVu9LYxlrHba/9MgNtddM&#10;o/8ADPkCjvppriP/AIX875z0fouJ9VetdLwvrN0ZpybcofYesY2Q57Xua5np+phvca9jLba/f6WN&#10;b6f+BXsi43ov+Kn6sdH6jV1Ct2TlW0EPqbkPYWNeCHMt201Ubns/N3+xdknX6QOtlFak+CkkkkEq&#10;SSSSUpJJJJSkkkklKSSSSUpJJJJSkkkklKSSSSUpJJJJSkkkklKSSSSU/wD/0vVUkkklKSSSSUpJ&#10;JJJSkkkklLJ0kklKTJKrn5rcSsRDrn6Vs8T4/wBVJSLMv3F1TeJgnsFmW5NOM70wd9sSQ3UR/Kd+&#10;agdSzntAx643P9z3A6yfpLNNgoq0I2u+mZ1KSm6/qpLiNsN8Fm5OY+YB29tD2ULcquRDgA4aHzVY&#10;wHxZrv8AaHJKTjqlmPexpnafzp5PgV0bevOdiMLnCT7XlchawuJptIM6MPdCZlWYbjWZspPbw+CS&#10;nsBnWOHpgjcwS0zo4HwRqcpr62aS3jz/AJUrmqc1oqY2t8tn2O7g/uf1VfZms+m4REC1o7ef8pJT&#10;sP8AUFotrgg6HwPwTvotnc32tOuqFhWF3cFhEj4eSK23c51RMOH0e8pKZsy72V+mRIiNe/8A5FRO&#10;QC4bXQ4cGeQVRz8myuo+n/ONEHzhcqzOzvtTrbbH2Fxh7ewH8j93akp6rIeaySHaD3NjkfyVBvVK&#10;XfSdtIjU/vFc1kX5NbxYHFzedTyD+aoPcZNokhwhwBkEJKe2oyqrmOrLm+sBJbzIVDI3m1rX/TI9&#10;haY3D/yTVzuPlXU2Vv3xY0D0z2c3wJVi3rRvcRZXtsaZBnUHxakp16sw+t9nukGNHdz/AFv5SG9h&#10;reXa7Tq9nYrDv6hYx5uJD636WFp1B8f5Llo4vVmO2Y2SZnWt7hGvmkpk3PsY8Nc4WYzyQ4vHvZPD&#10;D/J/lq/TlPwy2ys76SNfms62gte4tEuMkBxgOn81S6f7vVrqJDQQH0PEbT4MSU9TjZtV1Ja2wQ8D&#10;aDynxGGmywAgSNw15KxemV0ttcwPLHTow/kath9TWMbYHObI1KSkt1YbZuZpvh7T4FAfG4lojXc3&#10;5/ziMbGei08gN559w8FXd8fo8HyOqSmLi17mh0gulpPkFTtwqraXUvAtjkFXJ9wDeTy4dh+aqrjt&#10;vMHSZckpBj0O6LYLcQl1LtXVk8LpsLLry8dt1ZBDvpDwKxnGstJc/bI4OuhVLHzj0nM3fSxrNHCf&#10;+mkp61OoV2V2sFlZDmuEghSSUukkkkpSSSSSlJJJJKUkkkkpSSSSSlJJJJKanVsH9pdKzOnb/S+2&#10;Y9uP6kbtvqsdVv2Szfs3/R3rzln+JXJraGV/WF7GjhrccgfcMxenXXVUVPuue2qqppfZY8hrWtaN&#10;z3ve72tY1qzP+dn1V/8ALnA/9iqf/SiBAO4tdGcoG4yMTtcTwvDf+Mzmf/PFZ/2w7/3sS/8AGZzP&#10;/nis/wC2Hf8AvYu5/wCdn1V/8ucD/wBiqf8A0ol/zs+qv/lzgf8AsVT/AOlEOCP7o+xf94zf52f+&#10;NJ4V3+JfLc0td9YrC0iCDjkgg/8AoYu6+q3Qv+b3QsXo/r/afs3qfptnp7vUssv/AJvfbt2+rs/n&#10;Ev8AnZ9Vf/LnA/8AYqn/ANKLQxcvFzaG5OHdXk49k7LqnB7HQSx22ysuY7a9u1EADYUslOc9ZyMq&#10;/ePEmSSSRWqSSSSUpJJJJSkkkklKSSSSUpJJJJSkkkklKSSSSUpJJJJSkkkklKSSSSUpJJJJSkkk&#10;klKSSSSUpJJJJSkkkklKSSSSUpJJJJT/AP/T9VSSSSUpJJJJSkkkklKSSSSUpJJJJTF72saXPIa1&#10;olzjoAB3XEZPXz1DMyX44ca2HZVafo7R/ov630l1fWLK2dNv9UAtc3bB7z2XD6NbqQ0H80aaJKWq&#10;Nr373uMn6RQ7bWvNlYBG0+13mEn5Axw2R7bDCq+oRaW6TMtnx8ElM2WV21wAAToZ5BTNabK/TGjm&#10;868+aFuNVrHj2ssO147An85FyGbHi8fmaGPypKZFrcihzXOItq8EIOFrSHDa4aGR2GikQfUbdXwd&#10;HE+B/OU7az7HjVw1k9x+6kpz7zfikml3sB4PB+CuUZ/rNG07Xzrr/wBUpWVEgyNzncR/1Ky76n02&#10;h9em1JT1XT+ouZAJBI48gtzHuovHqNiW6kcQVwmNk+u0OG5trfpNA1nyWlV1DIqjQ/y2jw/k/wAp&#10;JTtdeeG1sya2+wGHxrosDqFDS1uRQZB1McFaVPUqbGnGvcHV2/zbp5J/NP7u1U2t+x2Gu3XHeYk8&#10;A9klNLHJNfovI2k/oyYkH91QYXUvNT42u7RpP7qlmYopuMH9G7VrgeD4hOd2Uw67n16PjuOxCSkd&#10;lRMUk7AdWHzHZKybWiBNtehHePkp17rW+m4y9vd35QoQWON2vqs0ePEfvNSUwZ9nOrz7Do4a8qbd&#10;rrG1WHeGgw4H83/v21NYB/Pgbqn+A4Tbqtu2CHN1a4fkSU6DuoVNxCy6XOboPM/vKoc+0vNjHFjm&#10;wNw5hVnOka8kwovI3nWJ0lJTZvzsx5ZaLS1zTo5vBj95O/qPUXtA+1PLHmX1nQD+qqdYLSdzgQew&#10;UXvBhocN3gTBSU9Lh/WmymkU2s3BmshSH1sAA/R7gOSuans6JAgoYsa1xaHbieWwkp7HG+s2LZcK&#10;y3a5+gJV+pwdoYLR35K4atrLItDp2cjv/mrVxerbHNYHwwgbST38ElPSSHFwHYag8EHsqlrA+v7P&#10;YA7k1OPMfuKtVlk2bne0TMj8FZs9zdwfoY2x2PL0lNj6u9Vfi2NwskgVPnYf3T23H+Uuqlee9RaX&#10;bbaQRY2fIEDxXTfVnrDc3H+z2Om+od/BJTuJ0ySSl0kkklKSSSSUpJJJJSkkkklKSSSSU5P1s/8A&#10;Er1n/wAIZX/nmxeMdC6F0rL6VRkZFG+1+/c7e8TD3tGjXtb9Fq9n+tn/AIles/8AhDK/882Lyj6s&#10;f8h439v/AM+WK78OhGeWQlESHATUhxfpRc34vknj5eJhKUD7gFwPCa4Z/uq/5sdD/wC43/Ts/wDS&#10;iX/Njof/AHG/6dn/AKUWoktT7vh/zUP8WLhfe+Z/z2T/AB5uH1D6u9GpwMm6vH22V1Pew73mC1pc&#10;06vXpX+K3/xCdM/6/wD+3GQuH6r/AMl5n/EW/wDUOXcf4rf/ABCdM/6//wC3GQs34jCEJwEIiNg/&#10;KOF2/g+XJkx5DknKdSFcZMun9Z6XMzcTBx35WbczGx6/p22uDGidBLn/ALzlhYP+MT6m9Qy6sLF6&#10;k1197ttbX121gu7N9S+qurc78z3+9c3/AIx6z1X61/V76v5NjmdOyX+pa1pjc4u2f52xvps/41Tv&#10;+sH+LrpH1gq6I3oZZn4d9VVWRVj0CLPaKrPtHrMyX7d/vdYqENa8ZGIA+b0emTqS0vwAkT+j6vlf&#10;REl5l9cfrQHfXP8AYmf1bJ6J0bCqa+63D3tustez1GN9XHrus2fpmfTZ6X6P9/01HoX1qzsz6sfW&#10;jEZ1C3MHSqnu6d1IlzL3VOFvpPfZFd3qs9Ld6j/0vvQv0mXYGX0jomtQO5A/x9n09JeN3f8APW36&#10;mU/XB3X76hjNYyvCrLwHMZYMb18i31dt99lv6S31qbvU/wDAkXrl313xehYX12s65YH5Lqnfs6kO&#10;ZQxjw51P6P1DTf7Ws9VlmP8An/zliJ0u9KkIy8OL5UDUCtbBI/wfmfX1Gx4rrdY7hgLjHMASvOfr&#10;39bb2dQ6N0t2fb0fp+bSzL6hmY+71Qxx9tdL6W2XM/mn/Qb/AIT9J+jS+pn1m+0da6p0PG6nd1jp&#10;QxnZGFl5W43ggMF1VllzKrX+6389n+D/AEaBupd48f8A438yRVx7Hh+zJs79X+MTotv1av8ArI2j&#10;KGFj3Ch9ZZX6pcSxstZ63p7P0rf8Krd/1x6ZRf0fHdTkOf15rXYpaxpDQ4Md+sH1Pb/O+70vWXmO&#10;B/8Akd6j/wCH2f8AVYy6DqfUeoYuZ9Q8fGyrqKMmqlt9VdjmMsH6sNtzGODbfpfnp4A4gP68I/4+&#10;PjksJ9N/1Zy/xJ8EX0xJJJNXKSSSSUpJJJJSkkkklKSSSSUpJJJJSkkkklKSSSSUpJJJJSkkkklK&#10;SSSSUpJJJJSkkkklP//U9VSSSSUpJJJJSkkkklKSSTJKUkovcAD4oeVlMxaDc/gDQeaSnA+s/UGl&#10;zcVp9rTLvMrm82zYJbz2hH6vcXvNx+lY4mOYlZoe6xjmmPYYBns7/wAikplYfUre3kOAc0nxQH7X&#10;NbcJ15aeJb9JPQ8CsBztazt1792pEEC1k6SHMHhP0klJHure012aB49p7SiY1rntNbokaEfxVekN&#10;LC2N0GdOQiuPp3tdA2P5ckpLTW79JSTowCPEt7qdTHva5kk7NR5t8Eg/07K7mkGDr5tP0mp87Ibh&#10;uN1cOFoIYB2n81JTXuyRjtl/tLjDGnlZ11ljrSDBJMbeCoZb7X7bdpLWiHHkAyiipjrq7X2Q4Veo&#10;+OZH0UlI6HlmVU9h+kSw/FaLhDi8e08kdh/KZ/KWZ079Pmlw+gwO0P7xK19jXNc8aubq9vJ/rNSU&#10;gNm1m4tmo6Oae0/4QIwyy5hx7Xb2R+jsGshViNsOed7H6DyKg5orMRLJ54g+H9pJSdmVoMbJO6gn&#10;2k8tQnCzHuLWkOe3VpHDmHsXJngubsMH4ePioMeR+ifw3VrmpKSWbXRawwDrI/NP7iI8OtqEuAe3&#10;5AhUhnUVvLWguB0cAOUG7PfHsbA5CSm5v+ztO8gVv05gAqvkZrWtayqXngDuVXrq9Z32jJMsn2M8&#10;T4p3sNd+kNOnuHgkpnfmuG2tw9w+kB2KDa+6xw27jx8PmpvvAtcK6w8DV9ijZlwCKoGmnmkpgabH&#10;W126t9J24gGJKne4Pf61jY3GAVH7XkOYNtRe7yEIX2i/eTkUOcY9gnj5JKZvtsbbtYNxGhI4+Kmz&#10;ArqduF5c6PH/AKJQPtdrAS6lzPIDshHqUECup27uSElOlU1zf0jHEOb4alVqw+/1LAS0gwGnQSnq&#10;zqdzdSzxnjRFdYwbXVazOrfFJTd6P1gz9izTB+iyw6CfAuWzVkWUiyiybIMsgzI+K5HLoLtj7H7J&#10;APzKt42fbSRjXOJDfoOnX70lPT2WC+ongckT3/kqnjdQf0/NZl1gtYHfpGzwgNyd9UsfNjNdukFv&#10;dCutbYTDYrtESeQ7zSU+qYWZTm4teVQZrtEhWFw/1C6tcLbOl5DtBrTPYhdukpSdJJJSkkkklKSS&#10;SSUpJJJJSkkkklOT9bP/ABK9Z/8ACGV/55sXlH1Y/wCQ8b+3/wCfLF619Z6bb/q31amljrbbcLIZ&#10;XWwFznOdVY1jGMb7nPc5eN9LZ9aun4NWJ/zcz7fS3e/0bmzuc6z6P2d37yt8jlhiymUzwgxI2vW4&#10;/utD4py+XPgjDFHikJiVWI+nhn+87ySzPtf1q/8AnZz/APtq7/3mS+1/Wr/52c//ALau/wDeZaX3&#10;7lv3/wDmz/71xv8ARfOf5r/n4/8Av2z1X/kvM/4i3/qHLuP8Vv8A4hOmf9f/APbjIXnGXZ9asnFu&#10;x/8Am3nt9at1e70rjG4Fu6Psw8V6Z/i4xMrC+pfTsbMpsxsiv1t9NrSx7Zvve3dXYGvbuY7cs/n8&#10;2PLKBxy4qGuhH/Sdb4Vy2XBDIMseEykCNYy/6K/11+prPrNj0PpyDhdSwXF+HktmATtdsft2vb76&#10;2fpGe+lc2/6jfX/q3UOnW/WHq2Jfi9PuFzfTb7xtLXe1rMXE9T1PTY39JcvSUlSGh+vF4cXd0jqK&#10;8OH/AAXjPrN9TOtX9cb9Y/qvnswOqOYKchtwmt7ANu/+byPftbWz07KH/wCk/R+mj4/Qfrbk/Vrq&#10;vT+u9Rozeo59T6cdzBspraWlrdxqpp+k9/6T9W/z11iSFaGPQ2PK+yb1B6j9jxrvqb1Q/wCLr/mt&#10;6tH2/aG+ruf6Mi/7T9P0vV/m/wDgUuufU3qfUfqLhfVym2huZjNoD7HueKj6Q2v2PbU6z+r+iXZJ&#10;InW7/SIkf70dkDSgOgI/x93jfrJ9SOodQb0zqPSMxuD13pNTKqrXCanhoAc17tj3+39Lt/Q2+pv9&#10;Kyr3q59XOl/XWr7U76zdTozfUrNeNVQ0Na0u+nZY5lGJ/J/wdi6ZJI63f6V/8/5qUNK/q1/zflfO&#10;8b/F31qr6hZf1bdfinNyMlt7LA+z0g0Gl0Of6Pqb/wBE7/BK/wBR+pfVMrM+q19dtAb0FtbcsOc+&#10;XFno7vs8VHf/ADLv5z0l2qSNm78Yy+sI8EUUKrwMfpOXGVJJJIJUkkkkpSSSSSlJJJJKUkkkkpSS&#10;SSSlJJJJKUkkkkpSSSSSlJJJJKUkkkkpSSSSSlJJJJKf/9X1VJJJJSkkkklKSSSSUsUphJQe4AOP&#10;HtJlJTSzctjLWtDoJ7HxVHrOY2zG9HsxpcfEkBBzMuLjOruASO6odRDxXabHyXt0PEaapKcIvdZi&#10;7nEmHFxE/wDRWeyw+u6OHgxOsQZVqh3qY21piHHUaEqnaALKyCZDod80lJqngXGBpZq0nX3DvCLp&#10;II1BBbp3lVHh4vrLQIZqI8VasDXt2ghpI9kcidUlKxXNZeCe/tPwOitWVu2OpMueDAgfcSq4DA0B&#10;2jjLSdOfpBQzeo2U41TgZyLB6ZB7Ef4RJTC7PGMfRIDrQIIHY/muVdrvXqtda7YxjhFmphx/k/uu&#10;VSqpzWusdqSYknue6s1MsfjWRAG8Pg6FwAh0fyWpKTMsNVuPTuD2NaSdplp0Ltf6qq5GSXAWEg22&#10;CNoECOyT8hmPjHaNtjzsr/qn6SsdLwfczJvYCOzT3PikpsdLxGU1TYJc/VxHb/zlWHC5h9QGX8NP&#10;Ygfmo1rIJew+0mC3wKZrtffrU4D3DsT3SUhs2WNZazRr9LGfuu80O2twIc73NdpuHYD+SmyjTiZE&#10;vdLbBq0akt81TvzXEQzd6BJ5OpCSl786nHa1pl1kxrqNVWblNyA9tsN2iWkaa+CEa23gtbLgHCVO&#10;3FrbWdQ0lxBEpKarZe97BLSAACpG012CqAWt+mXcKT32usbRWA6x/AHOi1um/Vt1z9+R+kd+cOwH&#10;mkpyt1979uOw2Bh9pOgHkFcd0vquS/1DDAYBA8l1FGL0+olrWglunkEbdW1wAg7hMeCSnm8T6ruc&#10;Q695H8kmAfkFpM6L07FIIg2H8PvV221zTpx2HdVMuyWiwcAT8+CkpN9kxXjaxolus+KpvwcZ75DA&#10;wjlTx8gB7CZk6eWqe2A55/Ob/FJSCzpmM5g9R3tJA0VdnRam2em141BLZHMK3c424e7gsd96g20D&#10;KpdHumJ+KSnJzekOaNxZvB7N/FyzvsxqeTjvLI12O7rpbrnNeGzGx5aR5E6qtm4lFji9ntc3skp5&#10;2y83MLLRte3hS91oLf8AC1DTzCt24bHul3tc7g/BANF+Nusq57pKZ9M6g+txrcCWDU+XzWq6xpBe&#10;wAsfqW9gf/MVjnLrtrNDawHFsueNCh4OU7Gs9N8hjuxOiSnbozb8LKqzqjtfS8bj4idf+ivXMTJZ&#10;lY1WTWZZa0OHzC8bEOY7w7fweu+/xedTdkdMswLB+lw3ck8tdqElPWJJJJKXSSSSUpJJJJSkkkkl&#10;KSSSSUpJUeuZtvT+i9Qz6Q11uJjXX1tfJaXV1vtYHhpa7Zub+8vMcb/Gf9fsuhuRj9OwH1Pna6Hi&#10;YO06OzWu+k1CUoxFyIj56IlKMRciI+ej64kvKP8Axxv8Yn/lZgfc7/3tS/8AHG/xif8AlZgfc7/3&#10;tTfdx/vx/wAYLfex/vx/xg+rpLyW3/GV/jBpqfbZ03AbXW0ueYeYDRucdM1d/wDUzreV176tYfVs&#10;xldeRk+rvbUCGDZbbQ3a2x1r/oVfvp0ZRl8pEvI2ujKMvlIl5G3bSSSRSpJJJJSkkkklKSSSSUpJ&#10;JJJSkkkklKSSSSUpJJJJSkkkklKSSSSUpJJJJSkkkklKSSSSUpJJJJSkkkklKSSSSUpJJJJSkkkk&#10;lP8A/9b1VJJJJSkkkklKSSTJKU7hVM60sqf3aGwR8VZc6CB4/kWZk3myqzQndo3tCSnOFYe+XtIb&#10;AGvksrq94bk1UMdLXTu+ELaybGMx97ztDQZcVxfUMoXZmNaDAJdHmJSUhw22GvIaeGkElV7oLJB9&#10;wIKv4ZHr5NLe4dqqLwHVOjkD2pKVY8ssq0MTuk91epprdWLCZgwPhyqLiXMaAffZEeA81p0gU1kW&#10;Haxree/xSUxyzTXW615DQ2CTGoWHbY/LyN7GkBujGgTp4IuZkuyrWOcS3Ga4h476KPrirJYaBsY5&#10;oLfGO+qSkrtmKDURuuYZcD9EE/mJZT6dzbweGgjtEfTa3+spZWK1hdf6m4OA9vJ9yqtc3NtqoqBY&#10;1nte48AkpKS9Nw7c7IOQ8ewDRrvAeC3KywCNssP0h3QqajjFte3bs8NPm1Husrri0uDXO5aedOyS&#10;mQ/Rt3/Tr8T4eazM/qIrsdRh7XtfG57vxa0Kvn9WsyK3UU6MaZ41KEbTj1Oe5jX2vaGEHgD6SSkL&#10;W33W+paSZO0OPACI70mXQ901mQHdvJDbZdbXyGMcJgcBDcWsqLpnYdZ7/wBUJKXgCXNO0d0KivIz&#10;cg04jd0GLLXdgtDp/R87qwbuHpY4GrzoT4LrMLomJhUhlYAZyfFx80lNHofQKaP0gaSTy9/J+C03&#10;W14r3U1tADzrr7ioW5wqaaq27ANNOVUuO4bjO/kHxSUtcSCXN4/OHBj/AMxQrH+1r2STUQfiD/5i&#10;mZYXtlo4MGOZQm2mTUWmeB2keaSkrrd7dwBhmrSPA/muQ3Fjq3NIkOGhB7/uoVbnVXOpdq1/Enso&#10;7veTqIP0fhwkphW9wBEwWx8dNYVux/qe6BtcJkf9JVA4NuBI9rtfgVNrpJbu0EkE9pSUtW9pptrO&#10;kODgR/modrfYywOnYRx5H2qVTg29w+iCCEPadjxqRt0+SSkmeQLju7w6VHIfL3kaw3X7lHMO6oE6&#10;uNbNfgo3FsO8S0fkSU16qmWYzDc7V0wR2hV/SdXZqSa36gzyFK4kYtQBEuYTA+KtE1ubXW4A+0Cf&#10;kkpxMyh9D99LgJ1IQHltwkuggarazMatwfXzGgf2WLlYQpbuaZHc+aSmePnWVPDHnfWdJXVfUjqI&#10;xPrNS17vbmNNJ+J1rXDgEt3N1jlX+ndTfj5OPeB+koe17PkUlP0AkoUWi6mu0cWNDx/aG5TSUukk&#10;kkpSSSSSlJJJJKUkkkkpyfrZ/wCJXrP/AIQyv/PNi8l+rX/ImN/b/wDPj1619bP/ABK9Z/8ACGV/&#10;55sXkv1a/wCRMb+3/wCfHqrzv82P7w/KTV53+bH94flJ00kklnuc1eqf8mZf/EWf9Q5d5/it/wDE&#10;J0z/AK//AO3GQuD6p/yZl/8AEWf9Q5d5/it/8QnTP+v/APtxkK9yPyy82/yPyy80/wBdPrlT9WMW&#10;gV0HM6jmuLMTGbIkjaHPftDnbWuez9Gz32v/AO3FzeR9d/8AGH0SuvqH1i6FQ3phIba7HdD27voO&#10;cRk5npf9epZ/ovUrTf4ybB0z62fVzruUwu6fQ/Za8AkNLXiz8387Y71Gfv8ApK/9f/rf9WrfqlmY&#10;+Pn4+ZfmMFdNNNjbHSS1297Ki51Xptbv/Sq1ZEDLeXERw/3fl/x27VyEdhQPF57/AOIy+vf1tzsT&#10;oHSeq9ByfRZ1C+sbyxjpqex9mxzb22NZ/KW90z65fVnqvUHdMwM+u/MZumsBwDtn0/RtextN/wD1&#10;iyz2fpPoLzf624d2B/i0+rePmtLXtvD7GGQQ2xt9wYQfou9N6P10/Vk/XD6rH6q/ZvUNzPtH2HZG&#10;zfXt9f0f8N6fr+p6n6bZ/OqShxmPT3DDxHpisv0iXXg4vD5nqcr/ABpfV3D+sN3Sch4biUM9/UGl&#10;9jfWBh2M2iimxztv+m9RdB/zh6Oer19F+0f5Rtr9ZlGx+tcF+/1dno/Rb/pF556H1axv8a3U6uq1&#10;YVOAcdrmsyW1Np9VzMezdtuHo+s+bX/vq31TPwem/wCNvCysy6vHxH4Iay97g2sBzLmM/SH2NZuT&#10;Y6iF7yu/snX/AEV0tDKunD/zuD/v3uW9f6Q/rL+hNvnqddfqux9j9GQHbvV2ej+f/pFSv+vX1Tx6&#10;Lsi/qDWV497sW2WWbvWZ/OVsq9P1bdn+kqY+pcn0bqOF1L/G9l5ODc3IoGGWC2shzHFraWv2Pb7X&#10;t3fnIH+L7oXR+p/WH6zZHUcSrMfTluZUL2CxjQ+y9z4qs3V73emz37UhZA8Ymf8Aiz4FGhfgYx/x&#10;ocT3HVfrf9W+j1U2dSzmUDJa19LIe+wscC5lnoUssubX7f5x9exE6f8AWn6v9S6fd1LDzq7MPGBN&#10;9hlnpgf6Wu4V21/R9m9nvXGfW3r+Lf8AWkdCrwOkNt6fTrm9cMY4bY2q30aKvbtf/N7HfpP8J/Nq&#10;j/iyroyfrF9Ysa5mJdjXMHqU4rS7DdD3D9XruHux/c700LsGu0pR/wABR0q+8RL/AA3p/qx/jK6J&#10;1/MdgmcXLfc+vEpO+w21tG9t+9tLKqNzWu/RWWLQ6r9e/qn0fMdg9Q6gyrJYAX1tZZbtn82x2PXa&#10;2t//AAb/AHri/wDFCfq8KMgZP2QdXGW4Yfq+mMnaa2/0bf8Ap9n85/NKj9Sj9Um4fXh9axijqgvs&#10;NgzAz1Y2u3/ZfU9/r+t639F/Tb/T/wCCROn0hxn+t8vy/wBb1etNan+9weXzf830vqOb1/o+B0v9&#10;sZOUwdO9sZNc2sO87Gbfs4t3+8/moWP9aegZXVj0bGzG3dQDS80sDiAANzt1ob6LXt/0fqeovKsM&#10;5J/xOZ/ql3ojOb9m3fub8fds/k+t6v8AbXpH1M6B0Xp/Q+nZOJh015VmLW6zJDGm5xsa223fkEer&#10;73n6G/YjXzdokf8APhxhbfyjqb/5k+BF9fOrZ3S8LCtw+p09KNuU2uy26p1wewtc51TG1UZe1+n7&#10;lf8Ax9a0s360dB6fmWYWbmMx8imj7VY14cAKp9Pf6m30tzn+xtW/1v5C5P8Axyf8j9M/8PN/6ixV&#10;eu9Pwuo/42+m42dU3Ixzhh7qniWOLBkvZvYfpt3j6CA107ykP8XFxpOmvaIP/jnC9p0b62fV3rot&#10;PS81l/2cbrWkOrc1v+k2ZDKn+n/wn0Fh9O/xpfV7M61kdLe4U1ttZTg5I32DJc4+mdrKqdtDfU+i&#10;+y39IsnA6fg9P/xu3YmFRXj4t2CS+itobX7mM3D0mjZtdsVL6l1/VnG+uf1hp6izCpNWXt6czIFT&#10;drm23Na3Cbb9B7f0X8wlGjKPYxka8YT4JUqWkZdxKI/x48T3nWvrn9WehZDcbqmc2i943CoNfY4D&#10;xsbjst9Ld+Z6n01YyvrH0TF6QOt3ZbP2adsZLA6xp3H026Utsf8AT9n0fYvMMbqHVMH69/WNzMjp&#10;WNk22OYX9Zc9jTQXfo68d9O2v3U+hvZZ/g/T/wCEU8zpl3TP8VnU8d+Zi51Rza302YNjraWhz6N1&#10;TLXsZ9F/7m9AH0CXcRl/jT4eH/nfMkj1GPYkf4seLifSKfrX9Xr+pu6TTmNtzmMNr6mNe4BrRvfu&#10;taz0d7W/4P1PUVK3/GJ9TKcWjLs6kwU5O70YrtLyGE1uc6htRvrZvbt32V+9D+q3QOi9P+rWHk4m&#10;HTXlWYTXWZIY03ONlYtt35BHq+95+hv2Ljf8Xv1e6LnfUbquZmYdWRkk3tbdYxrnsDKmur9B7wfR&#10;2ufv/Roy9Jyf6uPEf8bhRHUQ/rmh/ivo2X9ZOiYfSW9avy2jpr9u3JYHWNO87W+2htj/AKX8lP1H&#10;6x9G6X0yrqudkejg37PTu2PdPqDfV+jrY+33N/kLytnqWf4l38uFWZ9zfVb/AN/ern16+sXRc3/F&#10;/wBLw8TMqvyj9n3UMcHWM9Oott9atp3U7Xe39IlLQSrpKAH93IOJUdTG+sZk/wB7GeF9E6v9avq/&#10;0Smm/qmY3HZkgGkbXve4Ebt4ppZZds/l7FZ6R1npfWsMZvS8huTjklu9sghw5ZZW8Nsrf/JsYuD+&#10;ufScHLzel57OqYGL1LCxKj9g6rs+zXVOL/d+nDmOduFtb27H/wCC9+N+jsW3/iz6xj9W6BbbTgU9&#10;OdVkPZbVijbS55ayw201+70va9rfT3I1rMfuk/ZxcIRekf6wH2mPE2+pfWTMH1rwvq30tlTrHsOT&#10;1C60OcK6R9Flba31fprf3nu9n6P9GrXWvrh9W+g3Mo6rnMx7rBubUGvseB+8+vHZa+trvzPU+msH&#10;of8A+VH6wer/ADn2Wj0p/c207tv9rauf6Kfq6fr/APWT/nX9m9X1D9l/aGz09m/837T+g3+h9m9L&#10;/Cel/N/4RNjqIf1oymf8GXyrjpxH90wjX96PFxPe2/XL6tU9PxOpvzR9jz3+njWtZY7c/wDcLGVu&#10;srd7f8Kxis9V6/0jo9mLX1G/0H5tnpYw2PfufLRt/RMs2fTb/OLgP8ZVvSP+bnRsjo/p/sunPcGH&#10;HEVAtNvq+lt9uz1WW7PT/Rf6L2Jv8YnXuj9U6p9W6unZlWY5mW2x/ovDw0OfS1nqFhOx7v8AR/TR&#10;3IA/f4P8H0/+hLdRd9IGX+FHj/72L0nXv8ZHReideo6RkEPYQTm5LXOP2cxNTHU1VXPuss/c/wAE&#10;p9Y+uFnTsro2dV6V31e6u4VOv2PbbW6wbse7c9zW+i/85j8f1P0a5n630dEo/wAaHSX9Qqxq8O7H&#10;35hvawVPcftLG2ZPqD03u9tTd9q1f8ZxwD9RGHANRx/Wo+xehHpxPs+z+j+j2+nu27EgfTEnX18J&#10;8uPglH/vFxHqMRp6OL68PED/AN892kh45eceo2fzhY3f8Y9yIiRRpaDYB7qSSSQS/wD/1/VUkkkl&#10;KSSTJKUmfEQdJ0TodxA2zrrMJKRZdgYOYgLNDpsLJ07fBWM69jrAwCZifISgW2bALYBAmT5JKaH1&#10;ks29OI0mI07lcPmuLGYNvBDi37+y2+v9Wtyw+toHpMMk8rHtBt6cd40qcHNKSmzQ7b1CBp6wBIH8&#10;oe5VXN972HQtJRHOAuotZMOaI+RgqOcK25VlD3fTG8bfPukpXTmBxaLB9Lcxp8CNWofUsoOrLWun&#10;YYsaOAU7Lxg47arHTZYTqewPDlnMbFpZaZDtD5z9FySlqnOc17RBY/knsQrOHjm6ttljmtqqdEnk&#10;zrDVBjyyh+GxoBaCZ/eI1URcWY253t2HdPGqSmORZa60UtkudO7yBWxh9P8ASx2PBBk+4RqqHRsf&#10;7S52TZPq2SWuPC1Dksxq99h0iH/H81rQkpfKyRj1F1vvdXrX4/2ljA2ZVzr3yWNGjSdSSpX5b8vc&#10;+z2UM+iO5VcW22Vmxg2taYZPf5JKXxWWDINlpDGV6lv7x/dUnBt4d7yTMoT9rRte6XCSSPEqzi4+&#10;bmVh1QDKX+0vEAmElNf1G2XCqhpssPtDG9ludN+rTm3C3NcHuH5jeBPirvRulY2Gz2tl3JnV0+S1&#10;HPa1hJOp4lJSzbq8cNDG6N0DR5Id173D1Jkd1Ve97LNr+Dq13ZR9UateDsP0h/35JSzyC6Z+lIB7&#10;FMXn0wPzhz3Q7t1fsdrW4y0n+H9ZAfaa5qjUfd/aSUl2sbLmkbZ95CG8bzs3Ad58f6ycPYYjQHQ+&#10;EoYBnaNGkwCeZSUqyXNFsQ6vSOPb+ch2WBzhYTEw34+DkRzt3v2wTo6T+MKsWgk1aeISUzvB2wOR&#10;roottcC1zu8T4kBObC5nuEO4/ghAkyPGdPgkpNa4NtDwC4DWFB5dO3kCZPkpfzlbRMgggzohi3fM&#10;CNOO5hJTG4udiNAPYjTtBSynENkcbB+RIma3Fze+kcahCucX0NHJggj4JKazifTqaRw0D8US+zbv&#10;I5YAEMgljHDkACPmg5b3Fz9drdxkd0lNpzx6dTHEgBsuP9YqlZWWnb9Kq08lHvuHqek0Tu2jXkQF&#10;bfSy53pEbRUAAPNJTzlzH4dpaRLHcFQa7QkCY7+C2LsIuqsqt0eDLFilljSanSCDx4pKfcfqP1Id&#10;R+rWHadLKmmmwTMFnt/6TNq3lxH+Kfd+xcoOP+HkfNoXbpKXSSSSUsnTJ0lKSSSSUpJJJJTk/Wz/&#10;AMSvWf8Awhlf+ebF5L9Wv+RMb+3/AOfHr2jqOFV1Dp+TgXFzasumyixzIDg2xrqnlhcHN37Xfurh&#10;/wDxlPqr/wBys/8A7cp/95VFnxe7ERvho3tbFnxe7ERvho3tbhJLd/8AGU+qv/crP/7cp/8AeVL/&#10;AMZT6q/9ys//ALcp/wDeVV/uP9f/AJv/AKE1vuP9f/m/+hPMdU/5My/+Is/6hy7z/Fb/AOITpn/X&#10;/wD24yFlf+Mp9Vf+5Wf/ANuU/wDvKuw6B0TF6D0mjpOG+yzHxt+x1pBed733u3OrbUz6dv7inwYf&#10;aBF8VntTYwYfaBHFxWe1NjOwMLqOK/EzqGZOPaIfVY0OafA6/nN/MesTA/xefUzp+UzLxemMF1Rl&#10;hsfbaAf3vTyLbat7fzH7PYujSUw0Nhm30LQ6v0LpPWq6auqY7cqvHsF1THFwaHgFsuaxzW2N9383&#10;b+jVTpn1M+rHSeoP6l0/Aroy37v0gLyG7/p+jU97qqP+ssr9n6P6C2kkhpsrdxOs/Uv6sddyW5fV&#10;MFt+Q1uz1A+yskDjf9nsq9Tb/LROsfVP6vdcZSzqmE3IGMNtLtz2Oa39z1aH12bP5G5a6SVdPG/q&#10;rx+jlYP1W6B0/LpzcLDZj5GPR9lqcwuAFUl5Z6e703uc9299r2et/wAIidL6B0jpF2Xf0+j0Lc9/&#10;q5Tt7373y526LXvaz3WP/m1opJX/AC8/Upxes/U36s9cyW5fVMFl+QwbRYHPrJA4FnoPq9Xb/wAK&#10;reH0LpGDnXdQw8ZtGTkVsptcwkNLKwGVMFO70WbGt/MrV9JIabfyvdW7hY/1I+q2N1YdZx8BtWeH&#10;mwWtfYGhzgWuc2j1Ps/53+iTdW+ov1T6xlnN6h09luS4Q+xj7Ki6PzrPs9lTbH/8I/3reSS7eG3g&#10;rv47ufnfV/o+f0v9j5OKw9O9sY1c1NGw72bfs5qcz3/uq3jY1OJjVYuO3ZTQxtdTJJhrRsY3c7c7&#10;6IRUku/jqVdvDQOf1noHSeu01UdVo+0V0WC2tu97IeAW7ppfW76Lkz/q/wBIs6zV1x9E9Spr9Ku/&#10;e/RkObt9Lf6P+Ef/AINaKSX8v+5U537A6T+2f276H+UzX6X2je/6Ebdvpb/R/wDA1Ty/qR9Vszqg&#10;6vkYDXZ4e2z1mvsZL2Hcyx1VVjKXu9v59fvW6kl28Nld/HdxutfU/wCrfXrmX9VwWZF1Y2ttDn1v&#10;I/dfZjvqfY1v5nqfQUj9Uvq8eifsH7G0dLkOOO172y4O9Xc65rxe52//AIVa6SXgpDRiY+PiMwqm&#10;bceqsVMZJMMaNjW7nHf9FU+mfVzo3SenW9M6fj+jh3lxsq3vdJePTs99r32e5jf31pJJHW7/AEvm&#10;/reatqrpt4OZhfVvomB0p/R8bEaOnWbt+O8usad/093rusf/ANJZ9P8Ai7+plGNfi19NYKsoNF02&#10;WueQxwsa1tz7XXVN9RrXforGb/z10aSX+99iv99xesfUz6tdbdS/qeEL34zPSqdvsYQwcMLqLK3W&#10;bf8AhFodN6Z0/pWGzB6dQ3Gxqvo1s/6pzj77Hu/Osf71aSS7+Kv2PN9S+reafrZg/WTpb6mvZWcb&#10;qNNrnN9Sk/QfU6tlv6av+X+5WrXWvqZ9Weu5DcnqmC2+9g2i0OfW4jwsdjvq9Xb+Z6n0FtJJdAOx&#10;JH+ErqT3q/o5j/q10J/Rm9Ddh1npjBtbj6wO+9tk+r6u47vW9T1v5apUfUL6o41DKKenMYyq9uU0&#10;h9m/1a5FT3XGz1ntr3O21Pf6P/BroEkupPUq6U5PXPqr0D6wGo9Xw25LqJFb9z63AHlvqUPqe5n8&#10;hZXV/qdZ1DJ6NgVCmj6u9IcLXY+97rbHsG2ira5pb6LPz7H5HqP9R66tJIabd+L/AAhsVHX7OH/B&#10;O6kkkklKSSSSU//Q9VSSTJKUoh0vLfCPxUkKgl3qEiCXFJTOwkN9vKr5Fr67qY+ifpSnynlrmdpO&#10;iBkv3ODzrtHZJTTyCLC4jv3HxWZ9Y+ptxMA1MPveACfJX3HbUbXg6DSFxfXs19+WGkyBGgOiSmmX&#10;izHuAklxa6T3RMcsOJZW6YLePMKFNjdtzYmQGqDRZXeWD6IOrT4JKXyPUbi1vZMVgkxqURj6raq8&#10;+4Hc2ssEdx5otbgXOqI9pAB+BVXItZTQcNv6QMdJc3n+qkpzcmy/Jmx4ljeSBoPBCfusrbbX9OrS&#10;w/8AUuRzn3faKxT7GbgHtI0M6e5TF+JRmW1j3lx2vaRDdElMGNyLHVubLnuHud2Q8511tlXT9C0m&#10;HEeWqNlZbRTUGDYLXuBaORtVbptlVvWA55is+0T5JKeiNdeJR6hMCJGkAH91Zd3UjlXGy6G1EbWC&#10;NT/K/rK11YFtLKWkmT7m+IWS5rQ1z7OWfQhJTcy/SdXWKyTWwQRHdVWtmxri7a0A7W8JWFtNbaph&#10;9vulx0AROnYl1799pJY0+3Tw7pKS4PS32OFmQD+kMho5IXR4tDmgMY0M26R2A+SHRi2OZ7NQNCTp&#10;9yv1s9ICst3P53dklJmtbXWS3jiVWtsZYwtGru/+xFvtsqqDXQWjw7fBUrwfZY3Vs+5wSUuXixnp&#10;vHGgn8iDDqm7RrBiTr8kwsJcS2d8xHj81MucZa/SYh3/AH1JTE2Nc1tbx+jP0DztP7pKFY0Eek5s&#10;O5aR/ep2sLWhg+hzB8e2qj6jzDZ2uAhp8Y7JKYtDYGkDh89j+8mO1wdW47gTDT/5FO9rpIEhwHuk&#10;aqD2gtbz/IckpE9wDi14Mg+4eP8AKTWtDmhwP6Qdh4J93qHfEPGjh2gaJ8fadwIme/f5pKRjYZG6&#10;Q8SB5oLzxOhB48UWxpBA+kxplvjKf0mWlzmmIAlvxSUxBDg9g1LIc35/SUQBudMj0+4511SHstaD&#10;BMFp+CjveHgACXjv2+aSlNO4FhOkSPiEF/tpO3mSn3EvDpDSCQY0UXGai3z/ACpKQghzWl0mY4QL&#10;X77vdwXfxVjYf0IB55VUWN9Twbv5PkkpJUQ7Ne7kAkkfBHx73OscP7RVOmyLb7RwQR96JivbWx7y&#10;DoPypKdIkWMdaR7QeSoY3ST1HLZjs277DA3IWNa77F7vznwQui+qOELes47p3bfe4eQSU9v9W+h1&#10;dD6cMRnue477HeJP/kVqpJJKXSSSSUpJJJJSkkkklKSSSSUhy8qjCxbszJd6ePjVutufBO1jAbLH&#10;bWBz3bWN/NXNf+Ol9RP/ACz/APAMj/3nWr9bP/Er1n/whlf+ebFxX1C6H0TL+qeDkZXT8W+9/q77&#10;baa3vMXXNbue9jnO2tbtVP4hz8eSxRyygZiUxjqOm8ZS/wC4Xwhxmga0t6D/AMdL6if+Wf8A4Bkf&#10;+86X/jpfUT/yz/8AAMj/AN50v+bP1b/8qsL/ANh6v/SaX/Nn6t/+VWF/7D1f+k1lf8p8P+Yn/jRZ&#10;Pu57hX/jpfUT/wAs/wDwDI/9510HS+qYHV8CrqPTrfXxL93p2bXMnY51T/Za1ln84x/5i4/6w/V7&#10;oFPQOp21dMxK7a8S97Hsora5rm1vc17HNZua5rlof4rf/EJ0z/r/AP7cZC0/h3xGHOwnKEDDgIj6&#10;je7HkxmBAJu3q0lifWr62dL+q+C3Kztz7LSW4+PXG+xw+l9L2srZ/hbP+/8AsXMN/wAa+Vivps65&#10;9XczpmDcdoynFzhJG5uxl2Pits/e9lv0P31eGv0WHT6voSSp2dY6TTjUZV2bRTj5Qace2yxrG2bh&#10;vZ6TrHN37momV1Hp+E6puZlU4zr3bKRdY1he79yr1HN9R3u/MS/jX1V/vthJVs7qXTunVtt6hlU4&#10;dbzta++xtbS6N21rrXN9yliZuHnUDIwr68qhxIFtL22MJGjgH1lzfakpOkue+s31sxOm9J6hd03J&#10;xcnqeAzecQ2B7mw9ldnrY9NjL27N6sdE6/TldB6Z1Lqd1GLd1FjNrS4Vtda8aU0C55c5zvza973p&#10;DX8P+d8v/RUdPx/5u/8A0nZSVenqPT8jJtxKMqm3Jx/5+hljXWM/42prt9f9tAr6/wBCty/sVXUc&#10;WzL3Fn2dt9Zs3N+kz0Wv9Te3b9FL9qv2N9JYv1h+tvR/q7Zh1dQeQ/OsFdYbs9o4dkX+rZV6ePXP&#10;vsVw9d6I3Hqyj1DFGNe4spvN1fpvcNCyqzfssf8AyWJb/bX1V/vt5JV8rqPT8J1TczKpxnXu2Ui6&#10;xrC937lXqOb6jvd+YoZ3VuldN2ftHNx8P1J9P7RayrdH0tnquZu27klNtJQqtrurbbU9tldgDmPa&#10;Q5rmkS1zXN9rmuXAfWv/ABidXwfrG7ofQqcGx1DAbrcy1rGl5g+kyyzJw6mPr3bfTfZ6qXUDqVdC&#10;egfQklnWdZwen42N+28zFwsq2sF7bLWVNLwG+t6HrP3OrY9ys5Gfg4uN9ryciqjF0Pr2PayuHfQ/&#10;SvIZ759iR/bShr+bYSVM9Z6QM0YBzscZro24vqs9UyPUbFG71fcz3/RSr6v0mzNd0+vNx35rZDsV&#10;trDaC0S7dQHer7f6qSm4kq+b1Hp/T6hdn5VOJU521tl9ja2l0TtDrXNbu0UsbNw8vHGVi315GM6S&#10;2+p7XsO07XRYwuZ7XNSUmSVH9u9EFFOQeoYvoZLiyi31q9ljgdrq6X79tj935rFndO611XI+tXUe&#10;l3jDGBi1tdj+lc12USfT3faMdtz7ame//CY1P+D/AJxLrXn/AM1XS/L8XfSVKnrfRb8w4NOfjW5g&#10;LmnGZdW60Fn8430Wv9Tczb7/AGq6kpSSSSSlJJJJKUkkkkpSSSSSlJJJJKf/0fVUkkklMXu2tJ48&#10;FXo3gv8A3nP1ny/dU8wF1BAJaQQZHOhVbG3u2WbvzuTyQUlMsx8WNP7vIPf4Kha91thDSIdpAVnq&#10;RcbI5aREhUaDUxxIIDGydTokpqdayvs+OK2nX+K4jId6uYQTEuldD1/M9QNLCAS/sfBc7kV+l1hz&#10;Xn2uG5m3XQpKYi3ZkPaO5b2R8trng3kR74kfBVrwWl1gH0niO3Cs0vdZW1h0aXOLgfBJSN178WsP&#10;cd73CGAeCzWXbL4cY9Q+53gSrT8mi4yZDaj6bW/9U4INprbWC1ku1glJSKy1gudVQ0vcDBe4cntt&#10;CKzAa7KZbd7A+SS4gGR4KeP6zsR1rWfp7D6bnH83+V/aQ8mi9uVXTBIaA1r/ABP5zp/eSU1sph13&#10;STWHQB+VWKumurxqb26WxucBzB7puokusraDuscQDHEea1cWX2NadXRBSU5ZfaXh73lz4jXsB5KL&#10;azdYHNaHOadCdBPwXQ3YNDzIYGu4kcpm9NDHt3AtHJ8TCSnLxunereLLve+Pa0jhbuPiFjRa9sNa&#10;IPYKzRieiQ9jZBiJ51Vh/qOsDAP0Ue8eZ4SUkqbXtA2QG+PeVJ1TnP3ExHHmjNEs2uH0REnlQtIF&#10;Rc6fboPFJTm32FjyCfb3lViXB+6oywzvqP8A31HNrbCWWjU8OCA9ljHSdWjQO7apKWc1j2l9LiZ0&#10;cwdkJri0EOII4jupgD1C+vSyADHBHgmstrtB0FdswWHukpcFgZLiTWOCdSEztsQPd5+CDv2P2AEH&#10;upEiP5JnTuD/ACUlMnuLm7ZlzeSeSP3kMs2ukQ4DupNfqANLBq09vmnteXD26E/TCSkVrACXDQ8u&#10;05QnatDqz7SZgcj4oof7hvJMCGgKLmFpho9ruf8AYkpToexpB9412gaILA5r3Ds3X4qerHFoJH7z&#10;e6jd7XAQQWjntBSUqwAWHgbhKE8lz2uaeDBnsjscLGRAJaOexQfSDhLjqTOnaElIHtMjjnX5pGdr&#10;wNNdQpugh4PM6eMIcmXDwSUjM1sp8DPHxVB7gbmtIgbyrth3elE88rN2kXAxJDjEpKSVkCm2Z9z4&#10;CI7Y3C7y90ILCTS/Q6Pk/FTcXOxWCDtY7k9yUlNje6tlVfIjcV2/+L5rrM91ru1Z+7hcNbYPtG3h&#10;oaIXof8Ai4rkZNsfmtE/HX+CSntk6ZOkpZOkkkpSSSSSlJJJJKUkkkkpyfrZ/wCJXrP/AIQyv/PN&#10;i5j/ABc/+I3p/wD17/z/AHrp/rZ/4les/wDhDK/882LmP8XP/iN6f/17/wA/3rD/AOMv+48f+2j/&#10;AOk8rNy/znyekSSSXHtpzfrN/wCJvqv/AISyP/PViX+K3/xCdM/6/wD+3GQl9Zv/ABN9V/8ACWR/&#10;56sS/wAVv/iE6Z/1/wD9uMhdX/xY/mc/9+P/AEWtzG48nA/xjPpx/rr9WcvqEDpzH+5z/oAtsY6x&#10;zp9vt3Uueug/xlZeBX9S84ZNjIyGNbjAkS+wua+v0v39u31fZ/g1tdc6D0vr2CcHqlIupJ3NMlrm&#10;OH0bKrG+5j/9XrzrrH+KX9mZOHndBod1mquwfaunZlrGF4/eZcz7Izb/ACH/APg1f6Jb9engOgMi&#10;eL/aMN+rjG4A9P8AcaH1hbfR/i9+qbsqRtvD5d2rd6llP/gG1b/+NLIof1P6sVssa57ssWBoMnYX&#10;0Btn9Ry63q3Qen/WXorMHquK/GY4B7ag5gtpeAWt9N9Lr6NzGn/haliYn+Kf6rYldQqOSbqchmS3&#10;Jc9hsJr+hQf0Pp/Z93uf6dbLH/6VPJuZJ0Hue5/0dP8AmLQKiK34DD/pf9+531yt6H1n60V9Jr6F&#10;Z17q+HSfVYMj7HW2t2y5s5G7da+rf9D2V/p/8JZ9DF+pF+T07I+uFGLScA4+LZbXhi37R6NtYt2M&#10;bkM9tzqp2b12n1j/AMW/1d+sXUP2jlm+nJIDbXY72tFm0BrPUbbXd9Fjdn6P01e6R9Teh9Fz8nN6&#10;fW6oZdTKLMbQ0hrAGy1m31N9kfpfUsf6iaBoRtcZx+svlK4nUdaMJf4vzRfMOm/Vr6v3/wCLXM+s&#10;FznftZht/WfVcC128VtxnV7vSd67He7fX6n6dXfrWXj/ABb/AFVNbzW8WU7XtMFp9Oza9pH5zV1A&#10;/wAUX1QGRkXbcgi9r2sp9QbKS/8AwmP+j376v8F6772LT6h9ROkdQ6J0/ol12Q3G6Y5rqHscwWEs&#10;a5jfVc6pzHfT/MrrTtD4C8Z4e3t/Oj8dMgv+/wDK1j0L6o/Uromb1B2M91VlAqznuc6228OPp7Sy&#10;17ad9z7Pf6fo1rzH6w9Nxafq7jdTwvq6/pVNr6zjdUszxbZa0h23dgn6D7tvrfo62en/AMWvb+p9&#10;Lwuq9Pu6dnM9XGyG7bGyQdDua4Ob+c1zdy5PH/xQ/VKjFyccnIudkta0X2vYbKg1wf8Aq22llbHP&#10;2+9z67PYm62Tttw14dEiqA334vr+k8//AIw+m4GV1L6q5mRXuu6ma6s15c4b6wcb2/S/R/z9vvr9&#10;6s/4zeldO6J0LouHgVfZ8KjO3Bu5zw3cHWP99rrH/vfnLr/rB9SujfWDp2LgZ3qtbhADHvqcG2NA&#10;DWOEuY+t3qNYzf8AokEf4v8AoB+rTfq3Z61uHW91tdr3N9Ztji53qssYxle5u/b/ADWxOurrpk9w&#10;f1hxRnwrasRB/c4JeBqUeL/nPP8A+NLIof1P6sVssa57ssWBoMnYX0Btn9RyqfXn6tZT/rFlfWSz&#10;Dp6/0qmoNy8L7Q6i3HFdbbHHdU9jvo/p/wDDey7+jfzdy3cT/FP9VsSuoVHJN1OQzJbkuew2E1/Q&#10;oP6H0/s+73P9Otlj/wDSov1h/wAWX1f+sHVH9Uy7cqnIta1tgoewNOwbGv23U3O3bGtb7XJtVt+9&#10;KV/3ox6Lgd7/AHRH7JcTofUa/pWR9VsKzpFT8fChwZTYdzmuD3+s1z/8J+l3/pPz1w9H1R+r1/8A&#10;jQzel24m7CZjDJbV6loi0+i91nqNs9X6Vj/Zv2L0zpnTMLpODT0/ArFOLQIrYCTydziXOlznOc7c&#10;qVX1YwKvrLd9ZG2WnNvpFDqyW+kGjZq1np+pv/Rf6VOJHuCQ6cXnrH0/85aPkIPWv+l/3r5vQczq&#10;H16+sBs6HX9Yrq3Oorx776qRVS13pMsqrzG2b/Yyv9LV/Nf9fU87pvWulf4q+o9P6vV6D6Myv7PU&#10;bWWltTn0WBm6h9jW+9z12X1k/wAW/wBW/rFmfbsoXY2URFtuM5rTZADWes22u9m5m36bGs/lox+o&#10;XRf+a5+rDX3swXPFjrQ9vrFweLtxe6t1X0m/m0poHorrUY/4s+PiXE+q+hJP9248FPnn1u+q3TOl&#10;/UzpHXcT1B1bIfQ/IzHWPc97ra35Dn+5+xjmWt9npq19bfqt0r6tXfVvO6U19eVZk1i+5z3vNjga&#10;rPVfvc5rH7t/816f013/AFn6m9M6x0PF6HlW3sxcI1mp9bmCw+kx1DN7n1WM+g/3fo0Tr31T6d15&#10;mC3MsurHTrBbT6TmiXDb/O+pXZ7fZ+ZsTr9RI/zgkP8AZ+m1tekD/VyjL/afovF9VwML6w/41rOl&#10;ddmzBx8UfZMYvdWHuLGWu2FjmP8ApPus/Rf6H/g0vqhVT0r67/WPofSnE9JZjusFe4vay1vpN2eo&#10;4u91brbqfd7/AGf8Gut+tH1F6D9aHV29QbZVk0ja3JocG2Fmp9J/qMtrezc7d/N70X6u/U3on1cw&#10;7cbpzHl+QCL8m0h1rx7toc4NZW1rN3tbXWxNA9JH9Wcf75yfLIridQfGB/u8Hzf4zwv+Kz6o9G6x&#10;0j9p9Urfl3Y2SWYrHWPbXUGbL/0ddT2fzltu+z1PZ/099nDr9X/GJ9bavXGL6mA5v2l2ja5Zjt9Z&#10;0lvtq+mu2+rP1ZwPqz093T8Cy22l1htLry1ztzg1p1qrpbt9n7qA36mdJ/a/U+rPfdZb1eg42VU5&#10;zRX6bmsrd6WxjLWO21/6ZOlRl/V4JRr+tOHCtjtrvxxl/gxlb5z0fouJ9VetdLwvrN0ZpybcofYe&#10;sY2Q57Xua5np+phvca9jLba/f6WNb6f+BXsi43ov+Kn6sdH6jV1Ct2TlW0EPqbkPYWNeCHMt201U&#10;bns/N3+xdklfpA62VVqT4KSSSQSpJJJJSkkkklKSSSSUpJJJJT//0vVUydMkprdQc5uPLfETCp4r&#10;yW0jvuB1V7MqNtO0axqQshgFbKNpJ2kjzSUkz3S4lvua6Vz/AF3NOHibax+ks9o8QtTJu9Jhssdo&#10;JnyXI/WHK9bKrYJOwT8Q5JTXyC/7Ji7vpQSR3JJWbnF5yn5AfpUzb5rUyXsdXjgGC1nHnKpdVxwH&#10;2SRtt2wW/BJTMbbKamt7DcQTzomxjsZY97htcHEQNPmquPa2l9zfpbIZ8ldydKPSrj3gDw05KSnL&#10;qaRWHD3EP3SfNXGNYKbbHj3S0V/9+KDS1tLi2wFzdSAO5CnTf6m95gBjSGs49x0YkpWPY9/qYzzt&#10;Fmofxq3xVjHZltLmaWjaXAzMH+sqFeQwgeoImRz3+Cd+TZjtA3FjrJe4A6gDRoSUgxabn5++0/QB&#10;MHxJ0XQ4dBA3QZGpKzem1Pc03WmbLnbiAPuXSYGO4lsS53cDt8UlJcbBc9nq1+4kxqOCrrMEu9Ou&#10;5p3fSHbTwWv07p7QwOv9jYDoOhWpswyQ4lrnN1bJSU4LsM7Q9zSHNOkcIZwXOu9QSBzPiuibZiDQ&#10;wCTwU5opsJIICSnB+yvZ7omTwqea5zHEfnt+4LqhiUmfyhZPWMHa1z2ADT6R7/FJTyj7A4kOgPPh&#10;x/ZUWZG39HZ7qz3RLmgk7QCfwVRzHB0O0nhx/ikpNZW2sBzPe06wOyA6ptwDnGHNktcBqPmmLi10&#10;h5DRy0ah3wSNpcHlp2/yeElLOvJsbTa2Hgfzg4JUHi1jjvIMiRCZ7jEFodoN3gENzWuElxc09ieI&#10;SUya6QZEt+4ynaYcQ72g/RCGHubDDqD27hE95GydY+l3SUuW+4ayO6mC0jaDAnvyoNIgMcII0Hmn&#10;aQzQ6mdCeQkpV1bQSQCC3x7hDFgePdJdw6ewVhu0hxET23cJ6sdr3hjDDXg7TH5w+k1JTTYWse1h&#10;H0TofEFRf7Q7XSee60qMWtzjQ9hF3LJ5KrOxWC7Y8xPyj+UkppA+6HCNwEnzCgWHa6RpJCu24Vjg&#10;Wt1cSQPiED7Na2S4nXSD4jRJTQseIrAEbSQSs31QchsSBuMytW8TVX2c133rOd7HvaQDMpKWa6KH&#10;QebNfMIpcTjVMaSS5+6PABVKnDcxpE+/VvaFa3RlWOADWjho4aPmkpUtsyDMQ3Rerf4vcf0ujPsI&#10;g2WkfJoC8txKy543RM/evYfqlitxugYzR/hAbD8XFJTsJ0ydJSkkkklKSSSSUpJJJJSkkkklOf8A&#10;WHFvzegdTw8ZvqZGTiX1UskDc99b6627nlrG7nu/OXnHRcL/ABrdF6ZT0zF6Livoo3bHW21l53vd&#10;c7cWZ1bfpWfuL1dJRZ+Xw54iGaAyRB4gJfvd0iRjqDT5t9q/xvf+UeF/24z/AOSCX2r/ABvf+UeF&#10;/wBuM/8AkgvSUlW/0TyH/ieC73Z/vF8vzm/42s7CyMK3omI2rKqfS8ssrDg2xprcWbs9zd21y7D6&#10;hdLz+kfVPB6d1Gr0Muj1fUr3NfG+661nvqc+v+bez89dAkrGDlcHLgjDAYxI3Lh6rZSMtzakkklM&#10;hSSSSSlJJJJKUkkkkpSSSSSlJJJJKUkkkkpSSSSSlJJJJKUkkkkpSSSSSlJJJJKUkkkkpSSSSSlJ&#10;JJJKUkkkkpSSSSSlJJJJKf/T9VTJ0klNfOtdViWWN5A/LosS+8traWNBIMTK1Os/8nvGvucwGPDc&#10;Fz+RbsoIA2tLjB5SU0Ot9QDgKmnVzpgcLmMm5z8xznj3AAAfwV/PcTlhoEADWVj1veb7bD3eQElN&#10;zLeP1UjQwQ4dtCpuay7Ee4u1a9paD3A7Jrx6lFMtJLG2ajwVVr2nHDH6aSUlLV4TTi237T6ljufA&#10;BDtNj4DOaon5rSxnNGIBulke4xqPNZ+OXvNscF20eaSmzSzfWzePTiYcRoZUcmprceCB7Xh0hKsO&#10;JLnOJFcjYfFDc8ei6p5O9/uJ7fyWpKamRhMOSx7dGucHE9vFNfWepZv6MD6XP8kKxbf6VLJ+k4bQ&#10;5T6NW1gsybIafogmYgJKdjEx6KGjcYYwe09/grjetsxA3Y9tfYzErnbeo33Ehg216jf3P9Ufmqvt&#10;aRq0Fp5B7qKeaMTQ9TYxcrOYs+gdL6vS3fW1on9OHumASdPwVV31psc6HWNMAxqsJ+DRfXFTQNus&#10;N0I+CvdE6rjdHyG/b8RmXi8OdtG9v9b95qMc0ZGtj4oycrkgL0kB+66VXW7Hnc20/Au0J/eW50vr&#10;1rA1jnCxpE6n/qVp9Ox/qf1vG9XCqpdvMw2Gvaf6qHnfUqgtNmA/07QZDH/RPzH0VIwNvE6sDLu0&#10;wW+CL1LKZdgOaQCXcAeS5Z32/p2V6OW3Y86x2I/kP/OWgcyqyg1McSY1H+1JTkPhpOsAeP8ABAe0&#10;PBHYwR/crWU467my3s4dviqjrBo6QWdzCSkD2ljztED9w/wQXOeLDuGhHtA/gj2PLiCHbmt+9DcN&#10;492vhJ1jwSUxa/U+0mBp4hRsEe4t3B3B4S2mYBlo13dwEi4ETuJg8HukpgHbmhjwAOQ4dlFtxBi3&#10;SDLX/wDkkWA9p2mCf9eUPbtG0ifLv/ZSUkG53vb/ADjfo+BCPVWciGlu106jvKqVnY8ST6Q41kjy&#10;WvhUsyXNLvaY9rvH+skpHTWPWNF42PGjB2cFadjMa2NW+6RGm1/5v+ctdvR686h1NvstbqLPAoeH&#10;Wx9run5bdmQwRuPcfmf1klNTIwH2VMvjZYzV0a6n+UgZeI7JxjcG+waW/vArfxKw1zsHKaA9p9rp&#10;5Ch6HoZNtL2/o7hEfkekp55lTWuaJBc50sHwHdU78Z7XXA8tdvPhtK0rqDj5Yre6X1nQeQ+g5QyK&#10;Q71bDy9u2BxISU8/kYzayGcw6T89Vk5tYZkWtYPaF0Oawg1vAHubqfMLJ6jSRe8gaka/EpKcqkS9&#10;pHMo20m18aydVMVVsewAzYNXDsD5FJm9oMnWUlN/pGFZlZVWNWJsteGNHkV7VRSymmulmjK2hjfg&#10;0bV5l/i+wxf1wWEbm4zDYD5/Qb/1S9QSUpOkkkpSZOkkpZOkkkpSSSSSlJJJJKUkkkkpSSSSSlJJ&#10;JJKUkkkkpSSSSSlJJJJKUkkkkpSSSSSlJJJJKUkkkkpSSSSSlJJJJKUkkkkpSSSSSlJJJJKUkkkk&#10;pSSSSSlJJJJKUkkkkpSSSSSlJJJJKf/U9VTJ0klNDrO77A4t5Dmn8Vx3Ur314YduBO8lw7hdp1Ws&#10;W4FzSSIG6Rz7TuXnXV7SWOYfpPfuE6aBJTQyn+rmtnRoAVG2za7YzvZ+AVrJt/XJA4DdD8FRzS5u&#10;bDRAdDgQkp0rch1OJW9zZ1e2T4EKi2bsay4N2hjQI8YVq9rr+m+nIgO3T30CF0prfsTqj7tCD4yk&#10;plXYxvT5Egu0IJjaPzVWxg39JJLXMgsHmVG/dAq1gaEf3oteO9gsa4TYAC35pKbNLmv9UvncGTJ0&#10;9yDS0WVs3cbocpevcaWgaRo+R9KPNNTU99Tyz2kS4z4JKa+TW+SCf0bXBtbfMo9+6Ri0mGVx6pHB&#10;d+cxU8282PoFDoLtCPBy0KqCwBvJ7nz7lRZp8IoblscrhGSVn5Y0fNB6TidDx24UxvGjmyCrHog/&#10;TE+Y5Tio6Brt0diqrpNUNZMtJYU72l/0ons4cfNFtqA+m0tPiOFGHt+jqElNL7PZjWi/De7GuB3b&#10;6zAn+U1dV0j/ABj9QxGtp6zSLqm6faa53R4vrWF7HDUQTymfRpp8ipI5pR8R4sGTlsc9a4T3j/B9&#10;Sryei/WPC212Nta8aRG9p/krkMzGv6RnOxrdawJBHDh+aVyjG5GNb6uJa/Ht53VmBprq1at31pys&#10;yqurqbRvq0GQ3UEfyh9JTxyxl1o9i0snLZIa1xDvF2PUe5rXbZa8cdwqd9O4B9JkEQT2H9YLSwg3&#10;PxBZRB7bmmZhUsuuyiAWlgJ5iBIUjC5j2XVP4kOOh7KW4WRBAsEgRx/aRbn1PBglxGpB0geSrEep&#10;AA2/yu3zSUreWOgADxcmIO0EEF3OgTeptO2z3NSDGEB1Z3bdA138ElKEl+wnciOaHmXER4DkIZLC&#10;72wSeQdCCnqhjzuBcwiD8UlJPRfADW72zBAWv0rHawggw09j4odGO51e6ghzSPofneftWvh4TSG2&#10;QWHTQ8FJTq41TrqROj2cuB+kny8BmXR61c/aqdJHJH7qPik449N4lh5jgKxY0Mc26sgSYJPBH7qS&#10;nNLGZeOHsAdk0CQ784tH0mlK1hy8FtoBa6oyZ5hWsnGqocc/HaZn9Kwcf19qreqar22DacW/6LgZ&#10;AP5zHJKcjrNIsZVnMbrPpW/99cs5t+8imyNdWGefJdDc1pddi2fzV4LQ4a7SfoGf5S5e6myovZH6&#10;bHdFnl/L/tJKVl0bKixwDiHajwBWflYzJc+ZgQNOxC1DWLq9XS4EEnx8NULIxWzYwGAGAlJTybmx&#10;d7hBCTRP3q1lUtruI51Mqu2Dpz4FJT6L/i3wBXh5Gc5sOtcK2H+S33O/6S7NZP1WwTgdCxKXfSLP&#10;Ud8X+9aySlJJJJKUkkkkpSSSSSlJJJJKUkkkkpSSSSSlJJJJKUkkkkpSSSSSlJJJJKUkkkkpSSSS&#10;SlJJJJKUkkkkpSSSSSlJJJJKUkkkkpSSSSSlJJJJKUkkkkpSSSSSlJJJJKUkkkkpSSSSSlJJJJKU&#10;kkkkp//V9VTJ0ySmF43U2N8WkfgvLfrHYC+hzf5W7wMFeqryf63O9DMdjjit7/uJSU53UXkZTCW/&#10;SaDIVXqbiHVObo3ue6N1Fzg2iwHkQfgh5zPUxmubqWax5JKbmG8AAAAtIkkqPTztttaNQ0koWFLg&#10;380QFY3HHvuIbAe3RJTn5Dy+yxwUmW2PfVewlg2kOn+SEOp7WZDa7R7X6O+avDLHtprY001ywgjU&#10;z3lJSzLm2dPORcZBMUjuXfnBGyAaqK3uINkD1WA6ifolFwGYt/oj09n2drixvIOsyqnUMtl1leSf&#10;a8/o7AODqkpp2UtPUccsaSdTHktZjmhsPkErLxGW/tUs3AmsEgE9lqh5Ah7Y/EKtzHzDyb/JD0SP&#10;9b9jKBGhkFRiB4hIGl2g9qfa4D2u3eRULbXDtNZjwOoSNdZExtnuOFCQdCIIUo19vP4pKRlgJIA3&#10;DxUNpadDHxVgEzxB8tCk+XiAASO/dJTWPg8fNDdjg+5upVv0iR7SCfBAcx4dEQkpq1fasR5sw7XY&#10;9vctPtP9Zn0VuYH10c1v2breOHM0HrsG5p83LNMgQ4SFB1TXNIbopIZpR03HiwZeWhPUemXcfweo&#10;s6dgdQq+0dLta6fd6M6E/wDfViX031vNdrTW7jXTXzWXWbce8Poc6mxurXMMfePouW5R9ZGXVGrr&#10;dIuAEDIYIcB/Kap45oy02Pi08nLZIa/NHvH/AL1oWPMwRoPpO4Ci0loJZyTprIBWpb0ui+r7V025&#10;t1IENAMgdy1yzBS8F4sHpvB9oI0lSMCztYc4kkDU8ao1QeXDdwYQgRGvY/6wi1b3j2ct1EpKdLFw&#10;byW24thG06wNQP5QXV4Ac4MruAe3s5vaVy/Tc+it7RDm2E6uGrZPiuvwXMurDg4QNd7eJSU32UNY&#10;Nj9WfmP8EdtYDCCA5vh2QqXWCQT6jR4ozdsEt18QkpA9zaLN1n804RPI/quCpZmF+hdTXAxLNWxp&#10;6bvzT/VWo5rXt2uEtPIQPRNEho30u0e09klOJfWTiHHedt9ekngx7t6x8x7btmWBte79FkgiPePo&#10;u/tLoM3EIta+syW6T4sPHP5zVkZeK4ZLqbf5vJbE8e8fQcElOILX03APM7+3YK1Y023OdBANcE9i&#10;fpKll0O3gn6TDtd8ldxLBdWAJHp8pKefzQ3eXx+efuhU6mWOyGVVs9S2xzQyscucT7WrXzKnOse0&#10;6OB/ArQ+pWCx/wBYmWEEtoY5zQ4cGNu5JT6RQ0tpra4bXNaAQOxAU0kklKSSSSUpJJJJSkkkklKS&#10;SSSUpJJJJSkkkklKSSSSUpJJJJSkkkklKSSSSUpJJJJSkkkklKSSSSUpJJJJSkkkklKSSSSUpJJJ&#10;JSkkkklKSSSSUpJJJJSkkkklKSSSSUpJJJJSkkkklKSSSSUpJJJJT//W9VTJ0klLLyv/ABg1ivrN&#10;uhBdDp/rL1Rea/4z6XM6hVd+bbUOPFpKSnmsserg12O1DDqiUOZbiOEaRomxSLcN9XOk6qHTnQ0t&#10;iNeElLYLtNruRoFZ6k9np1smDHuhV64Za8DQzKjlXl1oLQHenAI7EcpKRse1w2Bo3DT1D2VtuK63&#10;KDqx7HRJ4Ej6cqFOI19v6F0V2nc15PDfpf5yNfSLrgytxrqrbLndxH50fvJKZPub6Abhgscx3uDv&#10;pOj84fyFSy6De1zw8V1khwH8r+SrrqcbJm2p5qI9sO1LiPz9FC5v6Ntb9C36LuxB7EJKcvDLmdSB&#10;cSdOe+i6MaN4n8iy+m44t6lYGjc8Y7zHwC0K7N9TSHQCAY8Piq/MDUH6N7kpCpR63bLbWR7uVAVm&#10;ZY6B3CJ74iA74aKEM13BzSoG4x9zTBEjxTyCeY8ilM/RfI80jvHLJHiElLgkc6/H+9R3a6jnuUtz&#10;D2I8ipDgcEJKUHOjxHj3SAZPiTyHJRyHafBM7wBlJSO5jd0MaZUDoNWkeaKQPNp8uEpsI0hzQkpr&#10;7i4+IHimLQedPJHHpxq0j4JjSCJaZ8klIaXX4bi/EsdU4mXbfokj95n0XLRo6xj5BNfUK20WP0Fw&#10;/mz/AOknf1lRhzfH4IoGJa0tsbsJ0JGoPxUkMso+I7MGXloT1Hpl3H/dNy/p0MD6nNLSdCDLR8/3&#10;VXO8ODbNWg6EcFNVj9RwP0mC/fUeane5hHht/NVnHzsO94a8fZMmdarP5t/9R/5qsRyRlsfo0MmG&#10;eP5hp+8PlbXT347HH12y0nbLNRB8V1WHjtrrY7HO0aAtnSPguYbi1NcIJps1kA66/wAr6KvY2bm4&#10;RZub69LeXD6UeJZ+8nsb2VDmge72uPPmiWV7vc07XjhwWRi5+NksD3EAngO0P3o4fl0O3Uj1az9J&#10;pMkf2klN5tpI2WnY/wARwnY9zSGPO8Hh6r09QoyAG2N2E6CfFF9E1vDqz7D9Lukpjbhtc8OaYb+c&#10;CsHrNQa2HHa5p0Pj+65dFvDeNW8eeqpZbKrCW5DQRMeJCSnjshjLA6CQHt5/lLLD78d8iQ4R8P8A&#10;NW71TDfiXuY6PTslzCeP7Kxsus+o1zmmHCJP/fUlNrNbuYwgAF4nxnTUrX/xf48XZt7hr7WBZVPu&#10;w4gF9Xc87Sun+pdYbgXPiC+0/cB7UlPQp0ydJSkkkklKSSSSUpJJJJSkkkklKSSSSUpJJJJSkkkk&#10;lKSSSSUpJJJJSkkkklKSSSSUpJJJJSkkkklKSSSSUpJJJJSkkkklKSSSSUpJJJJSkkkklKSSSSUp&#10;JJJJSkkkklKSSSSUpJJJJSkkkklKSSSSU//X9VSSSSUsuH/xoYu7FxMqAQxzmH56hdysP654P236&#10;vZLQJfUBazxlmp/6KSnyvpTwWw4R2gpqorzLK+GngIeHbGQQdIOg7Kxk+y4WDkpKXuDW27jxtkqq&#10;wEtNk6OKs5T2ehB0d5IFVc1uDvpP+hHiElM63H7Lt3asdDY5Vy5gro2lx9TQvJ8Tx/mqk0E48x7m&#10;v93kCr9QbY8W3GWOBLgfznAJKatgcxoZuj026x4u9xUrw6wBjXnYwCHER+KVzqsndY6ankgbGjSB&#10;9FCyWuuxWiTtq0cByQkp1Pq1RW/LyL2+4VsFQJ/O3/nf2VtdM+qdHVMOyzGvOPlUONbx9Jjjy0ub&#10;9JqyPqqHNxsiwcPsDRPkF131auFHU7KRDW5Ve+B3ezRxQIBFHVIJibBo9w85m/Vrr2ACbKDewcWU&#10;+/jxH0mrM+1QYcS09wdPyr2CFVyeldNywRkY1VgdzLRP+copYInb0tmHOTGkgJ/80vlRfW4dviEx&#10;LRw4hd1m/wCL/ol+uL6mE7/gzLf8yxYWV/i+65W4nFy6r2To14LXR/1KYeXl0ILNHnYH5gY/85xA&#10;XEch3kmJEbnMjzCNldB+s2J/OdPc9o5dWZEKg6/IpkW0XV/FphMOKY/RZRzGI/pj6+n/AKTYBGpD&#10;/km98yQHKr9vxyYc4A+DgQVNuTiP+jaAR4OCaYyG4P2LxOB2kD5FPu+IKbe3WR81EWVni0Hw1Cfk&#10;fmuHkUE2F/U8wR4FKWEyPafJDOyfzmgcJthJlrgfJJKWXDwcE+ypx1msnv2QCbWRLdVNl4PtkHxl&#10;JTfx3340H6dfct1Vx1XTs9kWtAd491lU3huoO3z5CuV2teZIB8HNSUl+wZuGCaHDKo5Fbz7h/Vf/&#10;ACVZozwXN9M7bWx+ht0dHf8ArqFGRY0ABxeO86FWy2nIG2xoJ8Y1UsM8hofV+bVycpCWsfQf+a2c&#10;bNoEm1sATG3keO0LRw8utoLsW3cHDXuQf5bFzOT0nKG04d52sMmp2vPmhU5eVjXfrLPT26b2Tr5u&#10;U4ywPX7WrLlssb9N121ex+3taZvrbvHNjfDtwrlWS2tofW4WNs/Nnj+yuUq621lZe57LayPcZ1Cp&#10;ZH1mE78SsMH788p7C+gNsYRLDJMaBDtrDjLo0+i3/wAkvPP+dPXA4FljK3TIeG7j/VO5Wbfrr1MD&#10;fdQ1xHJbpp+ckp6nLxhk0mtwDjyHHjcuazMK4B1bo3VEkDy/kqOB/jB6VfYacs+hPD+0+BV7Juxr&#10;7WXV3sexwlhB3aeaSnGovLHFruSIXb/VUR0sTzvP3dlxXUGmpwfUA8H84cc9l1/1Os39Pd7t0OSU&#10;9AkkkkpSSSSSlJJJJKUkkkkpSSSSSlJJJJKUkkkkpSSSSSlJJJJKUkkkkpSSSSSlJJJJKUkkkkpS&#10;SSSSlJJJJKUkkkkpSSSSSlJJJJKUkkkkpSSSSSlJJJJKUkkkkpSSSSSlJJJJKUkkkkpSSSSSlJJJ&#10;JKf/0PVUkkklKULa221uqeJY9pa4eREFSSSU+I9Swxg9TvxwfdRY5nyB9qJeQ+pp5MLf/wAYnSxj&#10;9UGawQzLaCSBw9uj1zrHfRHIn4pKQPJdsbEknRSkl1dTdHAmXeBKcGL3CvQzA8dfBSY1mJks9cku&#10;aZcxuqSm5g/ZN7g73vk+w8PAE7kO+x7sxrzp+axg0DQRHCBRcaLy5o3FjyWacz2/zVZubjgAguLg&#10;NySkONY5pvqIBG0anxB5Ud5223Bo9No93nPYK9srx2PsYQ/7S1oYDGhP0lT9Sar6Y0JlpH7wG1yS&#10;nY+q7Z6Wx+sG2yQt59owr8bOA3Ch4Du2j9CFR+rWN6XScZjQC+wF8fErT6jiep0y5j9fbM+BGvtS&#10;U9Xi5VGVS2+h29ju47eRRVx/1ZyrtjhS4C1gl9bj7SF1GLm15AiDXaPpVu0d8v3mpKbCUJ0ySlLN&#10;67n4vT8J11rG2WO9tVbgPc75/uq7lZVOJjvyL3ba6xJP8FwWTl5nXs45D2+nj1nbWDrA/wDJJKcx&#10;+IMt7rbg1ridYGmqFb9XMWNxpa8O4MRH3LrsfFxqWhtj2N0/wjgPnqqeU7ojbnetdU3sG1Pn5wiA&#10;TsEEgbkDzeSs6BiNO3ZE92EiEv8Am5rFD7GnseV0LndBDyBmEk8COPmoG7pzN2zP17aH/qkeCX7p&#10;+xHHD96P2hw2/VvqxaDTc6Ty14lM76vdcaA4WVz4QVuVdSFTt1OW1589PyqwzrrmwLLWkTGgBTDj&#10;HWH4MgzyA0yH6SeeHSOvMaJ2O8oKg/p/Uj9KhpjmJGq7FvU+n2n3vZJ8RtI/tiVYDum3M3ssYXDT&#10;aHAnRNOKH7q8czl6T/IvBfZsxgM0vEeHCgM01mLGvrIPJaRqu9rwmvqLy07QdCNUC3p+O4Q9sk87&#10;homnBA9x9V45vKN6PmP+9eZxeotJA3h3l3WlTkNdGpBKsZHRMF8baw1pkacwqp6LZW4uotcABADt&#10;QmHl+x+1ljzv70f8VvU5A4mfgp220uYTY0WMA1/eCyTR1nGB3sY+NZBj/wA5VfI6pbXSXWUuYQJd&#10;GvH/AFSjOKY6X5M8eZxS/Sr+96VZNFVrw9rGidAG9/Iqtlh7XB4ZLW6FoEf5y0ej15PUsdj66XVV&#10;B4D7XwAW/mmtv0nK1n9PLbdgYXfy2mT8SFZxxMYAFoZ5xnklKO35+LyN2Xf6bmE7C46EDgJYvUyG&#10;elktLyw+14Okfnbl07/qzdktBrqdaHjQgcLG6n9WzS2YIe3ka9k9iamRX0+4xVXvpcNQfpD+0FUx&#10;8rK6JlCzHPr4biDZS7w/kH95Q9K/EsOjg08g+Cs+y2iHAFjvonz/AHUlPVY78TqXTzn9OebKZiyt&#10;30q3f8I1b/1KzK2vtw3vix3uY3xI+lC8y6fn531b6gMvG/SYl4jIpP0XN/d/rM/MXcfVrMxR1DD6&#10;hTY2zGvBZvAja53s9N7T9F7UlPoaSSSSlJJJJKUkkkkpSSSSSlJJJJKUkkkkpSSSSSlJJJJKUkkk&#10;kpSSSSSlJJJJKUkkkkpSSSSSlJJJJKUkkkkpSSSSSlJJJJKUkkkkpSSSSSlJJJJKUkkkkpSSSSSl&#10;JJJJKUkkkkpSSSSSlJJJJKUkkkkp/9H1VMnTJKUknSSU859e+n/bOg22tE2Yp9Vvw+jYP81eX0Et&#10;qfvkFuo+BXt2TS3Ix7KH6ttaWH+0IXjXU8V2Dk24tn063msx4dklNfGHL5gtE/3BQ+mWPOhBLH+K&#10;sW43ptrZWC9zvc9vj/o1Zrx66MSXOJtsJ3ARtnzSUiprax286lh0Clcx9xDmCdv5Ch12Ftbmu7Wa&#10;OHedEZpaMbIAPvgQDzodUlMTXkhxFdQeA33T2VfIZtx2vEtdt+4ko1N4FUkkb3xB8EF9Re9mPMGx&#10;4aJ8zokp9E6Nguq6fjEgbqqgC4c8LQdjetRY0fQc0uAPEd1PBqDA1n5oZse3ziGq3i7hV7vzHbSP&#10;JJTxHQd1GeaHaBrnM0MEay0/yl2FtDXsBvEtaPbcz6Q+5ctl4oxPrFk1OcYe5tlfkHLqcLNe1mx5&#10;D6m6C7w/kvSU2KbcmsRZ+nrHFjfp/wBtiNXlU2t3MJPaIIM/NQEVvLmCZ5rH/VMRS+WFzXACJkjh&#10;JTzP1mddkkMyXHHwa9dvLnuXP5nUrPRFOE00VgAB2m4jxVv6wdTOflbWummkkNjgn856xXFx41A7&#10;KzjwigZCz2aebmJcRjA0BpY6tSxtm8vJLz3LzKjHcsB8Oys2Ta0jaNPkq3pmfcw+WqnaygwnQsE+&#10;MpPkabGyl7QNuwk/FQgDXaZSUowBwJ7qBjWRp2TucNZMDuoB4JgGY8UlLOg8GEhvb3PyUiWzBgBN&#10;t09pSUybkZDR7bHt+Diit6n1FggZNgHhM/lVZxaPpQPgmlp4cNEqHZNnu32dZ6iP8M93xR2dVz3g&#10;H13DWeyydzSefxU6nDdBiO0ocMf3R9ieOf7x+12h1LPIJ9Z4J51EqrmZGTbi3Pc9zxtIc86gfBW+&#10;k9NOZayu4mqp50dtPu/qytj6z9GvwOg2tqIONtMNgAtdzKhy5IAGIAJ/JnwY5yIkZEAHvqVvqs+t&#10;1LayPYxgjyELo6cRttn6RrSX8ujt2XPfVF1bqGvAma2kFddUQQCBE6hVm42WMaxoa0AACNFldS6V&#10;XkveQNhdpPYrVafaFG0EgR96Sngs/wCrTjIIiJ08fmVx3UMLI6fcS9p9MEEiF7NdS06OA1481idY&#10;6DRm45LgDMgfFJT5iDRkVEOP6N40Cp0ZWf0K/fQS+lxBLD9H+sP5X8paXU+k5PSMx7Q0urPAI7eS&#10;GylmTj7XukcCeWx+akp9T+pv1owuv9OHpWTlY4Dcip2jx+6/+U3+UuhXlP1DzsXA60K8trW2vHp1&#10;ZH0ZB/MevVklKSSSSUpJJJJSkkkklKSSSSUpJJJJSkkkklKSSSSUpJJJJSkkkklKSSSSUpJJJJSk&#10;kkklKSSSSUpJJJJSkkkklKSSSSUpJJJJSkkkklKSSSSUpJJJJSkkkklKSSSSUpJJJJSkkkklKSSS&#10;SUpJJJJT/9L1VJJJJSkkkySlLzX/ABg4bcbqzLQwNry4eLPB49r16UsD669Fd1borxUJyMabaR4k&#10;fSakp8ybkWV3t3OMtMAR2UMiy01uDfpB8gnzKix1dwbu0eNCe+nZFuYxtgBd9KPgkpM7FyrrAGMI&#10;a6Du4YBEuUMhwte930HdiPuU8i5zR6BefTrZoBxPOqHQ2qypu6ZI1I7pKYbbBVW9rN5YXAntP5sq&#10;50ug39bwq3e9rHh1p8Gt97nf2VWFzqorb9B5BdPgDC63/F504W52V1F4ltTBTWCNJdrY5v8AZG1J&#10;T17XMtDvROsbg4eCLTX7i4fQeJI8CPpIFVLcPK9JoOyw7mnkR3b/AGFaAcJ1iHbh8PzklPN/WjEL&#10;eoY2a0Q17NjjzJYdzR/mlWcXJDscN9rmH84HXcf8Hb/WV/rIjDbc5u9lNjXPH8g+1/8A1Sz87pp6&#10;f+t4TTbiv1uo5MdnsSU6GPYK2trs4Pgda/L+oj5X2j7Jc1u2zdW7a7gzGn9ZUenXMe5pkOa8SLD3&#10;Hg7+U1aO3YQxkEchnaPJJT5rY7YS0cjQjwKrue89yY+5eg9W+rWJ1H9JWfQuH5wGh/rNXH9Q+r/V&#10;8Sws9AvHZ7BuBVyGWMvA9i5+TBOHTiHcOTY4NH8FXdkR9HTxVt3TOpWTFTyQYI2mQUM9B6q0Fxxb&#10;I7kiE8yA3I+1YIyOwJ+jUOQ+eY8UF2Q4GJlaDekXg/pXCtveTwi19Nw2vkF15HZoj8Uw5oDrfkyR&#10;5fIelf3nHcXv1AMp2491h07+C36qaWOAOGYcNAdfmrFeJlXEMrobVu+RgJh5gdI/ayDlD+lIfR50&#10;YFvt39zGvZaeJ0fpbmA3W2l5EwBAVrqWBdiMpss7vIPkfzUTp1rmtBdJa0nwCr5M+S968mHmIDHI&#10;Rj2tJT0Dowj9G95H7xKss6L0lpkYoJ8Xa/lSPUMekh9tjWtOmrpM/BVr/rHitMUNNjh+cdGymxOa&#10;egMj9WKpeLotwMJphuPWPPaFP0MQOn0q939ULnresZl8uc8VMHYaILupuDTseSfzrCpRysz80/8A&#10;ulUe70r8zHY/03v2/vOAmAj/AFm63h5fR31Y7xZWGSXkwZA2+5i4k5dtrwWzpyPHzKfJyKaqLBkO&#10;mywQANSB/VTp4IQjdni/6TY5WxIgCwfmPZ6f6mu2YVQc0AFoAPErsWOgAuPHZcd9SLH29Jba5ujC&#10;6utxES1pneunoNj3MZP0vcZ48lSlzMI5PbIO9cXS3RECRbotfI9uqnEtgncgD2ANBG4nj4IgsBmO&#10;R2U6xbGtbdVuiNS2DrqE9tDXAc+3UNCpdEe+yjJDhtLMixjT5A8q7Z6nDTJ0nRJTi9a6JVm1FjtH&#10;nVrvP91eY9S6dk9JzCLBDd0z2K9czHbZ1lzRMrB670yrOoLXgbnQWnwBSU8ERbmkOaG1lkEOGhJH&#10;7q9J+pn1lZ1bD+x5Do6jiDba06F7Ro25v/oxeW5uLk9N6gce+W7He1w/OarePmWY2VVl4ZLb6jNd&#10;jOY/dP725JT7Yksn6u9cq6x0+u+Wi+NtrAdQ4fS0WskpSSSSSlJJJJKUkkkkpSSSSSlJJJJKUkkk&#10;kpSSSSSlJJJJKUkkkkpSSSSSlJJJJKUkkkkpSSSSSlJJJJKUkkkkpSSSSSlJJJJKUkkkkpSSSSSl&#10;JJJJKUkkkkpSSSSSlJJJJKUkkkkpSSSSSn//0/VE6ZKUlKTpkklLpjqkkkp8x+uH1Xs6b1B2fiV/&#10;qOQ7cS3/AAbz9Jrv5LvzFzb3bi7cNAvb7qKr6nVXMD63iHNdqCuK619Q7XWWW9OAewgubW4wR41t&#10;/eSU8YTUaWGTvAixw7hIPIcKmaVnTzhaNfQurvqj7FdWASzY6syCtHp31Q6pfZDqTSGtgPtG0a/u&#10;pKcG1jLWsqoBfc87K2ASXTw1q9U+rnSf2T0qnFdrbG60/wAo/SCB0L6rYPSGizS/K73OA9v/ABf7&#10;q20lIcmr1K/b9NnuYfMIddjbA17fa2II8uFZXPdYzL6Ml2NikBp1e4cjdyxqBNLZzjCPFJP1Tq/T&#10;sfHuovfuc5paa26kH81ZQ+uL68QVNxC64NDNz3QwgDbu/e+iqBxqwTbYZeTy7UlZ2Y9xe4NEgaeS&#10;aZno0585M/KBEf4xbr+r2MyG5GJUKRO51W6Wk/nafurquk9aws9rnMcGWAbn1v0IjnavPWucN2s+&#10;Xgi4eQ/127CQ86DbpykJFGPmsnEBL1Amuz05+t2b1O63F6FUD6JIdlWiWmD7tjEdvReo5DS/qWdY&#10;979djDsbHgNizf8AFzjVgXuP0xukdtXLs7g3c09xwE9vuNjfVuitpayy1rHGXkuJJKsY/TcjHY6q&#10;u97mT9F/uHwl3uWmGzD+DHCkAY1SU4GX0jHdWTkVtrdwHt+j5bgudsx7MfJ2vbodGduF6C5jXtLX&#10;gOB8VgdRw2V1PsvhtTSQHvgafmlJTkYrXlxa8ydJPmrxpaHywcD7lh29exaQW0N3u4nt8VlZfVs3&#10;JPvtLGdmt0/6lSxwSO/p82CfMwjoPUfDb/GdrrWf059DqLXbnj6IZqQR9HVc1dfZY0Ma47OYP+xD&#10;JB1Mk+BTTJ0+YU0cEBuOI+LXnnnI9I+W/wDjMA0NJcR7jppqpb3ahsA+KRMDTUjshPvgQwS/8ApW&#10;EknU6pHEAS8/eoN3XOhoJb+aEsbDuyHgukzxougr6b9koDQP0ztSzuJ/OKiyZhHQayZ8WAz1Okfx&#10;Pk51VLaWlxHu7DwKLjdCb1LKH2gFlbYO0aGPGxWqMR1rttZDiD+lsP0WfyW/vOW9gVU0s9Osacue&#10;eSfFyzeZ5rhsXxZD/wA1v4sQAAAqLfwcTHpwxj442VsAaxvg3ly0WS2ovPtLuPh+aquEyXiOArF7&#10;t720t7n3fBZfi2U2M0WFtruZgeQHKsPDXH2jV3Kr0PDLJZBAG0A+SmxzXPNn0Y7LW5fIcmMSO+x8&#10;w15ii1fq48urzBAAblWbQPlK1QIc4jvCyPqyP0OW6IDsmwjz1Wz3Uq1ws8OdkGQdpYQfist+c+zG&#10;qMewNMzz7VsdVLa8pgMkP4b8RC53c30mscJbL2gpKafXMLH6v08tqAblth1bu+n5rlxWO99F7qLW&#10;lr2HaQeQ4Lrq3vre6HaDQ/D95ZP1kxqvV+3MILbIZdA7/mPSU2OgdXf0fqQudFlFkNvE6gf6Vn/C&#10;NXqeBddbUXWuZY0+6m6v6L63a1vj81/768OovAmuwwR3iZB7Lv8A6gfWANeej5L4Y73YhdzJ+lT/&#10;AORSU94kkkkpSSSSSlJJJJKUkkkkpSSSSSlJJJJKUkmSSUukkmSUukkkkpSSSSSlJJJJKUkkkkpS&#10;SSSSlJJJJKUkkkkpSSSSSlJJJJKUkkkkpSSSSSlJJJJKUkkkkpSSSSSlJJJJKUkkkkpSSSSSn//U&#10;9VSSSSUpJJJJSkkkklKSSSSUpJJJJSkkkklLLhupVW4HW8hjifTvdvZJ0h3Ef2vau5WD9bsL1cJu&#10;W0e/HPuIH5jv/IO9ybIaMHMw4sZr9H1OHYx5GoCy8g0glrgXPHccLR9T1cL1D9IDnzWZY1jnENMu&#10;GpCjc5rFjYLoIPgmx7dlocG6tMoltj9m0u2hvkq5+lIOncoqBo29J/i2fY4Zb3md7oY3wE/RXbvY&#10;CQe4XAfUnMGP1W/EtOwwNoHdegvI2/kUrsMWd0rbqqKzbc8MY0S5zjAWX1b6x4HSmEPd6l35tbeS&#10;VwPWPrBndTsLsh/p1A+ypnHlp+cpMeIz8B3YsuaMB3l+7/F6Xq/17rrc6npzN54FzuP7Df8AyS5P&#10;O6l1DPPqZVzrCPE6D5Kgd7nQDtHnyk5/thpkDSTwFajCMdh9erSnklP5j9OjKIk8Dt5qIdJ9ok9y&#10;U0gDc5wcew7IRtAJ1gHsE5YkJ2kl544A4Q35DW/QEnyQXF9pgAx+Ct4fS7bPeRtb4+P9VqBIAsmk&#10;xiZGgLLWY2+53fXQAd1q4HSHveGlpdZOjBwB/KWvjdIZh0C/Jc3Hxz7nWPMOP9RFrzLbJ/Z9X2an&#10;huTYP0jh411/m/21Vzc0Ijfhj3O/+C3MPK9Zeo/u/otjFwsTp1JuyntF3HmB/JaFCx1mQzbWPs+O&#10;76Tz/OO+/wCgoVsZXxNtjtXWPMuJ8UT3Ey7t27LLy86TYxjh/rH5m7HEBv8AYvUxjWtqpbsY0aAK&#10;1RAfpqRO4oFRHDdAeXFEa8vfsr0aPpacqmyOlj2FhgHlXmQK9w1d9EfPushloDw0du/gtPGmyPAc&#10;hJKZoZUwWO1A4A/BWC0NpJdyRz4Ko4izMrrH0afe74/mq3aWva6D2+S0uThw4r/eN/RgyG5eSDoA&#10;jDdpHvd89eVokxJ8SFS6I1owQ4RLnO3R4yrdo21vI55+5WVjk9dLW30PI1HB8pXNX7mWNaR7BY6T&#10;2EroesAOoxrHSSWuMd+Q5YVrWhji8Sw26u+KSnHtO2x/u14PhCG59d27Huj07Whrh5KXUmkZbZEN&#10;cDpPYKu/aKC8nUaSkprfWH6oZ/Sq25ABsxHwarm6gAjc0WR9BY2Hbm15lFgJLmWMc1zfEOBC9t6I&#10;6vM6HjeqBax9Qa4OEgge3VpQKvqj9Xqsn7SzFaHzuDZO0GZ9rElOvS91lYc5pYSBofhKmmTpKUkk&#10;kkpSSSSSlJJJJKUkkkkpSSSSSlJJJJKUkkkkpSSSSSlJJJJKUkkkkpSSSSSlJJJJKUkkkkpSSSSS&#10;lJJJJKUkkkkpSSSSSlJJJJKUkkkkpSSSSSlJJJJKUkkkkpSSSSSlJJJJKf/V9VSSSSUpJJJJSkkk&#10;klKSSSSUpJJJJSkydJJSyhdUy6p9NglljS1w8iIREySnziwWYjsjBs+kx5bP9Ux/0mqs0hri6BPY&#10;eK2PrpjGnqIvaABc1rz4Sz2P/wCismrGBsLnGGn87yPCiIouVkhwTlHsUFljiPcA0eHdVnz8laNb&#10;7D+jYXAGA7xUqOj5+U97KavUsrAc5o5Ad9FKj2VHHOQuMSR5LdNtro6/RY7T1McPce3tO2Vu9Z+u&#10;jjjCnGr9LI1Fg3B4YPzf0jPa565nOFlFzaNu26phrs/e193puVQBzhAgxo49iVbxYbAlLbs28mcx&#10;AhH5gAJHsV7b7rnOtudL36lztTH7yiyguO5zonXXmEUMbWNzvce58/8AyKi9znjnawcnxVpqIrGD&#10;dtB9vJCG9zWiANzhxPASssB9rQQ38SototeJDTt8UCQBZ0SASaAsodzn88lTqx3OG4jQGFaZitDN&#10;zonw4Rqjw0fR8AoZ8wNoi/EtnHypOszXgGx07ptb3DY31rNNDoGrcdZidJALwcjPs/m6Gf8AVO/0&#10;bP5SouzrOn49dOG0PzcrRkjj/hHfyGqeNjGkE2O9XIfrdaeXH/yH7rVR5nmeDf1TOwbmLEAKiOEL&#10;vruzMgZPUHeq9utVA/mq/wDi2fnP/wCEcrBkwJg90wMGFLzP+xZc5ymeKRstgADQLAgfR1PingD6&#10;R18E2oAjv3TtAkFx0TVM62mw7Ro3uUZz/T21VR5/FDDpEM5OkpbAGkAwG/Tf/wB9akltUbWjdIJ7&#10;nzWni3CupziQD2WOx07dntHZW8Br83MdjgkU1AGyODGrWyn4sZyTER1/ALZGhbq4tYDXXEEOs1M/&#10;givcWsedNGkn7krXncGaAN4AVfMtFeNa8wIY4n7lrgAAAbAU1210QAdNqjvJnxkq3fPpPAEu26BU&#10;+gODuk45A02rQRU4eaH2YeE4gt+luHxHCwMqvZXbHvaXAuBXRZDjZ0+t5MRYR8pK53PsYx1jSZbt&#10;BPySU8/1QWBzS0ncYEcxKHu3UuaRIaY+ZVvquz0xbuLQCIPmqVdx9GWgS4jc6ew/kpKfQPqPlm/o&#10;wrI2mlxaB5LoVxf+Ly4zl47jqIcB5LtUlLJ0kklKSSSSUpJJJJSkkkklKSSSSUpJJJJSkkkklKSS&#10;SSUpJJJJSkkkklKSSSSUpJJJJSkkkklKSSSSUpJJJJSkkkklKSSSSUpJJJJSkkkklKSSSSUpJJJJ&#10;SkkkklKSSSSUpJJJJSkkkklP/9b1VJJJJSkkkklKSSSSUpJJJJSkkkklKSSSSUpJJJJTndW6Lj9V&#10;FYvcWtrnQRrPmsjO+qePUGOoueKiWsdW/Ufuh+5dQhZNXrY9lfdw0+P5qVBaYQJsxBPchx+m9EZV&#10;W+m9ocx7SAR2cD2SzOn5HT3M6l05nqX0scy+ngWsj2n+ux3vWxjvNlLLCIc4AkefdEJ1SXPj7bnZ&#10;RffcZue93rTyHk++UnCGw0R2C6L60fVKzp+Rd1jpbXW0Xv8AUzcXmJ+nbR+6j4v1XxOo4zc3p2VF&#10;FgkbtS3xY791zVZhnjQB0pp5OWnxExogm/F5PZt1tGvZg/irXT+idQ6rZ+iZFY+lYdGtXTYv1OqZ&#10;kg5FguH5oHH9tdJi47KWChgArYdsNEBKXMD9EfUphyp/TP0i8efqljYtRcXOusOoJ0bP/VLLy6GN&#10;r2gQwH3EDuPBd71SjZhucdS0yD4LleqVMFLSOTo6FBKcpbm2zGEYioinnriDjuDRwD/vUMdzaqvV&#10;JAFYDnO/giZtJFFuugEA+RRem9O9YV5GVrUyPSo7OjiyxRZMkcceKX++vjEk0Gz02u14PUcofp7h&#10;DG/uV/mt/tK8HGIJ5UbHbnx9/gmBBOnHZZOSZnIyPVsAUKSaDTkqQPG469pUGnTzT6jUnVNSyMSX&#10;HlIeJ+STdRwmc4DVx07BJTMOMfugd1Jh9RkuG2oHRvclRrZu99w2s/Nb3KlZZtEn6R+iPBJSsvJF&#10;FRcfc8w1rRyS76LGroei4VmHggOk5Fx32nwkfRWB9W+nftbqX2+4E4uKSMcHh7vz7v7P0WLt3Mbt&#10;0EHsVpcrh4I8R+eX/Nj2YMkrNdA0bm+6TAPdUepadOuMg7mkeYlXLtLdrveQqHVoZgvH0SSJjzKs&#10;rHX6Q0M6bjtAiGBW3OiTz5IGAP1KmNfaEcieeElORe1rOmNknSwzPmSuc6kxrLCDqSw8/FdFaGWd&#10;MIkwLSdf63Cw+ptl25mhLSJI0SU851BgtxyDqA2Y7SCs6tjmMEmBuIPwWtlNHovjVsRPEELLY5rq&#10;SeRo4T5pKei+o2R6XXXVz7b2ESfEar0VeU/V+/0OuYrgP8IJM9jovVklLpJJJKUkkkkpSSSSSlJJ&#10;JJKUkkkkpSSSSSlJJJJKUkkkkpSSSSSlJJJJKUkkkkpSSSSSlJJJJKUkkkkpSSSSSlJJJJKUkkkk&#10;pSSSSSlJJJJKUkkkkpSSSSSlJJJJKUkkkkpSSSSSlJJJJKf/1/VNUinSSUsnSSSUtCSdJJSySdJJ&#10;SkkkklKTJ0klLJQnSSUpJJJJTXo9r7av3Xbm/B2v/VI6p5NoozKrHaMe1zXfLVWRYHUixpBBEykp&#10;g+5rYAaXiYfGsLNf0h2PkPyulPbU6z3WYztK3nx0+i5aTABPef4qYrEg9xwkpy8fLtda5mRU7HuA&#10;ktP0f7L1o47QGSNd0FRyIBBcJ0PySqvq9JuuvB+KSmHU932SyBIDZIiZhcp1ipwraCfMj4rr7Xsd&#10;U48wInzPZc59YMQMYXSRvAICSnjc5rfstuvfT4LeGKaMSmG7nOY2X+Gg9rWrF6gDZSWH2ixzQPiS&#10;AuocxzWB3u2hoAJ8hHtCpc8dIDzLLi6uY9r2y2NrhyD2QjLfZPPKLa+try0SfPxP8pCkFxgffyVR&#10;ZWQPbwUhHJ5UGNcSGtEuUiC07R9JJSnPI0Al3YKVbdurvfYfo94UWiJ2ySeXHsphzaqy8kDxcdNB&#10;+d/VSUkLvT9zzueeB2CzHWu6hmnCpJ9Bn9MuHb/gWH99/wD0FSy+rX5t/wBj6YQ0f4bKPAH/AAS0&#10;+nnE6fh7Wna0fSdyXOPdyu8typsTyD+7E/8AdMU59B9r13S+pY+LVVitrDK2iGlvgFtlzdm4cQuG&#10;wbtN7zDn/RZ4N8f7S6vHtcOnNc6SRofmrzE17J3HxWf1surwS4EbiZk+SvTBLTysj6y2t+ytnvIn&#10;4+1JT1WAScGgnUmtpJHwRnkBpJ4CDgiMKjtFbdPki2a1u8wkpzntnp1hcAPeTp4Suc6i+XbWg7SC&#10;PJdIGH9lvaQWGXEg691z2YzfezbAZtJOsapKce0gsIfq2D5LGAb6J027mlhHmCVs9Rbte9saE9vB&#10;YJa6qwu/Ma4wPMn3JKbGNYKcii0abC2fivXqnb6mPH5zQfvC8bmWzxtcf71630e71+l4tnjW2fiB&#10;tSU3UkkklKSSSSUpJJJJSkkkklKSSSSUpJJJJSkkkklKSSSSUpJJJJSkkkklKSSSSUpJJJJSkkkk&#10;lKSSSSUpJJJJSkkkklKSSSSUpJJJJSkkkklKSSSSUpJJJJSkkkklKSSSSUpJJJJSkkkklP8A/9D1&#10;VJJJJSkkkklKSSTQkpdJMkkpdJMnSUpJJJJSkkydJSkkkklNHq7JxQ/uxwPyPtQsW/Zjhp1aTGvA&#10;VzNZvxbG86T9ypY9I9MtcdziOPBJSWm6DB5BiSroMgHxWGck1X+lYYd+b4SP5S2cawW1NdweD8Ul&#10;MM0RSX8RyfJZGOXMdqZDZeNeXO+gP7K1s8Ti2Cdo7nyWFYzd6VVRjcQ95Gh2pKdhjmV47GWGXEF7&#10;o4WX9YQ65lOzUuAcI58ESzL/AEb3AgAOFbTypdToDvsuzU8JKeL6jjsq6iys+4G9gA8Cuje5xpLQ&#10;NsCAT/1Syeq10nrDJMPOQwDwJWpkOAaWEl5PbgfNZ/PfPH+7+1mxbHzcnIrDTA78eIH7yGOJ8dAF&#10;O4O3GTLncnwCg3xHyCqMiWt+zRuh/Od4BJ3u1Htb49ykGw3XjkDxWf1jq9XTqdzofe8foqvH+U7/&#10;AINGMTIiMRZKCaFlL1DqeNgU7rTBP0Kh9JxXMXdQzusP2Od6eMDqBo0D/v7kBwvzbftWY4uedY7Q&#10;rbS1rA4iG/msHf4rTwctHHqfVPv2/usMpk+AbuPXRRW2mj2t5LjoX/ynK3iWOfYDbLmN0pqidx/f&#10;cFSqa4AWXtgHVrD3Vmu47iGwx5Hud/31qnWO501+67c8+4TIHgunN3pYQc46HU+fguZ6PSGE2PGw&#10;SNznamPD+0j5/U7L3bKztY3ST2SU61FvqyQY1VTrbG2Pxq3CWuJ3DyUukZIcBW/UAau8ShdXfVb1&#10;CithnZr95SU9ZS0NoYBoAwD8EQ8R5Ieox2/1W/wRHcSOUlNEixuBfPufLiP++rm7W+qC6IcGka+f&#10;O1dQ1rzj3NJnWQuXymNL3Ay2Nw+aSnLzat+pk+0GZjhY91DfTucx0gHctzLAcWNaS5uzU8cLGaRN&#10;zW+2RqElNR1ezeQRqRoeNQvS/qbb6nQKP5Bc3T4yvNiwODyD2BAXf/UB+7pD2922a/NJT06SZOkp&#10;SSSSSlJJJJKUkkkkpSSSSSlJJJJKUkkkkpSSSSSlJJJJKUkkkkpSSSSSlJJJJKUkkkkpSSSSSlJJ&#10;JJKUkkkkpSSSSSlJJJJKUkkkkpSSSSSlJJJJKUkkkkpSSSSSlJJJJKUkkkkp/9H1VJJJJSkkkklK&#10;SSSSUpJJJJSkkkklKSSSSUpJJJJSkkydJTC0E1uA5LSqGO/Zc5r9A4ansPFaDjofgsTMyBTS4t/P&#10;IAHeTokph1LBfe8+iZgTHhH5ysdDy7tpxslu2xp0d4+Ci+z0upGsGSKNzm/KE9DmjLxHgEue0teR&#10;xPZJTo5oJoMcSJ+C5vKe6t9t5guB9Orwn4LqbW76nt8QQuYzQKrKmu0aZc53wSUiyXFmNQyYc2bH&#10;t8x/31aTWl2LhBpjbBnsVgZORZaRsbtfe6GzxsC6NtV3oUEkSxvuHgUlPHdXAd9YMZvI+0biAewB&#10;W/k7WU762gQOT2+S5/La7/nLhzED1HlvfRa2TcXN28nsOAFn88f1kf7v7WbFsfNzbiXOJPfk90mg&#10;CPDuk7V3j4rJ6x17E6cfTH6XJP0aWnj/AI135irRhKZ4YiyvJA1LY611qrp1O76dz9KavH+U7/g1&#10;yQbbfa7Lynl1tpkz/wBS1RYcnqGW7Jvdvsd9Kfot8GN/kq8xrazLjO3hxGg+C08GAYo95n5j/wBy&#10;GCcuI+DGutzeRuefoNP5SrFLQyzX33nt4JVV+tue2WNP+EPc/wAlTq9HHBiTYfzz/wBSplqQVlst&#10;sfLj3nQfyGK1htqZDi33DQDw8yqQ/STHb6Tu39Vq0a3srYKWD1LHGWgCdTokpu2ZpqApYd738DgE&#10;qTPpCqQ58y8+P/nKqsBxg42Ftl7hG7sB/IVrErIbJEOdrCSnWx3NbXt4nmPBVza53U2t01ACLVtL&#10;Q2JLxH96g+hlXVGNb4NOvgkp7ahpFbAezR+REdo1Y/UPrV0PpdTRk5EvAH6OsbncfyUfpX1g6T1i&#10;suwcgPcPpVu9rx/WY5JTaYdxvA4Bjb8lzfUqy0lpbt3EjRdI5ha2wg7Q52p8lgZ4LrC0gw0ggFJT&#10;hvbudVPtdBBnvr4LOth19oI02kAjRaOQ179pJiHFv4rOBIy9g0BkSElNEgtsBaNHM4XY/wCLx5FW&#10;VUTOodC5A6W7By0loXT/AFDeGdQvr/eZ+QpKe5TpuydJSydMnSUpJJJJSkkkklKSSSSUpJJJJSkk&#10;kklKSSSSUpJJJJSkkkklKSSSSUpJJJJSkkkklKSSSSUpJJJJSkkkklKSSSSUpJJJJSkkkklKSSSS&#10;UpJJJJSkkkklKSSSSUpJJJJSkkkklP8A/9L1VJJJJSkkkklLJJ0klLd0k6SSlJk6SSlJk6SSlk6S&#10;SSlkgnSSUsuezGCzqGNitbANu50a6N92q6HuuZuyRjdTfY6NtbHEO7z5JKRes6/6wZ7newVs9Npn&#10;kHyV5twqzGBsbambiO65jAyXPy22ud+kyHOfB5jgStqh4fddYB7nOFY+XKSnqKn762uI+kJXNdfp&#10;c5sN1JftkeErpap9Nm76UCVifWBgaAddhO50JKcnFo35W+Nwqhrfiuge97cdwOumhCwcfKpr9wkt&#10;nVo7kmG+795budZ6OKWN79vKElPFW+76zs3aGrHc4f2itC95DImGiSTwsHP6pi4P1lsfeSajQGhz&#10;dYJMrB+sH1gyOo2+mwmjEH0GAwXH962FSz4J5c2mkaHqZIyEY+LZ6z9Yb3W2YnTjtDdH3jUnx2O/&#10;NWVg4jbCbbnbzOsn/vyg2kuYCHQI4bwj49TWDR29ruRwJVrHjjjjUR5n95YZEnVtN0kVR8I0Vipr&#10;GMLnuD7DoR2H9VVzkAN2bQ0DQbeUM2tlp3HyhPQ2Tc/f6TdR+cBoAhv2sd6lp3HhlY7JtzXCGbh3&#10;dGk/NPjCk3eqHgQe+uvzSU2ibGMa4wD+a2OJVrAY4S952sOpI+k7+S0/mqk+5heSNSDAHYFWMfNL&#10;bi4mHMEbeRCSm5LTZ7B7RpJ8PmrtLgyAJId9J/eFn49gc71LBp+aD4q/U7ePdpu5A5ASU6mAwEG1&#10;zht5B8AFzvVurWZPULBjOLaY2lw8RpoVY631O2qkYFTofaP0jh+a3/zJZ2NSK6g+wHa0S1swSfFJ&#10;TXbhC65zyC4tb7S4k6p8V12DltysR+26ogwONP3lcoyMZlReXbJPuB5Cga2fZjlBpO63TTkR3SU+&#10;j9F6vX1LAdaYFsgvbyAT4fyVXyDNz90O15+HguS+qnU7auqnADpZcHRJiI9zQusyI954018oSU42&#10;TXudtaAC2zU9tVQsrLcxoAAJ8Veydm9wIMBwJ+5UbnTlh06aH4JKc++oNsBmPeZ+9bP1PsP7dEaA&#10;tcPkAsvqWtZcIhpkwrX1bd6XX6HbtC6PPVJT6WnTJ0lKSSSSUpJJJJSkkkklKSSSSUpJJJJSkkkk&#10;lKSSSSUpJJJJSkkkklKSSSSUpJJJJSkkkklKSSSSUpJJJJSkkkklKSSSSUpJJJJSkkkklKSSSSUp&#10;JJJJSkkkklKSSSSUpJJJJSkkkklP/9P1VJJJJSkkkklKSSSSUpJJJJSkkkklKSSSSUpJJJJSkkky&#10;SlFefddzH+rZW0e6x2zd3ifd/wBFd/a4Nre46bWk/gvKs3KFmbbfPtaXEHxJ9qSk+PkinIfdWd4q&#10;aK6ye5C3ukguvZS95jGb6tp8XP8AeuZ6aGm1osB2t95+I9y3+nXE4FzyfStynFrCeSJSU9d0285G&#10;KLeQSYKo/WMH7I9xMBo9p8zyrPRWlmKKzwAD8yqv1pG7A2jxlJTxeVf6WNi1+p778pgEaSGnld31&#10;FrRQwuG7tA8YXnWeyt3UukY7X/SsDnfNy9H6pWdlbmkgN5+SSnx36wgXfWG9smGu26eQWf1LC9gf&#10;XLto1VvLu9brmVYCXAXO18pVm0D0i8THBHkkpzsDKYa9g9xAgq0fTtbEjtoNCs7KpOJf69f82dXN&#10;Vqu7exr4BHII7JKTGpgB0dHHCZlNBE7i3Z4jupMtlordYdpRGGlujbTE66BJSOnn6QDRwCCZPgie&#10;m5h9RxZpw08aohfS7Rtxgcy0BRa+okEvLgPowkpM2qltIL3by7UDgBTx6+GQ0NBknx/dUm7bwPZt&#10;28OcNfuRA1ocfTiTo5xHH739pJTYx6xbZvJJrZweBP7y0ccNmy1whtTC8xoNFSpZYK2taSWyjddc&#10;cLo5qk+rlQAPJJTz4uOTe+95kvOgHh+aFttrL2AvG0NYZBHIjRZXS8T04Lm77D9wW3EVuk73ARt7&#10;fJJTkW1VszWSG7LYBlWL899Vv2QkOrsbMADSFDKNTr62tG5rfc/4f1kNuO0ZNb5MWCDu5hJTHBLq&#10;uvYbmz7rGwfGV3t+UHl20ncHFrxwNFwOc849mPa0jdjWB0+IldhTm1+na/ltrgQfEkJKa+Sx7rHO&#10;O2SQGyq9rGDJaBoQInxRMyxhyCG6kACOBqo37mZVf0SdoG34pKaWewtbZ+a4nn5KPTLHs6vj2mPp&#10;NRepte4Pby4Ea9lVY/0smh5JdBYTCSn1kaiU6HQ7fTW795oP4IiSlJJJJKUkkkkpSSSSSlJJJJKU&#10;kkm1SUukue6r9aG0PdRggWPaYdc7VoP8gfnrPqr+tGcPWY+5rXcO3+k3+y2Wf9Skp7FJchbifWnG&#10;Hqmy54b+7YbP/A9zv+pVjpn1qeHinqI049Zogj/jGD/viSnp0kzXNc0OaQ5rhII1BBTpKUkqOT1S&#10;qjOowol90kuJAa0AHn+V7VcdZWxu57g1viTASUySTAgiQZB4IUfWq37N7d/7sifuSUzSTEhoJJgD&#10;klMyxlg3McHjxaZH4JKZJLM6Z1SzKsyxeGVsxrNjXCRIlw924/yVpbm7d0jbzunRJS6Sh6tYLQXt&#10;l/0RI1/qp/Ur3+nuG/nbIn/NSUySUXPYwbnuDW+JMBO1zXAOaQQeCNQkpdJQN1QfsL2h/wC7In7l&#10;Iua2NxAniUlLpKIsrLiwOBeOWgiR8kn2V1ibHBg8XED8qSmSSg+6tlRuLgWNBdI8Aq3TOos6hj+u&#10;1uwFxAaSC6BpuckpuJKHq1b/AE97d/7sif8ANUi5rY3ECeJSUukoiysuLA4FzeWg6j4hJtlb52OD&#10;tuhggwkpkkma5rhLSHDxGqTXNcJaQ4eI1SUukkkkpSSSSSlJJJJKUkkkkp//1PVUkkklKSSSSUpJ&#10;JJJSkkkklKSSSSUpJJJJSkkkklKSSTJKcv6zZjsPouTc0w8t2MPm7ReYOb7NRHqHcZ5IGq9E+uWF&#10;1HPwKsbApNxNgdZBaIaP67mrkcj6rfWN9w24Lixg2tO+v/yaSmlhmyupw/OtcGNB81tYrTZZTQCS&#10;KND8Tyh1/VrrzXVsdhuLKmkgh7Pp/wCetLpfResV5ItyMctAHJc3n+y5JT02C9od6IEbGiYQut4p&#10;vxnQYAGqWFTmVv3vrLdx9wkcferOXVZbUWNEktIjzSU+V3NL/rT0+kgNDHM+B1XpXWXhle6foscQ&#10;PkuJf9V/rA/61YmYcNwxKns3272QAD7nbd+9dn9YsbLvwbW4lRtu9NwY0ECSdI9xakp8awItzr3E&#10;6OcSB4klaQAaXVuEg6Kx036kfWepxfbgvaZmN9Z1+Vi07Pqr9YXjcMFwd3G+vn/PSU8vdjNe00O5&#10;7eYWfjN9O12O/wCkPorsLPqf9Y3EWDAdvb/Lr1/8EVLM+o31pc9t9OA71W6xvr/9KJKcpoa0jfXu&#10;7QisGA4EPY5pHhwuhq+qfX31Mdb05zHx7mb6zB/7cUv+ZvWx7m4b5P5ofXH/AFaSnArOCJaKyQjV&#10;Pp3BtNXwkLVd9UvrKHaYTy3vDqv/ACab/mn9ZQCRg2Enj9JWP/RiSnPa122b3BjSfoz7v6qL9oY1&#10;pFYBAHB/gtKn6m9de4Th7CdS6yxhA/zXOWhl/U3NxcSr7PScrKcZftLWsYOwHqOG5JTT6PQ+93r2&#10;juA1o0/zgsv60Zhyeq14zHfoscbXAeJ9y6vpPSOsUhxvxXMcYj3MPHwcuV/5n/Wq/qN19uA5jLLC&#10;4Evr1E6f4RJTPCaQ32Dge0nuT4q7dXY7HdVANjB6gI7R2Cs1/V3rzGgMwi0jtuZE+P00V31f697X&#10;/ZnF23a9gcyDOn76SnmMmw2Ufo/bPu0Gsj95SruOS6gOPuaCXHyHb+0t3J+qfW3UCuvFO6sHa5rm&#10;CZ8feq+J9VPrDQ+BgOG5hD3l9Zg/m7PekpyepMY7FAcRv02t7kFbHS7jZgVhx7tifghVfUvrsvfb&#10;iPdaz+bJeyHA/wBtW+l/V36w04hovwXNLLA5p3s1A/tpKR5JY57tx2wG6diVK4F91biDDRx5eKO/&#10;6vddc7+hu2z+8ziZ/fVp3QOr+s2wYzjtERuZEf56SnLzXbWEB0lxGioPEek4iHCJJ8iugzvq/wBY&#10;u+jiF0x+cwf9/VTJ+rHXXsY1uG47efcyf+rSU99gndh0O8a2/kVhVunVWVYFFVrdr2MAc09iPgrK&#10;SlJJJJKUkkkkpSSSSSlJJJJKUsf6zdQdiYPpVnbbkEtBHIaP5w/98WwuS+uDyc6lnZtUj4lzv/Ip&#10;KX+rfSqbGu6jlgejVPph3Et1fY7+SxLM+suflX+j01pY0mGQ3dY75e7arWS40/VKsV+3exgMfynb&#10;n/5yh9TqK9uRkETYCGA+A+kf85JTV/bH1g6e9rstrnMd+ba2Af6r2gI/WcPG6h09vWMNu10TezxE&#10;7XE/y63f9BdFl4lGZQ7HvburdBPYyDOhQKOmYuJh24tIPpWh25rjP0htckpyvql1B9lb8Gwz6Q31&#10;E/ukw5v9ly6JcR9WXlvWKQOHh7T8Nrnf99XbpKec6pg4tn1hxq3slmS0uuEn3EB3n7fo/moWRF/W&#10;babcazLoxGBlOOwwGiG+92q2Oo9J+2ZFOTVe7HvpBDXtAdofjChkdGNlzMqnJfRlNYGWXNAO+BG5&#10;7NElNLpguwxmturtxOnlhfWXGXMPDhW73e73exZmZTijp3rYmHc1ocHDOudDjJ/db9Lcuio6LSzH&#10;vputfe7K/nbHHX+w36LVWP1cc/G+y3ZttlLf5pkABp7T++kpB1Bz8vK6XhXOPoXMFloBjeYn3f5q&#10;0MbpOHh5xuxnmovbBxw72n+Vtd7k+T0evJxset1jm34oAqyG6OBAH5v9lRw+jinL+25N7srJA2se&#10;4ABo/ktCSnM6P07FzcrqH2lpsay4hrJIbJL/AH+385DwXOHQOpUySyp7gwHWBotzp/TG4NmRY2wv&#10;+0v3kERGrj/35Ap6GyrDysUXEjKJcXQJEpKcbJwMdn1dpzQCcn2kWFxkAn6Df3WNROp4dOHjYGZT&#10;uGU97C+4uJc4uG9znT/KWxd0dlvSmdNNpDWR+kgSYO76KfO6SzMxsfHNpYMctIcACTtG1JTl9Sec&#10;nrjqLqLMunHrDmUMMakNmx3+ei9LbfiZOVuptxOnOrLwHmdjh9ItPu/lK/ndJbk5DMum52NksG31&#10;GayPBzU2N0eupl4yLX5NmSC217jGh/db+akp5/Jpw3dPttxcO6xs7vt1zoP0uQB/OfuK11Zz7ul9&#10;Kc5x3vLJf3ktb7v6yut+rh+znFszLXYwn06oAAPLS79/a78xHu6I27FxMd1xH2QgtcGj3R9FJTn9&#10;Twsfp/UOnW4gLH2W7bHbiS7Vkl2797e7cidRGBf1RzfQuz8itoaaWmKmf2tNrlpdQ6Y3NtxrXWFn&#10;2Z+8ACZ1af8AviBf0Vzs1+Xi5T8V1wi0NAM/CfopKc3o9LbcPqeLewiqt0ikuJ2OG923d/Icxqj0&#10;1rcXoF/UaWxlkOZ6kmYLmt4+j7VsYHR6sF2QGWOfXkxuY7Ujn8/87duUMDov2RllD73X4tjXN9Bz&#10;QAN3Ltw/OSU0a+i4L+ifanScl1Rv9fcdwdHqeKqZ2RdmdH6bZcT6jrSwv7mCWb/6y0/+bzhX9mGb&#10;aMIn+Y04ndt9T/zFWczo1GTTj0Mcaa8VwcwNE8fFJTk9S6bjY/VcGnH3VDIltzmuO5wkbpdP5+73&#10;ItONThfWZlGK306raSXsBJB0d4/1FqZfTG5WZjZZsLTjGQ0CZ1lJ/TGu6ozqPqEOYzZ6caHR3539&#10;tJTjV5H7JZ1XDnaGfpMf/rnsEf1d1a1+iYn2TptNZEPcN7/6zvd/0foLI6gMTq3W8avG/SbBGS4A&#10;gBrXbtuv+aumSUpJJJJSkkkklKSSSSUpJJJJT//V9VSSSSUpJJJJSkkkklKSSSSUpJJJJSkkkklK&#10;SSSSUpJJJJSkkkklKSSSSUpJJJJSkkkklKSSSSUpJJJJSkkkklKSSSSUpJJJJSkkkklKSSSSUpJJ&#10;JJSkkkklKSSSSUpJJJJSkkkklKSSSSUpJJJJSkkkklKSSSSUpcx9ccc78fJA9pBrcfMe9n/f106r&#10;dQwqs7EfjWaB30Xd2uH0XJKcnpzWdV+rpwwQLawWfBzTvqP9X6KyOj9Ts6Pl2V5DHem723M/Oa5v&#10;0XCVCi7P6DnuD2+T2H6L2/vNd/1D1uOzPq51Zodk7a7e+/2OH/XB9L/OSUg6n9aaX4xrwN7bnx+k&#10;IjaPLn3I+NlZeN0G3MzrHPttB9Jr+RuGyr/O+n/UUBX9Venn1dzLnt1aA71TPk0ez/OWR1LqeX1r&#10;JZTTWfTB/RUt1JP77/5X/ntJSb6qY5s6kbvzaWEz5u9g/wC/LsVQ6N0xvTsQVmDc/wB1zh4/uj+S&#10;xX0lInZNLbPTJO/iNrv/ACKmx7Hjc0yFFzHG9jx9ENcD8SW/+RVX7JYKgGtDXFrg+DzLg/b/AGm7&#10;klN0EHUahQN9IYXl4DWjcSfAoTaH/Z7WBu0vna10Ecfut2saoVYbq67mkNJcIbDQOBDT3SU2wQRI&#10;4OsqNdtdlYsY6WHUOQ7a7XYwqbo5wDXHwH57kB9NlZDHD1mOsDgNGydrtzNv0fzd6Sm7I+9RbYx3&#10;0TPOvbQ7SqfoPLjXsBdtbtdP83LnuEf1P5Kk/HuIMDTUxI1/SGzb+77mJKbbnta0ucYaBM/il6jA&#10;WidX/R89NypuxrdhHp7wWvDWEj2lx+l+7/mfQR7aXWGkSQGH3Fpg/RI7JKSte127aZ2nafinkDlU&#10;/s91ZJa0vG58S7WHNbtcSf6qQxHnaXNBIdXJns1oD/8ApJKbkjTXnhKe3dUbMW4t2tYNJ2HTT3Fw&#10;5+h7f9Gisx3NubZtg77C4zrDvoJKTusY17ayYe+S0eMcqUiY7qrbRkPsfa1waWkemyAZDPd9P83f&#10;LkzsazVzWjeTZMnkO+g1ySm0XsESR7jA8ynkfcqTMa0GdkDeC36Ij2lm/a32+1yduNYQAaw1o2B4&#10;n6Ra7c56Sm4CDwfNIkASdAOSqZxdskgMZNm5wPDT9D/NRaG2Ooc94HqWiS08cbWt/qpKZsyaHyGu&#10;kgTEGY/ebp7lMPY4SCDB2/MaQqYoyC1zQ1zG7QAxz92st/m3fSazRJ+LYZhktmz2gt1LjubZ7v8A&#10;M/fSU3AytklrQ2dXEACfinkfegW1PLavb6gZ9NhPOm2fd9LahNxbduoBeBXsM8bXFztp/ktSU2n2&#10;1s+m6IE/IaKUiJnTxVbKofY4lrQ6a3MmYiS0qNuM/eS1s17p2DbrLQ3dtf7PpJKbTntaWhxjcYb8&#10;eVEZFJDiHfRdsd/W42/ihvqs+yta0TbWA5gJn3N1jcoNxXtsriNgaC8997Z2/wDVpKbLnsaJcYEh&#10;vzKfnUKi3FtDCCySNocC4Q+HBzjoP+rVjHY+sEFu1rnOcGgiGjs3/wA5SUnSSSSU/wD/1vVUl8qp&#10;JKfqpJfKqSSn6qSXyqkkp+qkl8qpJKfqpJfKqSSn6qSXyqkkp+qkl8qpJKfqpJfKqSSn6qSXyqkk&#10;p+qkl8qpJKfqpJfKqSSn6qSXyqkkp+qkl8qpJKfqpJfKqSSn6qSXyqkkp+qkl8qpJKfqpJfKqSSn&#10;6qSXyqkkp+qkl8qpJKfqpJfKqSSn6qSXyqkkp+qkl8qpJKfqpJfKqSSn6qSXyqkkp+qkl8qpJKfq&#10;pJfKqSSn6qSXyqkkp+qkl8qpJKfqpJfKqSSn6e6p+zPs/wDlLZ6U6buZ/wCD2/pN39RYv/YX/r66&#10;+e0klP0J/wBhf+vrrV6R+xdrv2Zs/lxO+P5Xq/pdq+ZkklP1UkvlVJJT9VJL5VSSU/VSS+VUklP1&#10;UkvlVJJT9VJL5VSSU/VSS+VUklP1UkvlVJJT9VJL5VSSU/VSS+VUklP1UkvlVJJT9VJL5VSSU/VS&#10;S+VUklP1UkvlVJJT9VJL5VSSU/VSS+VUklP1UkvlVJJT9VJL5VSSU//ZUEsBAi0AFAAGAAgAAAAh&#10;AE/sEYcJAQAAFQIAABMAAAAAAAAAAAAAAAAAAAAAAFtDb250ZW50X1R5cGVzXS54bWxQSwECLQAU&#10;AAYACAAAACEAI7Jq4dcAAACUAQAACwAAAAAAAAAAAAAAAAA6AQAAX3JlbHMvLnJlbHNQSwECLQAU&#10;AAYACAAAACEAdPFYYsMEAAA9DAAADgAAAAAAAAAAAAAAAAA6AgAAZHJzL2Uyb0RvYy54bWxQSwEC&#10;LQAUAAYACAAAACEAWGCzG7oAAAAiAQAAGQAAAAAAAAAAAAAAAAApBwAAZHJzL19yZWxzL2Uyb0Rv&#10;Yy54bWwucmVsc1BLAQItABQABgAIAAAAIQBjubn94gAAAAsBAAAPAAAAAAAAAAAAAAAAABoIAABk&#10;cnMvZG93bnJldi54bWxQSwECLQAKAAAAAAAAACEAkL0d/MD3AADA9wAAFQAAAAAAAAAAAAAAAAAp&#10;CQAAZHJzL21lZGlhL2ltYWdlMS5qcGVnUEsFBgAAAAAGAAYAfQEAABw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68580;width:4656455;height:310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i&#10;o2PEAAAA2wAAAA8AAABkcnMvZG93bnJldi54bWxEj0FrAjEUhO8F/0N4gpei2VYpuhqlFCoWvGgF&#10;8fbYPDeLm5ewSXfXf28KhR6HmfmGWW16W4uWmlA5VvAyyUAQF05XXCo4fX+O5yBCRNZYOyYFdwqw&#10;WQ+eVphr1/GB2mMsRYJwyFGBidHnUobCkMUwcZ44eVfXWIxJNqXUDXYJbmv5mmVv0mLFacGgpw9D&#10;xe34YxXsy8vXYtb6qu7Q2O1uuj/757lSo2H/vgQRqY//4b/2TiuYTeH3S/oBcv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io2PEAAAA2wAAAA8AAAAAAAAAAAAAAAAAnAIA&#10;AGRycy9kb3ducmV2LnhtbFBLBQYAAAAABAAEAPcAAACNAwAAAAA=&#10;">
                  <v:imagedata r:id="rId67" o:title=""/>
                  <v:path arrowok="t"/>
                </v:shape>
                <v:oval id="Oval 44" o:spid="_x0000_s1028" style="position:absolute;left:2222500;width:1943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SRixgAA&#10;ANsAAAAPAAAAZHJzL2Rvd25yZXYueG1sRI9Ba8JAFITvQv/D8gq96aaiVtOsIkJBWxBMS2Nvj+xr&#10;Esy+DdnVpP/eFQoeh5n5hklWvanFhVpXWVbwPIpAEOdWV1wo+Pp8G85BOI+ssbZMCv7IwWr5MEgw&#10;1rbjA11SX4gAYRejgtL7JpbS5SUZdCPbEAfv17YGfZBtIXWLXYCbWo6jaCYNVhwWSmxoU1J+Ss9G&#10;wfw7Ou5fPrKuX7z/dDOXTQ/W75R6euzXryA89f4e/m9vtYLJBG5fw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gSRixgAAANsAAAAPAAAAAAAAAAAAAAAAAJcCAABkcnMv&#10;ZG93bnJldi54bWxQSwUGAAAAAAQABAD1AAAAigMAAAAA&#10;" fillcolor="white [3212]" strokecolor="red" strokeweight="2.25pt">
                  <v:fill opacity="0"/>
                  <v:shadow on="t" opacity="22937f" mv:blur="40000f" origin=",.5" offset="0,23000emu"/>
                </v:oval>
                <w10:wrap type="through"/>
              </v:group>
            </w:pict>
          </mc:Fallback>
        </mc:AlternateContent>
      </w:r>
      <w:r w:rsidR="00C74CCA" w:rsidRPr="00C74CCA">
        <w:rPr>
          <w:rFonts w:asciiTheme="majorHAnsi" w:hAnsiTheme="majorHAnsi"/>
          <w:b/>
          <w:sz w:val="32"/>
          <w:szCs w:val="32"/>
        </w:rPr>
        <w:t>Deep lateral rotators: Just focused on main one</w:t>
      </w:r>
      <w:r>
        <w:rPr>
          <w:rFonts w:asciiTheme="majorHAnsi" w:hAnsiTheme="majorHAnsi"/>
          <w:b/>
          <w:sz w:val="32"/>
          <w:szCs w:val="32"/>
        </w:rPr>
        <w:t>….</w:t>
      </w:r>
    </w:p>
    <w:p w14:paraId="665F00E0" w14:textId="77777777" w:rsidR="000A4B60" w:rsidRDefault="000A4B60" w:rsidP="00C74CCA">
      <w:pPr>
        <w:rPr>
          <w:rFonts w:asciiTheme="majorHAnsi" w:hAnsiTheme="majorHAnsi"/>
          <w:b/>
          <w:sz w:val="32"/>
          <w:szCs w:val="32"/>
        </w:rPr>
      </w:pPr>
    </w:p>
    <w:p w14:paraId="129ABF7B" w14:textId="40E96B50" w:rsidR="00C74CCA" w:rsidRPr="00C74CCA" w:rsidRDefault="00613821" w:rsidP="00C74CCA">
      <w:pPr>
        <w:rPr>
          <w:rFonts w:asciiTheme="majorHAnsi" w:hAnsiTheme="majorHAnsi"/>
          <w:b/>
          <w:sz w:val="28"/>
          <w:szCs w:val="28"/>
        </w:rPr>
      </w:pPr>
      <w:r>
        <w:rPr>
          <w:rFonts w:asciiTheme="majorHAnsi" w:hAnsiTheme="majorHAnsi"/>
          <w:b/>
          <w:sz w:val="28"/>
          <w:szCs w:val="28"/>
        </w:rPr>
        <w:t>Piriformis</w:t>
      </w:r>
    </w:p>
    <w:p w14:paraId="665EDF8E" w14:textId="0A60B070" w:rsidR="000A4B60" w:rsidRPr="000A4B60" w:rsidRDefault="000A4B60" w:rsidP="000A4B60">
      <w:pPr>
        <w:rPr>
          <w:rFonts w:asciiTheme="majorHAnsi" w:hAnsiTheme="majorHAnsi"/>
        </w:rPr>
      </w:pPr>
      <w:r w:rsidRPr="000A4B60">
        <w:rPr>
          <w:rFonts w:asciiTheme="majorHAnsi" w:hAnsiTheme="majorHAnsi"/>
        </w:rPr>
        <w:t xml:space="preserve">This </w:t>
      </w:r>
      <w:r>
        <w:rPr>
          <w:rFonts w:asciiTheme="majorHAnsi" w:hAnsiTheme="majorHAnsi"/>
        </w:rPr>
        <w:t>is the most superior of the deep muscles.</w:t>
      </w:r>
    </w:p>
    <w:p w14:paraId="723E8D0D" w14:textId="65B17075" w:rsidR="00C74CCA" w:rsidRDefault="00C74CCA" w:rsidP="000A4B60">
      <w:pPr>
        <w:rPr>
          <w:rFonts w:asciiTheme="majorHAnsi" w:hAnsiTheme="majorHAnsi"/>
        </w:rPr>
      </w:pPr>
    </w:p>
    <w:p w14:paraId="63342599" w14:textId="7082BB6E" w:rsidR="000A4B60" w:rsidRDefault="000A4B60" w:rsidP="000A4B60">
      <w:pPr>
        <w:rPr>
          <w:rFonts w:asciiTheme="majorHAnsi" w:hAnsiTheme="majorHAnsi"/>
        </w:rPr>
      </w:pPr>
      <w:r w:rsidRPr="000A4B60">
        <w:rPr>
          <w:rFonts w:asciiTheme="majorHAnsi" w:hAnsiTheme="majorHAnsi"/>
          <w:b/>
        </w:rPr>
        <w:t>Origin</w:t>
      </w:r>
      <w:r>
        <w:rPr>
          <w:rFonts w:asciiTheme="majorHAnsi" w:hAnsiTheme="majorHAnsi"/>
        </w:rPr>
        <w:t>: anterior surface of the sacrum</w:t>
      </w:r>
    </w:p>
    <w:p w14:paraId="6FB0E65F" w14:textId="0FAA67F8" w:rsidR="000A4B60" w:rsidRDefault="000A4B60" w:rsidP="000A4B60">
      <w:pPr>
        <w:rPr>
          <w:rFonts w:asciiTheme="majorHAnsi" w:hAnsiTheme="majorHAnsi"/>
        </w:rPr>
      </w:pPr>
      <w:r>
        <w:rPr>
          <w:rFonts w:asciiTheme="majorHAnsi" w:hAnsiTheme="majorHAnsi"/>
        </w:rPr>
        <w:t>Insertion: travels through the greater sciatic foramen to insert into the greater trochanter of the femur</w:t>
      </w:r>
    </w:p>
    <w:p w14:paraId="17634A12" w14:textId="77777777" w:rsidR="000A4B60" w:rsidRPr="000A4B60" w:rsidRDefault="000A4B60" w:rsidP="000A4B60">
      <w:pPr>
        <w:rPr>
          <w:rFonts w:asciiTheme="majorHAnsi" w:hAnsiTheme="majorHAnsi"/>
          <w:b/>
        </w:rPr>
      </w:pPr>
    </w:p>
    <w:p w14:paraId="1BCA9753" w14:textId="55E7D75D" w:rsidR="000A4B60" w:rsidRDefault="000A4B60" w:rsidP="000A4B60">
      <w:pPr>
        <w:rPr>
          <w:rFonts w:asciiTheme="majorHAnsi" w:hAnsiTheme="majorHAnsi"/>
        </w:rPr>
      </w:pPr>
      <w:r w:rsidRPr="000A4B60">
        <w:rPr>
          <w:rFonts w:asciiTheme="majorHAnsi" w:hAnsiTheme="majorHAnsi"/>
          <w:b/>
        </w:rPr>
        <w:t>Action</w:t>
      </w:r>
      <w:r>
        <w:rPr>
          <w:rFonts w:asciiTheme="majorHAnsi" w:hAnsiTheme="majorHAnsi"/>
        </w:rPr>
        <w:t xml:space="preserve">: Lateral Rotation and </w:t>
      </w:r>
      <w:proofErr w:type="spellStart"/>
      <w:r>
        <w:rPr>
          <w:rFonts w:asciiTheme="majorHAnsi" w:hAnsiTheme="majorHAnsi"/>
        </w:rPr>
        <w:t>aBduction</w:t>
      </w:r>
      <w:proofErr w:type="spellEnd"/>
    </w:p>
    <w:p w14:paraId="3A3DE90C" w14:textId="77777777" w:rsidR="000A4B60" w:rsidRDefault="000A4B60" w:rsidP="000A4B60">
      <w:pPr>
        <w:rPr>
          <w:rFonts w:asciiTheme="majorHAnsi" w:hAnsiTheme="majorHAnsi"/>
        </w:rPr>
      </w:pPr>
    </w:p>
    <w:p w14:paraId="7422382A" w14:textId="29378212" w:rsidR="00BA1A97" w:rsidRDefault="000A4B60" w:rsidP="000A4B60">
      <w:pPr>
        <w:rPr>
          <w:rFonts w:asciiTheme="majorHAnsi" w:hAnsiTheme="majorHAnsi"/>
        </w:rPr>
      </w:pPr>
      <w:r w:rsidRPr="000A4B60">
        <w:rPr>
          <w:rFonts w:asciiTheme="majorHAnsi" w:hAnsiTheme="majorHAnsi"/>
          <w:b/>
        </w:rPr>
        <w:t>Innervation</w:t>
      </w:r>
      <w:r>
        <w:rPr>
          <w:rFonts w:asciiTheme="majorHAnsi" w:hAnsiTheme="majorHAnsi"/>
        </w:rPr>
        <w:t>: Nerve to piriformis</w:t>
      </w:r>
    </w:p>
    <w:p w14:paraId="40732779" w14:textId="77777777" w:rsidR="00BA1A97" w:rsidRPr="00BA1A97" w:rsidRDefault="00BA1A97" w:rsidP="00BA1A97">
      <w:pPr>
        <w:rPr>
          <w:rFonts w:asciiTheme="majorHAnsi" w:hAnsiTheme="majorHAnsi"/>
        </w:rPr>
      </w:pPr>
    </w:p>
    <w:p w14:paraId="45DD720A" w14:textId="77777777" w:rsidR="00BA1A97" w:rsidRPr="00BA1A97" w:rsidRDefault="00BA1A97" w:rsidP="00BA1A97">
      <w:pPr>
        <w:rPr>
          <w:rFonts w:asciiTheme="majorHAnsi" w:hAnsiTheme="majorHAnsi"/>
        </w:rPr>
      </w:pPr>
    </w:p>
    <w:p w14:paraId="77BEBD2D" w14:textId="77777777" w:rsidR="00BA1A97" w:rsidRPr="00BA1A97" w:rsidRDefault="00BA1A97" w:rsidP="00BA1A97">
      <w:pPr>
        <w:rPr>
          <w:rFonts w:asciiTheme="majorHAnsi" w:hAnsiTheme="majorHAnsi"/>
        </w:rPr>
      </w:pPr>
    </w:p>
    <w:p w14:paraId="37BF2A20" w14:textId="77777777" w:rsidR="00BA1A97" w:rsidRPr="00BA1A97" w:rsidRDefault="00BA1A97" w:rsidP="00BA1A97">
      <w:pPr>
        <w:rPr>
          <w:rFonts w:asciiTheme="majorHAnsi" w:hAnsiTheme="majorHAnsi"/>
        </w:rPr>
      </w:pPr>
    </w:p>
    <w:p w14:paraId="4DAC400E" w14:textId="77777777" w:rsidR="00BA1A97" w:rsidRPr="00BA1A97" w:rsidRDefault="00BA1A97" w:rsidP="00BA1A97">
      <w:pPr>
        <w:rPr>
          <w:rFonts w:asciiTheme="majorHAnsi" w:hAnsiTheme="majorHAnsi"/>
        </w:rPr>
      </w:pPr>
    </w:p>
    <w:p w14:paraId="0FF9F4E9" w14:textId="77777777" w:rsidR="00BA1A97" w:rsidRPr="00BA1A97" w:rsidRDefault="00BA1A97" w:rsidP="00BA1A97">
      <w:pPr>
        <w:rPr>
          <w:rFonts w:asciiTheme="majorHAnsi" w:hAnsiTheme="majorHAnsi"/>
        </w:rPr>
      </w:pPr>
    </w:p>
    <w:p w14:paraId="2D02B343" w14:textId="77777777" w:rsidR="00BA1A97" w:rsidRPr="00BA1A97" w:rsidRDefault="00BA1A97" w:rsidP="00BA1A97">
      <w:pPr>
        <w:rPr>
          <w:rFonts w:asciiTheme="majorHAnsi" w:hAnsiTheme="majorHAnsi"/>
        </w:rPr>
      </w:pPr>
    </w:p>
    <w:p w14:paraId="5185A9FB" w14:textId="5BA3E82F" w:rsidR="00BA1A97" w:rsidRDefault="00BA1A97" w:rsidP="00BA1A97">
      <w:pPr>
        <w:rPr>
          <w:rFonts w:asciiTheme="majorHAnsi" w:hAnsiTheme="majorHAnsi"/>
        </w:rPr>
      </w:pPr>
    </w:p>
    <w:p w14:paraId="3A0F318F" w14:textId="77777777" w:rsidR="000A4B60" w:rsidRDefault="000A4B60" w:rsidP="00BA1A97">
      <w:pPr>
        <w:rPr>
          <w:rFonts w:asciiTheme="majorHAnsi" w:hAnsiTheme="majorHAnsi"/>
        </w:rPr>
      </w:pPr>
    </w:p>
    <w:p w14:paraId="73ED16A9" w14:textId="77777777" w:rsidR="00BA1A97" w:rsidRDefault="00BA1A97" w:rsidP="00BA1A97">
      <w:pPr>
        <w:rPr>
          <w:rFonts w:asciiTheme="majorHAnsi" w:hAnsiTheme="majorHAnsi"/>
        </w:rPr>
      </w:pPr>
    </w:p>
    <w:p w14:paraId="698B37D2" w14:textId="77777777" w:rsidR="00BA1A97" w:rsidRDefault="00BA1A97" w:rsidP="00BA1A97">
      <w:pPr>
        <w:rPr>
          <w:rFonts w:asciiTheme="majorHAnsi" w:hAnsiTheme="majorHAnsi"/>
        </w:rPr>
      </w:pPr>
    </w:p>
    <w:p w14:paraId="1CE958D2" w14:textId="77777777" w:rsidR="00BA1A97" w:rsidRDefault="00BA1A97" w:rsidP="00BA1A97">
      <w:pPr>
        <w:rPr>
          <w:rFonts w:asciiTheme="majorHAnsi" w:hAnsiTheme="majorHAnsi"/>
        </w:rPr>
      </w:pPr>
    </w:p>
    <w:p w14:paraId="3F01287C" w14:textId="77777777" w:rsidR="00BA1A97" w:rsidRDefault="00BA1A97" w:rsidP="00BA1A97">
      <w:pPr>
        <w:rPr>
          <w:rFonts w:asciiTheme="majorHAnsi" w:hAnsiTheme="majorHAnsi"/>
        </w:rPr>
      </w:pPr>
    </w:p>
    <w:p w14:paraId="2A7AFFBB" w14:textId="77777777" w:rsidR="00BA1A97" w:rsidRDefault="00BA1A97" w:rsidP="00BA1A97">
      <w:pPr>
        <w:rPr>
          <w:rFonts w:asciiTheme="majorHAnsi" w:hAnsiTheme="majorHAnsi"/>
        </w:rPr>
      </w:pPr>
    </w:p>
    <w:p w14:paraId="5A31B941" w14:textId="77777777" w:rsidR="000A264F" w:rsidRDefault="000A264F" w:rsidP="00BA1A97">
      <w:pPr>
        <w:rPr>
          <w:rFonts w:asciiTheme="majorHAnsi" w:hAnsiTheme="majorHAnsi"/>
        </w:rPr>
      </w:pPr>
    </w:p>
    <w:p w14:paraId="61BB5DF5" w14:textId="760CC3F9" w:rsidR="00BA1A97" w:rsidRDefault="0072660F" w:rsidP="00BA1A97">
      <w:pPr>
        <w:rPr>
          <w:rFonts w:asciiTheme="majorHAnsi" w:hAnsiTheme="majorHAnsi"/>
          <w:b/>
          <w:sz w:val="32"/>
          <w:szCs w:val="32"/>
        </w:rPr>
      </w:pPr>
      <w:r>
        <w:rPr>
          <w:rFonts w:asciiTheme="majorHAnsi" w:hAnsiTheme="majorHAnsi"/>
          <w:b/>
          <w:sz w:val="32"/>
          <w:szCs w:val="32"/>
        </w:rPr>
        <w:t>Posterior Compartment of the Thigh</w:t>
      </w:r>
      <w:r w:rsidR="00B24FE2">
        <w:rPr>
          <w:rFonts w:asciiTheme="majorHAnsi" w:hAnsiTheme="majorHAnsi"/>
          <w:b/>
          <w:sz w:val="32"/>
          <w:szCs w:val="32"/>
        </w:rPr>
        <w:t xml:space="preserve">  ‘’Hamstrings’’</w:t>
      </w:r>
    </w:p>
    <w:p w14:paraId="7471E800" w14:textId="70370199" w:rsidR="003B38B0" w:rsidRDefault="003B38B0" w:rsidP="00BA1A97">
      <w:pPr>
        <w:rPr>
          <w:rFonts w:asciiTheme="majorHAnsi" w:hAnsiTheme="majorHAnsi"/>
          <w:b/>
          <w:sz w:val="32"/>
          <w:szCs w:val="32"/>
        </w:rPr>
      </w:pPr>
    </w:p>
    <w:p w14:paraId="3F89F2D7" w14:textId="2CCA74DE" w:rsidR="003B38B0" w:rsidRPr="003B38B0" w:rsidRDefault="003B38B0" w:rsidP="00BA1A97">
      <w:pPr>
        <w:rPr>
          <w:rFonts w:asciiTheme="majorHAnsi" w:hAnsiTheme="majorHAnsi"/>
          <w:sz w:val="32"/>
          <w:szCs w:val="32"/>
        </w:rPr>
      </w:pPr>
      <w:r>
        <w:rPr>
          <w:rFonts w:asciiTheme="majorHAnsi" w:hAnsiTheme="majorHAnsi"/>
          <w:b/>
          <w:sz w:val="32"/>
          <w:szCs w:val="32"/>
        </w:rPr>
        <w:t xml:space="preserve">Action: </w:t>
      </w:r>
      <w:r>
        <w:rPr>
          <w:rFonts w:asciiTheme="majorHAnsi" w:hAnsiTheme="majorHAnsi"/>
          <w:sz w:val="32"/>
          <w:szCs w:val="32"/>
        </w:rPr>
        <w:t>Extension at the hip, flexion at the knee</w:t>
      </w:r>
    </w:p>
    <w:p w14:paraId="7313C279" w14:textId="260161AA" w:rsidR="003B38B0" w:rsidRDefault="003B38B0" w:rsidP="00BA1A97">
      <w:pPr>
        <w:rPr>
          <w:rFonts w:asciiTheme="majorHAnsi" w:hAnsiTheme="majorHAnsi"/>
          <w:sz w:val="32"/>
          <w:szCs w:val="32"/>
        </w:rPr>
      </w:pPr>
      <w:r>
        <w:rPr>
          <w:rFonts w:asciiTheme="majorHAnsi" w:hAnsiTheme="majorHAnsi"/>
          <w:b/>
          <w:sz w:val="32"/>
          <w:szCs w:val="32"/>
        </w:rPr>
        <w:t xml:space="preserve">Innervation: </w:t>
      </w:r>
      <w:r>
        <w:rPr>
          <w:rFonts w:asciiTheme="majorHAnsi" w:hAnsiTheme="majorHAnsi"/>
          <w:sz w:val="32"/>
          <w:szCs w:val="32"/>
        </w:rPr>
        <w:t>Sciatic nerve (L4-S3)</w:t>
      </w:r>
    </w:p>
    <w:p w14:paraId="1E0C6CDC" w14:textId="5DB8ECF1" w:rsidR="003B38B0" w:rsidRDefault="003B38B0" w:rsidP="003B38B0">
      <w:pPr>
        <w:rPr>
          <w:rFonts w:asciiTheme="majorHAnsi" w:hAnsiTheme="majorHAnsi"/>
          <w:sz w:val="32"/>
          <w:szCs w:val="32"/>
        </w:rPr>
      </w:pPr>
    </w:p>
    <w:p w14:paraId="33940929" w14:textId="77FAF831" w:rsidR="00712428" w:rsidRDefault="00712428" w:rsidP="003B38B0">
      <w:pPr>
        <w:rPr>
          <w:rFonts w:asciiTheme="majorHAnsi" w:hAnsiTheme="majorHAnsi"/>
        </w:rPr>
      </w:pPr>
      <w:r>
        <w:rPr>
          <w:rFonts w:asciiTheme="majorHAnsi" w:hAnsiTheme="majorHAnsi"/>
        </w:rPr>
        <w:t>3 originate from ischial tuberosity of the pelvis:</w:t>
      </w:r>
    </w:p>
    <w:p w14:paraId="020E41B2" w14:textId="1F866471" w:rsidR="00712428" w:rsidRDefault="00712428" w:rsidP="00374869">
      <w:pPr>
        <w:pStyle w:val="ListParagraph"/>
        <w:numPr>
          <w:ilvl w:val="0"/>
          <w:numId w:val="28"/>
        </w:numPr>
        <w:rPr>
          <w:rFonts w:asciiTheme="majorHAnsi" w:hAnsiTheme="majorHAnsi"/>
        </w:rPr>
      </w:pPr>
      <w:r>
        <w:rPr>
          <w:rFonts w:asciiTheme="majorHAnsi" w:hAnsiTheme="majorHAnsi"/>
        </w:rPr>
        <w:t xml:space="preserve">Long head of biceps </w:t>
      </w:r>
      <w:proofErr w:type="spellStart"/>
      <w:r>
        <w:rPr>
          <w:rFonts w:asciiTheme="majorHAnsi" w:hAnsiTheme="majorHAnsi"/>
        </w:rPr>
        <w:t>femoris</w:t>
      </w:r>
      <w:proofErr w:type="spellEnd"/>
    </w:p>
    <w:p w14:paraId="6BEA8893" w14:textId="7376BA9A" w:rsidR="00712428" w:rsidRDefault="00712428" w:rsidP="00374869">
      <w:pPr>
        <w:pStyle w:val="ListParagraph"/>
        <w:numPr>
          <w:ilvl w:val="0"/>
          <w:numId w:val="28"/>
        </w:numPr>
        <w:rPr>
          <w:rFonts w:asciiTheme="majorHAnsi" w:hAnsiTheme="majorHAnsi"/>
        </w:rPr>
      </w:pPr>
      <w:r>
        <w:rPr>
          <w:rFonts w:asciiTheme="majorHAnsi" w:hAnsiTheme="majorHAnsi"/>
        </w:rPr>
        <w:t>Semitendinosus</w:t>
      </w:r>
    </w:p>
    <w:p w14:paraId="01C81267" w14:textId="2CE1A733" w:rsidR="00712428" w:rsidRDefault="00712428" w:rsidP="00374869">
      <w:pPr>
        <w:pStyle w:val="ListParagraph"/>
        <w:numPr>
          <w:ilvl w:val="0"/>
          <w:numId w:val="28"/>
        </w:numPr>
        <w:rPr>
          <w:rFonts w:asciiTheme="majorHAnsi" w:hAnsiTheme="majorHAnsi"/>
        </w:rPr>
      </w:pPr>
      <w:r>
        <w:rPr>
          <w:rFonts w:asciiTheme="majorHAnsi" w:hAnsiTheme="majorHAnsi"/>
        </w:rPr>
        <w:t>Semimembranosus</w:t>
      </w:r>
    </w:p>
    <w:p w14:paraId="67D826AB" w14:textId="77777777" w:rsidR="00712428" w:rsidRDefault="00712428" w:rsidP="00712428">
      <w:pPr>
        <w:rPr>
          <w:rFonts w:asciiTheme="majorHAnsi" w:hAnsiTheme="majorHAnsi"/>
        </w:rPr>
      </w:pPr>
    </w:p>
    <w:p w14:paraId="08766CDE" w14:textId="423B42E3" w:rsidR="00712428" w:rsidRPr="00712428" w:rsidRDefault="00712428" w:rsidP="00712428">
      <w:pPr>
        <w:rPr>
          <w:rFonts w:asciiTheme="majorHAnsi" w:hAnsiTheme="majorHAnsi"/>
        </w:rPr>
      </w:pPr>
      <w:r>
        <w:rPr>
          <w:rFonts w:asciiTheme="majorHAnsi" w:hAnsiTheme="majorHAnsi"/>
        </w:rPr>
        <w:t>All 4 cross the knee joint</w:t>
      </w:r>
    </w:p>
    <w:p w14:paraId="724D25DE" w14:textId="77777777" w:rsidR="003B38B0" w:rsidRDefault="003B38B0" w:rsidP="003B38B0">
      <w:pPr>
        <w:rPr>
          <w:rFonts w:asciiTheme="majorHAnsi" w:hAnsiTheme="majorHAnsi"/>
          <w:sz w:val="32"/>
          <w:szCs w:val="32"/>
        </w:rPr>
      </w:pPr>
    </w:p>
    <w:tbl>
      <w:tblPr>
        <w:tblStyle w:val="TableGrid"/>
        <w:tblW w:w="0" w:type="auto"/>
        <w:tblLook w:val="04A0" w:firstRow="1" w:lastRow="0" w:firstColumn="1" w:lastColumn="0" w:noHBand="0" w:noVBand="1"/>
      </w:tblPr>
      <w:tblGrid>
        <w:gridCol w:w="2831"/>
        <w:gridCol w:w="2831"/>
        <w:gridCol w:w="2831"/>
        <w:gridCol w:w="2831"/>
        <w:gridCol w:w="2832"/>
      </w:tblGrid>
      <w:tr w:rsidR="00712428" w14:paraId="60C17C84" w14:textId="77777777" w:rsidTr="00712428">
        <w:tc>
          <w:tcPr>
            <w:tcW w:w="2831" w:type="dxa"/>
          </w:tcPr>
          <w:p w14:paraId="67531D36" w14:textId="502DBACC" w:rsidR="00712428" w:rsidRPr="00712428" w:rsidRDefault="00712428" w:rsidP="003B38B0">
            <w:pPr>
              <w:rPr>
                <w:rFonts w:asciiTheme="majorHAnsi" w:hAnsiTheme="majorHAnsi"/>
                <w:b/>
              </w:rPr>
            </w:pPr>
            <w:r w:rsidRPr="00712428">
              <w:rPr>
                <w:rFonts w:asciiTheme="majorHAnsi" w:hAnsiTheme="majorHAnsi"/>
                <w:b/>
              </w:rPr>
              <w:t>Muscle</w:t>
            </w:r>
          </w:p>
        </w:tc>
        <w:tc>
          <w:tcPr>
            <w:tcW w:w="2831" w:type="dxa"/>
          </w:tcPr>
          <w:p w14:paraId="7A948072" w14:textId="0564036C" w:rsidR="00712428" w:rsidRPr="00712428" w:rsidRDefault="00712428" w:rsidP="003B38B0">
            <w:pPr>
              <w:rPr>
                <w:rFonts w:asciiTheme="majorHAnsi" w:hAnsiTheme="majorHAnsi"/>
                <w:b/>
              </w:rPr>
            </w:pPr>
            <w:r w:rsidRPr="00712428">
              <w:rPr>
                <w:rFonts w:asciiTheme="majorHAnsi" w:hAnsiTheme="majorHAnsi"/>
                <w:b/>
              </w:rPr>
              <w:t>Origin</w:t>
            </w:r>
          </w:p>
        </w:tc>
        <w:tc>
          <w:tcPr>
            <w:tcW w:w="2831" w:type="dxa"/>
          </w:tcPr>
          <w:p w14:paraId="2E10A1D5" w14:textId="68E3FB82" w:rsidR="00712428" w:rsidRPr="00712428" w:rsidRDefault="00712428" w:rsidP="003B38B0">
            <w:pPr>
              <w:rPr>
                <w:rFonts w:asciiTheme="majorHAnsi" w:hAnsiTheme="majorHAnsi"/>
                <w:b/>
              </w:rPr>
            </w:pPr>
            <w:r w:rsidRPr="00712428">
              <w:rPr>
                <w:rFonts w:asciiTheme="majorHAnsi" w:hAnsiTheme="majorHAnsi"/>
                <w:b/>
              </w:rPr>
              <w:t>Insertion</w:t>
            </w:r>
          </w:p>
        </w:tc>
        <w:tc>
          <w:tcPr>
            <w:tcW w:w="2831" w:type="dxa"/>
          </w:tcPr>
          <w:p w14:paraId="4F1D2B24" w14:textId="0D3489B0" w:rsidR="00712428" w:rsidRPr="00712428" w:rsidRDefault="00712428" w:rsidP="003B38B0">
            <w:pPr>
              <w:rPr>
                <w:rFonts w:asciiTheme="majorHAnsi" w:hAnsiTheme="majorHAnsi"/>
                <w:b/>
              </w:rPr>
            </w:pPr>
            <w:r w:rsidRPr="00712428">
              <w:rPr>
                <w:rFonts w:asciiTheme="majorHAnsi" w:hAnsiTheme="majorHAnsi"/>
                <w:b/>
              </w:rPr>
              <w:t>Action</w:t>
            </w:r>
          </w:p>
        </w:tc>
        <w:tc>
          <w:tcPr>
            <w:tcW w:w="2832" w:type="dxa"/>
          </w:tcPr>
          <w:p w14:paraId="2D0CD7D9" w14:textId="3392E826" w:rsidR="00712428" w:rsidRPr="00712428" w:rsidRDefault="00712428" w:rsidP="003B38B0">
            <w:pPr>
              <w:rPr>
                <w:rFonts w:asciiTheme="majorHAnsi" w:hAnsiTheme="majorHAnsi"/>
                <w:b/>
              </w:rPr>
            </w:pPr>
            <w:r w:rsidRPr="00712428">
              <w:rPr>
                <w:rFonts w:asciiTheme="majorHAnsi" w:hAnsiTheme="majorHAnsi"/>
                <w:b/>
              </w:rPr>
              <w:t>Innervation</w:t>
            </w:r>
          </w:p>
        </w:tc>
      </w:tr>
      <w:tr w:rsidR="00DC656D" w14:paraId="6050801D" w14:textId="77777777" w:rsidTr="00712428">
        <w:tc>
          <w:tcPr>
            <w:tcW w:w="2831" w:type="dxa"/>
          </w:tcPr>
          <w:p w14:paraId="79D2C83D" w14:textId="43CE331E" w:rsidR="00DC656D" w:rsidRPr="00712428" w:rsidRDefault="00DC656D" w:rsidP="003B38B0">
            <w:pPr>
              <w:rPr>
                <w:rFonts w:asciiTheme="majorHAnsi" w:hAnsiTheme="majorHAnsi"/>
                <w:sz w:val="20"/>
                <w:szCs w:val="20"/>
              </w:rPr>
            </w:pPr>
            <w:r>
              <w:rPr>
                <w:rFonts w:asciiTheme="majorHAnsi" w:hAnsiTheme="majorHAnsi"/>
                <w:sz w:val="20"/>
                <w:szCs w:val="20"/>
              </w:rPr>
              <w:t>Biceps</w:t>
            </w:r>
            <w:r w:rsidRPr="00712428">
              <w:rPr>
                <w:rFonts w:asciiTheme="majorHAnsi" w:hAnsiTheme="majorHAnsi"/>
                <w:sz w:val="20"/>
                <w:szCs w:val="20"/>
              </w:rPr>
              <w:t xml:space="preserve"> </w:t>
            </w:r>
            <w:proofErr w:type="spellStart"/>
            <w:r w:rsidRPr="00712428">
              <w:rPr>
                <w:rFonts w:asciiTheme="majorHAnsi" w:hAnsiTheme="majorHAnsi"/>
                <w:sz w:val="20"/>
                <w:szCs w:val="20"/>
              </w:rPr>
              <w:t>Femoris</w:t>
            </w:r>
            <w:proofErr w:type="spellEnd"/>
            <w:r w:rsidRPr="00712428">
              <w:rPr>
                <w:rFonts w:asciiTheme="majorHAnsi" w:hAnsiTheme="majorHAnsi"/>
                <w:sz w:val="20"/>
                <w:szCs w:val="20"/>
              </w:rPr>
              <w:t xml:space="preserve"> (</w:t>
            </w:r>
            <w:proofErr w:type="gramStart"/>
            <w:r w:rsidRPr="00712428">
              <w:rPr>
                <w:rFonts w:asciiTheme="majorHAnsi" w:hAnsiTheme="majorHAnsi"/>
                <w:sz w:val="20"/>
                <w:szCs w:val="20"/>
              </w:rPr>
              <w:t>short  head</w:t>
            </w:r>
            <w:proofErr w:type="gramEnd"/>
            <w:r w:rsidRPr="00712428">
              <w:rPr>
                <w:rFonts w:asciiTheme="majorHAnsi" w:hAnsiTheme="majorHAnsi"/>
                <w:sz w:val="20"/>
                <w:szCs w:val="20"/>
              </w:rPr>
              <w:t>)</w:t>
            </w:r>
          </w:p>
        </w:tc>
        <w:tc>
          <w:tcPr>
            <w:tcW w:w="2831" w:type="dxa"/>
          </w:tcPr>
          <w:p w14:paraId="2658C8C5" w14:textId="3004ED97" w:rsidR="00DC656D" w:rsidRPr="00712428" w:rsidRDefault="00DC656D" w:rsidP="003B38B0">
            <w:pPr>
              <w:rPr>
                <w:rFonts w:asciiTheme="majorHAnsi" w:hAnsiTheme="majorHAnsi"/>
                <w:sz w:val="20"/>
                <w:szCs w:val="20"/>
              </w:rPr>
            </w:pPr>
            <w:r>
              <w:rPr>
                <w:rFonts w:asciiTheme="majorHAnsi" w:hAnsiTheme="majorHAnsi"/>
                <w:sz w:val="20"/>
                <w:szCs w:val="20"/>
              </w:rPr>
              <w:t xml:space="preserve">Linea </w:t>
            </w:r>
            <w:proofErr w:type="spellStart"/>
            <w:r>
              <w:rPr>
                <w:rFonts w:asciiTheme="majorHAnsi" w:hAnsiTheme="majorHAnsi"/>
                <w:sz w:val="20"/>
                <w:szCs w:val="20"/>
              </w:rPr>
              <w:t>aspera</w:t>
            </w:r>
            <w:proofErr w:type="spellEnd"/>
            <w:r>
              <w:rPr>
                <w:rFonts w:asciiTheme="majorHAnsi" w:hAnsiTheme="majorHAnsi"/>
                <w:sz w:val="20"/>
                <w:szCs w:val="20"/>
              </w:rPr>
              <w:t xml:space="preserve"> of femur</w:t>
            </w:r>
          </w:p>
        </w:tc>
        <w:tc>
          <w:tcPr>
            <w:tcW w:w="2831" w:type="dxa"/>
            <w:vMerge w:val="restart"/>
          </w:tcPr>
          <w:p w14:paraId="371AE3BE" w14:textId="01DFACAD" w:rsidR="00DC656D" w:rsidRPr="00712428" w:rsidRDefault="00DC656D" w:rsidP="003B38B0">
            <w:pPr>
              <w:rPr>
                <w:rFonts w:asciiTheme="majorHAnsi" w:hAnsiTheme="majorHAnsi"/>
                <w:sz w:val="20"/>
                <w:szCs w:val="20"/>
              </w:rPr>
            </w:pPr>
            <w:r>
              <w:rPr>
                <w:rFonts w:asciiTheme="majorHAnsi" w:hAnsiTheme="majorHAnsi"/>
                <w:sz w:val="20"/>
                <w:szCs w:val="20"/>
              </w:rPr>
              <w:t>Heads form a tendon and insert into the head of the fibula</w:t>
            </w:r>
          </w:p>
        </w:tc>
        <w:tc>
          <w:tcPr>
            <w:tcW w:w="2831" w:type="dxa"/>
            <w:vMerge w:val="restart"/>
          </w:tcPr>
          <w:p w14:paraId="0A7741D1" w14:textId="314A4A9C" w:rsidR="00DC656D" w:rsidRDefault="00DC656D" w:rsidP="003B38B0">
            <w:pPr>
              <w:rPr>
                <w:rFonts w:asciiTheme="majorHAnsi" w:hAnsiTheme="majorHAnsi"/>
                <w:sz w:val="20"/>
                <w:szCs w:val="20"/>
              </w:rPr>
            </w:pPr>
            <w:r>
              <w:rPr>
                <w:rFonts w:asciiTheme="majorHAnsi" w:hAnsiTheme="majorHAnsi"/>
                <w:sz w:val="20"/>
                <w:szCs w:val="20"/>
              </w:rPr>
              <w:t>Flexion of the leg at the knee</w:t>
            </w:r>
          </w:p>
          <w:p w14:paraId="1D9FB004" w14:textId="588BD698" w:rsidR="00DC656D" w:rsidRPr="00712428" w:rsidRDefault="00DC656D" w:rsidP="003B38B0">
            <w:pPr>
              <w:rPr>
                <w:rFonts w:asciiTheme="majorHAnsi" w:hAnsiTheme="majorHAnsi"/>
                <w:sz w:val="20"/>
                <w:szCs w:val="20"/>
              </w:rPr>
            </w:pPr>
          </w:p>
        </w:tc>
        <w:tc>
          <w:tcPr>
            <w:tcW w:w="2832" w:type="dxa"/>
            <w:vMerge w:val="restart"/>
          </w:tcPr>
          <w:p w14:paraId="12304194" w14:textId="47A11A35" w:rsidR="00DC656D" w:rsidRPr="00712428" w:rsidRDefault="00DC656D" w:rsidP="003B38B0">
            <w:pPr>
              <w:rPr>
                <w:rFonts w:asciiTheme="majorHAnsi" w:hAnsiTheme="majorHAnsi"/>
                <w:sz w:val="20"/>
                <w:szCs w:val="20"/>
              </w:rPr>
            </w:pPr>
            <w:r>
              <w:rPr>
                <w:rFonts w:asciiTheme="majorHAnsi" w:hAnsiTheme="majorHAnsi"/>
                <w:sz w:val="20"/>
                <w:szCs w:val="20"/>
              </w:rPr>
              <w:t>Sciatic nerve</w:t>
            </w:r>
          </w:p>
        </w:tc>
      </w:tr>
      <w:tr w:rsidR="00DC656D" w14:paraId="7D7E8029" w14:textId="77777777" w:rsidTr="00712428">
        <w:tc>
          <w:tcPr>
            <w:tcW w:w="2831" w:type="dxa"/>
          </w:tcPr>
          <w:p w14:paraId="0B4FBEF7" w14:textId="40FE6A15" w:rsidR="00DC656D" w:rsidRPr="00712428" w:rsidRDefault="00DC656D" w:rsidP="003B38B0">
            <w:pPr>
              <w:rPr>
                <w:rFonts w:asciiTheme="majorHAnsi" w:hAnsiTheme="majorHAnsi"/>
                <w:sz w:val="20"/>
                <w:szCs w:val="20"/>
              </w:rPr>
            </w:pPr>
            <w:r>
              <w:rPr>
                <w:rFonts w:asciiTheme="majorHAnsi" w:hAnsiTheme="majorHAnsi"/>
                <w:sz w:val="20"/>
                <w:szCs w:val="20"/>
              </w:rPr>
              <w:t xml:space="preserve">Biceps </w:t>
            </w:r>
            <w:proofErr w:type="spellStart"/>
            <w:r w:rsidRPr="00712428">
              <w:rPr>
                <w:rFonts w:asciiTheme="majorHAnsi" w:hAnsiTheme="majorHAnsi"/>
                <w:sz w:val="20"/>
                <w:szCs w:val="20"/>
              </w:rPr>
              <w:t>Femoris</w:t>
            </w:r>
            <w:proofErr w:type="spellEnd"/>
            <w:r w:rsidRPr="00712428">
              <w:rPr>
                <w:rFonts w:asciiTheme="majorHAnsi" w:hAnsiTheme="majorHAnsi"/>
                <w:sz w:val="20"/>
                <w:szCs w:val="20"/>
              </w:rPr>
              <w:t xml:space="preserve"> (long head)</w:t>
            </w:r>
          </w:p>
        </w:tc>
        <w:tc>
          <w:tcPr>
            <w:tcW w:w="2831" w:type="dxa"/>
          </w:tcPr>
          <w:p w14:paraId="0D5DC8D3" w14:textId="259337E0" w:rsidR="00DC656D" w:rsidRPr="00712428" w:rsidRDefault="00DC656D" w:rsidP="003B38B0">
            <w:pPr>
              <w:rPr>
                <w:rFonts w:asciiTheme="majorHAnsi" w:hAnsiTheme="majorHAnsi"/>
                <w:sz w:val="20"/>
                <w:szCs w:val="20"/>
              </w:rPr>
            </w:pPr>
            <w:r>
              <w:rPr>
                <w:rFonts w:asciiTheme="majorHAnsi" w:hAnsiTheme="majorHAnsi"/>
                <w:sz w:val="20"/>
                <w:szCs w:val="20"/>
              </w:rPr>
              <w:t>Ischial tuberosity</w:t>
            </w:r>
          </w:p>
        </w:tc>
        <w:tc>
          <w:tcPr>
            <w:tcW w:w="2831" w:type="dxa"/>
            <w:vMerge/>
          </w:tcPr>
          <w:p w14:paraId="61EDF7E1" w14:textId="77777777" w:rsidR="00DC656D" w:rsidRPr="00712428" w:rsidRDefault="00DC656D" w:rsidP="003B38B0">
            <w:pPr>
              <w:rPr>
                <w:rFonts w:asciiTheme="majorHAnsi" w:hAnsiTheme="majorHAnsi"/>
                <w:sz w:val="20"/>
                <w:szCs w:val="20"/>
              </w:rPr>
            </w:pPr>
          </w:p>
        </w:tc>
        <w:tc>
          <w:tcPr>
            <w:tcW w:w="2831" w:type="dxa"/>
            <w:vMerge/>
          </w:tcPr>
          <w:p w14:paraId="014B598B" w14:textId="77777777" w:rsidR="00DC656D" w:rsidRPr="00712428" w:rsidRDefault="00DC656D" w:rsidP="003B38B0">
            <w:pPr>
              <w:rPr>
                <w:rFonts w:asciiTheme="majorHAnsi" w:hAnsiTheme="majorHAnsi"/>
                <w:sz w:val="20"/>
                <w:szCs w:val="20"/>
              </w:rPr>
            </w:pPr>
          </w:p>
        </w:tc>
        <w:tc>
          <w:tcPr>
            <w:tcW w:w="2832" w:type="dxa"/>
            <w:vMerge/>
          </w:tcPr>
          <w:p w14:paraId="42B6E510" w14:textId="77777777" w:rsidR="00DC656D" w:rsidRPr="00712428" w:rsidRDefault="00DC656D" w:rsidP="003B38B0">
            <w:pPr>
              <w:rPr>
                <w:rFonts w:asciiTheme="majorHAnsi" w:hAnsiTheme="majorHAnsi"/>
                <w:sz w:val="20"/>
                <w:szCs w:val="20"/>
              </w:rPr>
            </w:pPr>
          </w:p>
        </w:tc>
      </w:tr>
      <w:tr w:rsidR="00DC656D" w14:paraId="1EEA1428" w14:textId="77777777" w:rsidTr="00712428">
        <w:tc>
          <w:tcPr>
            <w:tcW w:w="2831" w:type="dxa"/>
          </w:tcPr>
          <w:p w14:paraId="79079908" w14:textId="2DACAC45" w:rsidR="00DC656D" w:rsidRPr="00712428" w:rsidRDefault="00DC656D" w:rsidP="003B38B0">
            <w:pPr>
              <w:rPr>
                <w:rFonts w:asciiTheme="majorHAnsi" w:hAnsiTheme="majorHAnsi"/>
                <w:sz w:val="20"/>
                <w:szCs w:val="20"/>
              </w:rPr>
            </w:pPr>
            <w:r w:rsidRPr="00712428">
              <w:rPr>
                <w:rFonts w:asciiTheme="majorHAnsi" w:hAnsiTheme="majorHAnsi"/>
                <w:sz w:val="20"/>
                <w:szCs w:val="20"/>
              </w:rPr>
              <w:t>Semitendinosus</w:t>
            </w:r>
          </w:p>
        </w:tc>
        <w:tc>
          <w:tcPr>
            <w:tcW w:w="2831" w:type="dxa"/>
          </w:tcPr>
          <w:p w14:paraId="3386B6BA" w14:textId="13BFDB26" w:rsidR="00DC656D" w:rsidRPr="00712428" w:rsidRDefault="00DC656D" w:rsidP="003B38B0">
            <w:pPr>
              <w:rPr>
                <w:rFonts w:asciiTheme="majorHAnsi" w:hAnsiTheme="majorHAnsi"/>
                <w:sz w:val="20"/>
                <w:szCs w:val="20"/>
              </w:rPr>
            </w:pPr>
            <w:r>
              <w:rPr>
                <w:rFonts w:asciiTheme="majorHAnsi" w:hAnsiTheme="majorHAnsi"/>
                <w:sz w:val="20"/>
                <w:szCs w:val="20"/>
              </w:rPr>
              <w:t>Ischial tuberosity</w:t>
            </w:r>
          </w:p>
        </w:tc>
        <w:tc>
          <w:tcPr>
            <w:tcW w:w="2831" w:type="dxa"/>
          </w:tcPr>
          <w:p w14:paraId="521CC9EC" w14:textId="5CEE311B" w:rsidR="00DC656D" w:rsidRPr="00712428" w:rsidRDefault="001D7D81" w:rsidP="003B38B0">
            <w:pPr>
              <w:rPr>
                <w:rFonts w:asciiTheme="majorHAnsi" w:hAnsiTheme="majorHAnsi"/>
                <w:sz w:val="20"/>
                <w:szCs w:val="20"/>
              </w:rPr>
            </w:pPr>
            <w:r>
              <w:rPr>
                <w:rFonts w:asciiTheme="majorHAnsi" w:hAnsiTheme="majorHAnsi"/>
                <w:sz w:val="20"/>
                <w:szCs w:val="20"/>
              </w:rPr>
              <w:t>Medial condyle of tibia</w:t>
            </w:r>
          </w:p>
        </w:tc>
        <w:tc>
          <w:tcPr>
            <w:tcW w:w="2831" w:type="dxa"/>
          </w:tcPr>
          <w:p w14:paraId="1DE30065" w14:textId="77777777" w:rsidR="00DC656D" w:rsidRDefault="00DC656D" w:rsidP="00DC656D">
            <w:pPr>
              <w:rPr>
                <w:rFonts w:asciiTheme="majorHAnsi" w:hAnsiTheme="majorHAnsi"/>
                <w:sz w:val="20"/>
                <w:szCs w:val="20"/>
              </w:rPr>
            </w:pPr>
            <w:r>
              <w:rPr>
                <w:rFonts w:asciiTheme="majorHAnsi" w:hAnsiTheme="majorHAnsi"/>
                <w:sz w:val="20"/>
                <w:szCs w:val="20"/>
              </w:rPr>
              <w:t>Flexion of the leg at the knee</w:t>
            </w:r>
          </w:p>
          <w:p w14:paraId="357B4019" w14:textId="257C724B" w:rsidR="00DC656D" w:rsidRPr="00712428" w:rsidRDefault="00DC656D" w:rsidP="003B38B0">
            <w:pPr>
              <w:rPr>
                <w:rFonts w:asciiTheme="majorHAnsi" w:hAnsiTheme="majorHAnsi"/>
                <w:sz w:val="20"/>
                <w:szCs w:val="20"/>
              </w:rPr>
            </w:pPr>
            <w:r>
              <w:rPr>
                <w:rFonts w:asciiTheme="majorHAnsi" w:hAnsiTheme="majorHAnsi"/>
                <w:sz w:val="20"/>
                <w:szCs w:val="20"/>
              </w:rPr>
              <w:t>Extension of thigh at hip</w:t>
            </w:r>
          </w:p>
        </w:tc>
        <w:tc>
          <w:tcPr>
            <w:tcW w:w="2832" w:type="dxa"/>
            <w:vMerge/>
          </w:tcPr>
          <w:p w14:paraId="5456BEFF" w14:textId="77777777" w:rsidR="00DC656D" w:rsidRPr="00712428" w:rsidRDefault="00DC656D" w:rsidP="003B38B0">
            <w:pPr>
              <w:rPr>
                <w:rFonts w:asciiTheme="majorHAnsi" w:hAnsiTheme="majorHAnsi"/>
                <w:sz w:val="20"/>
                <w:szCs w:val="20"/>
              </w:rPr>
            </w:pPr>
          </w:p>
        </w:tc>
      </w:tr>
      <w:tr w:rsidR="00DC656D" w14:paraId="60D1155F" w14:textId="77777777" w:rsidTr="00712428">
        <w:tc>
          <w:tcPr>
            <w:tcW w:w="2831" w:type="dxa"/>
          </w:tcPr>
          <w:p w14:paraId="1513FC01" w14:textId="5459AF9A" w:rsidR="00DC656D" w:rsidRPr="00712428" w:rsidRDefault="00DC656D" w:rsidP="003B38B0">
            <w:pPr>
              <w:rPr>
                <w:rFonts w:asciiTheme="majorHAnsi" w:hAnsiTheme="majorHAnsi"/>
                <w:sz w:val="20"/>
                <w:szCs w:val="20"/>
              </w:rPr>
            </w:pPr>
            <w:r w:rsidRPr="00712428">
              <w:rPr>
                <w:rFonts w:asciiTheme="majorHAnsi" w:hAnsiTheme="majorHAnsi"/>
                <w:sz w:val="20"/>
                <w:szCs w:val="20"/>
              </w:rPr>
              <w:t>Semimembranosus</w:t>
            </w:r>
          </w:p>
        </w:tc>
        <w:tc>
          <w:tcPr>
            <w:tcW w:w="2831" w:type="dxa"/>
          </w:tcPr>
          <w:p w14:paraId="3AB7720E" w14:textId="4246E9B7" w:rsidR="00DC656D" w:rsidRPr="00712428" w:rsidRDefault="00DC656D" w:rsidP="003B38B0">
            <w:pPr>
              <w:rPr>
                <w:rFonts w:asciiTheme="majorHAnsi" w:hAnsiTheme="majorHAnsi"/>
                <w:sz w:val="20"/>
                <w:szCs w:val="20"/>
              </w:rPr>
            </w:pPr>
            <w:r>
              <w:rPr>
                <w:rFonts w:asciiTheme="majorHAnsi" w:hAnsiTheme="majorHAnsi"/>
                <w:sz w:val="20"/>
                <w:szCs w:val="20"/>
              </w:rPr>
              <w:t>Ischial tuberosity</w:t>
            </w:r>
          </w:p>
        </w:tc>
        <w:tc>
          <w:tcPr>
            <w:tcW w:w="2831" w:type="dxa"/>
          </w:tcPr>
          <w:p w14:paraId="2A9F45B3" w14:textId="52225113" w:rsidR="00DC656D" w:rsidRPr="00712428" w:rsidRDefault="001D7D81" w:rsidP="003B38B0">
            <w:pPr>
              <w:rPr>
                <w:rFonts w:asciiTheme="majorHAnsi" w:hAnsiTheme="majorHAnsi"/>
                <w:sz w:val="20"/>
                <w:szCs w:val="20"/>
              </w:rPr>
            </w:pPr>
            <w:r>
              <w:rPr>
                <w:rFonts w:asciiTheme="majorHAnsi" w:hAnsiTheme="majorHAnsi"/>
                <w:sz w:val="20"/>
                <w:szCs w:val="20"/>
              </w:rPr>
              <w:t>Medial condyle of tibia</w:t>
            </w:r>
          </w:p>
        </w:tc>
        <w:tc>
          <w:tcPr>
            <w:tcW w:w="2831" w:type="dxa"/>
          </w:tcPr>
          <w:p w14:paraId="2892DEDC" w14:textId="77777777" w:rsidR="00DC656D" w:rsidRDefault="00DC656D" w:rsidP="00DC656D">
            <w:pPr>
              <w:rPr>
                <w:rFonts w:asciiTheme="majorHAnsi" w:hAnsiTheme="majorHAnsi"/>
                <w:sz w:val="20"/>
                <w:szCs w:val="20"/>
              </w:rPr>
            </w:pPr>
            <w:r>
              <w:rPr>
                <w:rFonts w:asciiTheme="majorHAnsi" w:hAnsiTheme="majorHAnsi"/>
                <w:sz w:val="20"/>
                <w:szCs w:val="20"/>
              </w:rPr>
              <w:t>Flexion of the leg at the knee</w:t>
            </w:r>
          </w:p>
          <w:p w14:paraId="3B41A9DC" w14:textId="32396EF4" w:rsidR="00DC656D" w:rsidRPr="00712428" w:rsidRDefault="00DC656D" w:rsidP="003B38B0">
            <w:pPr>
              <w:rPr>
                <w:rFonts w:asciiTheme="majorHAnsi" w:hAnsiTheme="majorHAnsi"/>
                <w:sz w:val="20"/>
                <w:szCs w:val="20"/>
              </w:rPr>
            </w:pPr>
            <w:r>
              <w:rPr>
                <w:rFonts w:asciiTheme="majorHAnsi" w:hAnsiTheme="majorHAnsi"/>
                <w:sz w:val="20"/>
                <w:szCs w:val="20"/>
              </w:rPr>
              <w:t>Extension of thigh at him</w:t>
            </w:r>
          </w:p>
        </w:tc>
        <w:tc>
          <w:tcPr>
            <w:tcW w:w="2832" w:type="dxa"/>
            <w:vMerge/>
          </w:tcPr>
          <w:p w14:paraId="611E41D9" w14:textId="77777777" w:rsidR="00DC656D" w:rsidRPr="00712428" w:rsidRDefault="00DC656D" w:rsidP="003B38B0">
            <w:pPr>
              <w:rPr>
                <w:rFonts w:asciiTheme="majorHAnsi" w:hAnsiTheme="majorHAnsi"/>
                <w:sz w:val="20"/>
                <w:szCs w:val="20"/>
              </w:rPr>
            </w:pPr>
          </w:p>
        </w:tc>
      </w:tr>
    </w:tbl>
    <w:p w14:paraId="4C4DAF94" w14:textId="2E5DA472" w:rsidR="003B38B0" w:rsidRDefault="00613821" w:rsidP="003B38B0">
      <w:pPr>
        <w:rPr>
          <w:rFonts w:asciiTheme="majorHAnsi" w:hAnsiTheme="majorHAnsi"/>
          <w:sz w:val="32"/>
          <w:szCs w:val="32"/>
        </w:rPr>
      </w:pPr>
      <w:r>
        <w:rPr>
          <w:rFonts w:ascii="Helvetica" w:hAnsi="Helvetica" w:cs="Helvetica"/>
          <w:noProof/>
          <w:lang w:eastAsia="en-GB"/>
        </w:rPr>
        <w:drawing>
          <wp:anchor distT="0" distB="0" distL="114300" distR="114300" simplePos="0" relativeHeight="251737088" behindDoc="0" locked="0" layoutInCell="1" allowOverlap="1" wp14:anchorId="2F9041A8" wp14:editId="05294F49">
            <wp:simplePos x="0" y="0"/>
            <wp:positionH relativeFrom="column">
              <wp:posOffset>6743700</wp:posOffset>
            </wp:positionH>
            <wp:positionV relativeFrom="paragraph">
              <wp:posOffset>102870</wp:posOffset>
            </wp:positionV>
            <wp:extent cx="2514600" cy="2475865"/>
            <wp:effectExtent l="0" t="0" r="0" b="0"/>
            <wp:wrapTight wrapText="bothSides">
              <wp:wrapPolygon edited="0">
                <wp:start x="0" y="0"/>
                <wp:lineTo x="0" y="21273"/>
                <wp:lineTo x="21382" y="21273"/>
                <wp:lineTo x="2138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514600" cy="2475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553102" w14:textId="16DCC426" w:rsidR="003B38B0" w:rsidRPr="000A264F" w:rsidRDefault="003B38B0" w:rsidP="003B38B0">
      <w:pPr>
        <w:rPr>
          <w:rFonts w:asciiTheme="majorHAnsi" w:hAnsiTheme="majorHAnsi"/>
          <w:b/>
        </w:rPr>
      </w:pPr>
      <w:r w:rsidRPr="000A264F">
        <w:rPr>
          <w:rFonts w:asciiTheme="majorHAnsi" w:hAnsiTheme="majorHAnsi"/>
          <w:b/>
        </w:rPr>
        <w:t xml:space="preserve">Lateral Aspect: </w:t>
      </w:r>
    </w:p>
    <w:p w14:paraId="774624DE" w14:textId="3DF62614" w:rsidR="003B38B0" w:rsidRDefault="003B38B0" w:rsidP="003B38B0">
      <w:pPr>
        <w:rPr>
          <w:rFonts w:asciiTheme="majorHAnsi" w:hAnsiTheme="majorHAnsi"/>
        </w:rPr>
      </w:pPr>
      <w:r>
        <w:rPr>
          <w:rFonts w:asciiTheme="majorHAnsi" w:hAnsiTheme="majorHAnsi"/>
        </w:rPr>
        <w:t xml:space="preserve">Biceps </w:t>
      </w:r>
      <w:proofErr w:type="spellStart"/>
      <w:r>
        <w:rPr>
          <w:rFonts w:asciiTheme="majorHAnsi" w:hAnsiTheme="majorHAnsi"/>
        </w:rPr>
        <w:t>femoris</w:t>
      </w:r>
      <w:proofErr w:type="spellEnd"/>
      <w:r>
        <w:rPr>
          <w:rFonts w:asciiTheme="majorHAnsi" w:hAnsiTheme="majorHAnsi"/>
        </w:rPr>
        <w:t xml:space="preserve"> (long</w:t>
      </w:r>
      <w:r w:rsidR="000A264F">
        <w:rPr>
          <w:rFonts w:asciiTheme="majorHAnsi" w:hAnsiTheme="majorHAnsi"/>
        </w:rPr>
        <w:t xml:space="preserve"> head and short head)</w:t>
      </w:r>
      <w:r w:rsidR="000A264F" w:rsidRPr="000A264F">
        <w:rPr>
          <w:rFonts w:ascii="Helvetica" w:hAnsi="Helvetica" w:cs="Helvetica"/>
          <w:lang w:val="en-US"/>
        </w:rPr>
        <w:t xml:space="preserve"> </w:t>
      </w:r>
    </w:p>
    <w:p w14:paraId="683FA176" w14:textId="77777777" w:rsidR="000A264F" w:rsidRDefault="000A264F" w:rsidP="003B38B0">
      <w:pPr>
        <w:rPr>
          <w:rFonts w:asciiTheme="majorHAnsi" w:hAnsiTheme="majorHAnsi"/>
        </w:rPr>
      </w:pPr>
    </w:p>
    <w:p w14:paraId="746C3271" w14:textId="07290F20" w:rsidR="000A264F" w:rsidRPr="000A264F" w:rsidRDefault="000A264F" w:rsidP="003B38B0">
      <w:pPr>
        <w:rPr>
          <w:rFonts w:asciiTheme="majorHAnsi" w:hAnsiTheme="majorHAnsi"/>
          <w:b/>
        </w:rPr>
      </w:pPr>
      <w:r w:rsidRPr="000A264F">
        <w:rPr>
          <w:rFonts w:asciiTheme="majorHAnsi" w:hAnsiTheme="majorHAnsi"/>
          <w:b/>
        </w:rPr>
        <w:t>Medial aspect:</w:t>
      </w:r>
    </w:p>
    <w:p w14:paraId="2AE83234" w14:textId="1F0436C3" w:rsidR="000A264F" w:rsidRDefault="000A264F" w:rsidP="003B38B0">
      <w:pPr>
        <w:rPr>
          <w:rFonts w:asciiTheme="majorHAnsi" w:hAnsiTheme="majorHAnsi"/>
        </w:rPr>
      </w:pPr>
      <w:r>
        <w:rPr>
          <w:rFonts w:asciiTheme="majorHAnsi" w:hAnsiTheme="majorHAnsi"/>
        </w:rPr>
        <w:t>Semitendinosus (tendon is present which makes is distinguishable from semimembranosus)</w:t>
      </w:r>
    </w:p>
    <w:p w14:paraId="7F5349EC" w14:textId="3947E0D7" w:rsidR="00613821" w:rsidRDefault="000A264F" w:rsidP="003B38B0">
      <w:pPr>
        <w:rPr>
          <w:rFonts w:asciiTheme="majorHAnsi" w:hAnsiTheme="majorHAnsi"/>
        </w:rPr>
      </w:pPr>
      <w:r w:rsidRPr="00613821">
        <w:rPr>
          <w:rFonts w:asciiTheme="majorHAnsi" w:hAnsiTheme="majorHAnsi"/>
        </w:rPr>
        <w:t>Semimembranosus</w:t>
      </w:r>
      <w:r>
        <w:rPr>
          <w:rFonts w:asciiTheme="majorHAnsi" w:hAnsiTheme="majorHAnsi"/>
        </w:rPr>
        <w:t xml:space="preserve"> (most medial, VERY THICK)</w:t>
      </w:r>
    </w:p>
    <w:p w14:paraId="1589668F" w14:textId="7255C79D" w:rsidR="00613821" w:rsidRPr="00613821" w:rsidRDefault="00E54C6B" w:rsidP="003B38B0">
      <w:pPr>
        <w:rPr>
          <w:rFonts w:asciiTheme="majorHAnsi" w:hAnsiTheme="majorHAnsi"/>
          <w:b/>
          <w:sz w:val="36"/>
          <w:szCs w:val="36"/>
        </w:rPr>
      </w:pPr>
      <w:r>
        <w:rPr>
          <w:rFonts w:ascii="Helvetica" w:hAnsi="Helvetica" w:cs="Helvetica"/>
          <w:noProof/>
          <w:lang w:eastAsia="en-GB"/>
        </w:rPr>
        <w:drawing>
          <wp:anchor distT="0" distB="0" distL="114300" distR="114300" simplePos="0" relativeHeight="251738112" behindDoc="0" locked="0" layoutInCell="1" allowOverlap="1" wp14:anchorId="5F6A2908" wp14:editId="02469100">
            <wp:simplePos x="0" y="0"/>
            <wp:positionH relativeFrom="column">
              <wp:posOffset>5486400</wp:posOffset>
            </wp:positionH>
            <wp:positionV relativeFrom="paragraph">
              <wp:posOffset>-571500</wp:posOffset>
            </wp:positionV>
            <wp:extent cx="3794760" cy="2795270"/>
            <wp:effectExtent l="0" t="0" r="0" b="0"/>
            <wp:wrapTight wrapText="bothSides">
              <wp:wrapPolygon edited="0">
                <wp:start x="0" y="0"/>
                <wp:lineTo x="0" y="21394"/>
                <wp:lineTo x="21398" y="21394"/>
                <wp:lineTo x="2139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794760" cy="27952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3821" w:rsidRPr="00613821">
        <w:rPr>
          <w:rFonts w:asciiTheme="majorHAnsi" w:hAnsiTheme="majorHAnsi"/>
          <w:b/>
          <w:sz w:val="36"/>
          <w:szCs w:val="36"/>
        </w:rPr>
        <w:t>Popliteal Fossa</w:t>
      </w:r>
    </w:p>
    <w:p w14:paraId="572BE671" w14:textId="77777777" w:rsidR="00613821" w:rsidRDefault="00613821" w:rsidP="003B38B0">
      <w:pPr>
        <w:rPr>
          <w:rFonts w:asciiTheme="majorHAnsi" w:hAnsiTheme="majorHAnsi"/>
        </w:rPr>
      </w:pPr>
    </w:p>
    <w:p w14:paraId="4A346726" w14:textId="15BB0CA0" w:rsidR="00613821" w:rsidRPr="00613821" w:rsidRDefault="00613821" w:rsidP="003B38B0">
      <w:pPr>
        <w:rPr>
          <w:rFonts w:asciiTheme="majorHAnsi" w:hAnsiTheme="majorHAnsi"/>
          <w:b/>
          <w:sz w:val="28"/>
          <w:szCs w:val="28"/>
        </w:rPr>
      </w:pPr>
      <w:r w:rsidRPr="00613821">
        <w:rPr>
          <w:rFonts w:asciiTheme="majorHAnsi" w:hAnsiTheme="majorHAnsi"/>
          <w:b/>
          <w:sz w:val="28"/>
          <w:szCs w:val="28"/>
        </w:rPr>
        <w:t>Sciatic nerve</w:t>
      </w:r>
    </w:p>
    <w:p w14:paraId="5765FE6F" w14:textId="317F9426" w:rsidR="00613821" w:rsidRDefault="00613821" w:rsidP="003B38B0">
      <w:pPr>
        <w:rPr>
          <w:rFonts w:asciiTheme="majorHAnsi" w:hAnsiTheme="majorHAnsi"/>
        </w:rPr>
      </w:pPr>
      <w:r>
        <w:rPr>
          <w:rFonts w:asciiTheme="majorHAnsi" w:hAnsiTheme="majorHAnsi"/>
        </w:rPr>
        <w:t xml:space="preserve">The nerve emergences from under the piriformis (deep to the gluteus maximus), runs under the long head of biceps </w:t>
      </w:r>
      <w:proofErr w:type="spellStart"/>
      <w:r>
        <w:rPr>
          <w:rFonts w:asciiTheme="majorHAnsi" w:hAnsiTheme="majorHAnsi"/>
        </w:rPr>
        <w:t>femoris</w:t>
      </w:r>
      <w:proofErr w:type="spellEnd"/>
      <w:r>
        <w:rPr>
          <w:rFonts w:asciiTheme="majorHAnsi" w:hAnsiTheme="majorHAnsi"/>
        </w:rPr>
        <w:t xml:space="preserve"> and between the lateral and medial posterior thigh muscles to enter the popliteal fossa.</w:t>
      </w:r>
    </w:p>
    <w:p w14:paraId="335726FD" w14:textId="77777777" w:rsidR="00613821" w:rsidRDefault="00613821" w:rsidP="003B38B0">
      <w:pPr>
        <w:rPr>
          <w:rFonts w:asciiTheme="majorHAnsi" w:hAnsiTheme="majorHAnsi"/>
        </w:rPr>
      </w:pPr>
    </w:p>
    <w:p w14:paraId="0663404A" w14:textId="02531AD8" w:rsidR="00613821" w:rsidRDefault="00613821" w:rsidP="003B38B0">
      <w:pPr>
        <w:rPr>
          <w:rFonts w:asciiTheme="majorHAnsi" w:hAnsiTheme="majorHAnsi"/>
        </w:rPr>
      </w:pPr>
      <w:r>
        <w:rPr>
          <w:rFonts w:asciiTheme="majorHAnsi" w:hAnsiTheme="majorHAnsi"/>
        </w:rPr>
        <w:t>It ends in two terminal division:</w:t>
      </w:r>
    </w:p>
    <w:p w14:paraId="49397841" w14:textId="7297A6E8" w:rsidR="00613821" w:rsidRPr="00B93B9C" w:rsidRDefault="00613821" w:rsidP="00374869">
      <w:pPr>
        <w:pStyle w:val="ListParagraph"/>
        <w:numPr>
          <w:ilvl w:val="0"/>
          <w:numId w:val="29"/>
        </w:numPr>
        <w:rPr>
          <w:rFonts w:asciiTheme="majorHAnsi" w:hAnsiTheme="majorHAnsi"/>
        </w:rPr>
      </w:pPr>
      <w:proofErr w:type="spellStart"/>
      <w:r w:rsidRPr="00B93B9C">
        <w:rPr>
          <w:rFonts w:asciiTheme="majorHAnsi" w:hAnsiTheme="majorHAnsi"/>
        </w:rPr>
        <w:t>Tibial</w:t>
      </w:r>
      <w:proofErr w:type="spellEnd"/>
      <w:r w:rsidRPr="00B93B9C">
        <w:rPr>
          <w:rFonts w:asciiTheme="majorHAnsi" w:hAnsiTheme="majorHAnsi"/>
        </w:rPr>
        <w:t xml:space="preserve"> nerve</w:t>
      </w:r>
    </w:p>
    <w:p w14:paraId="1449E9B6" w14:textId="0574B91E" w:rsidR="00E54C6B" w:rsidRPr="00B93B9C" w:rsidRDefault="00613821" w:rsidP="00374869">
      <w:pPr>
        <w:pStyle w:val="ListParagraph"/>
        <w:numPr>
          <w:ilvl w:val="0"/>
          <w:numId w:val="29"/>
        </w:numPr>
        <w:rPr>
          <w:rFonts w:asciiTheme="majorHAnsi" w:hAnsiTheme="majorHAnsi"/>
        </w:rPr>
      </w:pPr>
      <w:r w:rsidRPr="00B93B9C">
        <w:rPr>
          <w:rFonts w:asciiTheme="majorHAnsi" w:hAnsiTheme="majorHAnsi"/>
        </w:rPr>
        <w:t xml:space="preserve">Common </w:t>
      </w:r>
      <w:r w:rsidR="00165DD9" w:rsidRPr="00B93B9C">
        <w:rPr>
          <w:rFonts w:asciiTheme="majorHAnsi" w:hAnsiTheme="majorHAnsi"/>
        </w:rPr>
        <w:t>peroneal</w:t>
      </w:r>
      <w:r w:rsidR="00E54C6B" w:rsidRPr="00B93B9C">
        <w:rPr>
          <w:rFonts w:asciiTheme="majorHAnsi" w:hAnsiTheme="majorHAnsi"/>
        </w:rPr>
        <w:t xml:space="preserve"> </w:t>
      </w:r>
      <w:r w:rsidRPr="00B93B9C">
        <w:rPr>
          <w:rFonts w:asciiTheme="majorHAnsi" w:hAnsiTheme="majorHAnsi"/>
        </w:rPr>
        <w:t>nerve</w:t>
      </w:r>
    </w:p>
    <w:p w14:paraId="1724BA8B" w14:textId="1435E318" w:rsidR="00E54C6B" w:rsidRDefault="00E54C6B" w:rsidP="00E54C6B">
      <w:pPr>
        <w:rPr>
          <w:rFonts w:asciiTheme="majorHAnsi" w:hAnsiTheme="majorHAnsi"/>
        </w:rPr>
      </w:pPr>
    </w:p>
    <w:p w14:paraId="60EA1796" w14:textId="08FF1E12" w:rsidR="00613821" w:rsidRPr="00E54C6B" w:rsidRDefault="00E54C6B" w:rsidP="00E54C6B">
      <w:pPr>
        <w:rPr>
          <w:rFonts w:asciiTheme="majorHAnsi" w:hAnsiTheme="majorHAnsi"/>
          <w:b/>
        </w:rPr>
      </w:pPr>
      <w:r w:rsidRPr="00E54C6B">
        <w:rPr>
          <w:rFonts w:asciiTheme="majorHAnsi" w:hAnsiTheme="majorHAnsi"/>
          <w:b/>
        </w:rPr>
        <w:t>Borders:</w:t>
      </w:r>
    </w:p>
    <w:p w14:paraId="5C38C58A" w14:textId="1E44B108" w:rsidR="00E54C6B" w:rsidRDefault="00406995" w:rsidP="00E54C6B">
      <w:pPr>
        <w:rPr>
          <w:rFonts w:asciiTheme="majorHAnsi" w:hAnsiTheme="majorHAnsi"/>
        </w:rPr>
      </w:pPr>
      <w:r>
        <w:rPr>
          <w:rFonts w:ascii="Helvetica" w:hAnsi="Helvetica" w:cs="Helvetica"/>
          <w:noProof/>
          <w:lang w:eastAsia="en-GB"/>
        </w:rPr>
        <w:drawing>
          <wp:anchor distT="0" distB="0" distL="114300" distR="114300" simplePos="0" relativeHeight="251739136" behindDoc="0" locked="0" layoutInCell="1" allowOverlap="1" wp14:anchorId="4FB5002F" wp14:editId="1FFBA09A">
            <wp:simplePos x="0" y="0"/>
            <wp:positionH relativeFrom="column">
              <wp:posOffset>5829300</wp:posOffset>
            </wp:positionH>
            <wp:positionV relativeFrom="paragraph">
              <wp:posOffset>27305</wp:posOffset>
            </wp:positionV>
            <wp:extent cx="3086100" cy="3895725"/>
            <wp:effectExtent l="0" t="0" r="12700" b="0"/>
            <wp:wrapTight wrapText="bothSides">
              <wp:wrapPolygon edited="0">
                <wp:start x="0" y="0"/>
                <wp:lineTo x="0" y="21406"/>
                <wp:lineTo x="21511" y="21406"/>
                <wp:lineTo x="2151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086100" cy="3895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E54C6B">
        <w:rPr>
          <w:rFonts w:asciiTheme="majorHAnsi" w:hAnsiTheme="majorHAnsi"/>
        </w:rPr>
        <w:t>Superiomedial</w:t>
      </w:r>
      <w:proofErr w:type="spellEnd"/>
      <w:r w:rsidR="00E54C6B">
        <w:rPr>
          <w:rFonts w:asciiTheme="majorHAnsi" w:hAnsiTheme="majorHAnsi"/>
        </w:rPr>
        <w:t xml:space="preserve"> borders: </w:t>
      </w:r>
      <w:proofErr w:type="spellStart"/>
      <w:r w:rsidR="00E54C6B">
        <w:rPr>
          <w:rFonts w:asciiTheme="majorHAnsi" w:hAnsiTheme="majorHAnsi"/>
        </w:rPr>
        <w:t>semimebranosus</w:t>
      </w:r>
      <w:proofErr w:type="spellEnd"/>
    </w:p>
    <w:p w14:paraId="3E315156" w14:textId="51FD1613" w:rsidR="00E54C6B" w:rsidRDefault="00E54C6B" w:rsidP="00E54C6B">
      <w:pPr>
        <w:rPr>
          <w:rFonts w:asciiTheme="majorHAnsi" w:hAnsiTheme="majorHAnsi"/>
        </w:rPr>
      </w:pPr>
      <w:proofErr w:type="spellStart"/>
      <w:r>
        <w:rPr>
          <w:rFonts w:asciiTheme="majorHAnsi" w:hAnsiTheme="majorHAnsi"/>
        </w:rPr>
        <w:t>Superiolareal</w:t>
      </w:r>
      <w:proofErr w:type="spellEnd"/>
      <w:r>
        <w:rPr>
          <w:rFonts w:asciiTheme="majorHAnsi" w:hAnsiTheme="majorHAnsi"/>
        </w:rPr>
        <w:t xml:space="preserve"> border: biceps </w:t>
      </w:r>
      <w:proofErr w:type="spellStart"/>
      <w:r>
        <w:rPr>
          <w:rFonts w:asciiTheme="majorHAnsi" w:hAnsiTheme="majorHAnsi"/>
        </w:rPr>
        <w:t>femoris</w:t>
      </w:r>
      <w:proofErr w:type="spellEnd"/>
    </w:p>
    <w:p w14:paraId="702B8E40" w14:textId="0850C93C" w:rsidR="00E54C6B" w:rsidRDefault="00E54C6B" w:rsidP="00E54C6B">
      <w:pPr>
        <w:rPr>
          <w:rFonts w:asciiTheme="majorHAnsi" w:hAnsiTheme="majorHAnsi"/>
        </w:rPr>
      </w:pPr>
      <w:proofErr w:type="spellStart"/>
      <w:r>
        <w:rPr>
          <w:rFonts w:asciiTheme="majorHAnsi" w:hAnsiTheme="majorHAnsi"/>
        </w:rPr>
        <w:t>Inferiomedial</w:t>
      </w:r>
      <w:proofErr w:type="spellEnd"/>
      <w:r>
        <w:rPr>
          <w:rFonts w:asciiTheme="majorHAnsi" w:hAnsiTheme="majorHAnsi"/>
        </w:rPr>
        <w:t xml:space="preserve"> border: medial head of gastrocnemius</w:t>
      </w:r>
    </w:p>
    <w:p w14:paraId="251BAB38" w14:textId="5CD9FEC1" w:rsidR="00E54C6B" w:rsidRDefault="00E54C6B" w:rsidP="00E54C6B">
      <w:pPr>
        <w:rPr>
          <w:rFonts w:asciiTheme="majorHAnsi" w:hAnsiTheme="majorHAnsi"/>
        </w:rPr>
      </w:pPr>
      <w:proofErr w:type="spellStart"/>
      <w:r>
        <w:rPr>
          <w:rFonts w:asciiTheme="majorHAnsi" w:hAnsiTheme="majorHAnsi"/>
        </w:rPr>
        <w:t>Inferiolateral</w:t>
      </w:r>
      <w:proofErr w:type="spellEnd"/>
      <w:r>
        <w:rPr>
          <w:rFonts w:asciiTheme="majorHAnsi" w:hAnsiTheme="majorHAnsi"/>
        </w:rPr>
        <w:t xml:space="preserve"> border: lateral head of gastrocnemius</w:t>
      </w:r>
    </w:p>
    <w:p w14:paraId="1EF69293" w14:textId="77777777" w:rsidR="009136D4" w:rsidRDefault="009136D4" w:rsidP="00E54C6B">
      <w:pPr>
        <w:rPr>
          <w:rFonts w:asciiTheme="majorHAnsi" w:hAnsiTheme="majorHAnsi"/>
        </w:rPr>
      </w:pPr>
    </w:p>
    <w:p w14:paraId="7461E4A5" w14:textId="7384A4AE" w:rsidR="009136D4" w:rsidRDefault="009136D4" w:rsidP="00E54C6B">
      <w:pPr>
        <w:rPr>
          <w:rFonts w:asciiTheme="majorHAnsi" w:hAnsiTheme="majorHAnsi"/>
          <w:b/>
        </w:rPr>
      </w:pPr>
      <w:r w:rsidRPr="00D750A4">
        <w:rPr>
          <w:rFonts w:asciiTheme="majorHAnsi" w:hAnsiTheme="majorHAnsi"/>
          <w:b/>
        </w:rPr>
        <w:t>Content (medial to lateral</w:t>
      </w:r>
      <w:r w:rsidR="00D750A4" w:rsidRPr="00D750A4">
        <w:rPr>
          <w:rFonts w:asciiTheme="majorHAnsi" w:hAnsiTheme="majorHAnsi"/>
          <w:b/>
        </w:rPr>
        <w:t>)</w:t>
      </w:r>
    </w:p>
    <w:p w14:paraId="69EE5BFC" w14:textId="17CAD8FE" w:rsidR="00165DD9" w:rsidRDefault="00165DD9" w:rsidP="00E54C6B">
      <w:pPr>
        <w:rPr>
          <w:rFonts w:asciiTheme="majorHAnsi" w:hAnsiTheme="majorHAnsi"/>
        </w:rPr>
      </w:pPr>
      <w:r>
        <w:rPr>
          <w:rFonts w:asciiTheme="majorHAnsi" w:hAnsiTheme="majorHAnsi"/>
        </w:rPr>
        <w:t>Popliteal artery</w:t>
      </w:r>
    </w:p>
    <w:p w14:paraId="341153DB" w14:textId="44ACF009" w:rsidR="00165DD9" w:rsidRDefault="00165DD9" w:rsidP="00E54C6B">
      <w:pPr>
        <w:rPr>
          <w:rFonts w:asciiTheme="majorHAnsi" w:hAnsiTheme="majorHAnsi"/>
        </w:rPr>
      </w:pPr>
      <w:r>
        <w:rPr>
          <w:rFonts w:asciiTheme="majorHAnsi" w:hAnsiTheme="majorHAnsi"/>
        </w:rPr>
        <w:t>Popliteal vein</w:t>
      </w:r>
    </w:p>
    <w:p w14:paraId="23F0A436" w14:textId="46CA561D" w:rsidR="009502D6" w:rsidRDefault="009502D6" w:rsidP="00E54C6B">
      <w:pPr>
        <w:rPr>
          <w:rFonts w:asciiTheme="majorHAnsi" w:hAnsiTheme="majorHAnsi"/>
        </w:rPr>
      </w:pPr>
      <w:proofErr w:type="spellStart"/>
      <w:r>
        <w:rPr>
          <w:rFonts w:asciiTheme="majorHAnsi" w:hAnsiTheme="majorHAnsi"/>
        </w:rPr>
        <w:t>Tibial</w:t>
      </w:r>
      <w:proofErr w:type="spellEnd"/>
      <w:r>
        <w:rPr>
          <w:rFonts w:asciiTheme="majorHAnsi" w:hAnsiTheme="majorHAnsi"/>
        </w:rPr>
        <w:t xml:space="preserve"> nerve</w:t>
      </w:r>
    </w:p>
    <w:p w14:paraId="61D86C94" w14:textId="1C223B92" w:rsidR="009502D6" w:rsidRDefault="009502D6" w:rsidP="00E54C6B">
      <w:pPr>
        <w:rPr>
          <w:rFonts w:asciiTheme="majorHAnsi" w:hAnsiTheme="majorHAnsi"/>
        </w:rPr>
      </w:pPr>
      <w:r>
        <w:rPr>
          <w:rFonts w:asciiTheme="majorHAnsi" w:hAnsiTheme="majorHAnsi"/>
        </w:rPr>
        <w:t>Common peroneal nerve</w:t>
      </w:r>
    </w:p>
    <w:p w14:paraId="5B566309" w14:textId="77777777" w:rsidR="009502D6" w:rsidRDefault="009502D6" w:rsidP="00E54C6B">
      <w:pPr>
        <w:rPr>
          <w:rFonts w:asciiTheme="majorHAnsi" w:hAnsiTheme="majorHAnsi"/>
        </w:rPr>
      </w:pPr>
    </w:p>
    <w:p w14:paraId="685407B5" w14:textId="77777777" w:rsidR="009502D6" w:rsidRDefault="009502D6" w:rsidP="00E54C6B">
      <w:pPr>
        <w:rPr>
          <w:rFonts w:asciiTheme="majorHAnsi" w:hAnsiTheme="majorHAnsi"/>
        </w:rPr>
      </w:pPr>
    </w:p>
    <w:p w14:paraId="7AB8A961" w14:textId="77777777" w:rsidR="009502D6" w:rsidRDefault="009502D6" w:rsidP="00E54C6B">
      <w:pPr>
        <w:rPr>
          <w:rFonts w:asciiTheme="majorHAnsi" w:hAnsiTheme="majorHAnsi"/>
        </w:rPr>
      </w:pPr>
    </w:p>
    <w:p w14:paraId="1946ED65" w14:textId="77777777" w:rsidR="009502D6" w:rsidRDefault="009502D6" w:rsidP="00E54C6B">
      <w:pPr>
        <w:rPr>
          <w:rFonts w:asciiTheme="majorHAnsi" w:hAnsiTheme="majorHAnsi"/>
        </w:rPr>
      </w:pPr>
    </w:p>
    <w:p w14:paraId="510DF89B" w14:textId="77777777" w:rsidR="009502D6" w:rsidRDefault="009502D6" w:rsidP="00E54C6B">
      <w:pPr>
        <w:rPr>
          <w:rFonts w:asciiTheme="majorHAnsi" w:hAnsiTheme="majorHAnsi"/>
        </w:rPr>
      </w:pPr>
    </w:p>
    <w:p w14:paraId="20074600" w14:textId="521532DC" w:rsidR="009502D6" w:rsidRDefault="009502D6" w:rsidP="00E54C6B">
      <w:pPr>
        <w:rPr>
          <w:rFonts w:asciiTheme="majorHAnsi" w:hAnsiTheme="majorHAnsi"/>
        </w:rPr>
      </w:pPr>
      <w:r w:rsidRPr="009502D6">
        <w:rPr>
          <w:rFonts w:asciiTheme="majorHAnsi" w:hAnsiTheme="majorHAnsi"/>
          <w:highlight w:val="red"/>
        </w:rPr>
        <w:t>*NOTE</w:t>
      </w:r>
    </w:p>
    <w:p w14:paraId="7E9B2670" w14:textId="0C223196" w:rsidR="00165DD9" w:rsidRDefault="00165DD9" w:rsidP="00E54C6B">
      <w:pPr>
        <w:rPr>
          <w:rFonts w:asciiTheme="majorHAnsi" w:hAnsiTheme="majorHAnsi"/>
        </w:rPr>
      </w:pPr>
      <w:proofErr w:type="spellStart"/>
      <w:r w:rsidRPr="009502D6">
        <w:rPr>
          <w:rFonts w:asciiTheme="majorHAnsi" w:hAnsiTheme="majorHAnsi"/>
          <w:b/>
        </w:rPr>
        <w:t>Tibial</w:t>
      </w:r>
      <w:proofErr w:type="spellEnd"/>
      <w:r w:rsidRPr="009502D6">
        <w:rPr>
          <w:rFonts w:asciiTheme="majorHAnsi" w:hAnsiTheme="majorHAnsi"/>
          <w:b/>
        </w:rPr>
        <w:t xml:space="preserve"> nerve</w:t>
      </w:r>
      <w:r w:rsidR="00406995">
        <w:rPr>
          <w:rFonts w:asciiTheme="majorHAnsi" w:hAnsiTheme="majorHAnsi"/>
        </w:rPr>
        <w:t xml:space="preserve"> </w:t>
      </w:r>
      <w:r w:rsidR="00406995" w:rsidRPr="00406995">
        <w:rPr>
          <w:rFonts w:asciiTheme="majorHAnsi" w:hAnsiTheme="majorHAnsi"/>
        </w:rPr>
        <w:sym w:font="Wingdings" w:char="F0E0"/>
      </w:r>
      <w:r w:rsidR="00406995">
        <w:rPr>
          <w:rFonts w:asciiTheme="majorHAnsi" w:hAnsiTheme="majorHAnsi"/>
        </w:rPr>
        <w:t xml:space="preserve"> continues south and innervates the posterior aspect of the leg and travels into the plantar surface of the foot</w:t>
      </w:r>
    </w:p>
    <w:p w14:paraId="30AACFBF" w14:textId="77777777" w:rsidR="009502D6" w:rsidRDefault="009502D6" w:rsidP="00E54C6B">
      <w:pPr>
        <w:rPr>
          <w:rFonts w:asciiTheme="majorHAnsi" w:hAnsiTheme="majorHAnsi"/>
        </w:rPr>
      </w:pPr>
    </w:p>
    <w:p w14:paraId="2FB481F3" w14:textId="4ADEBB04" w:rsidR="00165DD9" w:rsidRDefault="00165DD9" w:rsidP="00E54C6B">
      <w:pPr>
        <w:rPr>
          <w:rFonts w:asciiTheme="majorHAnsi" w:hAnsiTheme="majorHAnsi"/>
        </w:rPr>
      </w:pPr>
      <w:r w:rsidRPr="009502D6">
        <w:rPr>
          <w:rFonts w:asciiTheme="majorHAnsi" w:hAnsiTheme="majorHAnsi"/>
          <w:b/>
        </w:rPr>
        <w:t>Common peroneal</w:t>
      </w:r>
      <w:r w:rsidR="00406995">
        <w:rPr>
          <w:rFonts w:asciiTheme="majorHAnsi" w:hAnsiTheme="majorHAnsi"/>
        </w:rPr>
        <w:t xml:space="preserve"> </w:t>
      </w:r>
      <w:r w:rsidR="00406995" w:rsidRPr="00406995">
        <w:rPr>
          <w:rFonts w:asciiTheme="majorHAnsi" w:hAnsiTheme="majorHAnsi"/>
        </w:rPr>
        <w:sym w:font="Wingdings" w:char="F0E0"/>
      </w:r>
      <w:r w:rsidR="009502D6">
        <w:rPr>
          <w:rFonts w:asciiTheme="majorHAnsi" w:hAnsiTheme="majorHAnsi"/>
        </w:rPr>
        <w:t xml:space="preserve"> this has a superficial branch and a deep branch</w:t>
      </w:r>
    </w:p>
    <w:p w14:paraId="0C62F1B1" w14:textId="2CB180E6" w:rsidR="009502D6" w:rsidRDefault="009502D6" w:rsidP="00E54C6B">
      <w:pPr>
        <w:rPr>
          <w:rFonts w:asciiTheme="majorHAnsi" w:hAnsiTheme="majorHAnsi"/>
        </w:rPr>
      </w:pPr>
      <w:r>
        <w:rPr>
          <w:rFonts w:asciiTheme="majorHAnsi" w:hAnsiTheme="majorHAnsi"/>
        </w:rPr>
        <w:t>- superficial branch: lateral compartment of the leg</w:t>
      </w:r>
    </w:p>
    <w:p w14:paraId="134CFB94" w14:textId="2B3BB593" w:rsidR="00406995" w:rsidRPr="00165DD9" w:rsidRDefault="00406995" w:rsidP="00E54C6B">
      <w:pPr>
        <w:rPr>
          <w:rFonts w:asciiTheme="majorHAnsi" w:hAnsiTheme="majorHAnsi"/>
        </w:rPr>
      </w:pPr>
      <w:r>
        <w:rPr>
          <w:rFonts w:asciiTheme="majorHAnsi" w:hAnsiTheme="majorHAnsi"/>
        </w:rPr>
        <w:t xml:space="preserve">- </w:t>
      </w:r>
      <w:r w:rsidR="009502D6">
        <w:rPr>
          <w:rFonts w:asciiTheme="majorHAnsi" w:hAnsiTheme="majorHAnsi"/>
        </w:rPr>
        <w:t>deep branch: anterior compartment of the leg</w:t>
      </w:r>
    </w:p>
    <w:p w14:paraId="42AE9F05" w14:textId="77777777" w:rsidR="00D750A4" w:rsidRDefault="00D750A4" w:rsidP="00E54C6B">
      <w:pPr>
        <w:rPr>
          <w:rFonts w:asciiTheme="majorHAnsi" w:hAnsiTheme="majorHAnsi"/>
          <w:b/>
          <w:sz w:val="20"/>
          <w:szCs w:val="20"/>
        </w:rPr>
      </w:pPr>
    </w:p>
    <w:p w14:paraId="15F80E69" w14:textId="0F78C5F3" w:rsidR="00B93B9C" w:rsidRPr="00B93B9C" w:rsidRDefault="00B93B9C" w:rsidP="00B93B9C">
      <w:pPr>
        <w:rPr>
          <w:rFonts w:asciiTheme="majorHAnsi" w:hAnsiTheme="majorHAnsi"/>
          <w:b/>
          <w:sz w:val="20"/>
          <w:szCs w:val="20"/>
        </w:rPr>
      </w:pPr>
      <w:r>
        <w:rPr>
          <w:rFonts w:asciiTheme="majorHAnsi" w:hAnsiTheme="majorHAnsi"/>
          <w:b/>
          <w:sz w:val="20"/>
          <w:szCs w:val="20"/>
          <w:highlight w:val="yellow"/>
        </w:rPr>
        <w:t>*</w:t>
      </w:r>
      <w:r w:rsidRPr="00B93B9C">
        <w:rPr>
          <w:rFonts w:asciiTheme="majorHAnsi" w:hAnsiTheme="majorHAnsi"/>
          <w:b/>
          <w:sz w:val="20"/>
          <w:szCs w:val="20"/>
          <w:highlight w:val="yellow"/>
        </w:rPr>
        <w:t>vessels emerge from adductor hiatus and leave between the heads of gastrocnemius</w:t>
      </w:r>
    </w:p>
    <w:p w14:paraId="47467C45" w14:textId="77777777" w:rsidR="00B93B9C" w:rsidRPr="00B93B9C" w:rsidRDefault="00B93B9C" w:rsidP="00B93B9C">
      <w:pPr>
        <w:ind w:left="360"/>
        <w:rPr>
          <w:rFonts w:asciiTheme="majorHAnsi" w:hAnsiTheme="majorHAnsi"/>
          <w:b/>
          <w:sz w:val="20"/>
          <w:szCs w:val="20"/>
        </w:rPr>
      </w:pPr>
    </w:p>
    <w:p w14:paraId="75C4E2B9" w14:textId="7D8C0B1E" w:rsidR="0038770B" w:rsidRDefault="003A7464" w:rsidP="00E54C6B">
      <w:pPr>
        <w:rPr>
          <w:rFonts w:asciiTheme="majorHAnsi" w:hAnsiTheme="majorHAnsi"/>
          <w:b/>
        </w:rPr>
      </w:pPr>
      <w:r>
        <w:rPr>
          <w:rFonts w:asciiTheme="majorHAnsi" w:hAnsiTheme="majorHAnsi"/>
          <w:b/>
        </w:rPr>
        <w:t>Small saphenous vein</w:t>
      </w:r>
    </w:p>
    <w:p w14:paraId="3EBC4D98" w14:textId="5E635CED" w:rsidR="00FF0C8B" w:rsidRDefault="0038770B" w:rsidP="00E54C6B">
      <w:pPr>
        <w:rPr>
          <w:rFonts w:asciiTheme="majorHAnsi" w:hAnsiTheme="majorHAnsi"/>
          <w:sz w:val="22"/>
          <w:szCs w:val="22"/>
        </w:rPr>
      </w:pPr>
      <w:r>
        <w:rPr>
          <w:rFonts w:asciiTheme="majorHAnsi" w:hAnsiTheme="majorHAnsi"/>
          <w:sz w:val="22"/>
          <w:szCs w:val="22"/>
        </w:rPr>
        <w:t>The small saphenous vein pierces the popliteal fascia of the popliteal fossa to enter the ‘diamond’ and emp</w:t>
      </w:r>
      <w:r w:rsidR="00406995">
        <w:rPr>
          <w:rFonts w:asciiTheme="majorHAnsi" w:hAnsiTheme="majorHAnsi"/>
          <w:sz w:val="22"/>
          <w:szCs w:val="22"/>
        </w:rPr>
        <w:t>t</w:t>
      </w:r>
      <w:r>
        <w:rPr>
          <w:rFonts w:asciiTheme="majorHAnsi" w:hAnsiTheme="majorHAnsi"/>
          <w:sz w:val="22"/>
          <w:szCs w:val="22"/>
        </w:rPr>
        <w:t>y into the popliteal vein.</w:t>
      </w:r>
    </w:p>
    <w:p w14:paraId="795A9E02" w14:textId="77777777" w:rsidR="00FF0C8B" w:rsidRPr="00FF0C8B" w:rsidRDefault="00FF0C8B" w:rsidP="00FF0C8B">
      <w:pPr>
        <w:rPr>
          <w:rFonts w:asciiTheme="majorHAnsi" w:hAnsiTheme="majorHAnsi"/>
          <w:sz w:val="22"/>
          <w:szCs w:val="22"/>
        </w:rPr>
      </w:pPr>
    </w:p>
    <w:p w14:paraId="78C00A24" w14:textId="77777777" w:rsidR="00FF0C8B" w:rsidRPr="00FF0C8B" w:rsidRDefault="00FF0C8B" w:rsidP="00FF0C8B">
      <w:pPr>
        <w:rPr>
          <w:rFonts w:asciiTheme="majorHAnsi" w:hAnsiTheme="majorHAnsi"/>
          <w:sz w:val="22"/>
          <w:szCs w:val="22"/>
        </w:rPr>
      </w:pPr>
    </w:p>
    <w:p w14:paraId="24F0E2D1" w14:textId="7A51ED21" w:rsidR="00FF0C8B" w:rsidRDefault="00FF0C8B" w:rsidP="00FF0C8B">
      <w:pPr>
        <w:rPr>
          <w:rFonts w:asciiTheme="majorHAnsi" w:hAnsiTheme="majorHAnsi"/>
          <w:sz w:val="22"/>
          <w:szCs w:val="22"/>
        </w:rPr>
      </w:pPr>
    </w:p>
    <w:p w14:paraId="3402F41D" w14:textId="77777777" w:rsidR="0038770B" w:rsidRDefault="0038770B" w:rsidP="00FF0C8B">
      <w:pPr>
        <w:rPr>
          <w:rFonts w:asciiTheme="majorHAnsi" w:hAnsiTheme="majorHAnsi"/>
          <w:sz w:val="22"/>
          <w:szCs w:val="22"/>
        </w:rPr>
      </w:pPr>
    </w:p>
    <w:p w14:paraId="705BD061" w14:textId="77777777" w:rsidR="00FF0C8B" w:rsidRDefault="00FF0C8B" w:rsidP="00FF0C8B">
      <w:pPr>
        <w:rPr>
          <w:rFonts w:asciiTheme="majorHAnsi" w:hAnsiTheme="majorHAnsi"/>
          <w:sz w:val="22"/>
          <w:szCs w:val="22"/>
        </w:rPr>
      </w:pPr>
    </w:p>
    <w:p w14:paraId="0D55FCE5" w14:textId="77777777" w:rsidR="00FF0C8B" w:rsidRDefault="00FF0C8B" w:rsidP="00FF0C8B">
      <w:pPr>
        <w:rPr>
          <w:rFonts w:asciiTheme="majorHAnsi" w:hAnsiTheme="majorHAnsi"/>
          <w:sz w:val="22"/>
          <w:szCs w:val="22"/>
        </w:rPr>
      </w:pPr>
    </w:p>
    <w:p w14:paraId="36D3A726" w14:textId="77777777" w:rsidR="00FF0C8B" w:rsidRDefault="00FF0C8B" w:rsidP="00FF0C8B">
      <w:pPr>
        <w:rPr>
          <w:rFonts w:asciiTheme="majorHAnsi" w:hAnsiTheme="majorHAnsi"/>
          <w:sz w:val="22"/>
          <w:szCs w:val="22"/>
        </w:rPr>
      </w:pPr>
    </w:p>
    <w:p w14:paraId="70C01AFE" w14:textId="77777777" w:rsidR="00FF0C8B" w:rsidRDefault="00FF0C8B" w:rsidP="00FF0C8B">
      <w:pPr>
        <w:rPr>
          <w:rFonts w:asciiTheme="majorHAnsi" w:hAnsiTheme="majorHAnsi"/>
          <w:sz w:val="22"/>
          <w:szCs w:val="22"/>
        </w:rPr>
      </w:pPr>
    </w:p>
    <w:p w14:paraId="14D87956" w14:textId="77777777" w:rsidR="00FF0C8B" w:rsidRDefault="00FF0C8B" w:rsidP="00FF0C8B">
      <w:pPr>
        <w:rPr>
          <w:rFonts w:asciiTheme="majorHAnsi" w:hAnsiTheme="majorHAnsi"/>
          <w:sz w:val="22"/>
          <w:szCs w:val="22"/>
        </w:rPr>
      </w:pPr>
    </w:p>
    <w:p w14:paraId="4FB3A3D8" w14:textId="77777777" w:rsidR="00FF0C8B" w:rsidRDefault="00FF0C8B" w:rsidP="00FF0C8B">
      <w:pPr>
        <w:rPr>
          <w:rFonts w:asciiTheme="majorHAnsi" w:hAnsiTheme="majorHAnsi"/>
          <w:sz w:val="22"/>
          <w:szCs w:val="22"/>
        </w:rPr>
      </w:pPr>
    </w:p>
    <w:p w14:paraId="39A179E0" w14:textId="77777777" w:rsidR="00FF0C8B" w:rsidRDefault="00FF0C8B" w:rsidP="00FF0C8B">
      <w:pPr>
        <w:rPr>
          <w:rFonts w:asciiTheme="majorHAnsi" w:hAnsiTheme="majorHAnsi"/>
          <w:sz w:val="22"/>
          <w:szCs w:val="22"/>
        </w:rPr>
      </w:pPr>
    </w:p>
    <w:p w14:paraId="02CD4924" w14:textId="77777777" w:rsidR="00FF0C8B" w:rsidRDefault="00FF0C8B" w:rsidP="00FF0C8B">
      <w:pPr>
        <w:rPr>
          <w:rFonts w:asciiTheme="majorHAnsi" w:hAnsiTheme="majorHAnsi"/>
          <w:sz w:val="22"/>
          <w:szCs w:val="22"/>
        </w:rPr>
      </w:pPr>
    </w:p>
    <w:p w14:paraId="187B977D" w14:textId="77777777" w:rsidR="00FF0C8B" w:rsidRDefault="00FF0C8B" w:rsidP="00FF0C8B">
      <w:pPr>
        <w:rPr>
          <w:rFonts w:asciiTheme="majorHAnsi" w:hAnsiTheme="majorHAnsi"/>
          <w:sz w:val="22"/>
          <w:szCs w:val="22"/>
        </w:rPr>
      </w:pPr>
    </w:p>
    <w:p w14:paraId="586F4CBC" w14:textId="77777777" w:rsidR="00FF0C8B" w:rsidRDefault="00FF0C8B" w:rsidP="00FF0C8B">
      <w:pPr>
        <w:rPr>
          <w:rFonts w:asciiTheme="majorHAnsi" w:hAnsiTheme="majorHAnsi"/>
          <w:sz w:val="22"/>
          <w:szCs w:val="22"/>
        </w:rPr>
      </w:pPr>
    </w:p>
    <w:p w14:paraId="40DFAD3A" w14:textId="77777777" w:rsidR="00FF0C8B" w:rsidRDefault="00FF0C8B" w:rsidP="00FF0C8B">
      <w:pPr>
        <w:rPr>
          <w:rFonts w:asciiTheme="majorHAnsi" w:hAnsiTheme="majorHAnsi"/>
          <w:sz w:val="22"/>
          <w:szCs w:val="22"/>
        </w:rPr>
      </w:pPr>
    </w:p>
    <w:p w14:paraId="6005573F" w14:textId="77777777" w:rsidR="00FF0C8B" w:rsidRDefault="00FF0C8B" w:rsidP="00FF0C8B">
      <w:pPr>
        <w:rPr>
          <w:rFonts w:asciiTheme="majorHAnsi" w:hAnsiTheme="majorHAnsi"/>
          <w:sz w:val="22"/>
          <w:szCs w:val="22"/>
        </w:rPr>
      </w:pPr>
    </w:p>
    <w:p w14:paraId="47F0E92C" w14:textId="77777777" w:rsidR="00FF0C8B" w:rsidRDefault="00FF0C8B" w:rsidP="00FF0C8B">
      <w:pPr>
        <w:rPr>
          <w:rFonts w:asciiTheme="majorHAnsi" w:hAnsiTheme="majorHAnsi"/>
          <w:sz w:val="22"/>
          <w:szCs w:val="22"/>
        </w:rPr>
      </w:pPr>
    </w:p>
    <w:p w14:paraId="002E1C4C" w14:textId="77777777" w:rsidR="00FF0C8B" w:rsidRDefault="00FF0C8B" w:rsidP="00FF0C8B">
      <w:pPr>
        <w:rPr>
          <w:rFonts w:asciiTheme="majorHAnsi" w:hAnsiTheme="majorHAnsi"/>
          <w:sz w:val="22"/>
          <w:szCs w:val="22"/>
        </w:rPr>
      </w:pPr>
    </w:p>
    <w:p w14:paraId="7D9472E4" w14:textId="77777777" w:rsidR="00FF0C8B" w:rsidRDefault="00FF0C8B" w:rsidP="00FF0C8B">
      <w:pPr>
        <w:rPr>
          <w:rFonts w:asciiTheme="majorHAnsi" w:hAnsiTheme="majorHAnsi"/>
          <w:sz w:val="22"/>
          <w:szCs w:val="22"/>
        </w:rPr>
      </w:pPr>
    </w:p>
    <w:p w14:paraId="43089D16" w14:textId="61E81012" w:rsidR="00FF0C8B" w:rsidRDefault="00FF0C8B" w:rsidP="00FF0C8B">
      <w:pPr>
        <w:rPr>
          <w:rFonts w:asciiTheme="majorHAnsi" w:hAnsiTheme="majorHAnsi"/>
          <w:b/>
          <w:sz w:val="34"/>
          <w:szCs w:val="34"/>
        </w:rPr>
      </w:pPr>
      <w:r w:rsidRPr="00FF0C8B">
        <w:rPr>
          <w:rFonts w:asciiTheme="majorHAnsi" w:hAnsiTheme="majorHAnsi"/>
          <w:b/>
          <w:sz w:val="34"/>
          <w:szCs w:val="34"/>
        </w:rPr>
        <w:t>SESSION 7: ANTERIOR AND LATERAL COMPARTMENTS OF THE LEG AND DORSUM OF THE FOOT</w:t>
      </w:r>
    </w:p>
    <w:p w14:paraId="40C91AC7" w14:textId="71E78502" w:rsidR="00FF0C8B" w:rsidRDefault="002F2900" w:rsidP="00FF0C8B">
      <w:pPr>
        <w:rPr>
          <w:rFonts w:asciiTheme="majorHAnsi" w:hAnsiTheme="majorHAnsi"/>
          <w:sz w:val="34"/>
          <w:szCs w:val="34"/>
        </w:rPr>
      </w:pPr>
      <w:r>
        <w:rPr>
          <w:rFonts w:asciiTheme="majorHAnsi" w:hAnsiTheme="majorHAnsi"/>
          <w:noProof/>
          <w:lang w:eastAsia="en-GB"/>
        </w:rPr>
        <w:drawing>
          <wp:anchor distT="0" distB="0" distL="114300" distR="114300" simplePos="0" relativeHeight="251740160" behindDoc="0" locked="0" layoutInCell="1" allowOverlap="1" wp14:anchorId="65D1FBCC" wp14:editId="3FA61BEF">
            <wp:simplePos x="0" y="0"/>
            <wp:positionH relativeFrom="column">
              <wp:posOffset>5486400</wp:posOffset>
            </wp:positionH>
            <wp:positionV relativeFrom="paragraph">
              <wp:posOffset>79375</wp:posOffset>
            </wp:positionV>
            <wp:extent cx="1644650" cy="1714500"/>
            <wp:effectExtent l="0" t="0" r="6350" b="12700"/>
            <wp:wrapTight wrapText="bothSides">
              <wp:wrapPolygon edited="0">
                <wp:start x="0" y="0"/>
                <wp:lineTo x="0" y="21440"/>
                <wp:lineTo x="21350" y="21440"/>
                <wp:lineTo x="213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644650" cy="1714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1508C6" w14:textId="77E1F3A6" w:rsidR="00FF0C8B" w:rsidRDefault="00FF0C8B" w:rsidP="00FF0C8B">
      <w:pPr>
        <w:rPr>
          <w:rFonts w:asciiTheme="majorHAnsi" w:hAnsiTheme="majorHAnsi"/>
          <w:b/>
        </w:rPr>
      </w:pPr>
      <w:r>
        <w:rPr>
          <w:rFonts w:asciiTheme="majorHAnsi" w:hAnsiTheme="majorHAnsi"/>
          <w:b/>
        </w:rPr>
        <w:t>Movements of the foot:</w:t>
      </w:r>
    </w:p>
    <w:p w14:paraId="70EAE404" w14:textId="1C514057" w:rsidR="00FF0C8B" w:rsidRDefault="00FF0C8B" w:rsidP="00374869">
      <w:pPr>
        <w:pStyle w:val="ListParagraph"/>
        <w:numPr>
          <w:ilvl w:val="0"/>
          <w:numId w:val="30"/>
        </w:numPr>
        <w:rPr>
          <w:rFonts w:asciiTheme="majorHAnsi" w:hAnsiTheme="majorHAnsi"/>
        </w:rPr>
      </w:pPr>
      <w:proofErr w:type="spellStart"/>
      <w:r>
        <w:rPr>
          <w:rFonts w:asciiTheme="majorHAnsi" w:hAnsiTheme="majorHAnsi"/>
        </w:rPr>
        <w:t>Dorsi</w:t>
      </w:r>
      <w:proofErr w:type="spellEnd"/>
      <w:r>
        <w:rPr>
          <w:rFonts w:asciiTheme="majorHAnsi" w:hAnsiTheme="majorHAnsi"/>
        </w:rPr>
        <w:t xml:space="preserve"> flexion</w:t>
      </w:r>
    </w:p>
    <w:p w14:paraId="30841713" w14:textId="3F6E9618" w:rsidR="00FF0C8B" w:rsidRDefault="00FF0C8B" w:rsidP="00374869">
      <w:pPr>
        <w:pStyle w:val="ListParagraph"/>
        <w:numPr>
          <w:ilvl w:val="0"/>
          <w:numId w:val="30"/>
        </w:numPr>
        <w:rPr>
          <w:rFonts w:asciiTheme="majorHAnsi" w:hAnsiTheme="majorHAnsi"/>
        </w:rPr>
      </w:pPr>
      <w:r>
        <w:rPr>
          <w:rFonts w:asciiTheme="majorHAnsi" w:hAnsiTheme="majorHAnsi"/>
        </w:rPr>
        <w:t>Plantar flexion</w:t>
      </w:r>
      <w:r w:rsidR="002F2900" w:rsidRPr="002F2900">
        <w:rPr>
          <w:rFonts w:ascii="Helvetica" w:hAnsi="Helvetica" w:cs="Helvetica"/>
          <w:lang w:val="en-US"/>
        </w:rPr>
        <w:t xml:space="preserve"> </w:t>
      </w:r>
    </w:p>
    <w:p w14:paraId="415F9ED6" w14:textId="669D1CF4" w:rsidR="00FF0C8B" w:rsidRDefault="00FF0C8B" w:rsidP="00374869">
      <w:pPr>
        <w:pStyle w:val="ListParagraph"/>
        <w:numPr>
          <w:ilvl w:val="0"/>
          <w:numId w:val="30"/>
        </w:numPr>
        <w:rPr>
          <w:rFonts w:asciiTheme="majorHAnsi" w:hAnsiTheme="majorHAnsi"/>
        </w:rPr>
      </w:pPr>
      <w:r>
        <w:rPr>
          <w:rFonts w:asciiTheme="majorHAnsi" w:hAnsiTheme="majorHAnsi"/>
        </w:rPr>
        <w:t>Eversion</w:t>
      </w:r>
      <w:r w:rsidR="002F2900" w:rsidRPr="002F2900">
        <w:t xml:space="preserve"> </w:t>
      </w:r>
    </w:p>
    <w:p w14:paraId="7126E8C9" w14:textId="52AAB78F" w:rsidR="00FF0C8B" w:rsidRDefault="00FF0C8B" w:rsidP="00374869">
      <w:pPr>
        <w:pStyle w:val="ListParagraph"/>
        <w:numPr>
          <w:ilvl w:val="0"/>
          <w:numId w:val="30"/>
        </w:numPr>
        <w:rPr>
          <w:rFonts w:asciiTheme="majorHAnsi" w:hAnsiTheme="majorHAnsi"/>
        </w:rPr>
      </w:pPr>
      <w:r>
        <w:rPr>
          <w:rFonts w:asciiTheme="majorHAnsi" w:hAnsiTheme="majorHAnsi"/>
        </w:rPr>
        <w:t>Inversion</w:t>
      </w:r>
    </w:p>
    <w:p w14:paraId="04DDF91E" w14:textId="0985C8C1" w:rsidR="00FF0C8B" w:rsidRPr="0028790A" w:rsidRDefault="0028790A" w:rsidP="00FF0C8B">
      <w:pPr>
        <w:rPr>
          <w:rFonts w:asciiTheme="majorHAnsi" w:hAnsiTheme="majorHAnsi"/>
          <w:sz w:val="20"/>
          <w:szCs w:val="20"/>
        </w:rPr>
      </w:pPr>
      <w:r w:rsidRPr="0028790A">
        <w:rPr>
          <w:rFonts w:asciiTheme="majorHAnsi" w:hAnsiTheme="majorHAnsi"/>
          <w:sz w:val="20"/>
          <w:szCs w:val="20"/>
        </w:rPr>
        <w:t>*Eversion and inversion are based on the direction in which the sole of the foot is pointing</w:t>
      </w:r>
    </w:p>
    <w:p w14:paraId="7A5E1517" w14:textId="77777777" w:rsidR="0028790A" w:rsidRDefault="0028790A" w:rsidP="00FF0C8B">
      <w:pPr>
        <w:rPr>
          <w:rFonts w:asciiTheme="majorHAnsi" w:hAnsiTheme="majorHAnsi"/>
        </w:rPr>
      </w:pPr>
    </w:p>
    <w:p w14:paraId="3AE3BF56" w14:textId="532A91ED" w:rsidR="002F2900" w:rsidRDefault="002F2900" w:rsidP="00FF0C8B">
      <w:pPr>
        <w:rPr>
          <w:rFonts w:asciiTheme="majorHAnsi" w:hAnsiTheme="majorHAnsi"/>
        </w:rPr>
      </w:pPr>
    </w:p>
    <w:p w14:paraId="518D00BA" w14:textId="77777777" w:rsidR="002F2900" w:rsidRDefault="002F2900" w:rsidP="002F2900">
      <w:pPr>
        <w:rPr>
          <w:rFonts w:asciiTheme="majorHAnsi" w:hAnsiTheme="majorHAnsi"/>
        </w:rPr>
      </w:pPr>
    </w:p>
    <w:p w14:paraId="285E4D2A" w14:textId="6C19119E" w:rsidR="005C4BA3" w:rsidRPr="002F2900" w:rsidRDefault="005C4BA3" w:rsidP="002F2900">
      <w:pPr>
        <w:rPr>
          <w:rFonts w:asciiTheme="majorHAnsi" w:hAnsiTheme="majorHAnsi"/>
        </w:rPr>
      </w:pPr>
      <w:r>
        <w:rPr>
          <w:rFonts w:ascii="Helvetica" w:hAnsi="Helvetica" w:cs="Helvetica"/>
          <w:noProof/>
          <w:lang w:eastAsia="en-GB"/>
        </w:rPr>
        <w:drawing>
          <wp:anchor distT="0" distB="0" distL="114300" distR="114300" simplePos="0" relativeHeight="251742208" behindDoc="0" locked="0" layoutInCell="1" allowOverlap="1" wp14:anchorId="341DE9A3" wp14:editId="7692531B">
            <wp:simplePos x="0" y="0"/>
            <wp:positionH relativeFrom="column">
              <wp:posOffset>5486400</wp:posOffset>
            </wp:positionH>
            <wp:positionV relativeFrom="paragraph">
              <wp:posOffset>83185</wp:posOffset>
            </wp:positionV>
            <wp:extent cx="1485900" cy="1485900"/>
            <wp:effectExtent l="0" t="0" r="12700" b="12700"/>
            <wp:wrapTight wrapText="bothSides">
              <wp:wrapPolygon edited="0">
                <wp:start x="0" y="0"/>
                <wp:lineTo x="0" y="21415"/>
                <wp:lineTo x="21415" y="21415"/>
                <wp:lineTo x="2141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48590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CBDAAE" w14:textId="64B70084" w:rsidR="002F2900" w:rsidRDefault="002F2900" w:rsidP="002F2900">
      <w:pPr>
        <w:rPr>
          <w:rFonts w:asciiTheme="majorHAnsi" w:hAnsiTheme="majorHAnsi"/>
          <w:b/>
        </w:rPr>
      </w:pPr>
      <w:proofErr w:type="spellStart"/>
      <w:r w:rsidRPr="002F2900">
        <w:rPr>
          <w:rFonts w:asciiTheme="majorHAnsi" w:hAnsiTheme="majorHAnsi"/>
          <w:b/>
        </w:rPr>
        <w:t>Tibiotalus</w:t>
      </w:r>
      <w:proofErr w:type="spellEnd"/>
      <w:r w:rsidRPr="002F2900">
        <w:rPr>
          <w:rFonts w:asciiTheme="majorHAnsi" w:hAnsiTheme="majorHAnsi"/>
          <w:b/>
        </w:rPr>
        <w:t xml:space="preserve"> joint</w:t>
      </w:r>
    </w:p>
    <w:p w14:paraId="5B9BC382" w14:textId="6C3DC024" w:rsidR="002F2900" w:rsidRPr="002F2900" w:rsidRDefault="002F2900" w:rsidP="00374869">
      <w:pPr>
        <w:pStyle w:val="ListParagraph"/>
        <w:numPr>
          <w:ilvl w:val="0"/>
          <w:numId w:val="15"/>
        </w:numPr>
        <w:rPr>
          <w:rFonts w:asciiTheme="majorHAnsi" w:hAnsiTheme="majorHAnsi"/>
        </w:rPr>
      </w:pPr>
      <w:r w:rsidRPr="002F2900">
        <w:rPr>
          <w:rFonts w:asciiTheme="majorHAnsi" w:hAnsiTheme="majorHAnsi"/>
        </w:rPr>
        <w:t xml:space="preserve">tibia and </w:t>
      </w:r>
      <w:proofErr w:type="spellStart"/>
      <w:r w:rsidRPr="002F2900">
        <w:rPr>
          <w:rFonts w:asciiTheme="majorHAnsi" w:hAnsiTheme="majorHAnsi"/>
        </w:rPr>
        <w:t>tallus</w:t>
      </w:r>
      <w:proofErr w:type="spellEnd"/>
      <w:r w:rsidRPr="002F2900">
        <w:rPr>
          <w:rFonts w:asciiTheme="majorHAnsi" w:hAnsiTheme="majorHAnsi"/>
        </w:rPr>
        <w:t xml:space="preserve"> articulation</w:t>
      </w:r>
    </w:p>
    <w:p w14:paraId="2EB4970F" w14:textId="526C72DD" w:rsidR="002F2900" w:rsidRDefault="002F2900" w:rsidP="002F2900">
      <w:pPr>
        <w:rPr>
          <w:rFonts w:asciiTheme="majorHAnsi" w:hAnsiTheme="majorHAnsi"/>
          <w:color w:val="000090"/>
        </w:rPr>
      </w:pPr>
      <w:proofErr w:type="spellStart"/>
      <w:r>
        <w:rPr>
          <w:rFonts w:asciiTheme="majorHAnsi" w:hAnsiTheme="majorHAnsi"/>
          <w:color w:val="000090"/>
        </w:rPr>
        <w:t>Dorsi</w:t>
      </w:r>
      <w:proofErr w:type="spellEnd"/>
      <w:r>
        <w:rPr>
          <w:rFonts w:asciiTheme="majorHAnsi" w:hAnsiTheme="majorHAnsi"/>
          <w:color w:val="000090"/>
        </w:rPr>
        <w:t xml:space="preserve"> and Plantar Flexion take place here</w:t>
      </w:r>
      <w:r w:rsidR="005C4BA3" w:rsidRPr="005C4BA3">
        <w:rPr>
          <w:rFonts w:ascii="Helvetica" w:hAnsi="Helvetica" w:cs="Helvetica"/>
          <w:lang w:val="en-US"/>
        </w:rPr>
        <w:t xml:space="preserve"> </w:t>
      </w:r>
    </w:p>
    <w:p w14:paraId="639D5EC5" w14:textId="24128448" w:rsidR="005C4BA3" w:rsidRDefault="005C4BA3" w:rsidP="002F2900">
      <w:pPr>
        <w:rPr>
          <w:rFonts w:asciiTheme="majorHAnsi" w:hAnsiTheme="majorHAnsi"/>
          <w:color w:val="000090"/>
        </w:rPr>
      </w:pPr>
    </w:p>
    <w:p w14:paraId="75697108" w14:textId="667202ED" w:rsidR="005C4BA3" w:rsidRDefault="005C4BA3" w:rsidP="005C4BA3">
      <w:pPr>
        <w:rPr>
          <w:rFonts w:asciiTheme="majorHAnsi" w:hAnsiTheme="majorHAnsi"/>
        </w:rPr>
      </w:pPr>
    </w:p>
    <w:p w14:paraId="065C0D7E" w14:textId="77777777" w:rsidR="0028790A" w:rsidRDefault="0028790A" w:rsidP="005C4BA3">
      <w:pPr>
        <w:rPr>
          <w:rFonts w:asciiTheme="majorHAnsi" w:hAnsiTheme="majorHAnsi"/>
        </w:rPr>
      </w:pPr>
    </w:p>
    <w:p w14:paraId="147E5140" w14:textId="77777777" w:rsidR="0028790A" w:rsidRDefault="0028790A" w:rsidP="005C4BA3">
      <w:pPr>
        <w:rPr>
          <w:rFonts w:asciiTheme="majorHAnsi" w:hAnsiTheme="majorHAnsi"/>
        </w:rPr>
      </w:pPr>
    </w:p>
    <w:p w14:paraId="548472E2" w14:textId="77777777" w:rsidR="005C4BA3" w:rsidRDefault="005C4BA3" w:rsidP="005C4BA3">
      <w:pPr>
        <w:rPr>
          <w:rFonts w:asciiTheme="majorHAnsi" w:hAnsiTheme="majorHAnsi"/>
        </w:rPr>
      </w:pPr>
    </w:p>
    <w:p w14:paraId="783818A1" w14:textId="45985AC0" w:rsidR="005C4BA3" w:rsidRDefault="005C4BA3" w:rsidP="005C4BA3">
      <w:pPr>
        <w:rPr>
          <w:rFonts w:asciiTheme="majorHAnsi" w:hAnsiTheme="majorHAnsi"/>
        </w:rPr>
      </w:pPr>
    </w:p>
    <w:p w14:paraId="61A08850" w14:textId="5FE1A078" w:rsidR="002F2900" w:rsidRDefault="008A10EE" w:rsidP="005C4BA3">
      <w:pPr>
        <w:rPr>
          <w:rFonts w:asciiTheme="majorHAnsi" w:hAnsiTheme="majorHAnsi"/>
          <w:b/>
        </w:rPr>
      </w:pPr>
      <w:r>
        <w:rPr>
          <w:rFonts w:ascii="Helvetica" w:hAnsi="Helvetica" w:cs="Helvetica"/>
          <w:noProof/>
          <w:lang w:eastAsia="en-GB"/>
        </w:rPr>
        <w:drawing>
          <wp:anchor distT="0" distB="0" distL="114300" distR="114300" simplePos="0" relativeHeight="251744256" behindDoc="0" locked="0" layoutInCell="1" allowOverlap="1" wp14:anchorId="4DE559CE" wp14:editId="47DE8AD6">
            <wp:simplePos x="0" y="0"/>
            <wp:positionH relativeFrom="column">
              <wp:posOffset>6400800</wp:posOffset>
            </wp:positionH>
            <wp:positionV relativeFrom="paragraph">
              <wp:posOffset>165735</wp:posOffset>
            </wp:positionV>
            <wp:extent cx="1873250" cy="1371600"/>
            <wp:effectExtent l="0" t="0" r="6350" b="0"/>
            <wp:wrapTight wrapText="bothSides">
              <wp:wrapPolygon edited="0">
                <wp:start x="0" y="0"/>
                <wp:lineTo x="0" y="21200"/>
                <wp:lineTo x="21380" y="21200"/>
                <wp:lineTo x="2138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87325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43232" behindDoc="0" locked="0" layoutInCell="1" allowOverlap="1" wp14:anchorId="4C58BB7B" wp14:editId="6DD60DDB">
            <wp:simplePos x="0" y="0"/>
            <wp:positionH relativeFrom="column">
              <wp:posOffset>4343400</wp:posOffset>
            </wp:positionH>
            <wp:positionV relativeFrom="paragraph">
              <wp:posOffset>51435</wp:posOffset>
            </wp:positionV>
            <wp:extent cx="1714500" cy="1714500"/>
            <wp:effectExtent l="0" t="0" r="12700" b="12700"/>
            <wp:wrapTight wrapText="bothSides">
              <wp:wrapPolygon edited="0">
                <wp:start x="0" y="0"/>
                <wp:lineTo x="0" y="21440"/>
                <wp:lineTo x="21440" y="21440"/>
                <wp:lineTo x="2144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714500" cy="1714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4BA3">
        <w:rPr>
          <w:rFonts w:asciiTheme="majorHAnsi" w:hAnsiTheme="majorHAnsi"/>
          <w:b/>
        </w:rPr>
        <w:t>Subtalar joint</w:t>
      </w:r>
      <w:r w:rsidR="005C4BA3" w:rsidRPr="005C4BA3">
        <w:rPr>
          <w:rFonts w:ascii="Helvetica" w:hAnsi="Helvetica" w:cs="Helvetica"/>
          <w:lang w:val="en-US"/>
        </w:rPr>
        <w:t xml:space="preserve"> </w:t>
      </w:r>
    </w:p>
    <w:p w14:paraId="10859F38" w14:textId="2930A828" w:rsidR="005C4BA3" w:rsidRPr="008A10EE" w:rsidRDefault="008A10EE" w:rsidP="008A10EE">
      <w:pPr>
        <w:rPr>
          <w:rFonts w:asciiTheme="majorHAnsi" w:hAnsiTheme="majorHAnsi"/>
        </w:rPr>
      </w:pPr>
      <w:r>
        <w:rPr>
          <w:rFonts w:asciiTheme="majorHAnsi" w:hAnsiTheme="majorHAnsi"/>
        </w:rPr>
        <w:t xml:space="preserve">This is where the talus articulates with the </w:t>
      </w:r>
      <w:proofErr w:type="spellStart"/>
      <w:r>
        <w:rPr>
          <w:rFonts w:asciiTheme="majorHAnsi" w:hAnsiTheme="majorHAnsi"/>
        </w:rPr>
        <w:t>calcaneum</w:t>
      </w:r>
      <w:proofErr w:type="spellEnd"/>
      <w:r>
        <w:rPr>
          <w:rFonts w:asciiTheme="majorHAnsi" w:hAnsiTheme="majorHAnsi"/>
        </w:rPr>
        <w:t xml:space="preserve"> and the navicular</w:t>
      </w:r>
    </w:p>
    <w:p w14:paraId="4147FFFB" w14:textId="5CC15FCB" w:rsidR="005C4BA3" w:rsidRDefault="005C4BA3" w:rsidP="005C4BA3">
      <w:pPr>
        <w:rPr>
          <w:rFonts w:ascii="Helvetica" w:hAnsi="Helvetica" w:cs="Helvetica"/>
          <w:lang w:val="en-US"/>
        </w:rPr>
      </w:pPr>
      <w:r>
        <w:rPr>
          <w:rFonts w:asciiTheme="majorHAnsi" w:hAnsiTheme="majorHAnsi"/>
          <w:color w:val="000090"/>
        </w:rPr>
        <w:t>Eversion and Inversion take place here</w:t>
      </w:r>
      <w:r w:rsidRPr="005C4BA3">
        <w:rPr>
          <w:rFonts w:ascii="Helvetica" w:hAnsi="Helvetica" w:cs="Helvetica"/>
          <w:lang w:val="en-US"/>
        </w:rPr>
        <w:t xml:space="preserve"> </w:t>
      </w:r>
    </w:p>
    <w:p w14:paraId="7BA1EF12" w14:textId="77777777" w:rsidR="002B298F" w:rsidRDefault="002B298F" w:rsidP="005C4BA3">
      <w:pPr>
        <w:rPr>
          <w:rFonts w:ascii="Helvetica" w:hAnsi="Helvetica" w:cs="Helvetica"/>
          <w:lang w:val="en-US"/>
        </w:rPr>
      </w:pPr>
    </w:p>
    <w:p w14:paraId="0E5D7154" w14:textId="77777777" w:rsidR="002B298F" w:rsidRDefault="002B298F" w:rsidP="005C4BA3">
      <w:pPr>
        <w:rPr>
          <w:rFonts w:ascii="Helvetica" w:hAnsi="Helvetica" w:cs="Helvetica"/>
          <w:lang w:val="en-US"/>
        </w:rPr>
      </w:pPr>
    </w:p>
    <w:p w14:paraId="31D14F0D" w14:textId="77777777" w:rsidR="002B298F" w:rsidRDefault="002B298F" w:rsidP="005C4BA3">
      <w:pPr>
        <w:rPr>
          <w:rFonts w:ascii="Helvetica" w:hAnsi="Helvetica" w:cs="Helvetica"/>
          <w:lang w:val="en-US"/>
        </w:rPr>
      </w:pPr>
    </w:p>
    <w:p w14:paraId="45D26DA7" w14:textId="175C024A" w:rsidR="002B298F" w:rsidRPr="00AD190A" w:rsidRDefault="002B298F" w:rsidP="005C4BA3">
      <w:pPr>
        <w:rPr>
          <w:rFonts w:asciiTheme="majorHAnsi" w:hAnsiTheme="majorHAnsi"/>
          <w:b/>
          <w:color w:val="000090"/>
        </w:rPr>
      </w:pPr>
      <w:r w:rsidRPr="00AD190A">
        <w:rPr>
          <w:rFonts w:ascii="Helvetica" w:hAnsi="Helvetica" w:cs="Helvetica"/>
          <w:b/>
          <w:noProof/>
          <w:lang w:eastAsia="en-GB"/>
        </w:rPr>
        <w:drawing>
          <wp:anchor distT="0" distB="0" distL="114300" distR="114300" simplePos="0" relativeHeight="251741184" behindDoc="0" locked="0" layoutInCell="1" allowOverlap="1" wp14:anchorId="1174DBA1" wp14:editId="115033DB">
            <wp:simplePos x="0" y="0"/>
            <wp:positionH relativeFrom="column">
              <wp:posOffset>5600700</wp:posOffset>
            </wp:positionH>
            <wp:positionV relativeFrom="paragraph">
              <wp:posOffset>-914400</wp:posOffset>
            </wp:positionV>
            <wp:extent cx="3543300" cy="2996565"/>
            <wp:effectExtent l="0" t="0" r="12700" b="635"/>
            <wp:wrapTight wrapText="bothSides">
              <wp:wrapPolygon edited="0">
                <wp:start x="0" y="0"/>
                <wp:lineTo x="0" y="21421"/>
                <wp:lineTo x="21523" y="21421"/>
                <wp:lineTo x="2152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543300" cy="2996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190A" w:rsidRPr="00AD190A">
        <w:rPr>
          <w:rFonts w:asciiTheme="majorHAnsi" w:hAnsiTheme="majorHAnsi"/>
          <w:b/>
          <w:color w:val="000090"/>
        </w:rPr>
        <w:t>Important points:</w:t>
      </w:r>
    </w:p>
    <w:p w14:paraId="4CE20EBB" w14:textId="77777777" w:rsidR="00AD190A" w:rsidRDefault="00AD190A" w:rsidP="005C4BA3">
      <w:pPr>
        <w:rPr>
          <w:rFonts w:asciiTheme="majorHAnsi" w:hAnsiTheme="majorHAnsi"/>
          <w:color w:val="000090"/>
        </w:rPr>
      </w:pPr>
    </w:p>
    <w:p w14:paraId="3FD08901" w14:textId="23F60A55" w:rsidR="00AD190A" w:rsidRDefault="00AD190A" w:rsidP="005C4BA3">
      <w:pPr>
        <w:rPr>
          <w:rFonts w:asciiTheme="majorHAnsi" w:hAnsiTheme="majorHAnsi"/>
          <w:color w:val="000090"/>
        </w:rPr>
      </w:pPr>
      <w:r>
        <w:rPr>
          <w:rFonts w:asciiTheme="majorHAnsi" w:hAnsiTheme="majorHAnsi"/>
          <w:color w:val="000090"/>
        </w:rPr>
        <w:t>The tibia articulates directly with the femur</w:t>
      </w:r>
    </w:p>
    <w:p w14:paraId="3E24C713" w14:textId="13458AB0" w:rsidR="00AD190A" w:rsidRDefault="00AD190A" w:rsidP="005C4BA3">
      <w:pPr>
        <w:rPr>
          <w:rFonts w:asciiTheme="majorHAnsi" w:hAnsiTheme="majorHAnsi"/>
          <w:color w:val="000090"/>
        </w:rPr>
      </w:pPr>
      <w:r>
        <w:rPr>
          <w:rFonts w:asciiTheme="majorHAnsi" w:hAnsiTheme="majorHAnsi"/>
          <w:color w:val="000090"/>
        </w:rPr>
        <w:t>The fibula articulates directly with the tibia</w:t>
      </w:r>
    </w:p>
    <w:p w14:paraId="30F71DF8" w14:textId="77777777" w:rsidR="00AD190A" w:rsidRDefault="00AD190A" w:rsidP="005C4BA3">
      <w:pPr>
        <w:rPr>
          <w:rFonts w:asciiTheme="majorHAnsi" w:hAnsiTheme="majorHAnsi"/>
          <w:color w:val="000090"/>
        </w:rPr>
      </w:pPr>
    </w:p>
    <w:p w14:paraId="6DE64260" w14:textId="594236AD" w:rsidR="00AD190A" w:rsidRDefault="00AD190A" w:rsidP="005C4BA3">
      <w:pPr>
        <w:rPr>
          <w:rFonts w:asciiTheme="majorHAnsi" w:hAnsiTheme="majorHAnsi"/>
          <w:color w:val="000090"/>
        </w:rPr>
      </w:pPr>
      <w:r>
        <w:rPr>
          <w:rFonts w:asciiTheme="majorHAnsi" w:hAnsiTheme="majorHAnsi"/>
          <w:color w:val="000090"/>
        </w:rPr>
        <w:t>Just like the ulnar and radial bones, the</w:t>
      </w:r>
      <w:r w:rsidR="00587039">
        <w:rPr>
          <w:rFonts w:asciiTheme="majorHAnsi" w:hAnsiTheme="majorHAnsi"/>
          <w:color w:val="000090"/>
        </w:rPr>
        <w:t xml:space="preserve"> tibia and fibula have an inter</w:t>
      </w:r>
      <w:r>
        <w:rPr>
          <w:rFonts w:asciiTheme="majorHAnsi" w:hAnsiTheme="majorHAnsi"/>
          <w:color w:val="000090"/>
        </w:rPr>
        <w:t>os</w:t>
      </w:r>
      <w:r w:rsidR="00587039">
        <w:rPr>
          <w:rFonts w:asciiTheme="majorHAnsi" w:hAnsiTheme="majorHAnsi"/>
          <w:color w:val="000090"/>
        </w:rPr>
        <w:t>s</w:t>
      </w:r>
      <w:r>
        <w:rPr>
          <w:rFonts w:asciiTheme="majorHAnsi" w:hAnsiTheme="majorHAnsi"/>
          <w:color w:val="000090"/>
        </w:rPr>
        <w:t>eous membrane</w:t>
      </w:r>
    </w:p>
    <w:p w14:paraId="1F736887" w14:textId="77777777" w:rsidR="002B298F" w:rsidRPr="002B298F" w:rsidRDefault="002B298F" w:rsidP="002B298F">
      <w:pPr>
        <w:rPr>
          <w:rFonts w:asciiTheme="majorHAnsi" w:hAnsiTheme="majorHAnsi"/>
        </w:rPr>
      </w:pPr>
    </w:p>
    <w:p w14:paraId="56994072" w14:textId="77777777" w:rsidR="002B298F" w:rsidRPr="002B298F" w:rsidRDefault="002B298F" w:rsidP="002B298F">
      <w:pPr>
        <w:rPr>
          <w:rFonts w:asciiTheme="majorHAnsi" w:hAnsiTheme="majorHAnsi"/>
        </w:rPr>
      </w:pPr>
    </w:p>
    <w:p w14:paraId="492EC058" w14:textId="77777777" w:rsidR="002B298F" w:rsidRPr="002B298F" w:rsidRDefault="002B298F" w:rsidP="002B298F">
      <w:pPr>
        <w:rPr>
          <w:rFonts w:asciiTheme="majorHAnsi" w:hAnsiTheme="majorHAnsi"/>
        </w:rPr>
      </w:pPr>
    </w:p>
    <w:p w14:paraId="0C96A2EA" w14:textId="77777777" w:rsidR="002B298F" w:rsidRPr="002B298F" w:rsidRDefault="002B298F" w:rsidP="002B298F">
      <w:pPr>
        <w:rPr>
          <w:rFonts w:asciiTheme="majorHAnsi" w:hAnsiTheme="majorHAnsi"/>
        </w:rPr>
      </w:pPr>
    </w:p>
    <w:p w14:paraId="44063E96" w14:textId="77777777" w:rsidR="002B298F" w:rsidRPr="002B298F" w:rsidRDefault="002B298F" w:rsidP="002B298F">
      <w:pPr>
        <w:rPr>
          <w:rFonts w:asciiTheme="majorHAnsi" w:hAnsiTheme="majorHAnsi"/>
        </w:rPr>
      </w:pPr>
    </w:p>
    <w:p w14:paraId="0C520047" w14:textId="7E4D17A1" w:rsidR="002B298F" w:rsidRDefault="00AD190A" w:rsidP="002B298F">
      <w:pPr>
        <w:rPr>
          <w:rFonts w:asciiTheme="majorHAnsi" w:hAnsiTheme="majorHAnsi"/>
        </w:rPr>
      </w:pPr>
      <w:r>
        <w:rPr>
          <w:rFonts w:ascii="Helvetica" w:hAnsi="Helvetica" w:cs="Helvetica"/>
          <w:noProof/>
          <w:lang w:eastAsia="en-GB"/>
        </w:rPr>
        <w:drawing>
          <wp:anchor distT="0" distB="0" distL="114300" distR="114300" simplePos="0" relativeHeight="251745280" behindDoc="0" locked="0" layoutInCell="1" allowOverlap="1" wp14:anchorId="484F792C" wp14:editId="02E4349B">
            <wp:simplePos x="0" y="0"/>
            <wp:positionH relativeFrom="column">
              <wp:posOffset>4572000</wp:posOffset>
            </wp:positionH>
            <wp:positionV relativeFrom="paragraph">
              <wp:posOffset>167640</wp:posOffset>
            </wp:positionV>
            <wp:extent cx="4639310" cy="3608070"/>
            <wp:effectExtent l="0" t="0" r="8890" b="0"/>
            <wp:wrapTight wrapText="bothSides">
              <wp:wrapPolygon edited="0">
                <wp:start x="0" y="0"/>
                <wp:lineTo x="0" y="21440"/>
                <wp:lineTo x="21523" y="21440"/>
                <wp:lineTo x="2152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639310" cy="36080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4601F6" w14:textId="194C63B5" w:rsidR="002B298F" w:rsidRPr="004447CB" w:rsidRDefault="002B298F" w:rsidP="002B298F">
      <w:pPr>
        <w:rPr>
          <w:rFonts w:asciiTheme="majorHAnsi" w:hAnsiTheme="majorHAnsi"/>
          <w:sz w:val="36"/>
          <w:szCs w:val="36"/>
          <w:u w:val="single"/>
        </w:rPr>
      </w:pPr>
      <w:r w:rsidRPr="004447CB">
        <w:rPr>
          <w:rFonts w:asciiTheme="majorHAnsi" w:hAnsiTheme="majorHAnsi"/>
          <w:sz w:val="36"/>
          <w:szCs w:val="36"/>
          <w:u w:val="single"/>
        </w:rPr>
        <w:t xml:space="preserve">Foot has </w:t>
      </w:r>
      <w:r w:rsidR="004447CB" w:rsidRPr="004447CB">
        <w:rPr>
          <w:rFonts w:asciiTheme="majorHAnsi" w:hAnsiTheme="majorHAnsi"/>
          <w:b/>
          <w:sz w:val="36"/>
          <w:szCs w:val="36"/>
          <w:u w:val="single"/>
        </w:rPr>
        <w:t xml:space="preserve">7 </w:t>
      </w:r>
      <w:proofErr w:type="spellStart"/>
      <w:r w:rsidR="004447CB" w:rsidRPr="004447CB">
        <w:rPr>
          <w:rFonts w:asciiTheme="majorHAnsi" w:hAnsiTheme="majorHAnsi"/>
          <w:b/>
          <w:sz w:val="36"/>
          <w:szCs w:val="36"/>
          <w:u w:val="single"/>
        </w:rPr>
        <w:t>T</w:t>
      </w:r>
      <w:r w:rsidRPr="004447CB">
        <w:rPr>
          <w:rFonts w:asciiTheme="majorHAnsi" w:hAnsiTheme="majorHAnsi"/>
          <w:b/>
          <w:sz w:val="36"/>
          <w:szCs w:val="36"/>
          <w:u w:val="single"/>
        </w:rPr>
        <w:t>arsels</w:t>
      </w:r>
      <w:proofErr w:type="spellEnd"/>
    </w:p>
    <w:p w14:paraId="6795F129" w14:textId="1AAB01F4" w:rsidR="004447CB" w:rsidRDefault="004447CB" w:rsidP="002B298F">
      <w:pPr>
        <w:rPr>
          <w:rFonts w:asciiTheme="majorHAnsi" w:hAnsiTheme="majorHAnsi"/>
        </w:rPr>
      </w:pPr>
    </w:p>
    <w:p w14:paraId="5CC5FA81" w14:textId="7BA0FA63" w:rsidR="004447CB" w:rsidRDefault="004447CB" w:rsidP="002B298F">
      <w:pPr>
        <w:rPr>
          <w:rFonts w:asciiTheme="majorHAnsi" w:hAnsiTheme="majorHAnsi"/>
        </w:rPr>
      </w:pPr>
      <w:r w:rsidRPr="004447CB">
        <w:rPr>
          <w:rFonts w:ascii="Arial" w:hAnsi="Arial" w:cs="Arial"/>
          <w:b/>
          <w:color w:val="262626"/>
          <w:sz w:val="32"/>
          <w:szCs w:val="32"/>
          <w:lang w:val="en-US"/>
        </w:rPr>
        <w:t>T</w:t>
      </w:r>
      <w:r>
        <w:rPr>
          <w:rFonts w:ascii="Arial" w:hAnsi="Arial" w:cs="Arial"/>
          <w:color w:val="262626"/>
          <w:sz w:val="32"/>
          <w:szCs w:val="32"/>
          <w:lang w:val="en-US"/>
        </w:rPr>
        <w:t xml:space="preserve">he </w:t>
      </w:r>
      <w:r w:rsidRPr="004447CB">
        <w:rPr>
          <w:rFonts w:ascii="Arial" w:hAnsi="Arial" w:cs="Arial"/>
          <w:b/>
          <w:color w:val="262626"/>
          <w:sz w:val="32"/>
          <w:szCs w:val="32"/>
          <w:lang w:val="en-US"/>
        </w:rPr>
        <w:t>C</w:t>
      </w:r>
      <w:r>
        <w:rPr>
          <w:rFonts w:ascii="Arial" w:hAnsi="Arial" w:cs="Arial"/>
          <w:color w:val="262626"/>
          <w:sz w:val="32"/>
          <w:szCs w:val="32"/>
          <w:lang w:val="en-US"/>
        </w:rPr>
        <w:t xml:space="preserve">ircus </w:t>
      </w:r>
      <w:r w:rsidRPr="004447CB">
        <w:rPr>
          <w:rFonts w:ascii="Arial" w:hAnsi="Arial" w:cs="Arial"/>
          <w:b/>
          <w:color w:val="262626"/>
          <w:sz w:val="32"/>
          <w:szCs w:val="32"/>
          <w:lang w:val="en-US"/>
        </w:rPr>
        <w:t>N</w:t>
      </w:r>
      <w:r>
        <w:rPr>
          <w:rFonts w:ascii="Arial" w:hAnsi="Arial" w:cs="Arial"/>
          <w:color w:val="262626"/>
          <w:sz w:val="32"/>
          <w:szCs w:val="32"/>
          <w:lang w:val="en-US"/>
        </w:rPr>
        <w:t xml:space="preserve">eeds </w:t>
      </w:r>
      <w:r w:rsidRPr="004447CB">
        <w:rPr>
          <w:rFonts w:ascii="Arial" w:hAnsi="Arial" w:cs="Arial"/>
          <w:b/>
          <w:color w:val="262626"/>
          <w:sz w:val="32"/>
          <w:szCs w:val="32"/>
          <w:lang w:val="en-US"/>
        </w:rPr>
        <w:t>M</w:t>
      </w:r>
      <w:r>
        <w:rPr>
          <w:rFonts w:ascii="Arial" w:hAnsi="Arial" w:cs="Arial"/>
          <w:color w:val="262626"/>
          <w:sz w:val="32"/>
          <w:szCs w:val="32"/>
          <w:lang w:val="en-US"/>
        </w:rPr>
        <w:t xml:space="preserve">ore </w:t>
      </w:r>
      <w:r w:rsidRPr="004447CB">
        <w:rPr>
          <w:rFonts w:ascii="Arial" w:hAnsi="Arial" w:cs="Arial"/>
          <w:b/>
          <w:color w:val="262626"/>
          <w:sz w:val="32"/>
          <w:szCs w:val="32"/>
          <w:lang w:val="en-US"/>
        </w:rPr>
        <w:t>I</w:t>
      </w:r>
      <w:r>
        <w:rPr>
          <w:rFonts w:ascii="Arial" w:hAnsi="Arial" w:cs="Arial"/>
          <w:color w:val="262626"/>
          <w:sz w:val="32"/>
          <w:szCs w:val="32"/>
          <w:lang w:val="en-US"/>
        </w:rPr>
        <w:t xml:space="preserve">nteresting </w:t>
      </w:r>
      <w:r w:rsidRPr="004447CB">
        <w:rPr>
          <w:rFonts w:ascii="Arial" w:hAnsi="Arial" w:cs="Arial"/>
          <w:b/>
          <w:color w:val="262626"/>
          <w:sz w:val="32"/>
          <w:szCs w:val="32"/>
          <w:lang w:val="en-US"/>
        </w:rPr>
        <w:t>L</w:t>
      </w:r>
      <w:r>
        <w:rPr>
          <w:rFonts w:ascii="Arial" w:hAnsi="Arial" w:cs="Arial"/>
          <w:color w:val="262626"/>
          <w:sz w:val="32"/>
          <w:szCs w:val="32"/>
          <w:lang w:val="en-US"/>
        </w:rPr>
        <w:t xml:space="preserve">ittle </w:t>
      </w:r>
      <w:r w:rsidRPr="004447CB">
        <w:rPr>
          <w:rFonts w:ascii="Arial" w:hAnsi="Arial" w:cs="Arial"/>
          <w:b/>
          <w:color w:val="262626"/>
          <w:sz w:val="32"/>
          <w:szCs w:val="32"/>
          <w:lang w:val="en-US"/>
        </w:rPr>
        <w:t>C</w:t>
      </w:r>
      <w:r>
        <w:rPr>
          <w:rFonts w:ascii="Arial" w:hAnsi="Arial" w:cs="Arial"/>
          <w:color w:val="262626"/>
          <w:sz w:val="32"/>
          <w:szCs w:val="32"/>
          <w:lang w:val="en-US"/>
        </w:rPr>
        <w:t>lowns.</w:t>
      </w:r>
    </w:p>
    <w:p w14:paraId="399A129A" w14:textId="77777777" w:rsidR="004447CB" w:rsidRPr="004447CB" w:rsidRDefault="004447CB" w:rsidP="004447CB">
      <w:pPr>
        <w:rPr>
          <w:rFonts w:asciiTheme="majorHAnsi" w:hAnsiTheme="majorHAnsi"/>
        </w:rPr>
      </w:pPr>
    </w:p>
    <w:p w14:paraId="69B2A76A" w14:textId="105C0A1A" w:rsidR="004447CB" w:rsidRPr="009A2E5E" w:rsidRDefault="004447CB" w:rsidP="004447CB">
      <w:pPr>
        <w:rPr>
          <w:rFonts w:asciiTheme="majorHAnsi" w:hAnsiTheme="majorHAnsi"/>
        </w:rPr>
      </w:pPr>
    </w:p>
    <w:p w14:paraId="4CC4B1A0"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T:</w:t>
      </w:r>
      <w:r w:rsidRPr="009A2E5E">
        <w:rPr>
          <w:rFonts w:ascii="Arial" w:hAnsi="Arial" w:cs="Arial"/>
          <w:color w:val="262626"/>
          <w:lang w:val="en-US"/>
        </w:rPr>
        <w:t xml:space="preserve"> Talus</w:t>
      </w:r>
    </w:p>
    <w:p w14:paraId="30DF31AD"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C:</w:t>
      </w:r>
      <w:r w:rsidRPr="009A2E5E">
        <w:rPr>
          <w:rFonts w:ascii="Arial" w:hAnsi="Arial" w:cs="Arial"/>
          <w:color w:val="262626"/>
          <w:lang w:val="en-US"/>
        </w:rPr>
        <w:t xml:space="preserve"> Calcaneus</w:t>
      </w:r>
    </w:p>
    <w:p w14:paraId="7D81788F"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N:</w:t>
      </w:r>
      <w:r w:rsidRPr="009A2E5E">
        <w:rPr>
          <w:rFonts w:ascii="Arial" w:hAnsi="Arial" w:cs="Arial"/>
          <w:color w:val="262626"/>
          <w:lang w:val="en-US"/>
        </w:rPr>
        <w:t xml:space="preserve"> Navicular</w:t>
      </w:r>
    </w:p>
    <w:p w14:paraId="6AFB076C"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 xml:space="preserve">M: </w:t>
      </w:r>
      <w:r w:rsidRPr="009A2E5E">
        <w:rPr>
          <w:rFonts w:ascii="Arial" w:hAnsi="Arial" w:cs="Arial"/>
          <w:color w:val="262626"/>
          <w:lang w:val="en-US"/>
        </w:rPr>
        <w:t>Medial cuneiform</w:t>
      </w:r>
    </w:p>
    <w:p w14:paraId="3B58B5A4"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I:</w:t>
      </w:r>
      <w:r w:rsidRPr="009A2E5E">
        <w:rPr>
          <w:rFonts w:ascii="Arial" w:hAnsi="Arial" w:cs="Arial"/>
          <w:color w:val="262626"/>
          <w:lang w:val="en-US"/>
        </w:rPr>
        <w:t xml:space="preserve"> Intermediate cuneiform</w:t>
      </w:r>
    </w:p>
    <w:p w14:paraId="553D34B6" w14:textId="77777777" w:rsidR="004447CB" w:rsidRPr="009A2E5E" w:rsidRDefault="004447CB" w:rsidP="009A2E5E">
      <w:pPr>
        <w:widowControl w:val="0"/>
        <w:tabs>
          <w:tab w:val="left" w:pos="220"/>
          <w:tab w:val="left" w:pos="720"/>
        </w:tabs>
        <w:autoSpaceDE w:val="0"/>
        <w:autoSpaceDN w:val="0"/>
        <w:adjustRightInd w:val="0"/>
        <w:rPr>
          <w:rFonts w:ascii="Arial" w:hAnsi="Arial" w:cs="Arial"/>
          <w:color w:val="262626"/>
          <w:lang w:val="en-US"/>
        </w:rPr>
      </w:pPr>
      <w:r w:rsidRPr="009A2E5E">
        <w:rPr>
          <w:rFonts w:ascii="Arial" w:hAnsi="Arial" w:cs="Arial"/>
          <w:b/>
          <w:bCs/>
          <w:color w:val="262626"/>
          <w:lang w:val="en-US"/>
        </w:rPr>
        <w:t>L:</w:t>
      </w:r>
      <w:r w:rsidRPr="009A2E5E">
        <w:rPr>
          <w:rFonts w:ascii="Arial" w:hAnsi="Arial" w:cs="Arial"/>
          <w:color w:val="262626"/>
          <w:lang w:val="en-US"/>
        </w:rPr>
        <w:t xml:space="preserve"> Lateral cuneiform</w:t>
      </w:r>
    </w:p>
    <w:p w14:paraId="01798A1D" w14:textId="59ABCA09" w:rsidR="009A2E5E" w:rsidRDefault="004447CB" w:rsidP="009A2E5E">
      <w:pPr>
        <w:rPr>
          <w:rFonts w:ascii="Arial" w:hAnsi="Arial" w:cs="Arial"/>
          <w:color w:val="262626"/>
          <w:lang w:val="en-US"/>
        </w:rPr>
      </w:pPr>
      <w:r w:rsidRPr="009A2E5E">
        <w:rPr>
          <w:rFonts w:ascii="Arial" w:hAnsi="Arial" w:cs="Arial"/>
          <w:b/>
          <w:bCs/>
          <w:color w:val="262626"/>
          <w:lang w:val="en-US"/>
        </w:rPr>
        <w:t>C:</w:t>
      </w:r>
      <w:r w:rsidRPr="009A2E5E">
        <w:rPr>
          <w:rFonts w:ascii="Arial" w:hAnsi="Arial" w:cs="Arial"/>
          <w:color w:val="262626"/>
          <w:lang w:val="en-US"/>
        </w:rPr>
        <w:t xml:space="preserve"> Cuboid</w:t>
      </w:r>
    </w:p>
    <w:p w14:paraId="2E729F11" w14:textId="77777777" w:rsidR="00AD190A" w:rsidRPr="00AD190A" w:rsidRDefault="00AD190A" w:rsidP="009A2E5E">
      <w:pPr>
        <w:rPr>
          <w:rFonts w:ascii="Arial" w:hAnsi="Arial" w:cs="Arial"/>
          <w:color w:val="262626"/>
          <w:lang w:val="en-US"/>
        </w:rPr>
      </w:pPr>
    </w:p>
    <w:p w14:paraId="66F5CFE9" w14:textId="77777777" w:rsidR="00AD190A" w:rsidRDefault="009A2E5E" w:rsidP="003D08D8">
      <w:pPr>
        <w:rPr>
          <w:rFonts w:ascii="Arial" w:hAnsi="Arial" w:cs="Arial"/>
          <w:color w:val="262626"/>
          <w:lang w:val="en-US"/>
        </w:rPr>
      </w:pPr>
      <w:r>
        <w:rPr>
          <w:rFonts w:ascii="Arial" w:hAnsi="Arial" w:cs="Arial"/>
          <w:color w:val="262626"/>
          <w:lang w:val="en-US"/>
        </w:rPr>
        <w:t xml:space="preserve">They all contribute to the transverse and longitudinal arches of the foot and are also involved in short </w:t>
      </w:r>
      <w:r w:rsidR="00ED6AAD">
        <w:rPr>
          <w:rFonts w:ascii="Arial" w:hAnsi="Arial" w:cs="Arial"/>
          <w:color w:val="262626"/>
          <w:lang w:val="en-US"/>
        </w:rPr>
        <w:t>absorption</w:t>
      </w:r>
      <w:r>
        <w:rPr>
          <w:rFonts w:ascii="Arial" w:hAnsi="Arial" w:cs="Arial"/>
          <w:color w:val="262626"/>
          <w:lang w:val="en-US"/>
        </w:rPr>
        <w:t>.</w:t>
      </w:r>
    </w:p>
    <w:p w14:paraId="5355A3BE" w14:textId="7F361A19" w:rsidR="009A2E5E" w:rsidRPr="00AD190A" w:rsidRDefault="003D08D8" w:rsidP="003D08D8">
      <w:pPr>
        <w:rPr>
          <w:rFonts w:ascii="Arial" w:hAnsi="Arial" w:cs="Arial"/>
          <w:color w:val="262626"/>
          <w:lang w:val="en-US"/>
        </w:rPr>
      </w:pPr>
      <w:r w:rsidRPr="003D08D8">
        <w:rPr>
          <w:rFonts w:asciiTheme="majorHAnsi" w:hAnsiTheme="majorHAnsi"/>
          <w:b/>
          <w:sz w:val="36"/>
          <w:szCs w:val="36"/>
        </w:rPr>
        <w:t>ANTERIOR COMPARTMENT OF THE LEG</w:t>
      </w:r>
    </w:p>
    <w:p w14:paraId="3453BDBF" w14:textId="77777777" w:rsidR="00ED6AAD" w:rsidRDefault="00ED6AAD" w:rsidP="009A2E5E">
      <w:pPr>
        <w:rPr>
          <w:rFonts w:asciiTheme="majorHAnsi" w:hAnsiTheme="majorHAnsi"/>
          <w:sz w:val="36"/>
          <w:szCs w:val="36"/>
        </w:rPr>
      </w:pPr>
    </w:p>
    <w:p w14:paraId="3E5C3778" w14:textId="77777777" w:rsidR="003D08D8" w:rsidRPr="003D08D8" w:rsidRDefault="00ED6AAD" w:rsidP="009A2E5E">
      <w:pPr>
        <w:rPr>
          <w:rFonts w:asciiTheme="majorHAnsi" w:hAnsiTheme="majorHAnsi"/>
          <w:b/>
          <w:sz w:val="28"/>
          <w:szCs w:val="28"/>
        </w:rPr>
      </w:pPr>
      <w:r w:rsidRPr="003D08D8">
        <w:rPr>
          <w:rFonts w:asciiTheme="majorHAnsi" w:hAnsiTheme="majorHAnsi"/>
          <w:b/>
          <w:sz w:val="28"/>
          <w:szCs w:val="28"/>
        </w:rPr>
        <w:t>Action:</w:t>
      </w:r>
    </w:p>
    <w:p w14:paraId="210C105F" w14:textId="10757736" w:rsidR="003D08D8" w:rsidRPr="003D08D8" w:rsidRDefault="00ED6AAD" w:rsidP="00374869">
      <w:pPr>
        <w:pStyle w:val="ListParagraph"/>
        <w:numPr>
          <w:ilvl w:val="0"/>
          <w:numId w:val="31"/>
        </w:numPr>
        <w:rPr>
          <w:rFonts w:asciiTheme="majorHAnsi" w:hAnsiTheme="majorHAnsi"/>
          <w:sz w:val="28"/>
          <w:szCs w:val="28"/>
        </w:rPr>
      </w:pPr>
      <w:proofErr w:type="spellStart"/>
      <w:r w:rsidRPr="003D08D8">
        <w:rPr>
          <w:rFonts w:asciiTheme="majorHAnsi" w:hAnsiTheme="majorHAnsi"/>
          <w:sz w:val="28"/>
          <w:szCs w:val="28"/>
        </w:rPr>
        <w:t>Dorsi</w:t>
      </w:r>
      <w:proofErr w:type="spellEnd"/>
      <w:r w:rsidRPr="003D08D8">
        <w:rPr>
          <w:rFonts w:asciiTheme="majorHAnsi" w:hAnsiTheme="majorHAnsi"/>
          <w:sz w:val="28"/>
          <w:szCs w:val="28"/>
        </w:rPr>
        <w:t xml:space="preserve"> Flexion</w:t>
      </w:r>
      <w:r w:rsidR="003D08D8" w:rsidRPr="003D08D8">
        <w:rPr>
          <w:rFonts w:asciiTheme="majorHAnsi" w:hAnsiTheme="majorHAnsi"/>
          <w:sz w:val="28"/>
          <w:szCs w:val="28"/>
        </w:rPr>
        <w:t xml:space="preserve"> and Inversion</w:t>
      </w:r>
      <w:r w:rsidRPr="003D08D8">
        <w:rPr>
          <w:rFonts w:asciiTheme="majorHAnsi" w:hAnsiTheme="majorHAnsi"/>
          <w:sz w:val="28"/>
          <w:szCs w:val="28"/>
        </w:rPr>
        <w:t xml:space="preserve"> of the foot</w:t>
      </w:r>
      <w:r w:rsidR="003D08D8" w:rsidRPr="003D08D8">
        <w:rPr>
          <w:rFonts w:asciiTheme="majorHAnsi" w:hAnsiTheme="majorHAnsi"/>
          <w:sz w:val="28"/>
          <w:szCs w:val="28"/>
        </w:rPr>
        <w:t xml:space="preserve"> at the ankle joint</w:t>
      </w:r>
    </w:p>
    <w:p w14:paraId="3A6AE03B" w14:textId="2C77D227" w:rsidR="00ED6AAD" w:rsidRDefault="00ED6AAD" w:rsidP="00374869">
      <w:pPr>
        <w:pStyle w:val="ListParagraph"/>
        <w:numPr>
          <w:ilvl w:val="0"/>
          <w:numId w:val="31"/>
        </w:numPr>
        <w:rPr>
          <w:rFonts w:asciiTheme="majorHAnsi" w:hAnsiTheme="majorHAnsi"/>
          <w:sz w:val="28"/>
          <w:szCs w:val="28"/>
        </w:rPr>
      </w:pPr>
      <w:r w:rsidRPr="003D08D8">
        <w:rPr>
          <w:rFonts w:asciiTheme="majorHAnsi" w:hAnsiTheme="majorHAnsi"/>
          <w:sz w:val="28"/>
          <w:szCs w:val="28"/>
        </w:rPr>
        <w:t>Extension of the toes</w:t>
      </w:r>
    </w:p>
    <w:p w14:paraId="3474DC86" w14:textId="77777777" w:rsidR="003D08D8" w:rsidRPr="003D08D8" w:rsidRDefault="003D08D8" w:rsidP="003D08D8">
      <w:pPr>
        <w:pStyle w:val="ListParagraph"/>
        <w:rPr>
          <w:rFonts w:asciiTheme="majorHAnsi" w:hAnsiTheme="majorHAnsi"/>
          <w:sz w:val="28"/>
          <w:szCs w:val="28"/>
        </w:rPr>
      </w:pPr>
    </w:p>
    <w:p w14:paraId="21B32EEE" w14:textId="023CD461" w:rsidR="003D08D8" w:rsidRDefault="00ED6AAD" w:rsidP="009A2E5E">
      <w:pPr>
        <w:rPr>
          <w:rFonts w:asciiTheme="majorHAnsi" w:hAnsiTheme="majorHAnsi"/>
          <w:b/>
          <w:sz w:val="28"/>
          <w:szCs w:val="28"/>
        </w:rPr>
      </w:pPr>
      <w:r w:rsidRPr="003D08D8">
        <w:rPr>
          <w:rFonts w:asciiTheme="majorHAnsi" w:hAnsiTheme="majorHAnsi"/>
          <w:b/>
          <w:sz w:val="28"/>
          <w:szCs w:val="28"/>
        </w:rPr>
        <w:t xml:space="preserve">Innervation: </w:t>
      </w:r>
      <w:r w:rsidRPr="003D08D8">
        <w:rPr>
          <w:rFonts w:asciiTheme="majorHAnsi" w:hAnsiTheme="majorHAnsi"/>
          <w:sz w:val="28"/>
          <w:szCs w:val="28"/>
        </w:rPr>
        <w:t>Deep peroneal</w:t>
      </w:r>
      <w:r w:rsidR="003D08D8" w:rsidRPr="003D08D8">
        <w:rPr>
          <w:rFonts w:asciiTheme="majorHAnsi" w:hAnsiTheme="majorHAnsi"/>
          <w:sz w:val="28"/>
          <w:szCs w:val="28"/>
        </w:rPr>
        <w:t>/fibular</w:t>
      </w:r>
      <w:r w:rsidRPr="003D08D8">
        <w:rPr>
          <w:rFonts w:asciiTheme="majorHAnsi" w:hAnsiTheme="majorHAnsi"/>
          <w:sz w:val="28"/>
          <w:szCs w:val="28"/>
        </w:rPr>
        <w:t xml:space="preserve"> nerve</w:t>
      </w:r>
    </w:p>
    <w:p w14:paraId="72AC3C97" w14:textId="549D6544" w:rsidR="003D08D8" w:rsidRDefault="003D08D8" w:rsidP="003D08D8">
      <w:pPr>
        <w:rPr>
          <w:rFonts w:asciiTheme="majorHAnsi" w:hAnsiTheme="majorHAnsi"/>
          <w:sz w:val="28"/>
          <w:szCs w:val="28"/>
        </w:rPr>
      </w:pPr>
    </w:p>
    <w:tbl>
      <w:tblPr>
        <w:tblStyle w:val="TableGrid"/>
        <w:tblW w:w="14142" w:type="dxa"/>
        <w:tblLook w:val="04A0" w:firstRow="1" w:lastRow="0" w:firstColumn="1" w:lastColumn="0" w:noHBand="0" w:noVBand="1"/>
      </w:tblPr>
      <w:tblGrid>
        <w:gridCol w:w="3510"/>
        <w:gridCol w:w="2835"/>
        <w:gridCol w:w="2977"/>
        <w:gridCol w:w="2410"/>
        <w:gridCol w:w="2410"/>
      </w:tblGrid>
      <w:tr w:rsidR="003C4A87" w14:paraId="7CF3D79C" w14:textId="77777777" w:rsidTr="003C4A87">
        <w:tc>
          <w:tcPr>
            <w:tcW w:w="3510" w:type="dxa"/>
          </w:tcPr>
          <w:p w14:paraId="4612C3D5" w14:textId="0650E14C" w:rsidR="003D08D8" w:rsidRPr="003D08D8" w:rsidRDefault="003D08D8" w:rsidP="003D08D8">
            <w:pPr>
              <w:rPr>
                <w:rFonts w:asciiTheme="majorHAnsi" w:hAnsiTheme="majorHAnsi"/>
                <w:b/>
              </w:rPr>
            </w:pPr>
            <w:r w:rsidRPr="003D08D8">
              <w:rPr>
                <w:rFonts w:asciiTheme="majorHAnsi" w:hAnsiTheme="majorHAnsi"/>
                <w:b/>
              </w:rPr>
              <w:t>Muscle</w:t>
            </w:r>
          </w:p>
        </w:tc>
        <w:tc>
          <w:tcPr>
            <w:tcW w:w="2835" w:type="dxa"/>
          </w:tcPr>
          <w:p w14:paraId="58EFA7AE" w14:textId="67DFC4CC" w:rsidR="003D08D8" w:rsidRPr="003D08D8" w:rsidRDefault="003D08D8" w:rsidP="003D08D8">
            <w:pPr>
              <w:rPr>
                <w:rFonts w:asciiTheme="majorHAnsi" w:hAnsiTheme="majorHAnsi"/>
                <w:b/>
              </w:rPr>
            </w:pPr>
            <w:r w:rsidRPr="003D08D8">
              <w:rPr>
                <w:rFonts w:asciiTheme="majorHAnsi" w:hAnsiTheme="majorHAnsi"/>
                <w:b/>
              </w:rPr>
              <w:t>Origin</w:t>
            </w:r>
          </w:p>
        </w:tc>
        <w:tc>
          <w:tcPr>
            <w:tcW w:w="2977" w:type="dxa"/>
          </w:tcPr>
          <w:p w14:paraId="7D00AE3A" w14:textId="0E8DBC0D" w:rsidR="003D08D8" w:rsidRPr="003D08D8" w:rsidRDefault="003D08D8" w:rsidP="003D08D8">
            <w:pPr>
              <w:rPr>
                <w:rFonts w:asciiTheme="majorHAnsi" w:hAnsiTheme="majorHAnsi"/>
                <w:b/>
              </w:rPr>
            </w:pPr>
            <w:r w:rsidRPr="003D08D8">
              <w:rPr>
                <w:rFonts w:asciiTheme="majorHAnsi" w:hAnsiTheme="majorHAnsi"/>
                <w:b/>
              </w:rPr>
              <w:t>Insertion</w:t>
            </w:r>
          </w:p>
        </w:tc>
        <w:tc>
          <w:tcPr>
            <w:tcW w:w="2410" w:type="dxa"/>
          </w:tcPr>
          <w:p w14:paraId="1E28D61E" w14:textId="6E73EE73" w:rsidR="003D08D8" w:rsidRPr="003D08D8" w:rsidRDefault="003D08D8" w:rsidP="003D08D8">
            <w:pPr>
              <w:rPr>
                <w:rFonts w:asciiTheme="majorHAnsi" w:hAnsiTheme="majorHAnsi"/>
                <w:b/>
              </w:rPr>
            </w:pPr>
            <w:r w:rsidRPr="003D08D8">
              <w:rPr>
                <w:rFonts w:asciiTheme="majorHAnsi" w:hAnsiTheme="majorHAnsi"/>
                <w:b/>
              </w:rPr>
              <w:t>Action</w:t>
            </w:r>
          </w:p>
        </w:tc>
        <w:tc>
          <w:tcPr>
            <w:tcW w:w="2410" w:type="dxa"/>
          </w:tcPr>
          <w:p w14:paraId="1FAAF7DF" w14:textId="51F9AF62" w:rsidR="003D08D8" w:rsidRPr="003D08D8" w:rsidRDefault="003D08D8" w:rsidP="003D08D8">
            <w:pPr>
              <w:rPr>
                <w:rFonts w:asciiTheme="majorHAnsi" w:hAnsiTheme="majorHAnsi"/>
                <w:b/>
              </w:rPr>
            </w:pPr>
            <w:r w:rsidRPr="003D08D8">
              <w:rPr>
                <w:rFonts w:asciiTheme="majorHAnsi" w:hAnsiTheme="majorHAnsi"/>
                <w:b/>
              </w:rPr>
              <w:t>Innervation</w:t>
            </w:r>
          </w:p>
        </w:tc>
      </w:tr>
      <w:tr w:rsidR="003C4A87" w14:paraId="1BE3E8F6" w14:textId="77777777" w:rsidTr="003C4A87">
        <w:tc>
          <w:tcPr>
            <w:tcW w:w="3510" w:type="dxa"/>
          </w:tcPr>
          <w:p w14:paraId="31A38551" w14:textId="72CA2488" w:rsidR="003B6319" w:rsidRPr="003D08D8" w:rsidRDefault="003B6319" w:rsidP="003D08D8">
            <w:pPr>
              <w:rPr>
                <w:rFonts w:asciiTheme="majorHAnsi" w:hAnsiTheme="majorHAnsi"/>
              </w:rPr>
            </w:pPr>
            <w:r w:rsidRPr="003D08D8">
              <w:rPr>
                <w:rFonts w:asciiTheme="majorHAnsi" w:hAnsiTheme="majorHAnsi"/>
              </w:rPr>
              <w:t>Tibialis anterior</w:t>
            </w:r>
          </w:p>
        </w:tc>
        <w:tc>
          <w:tcPr>
            <w:tcW w:w="2835" w:type="dxa"/>
          </w:tcPr>
          <w:p w14:paraId="693E41D3" w14:textId="43685FE7" w:rsidR="003B6319" w:rsidRPr="003D08D8" w:rsidRDefault="003B6319" w:rsidP="003D08D8">
            <w:pPr>
              <w:rPr>
                <w:rFonts w:asciiTheme="majorHAnsi" w:hAnsiTheme="majorHAnsi"/>
              </w:rPr>
            </w:pPr>
            <w:r>
              <w:rPr>
                <w:rFonts w:asciiTheme="majorHAnsi" w:hAnsiTheme="majorHAnsi"/>
              </w:rPr>
              <w:t>Lateral surface of the tibia</w:t>
            </w:r>
          </w:p>
        </w:tc>
        <w:tc>
          <w:tcPr>
            <w:tcW w:w="2977" w:type="dxa"/>
          </w:tcPr>
          <w:p w14:paraId="14702DD9" w14:textId="07E43717" w:rsidR="003B6319" w:rsidRPr="003D08D8" w:rsidRDefault="003B6319" w:rsidP="003D08D8">
            <w:pPr>
              <w:rPr>
                <w:rFonts w:asciiTheme="majorHAnsi" w:hAnsiTheme="majorHAnsi"/>
              </w:rPr>
            </w:pPr>
            <w:r>
              <w:rPr>
                <w:rFonts w:asciiTheme="majorHAnsi" w:hAnsiTheme="majorHAnsi"/>
              </w:rPr>
              <w:t>Medial cuneiform</w:t>
            </w:r>
          </w:p>
        </w:tc>
        <w:tc>
          <w:tcPr>
            <w:tcW w:w="2410" w:type="dxa"/>
          </w:tcPr>
          <w:p w14:paraId="07821066" w14:textId="79880F57" w:rsidR="003B6319" w:rsidRDefault="003B6319" w:rsidP="003D08D8">
            <w:pPr>
              <w:rPr>
                <w:rFonts w:asciiTheme="majorHAnsi" w:hAnsiTheme="majorHAnsi"/>
              </w:rPr>
            </w:pPr>
            <w:r>
              <w:rPr>
                <w:rFonts w:asciiTheme="majorHAnsi" w:hAnsiTheme="majorHAnsi"/>
              </w:rPr>
              <w:t>Dorsiflexion</w:t>
            </w:r>
          </w:p>
          <w:p w14:paraId="2E9B8A6A" w14:textId="7440EA7E" w:rsidR="003B6319" w:rsidRPr="003D08D8" w:rsidRDefault="003B6319" w:rsidP="003D08D8">
            <w:pPr>
              <w:rPr>
                <w:rFonts w:asciiTheme="majorHAnsi" w:hAnsiTheme="majorHAnsi"/>
              </w:rPr>
            </w:pPr>
            <w:r>
              <w:rPr>
                <w:rFonts w:asciiTheme="majorHAnsi" w:hAnsiTheme="majorHAnsi"/>
              </w:rPr>
              <w:t>Inversion</w:t>
            </w:r>
          </w:p>
        </w:tc>
        <w:tc>
          <w:tcPr>
            <w:tcW w:w="2410" w:type="dxa"/>
            <w:vMerge w:val="restart"/>
          </w:tcPr>
          <w:p w14:paraId="2019E145" w14:textId="59221990" w:rsidR="003B6319" w:rsidRPr="003D08D8" w:rsidRDefault="003B6319" w:rsidP="003D08D8">
            <w:pPr>
              <w:rPr>
                <w:rFonts w:asciiTheme="majorHAnsi" w:hAnsiTheme="majorHAnsi"/>
              </w:rPr>
            </w:pPr>
            <w:r>
              <w:rPr>
                <w:rFonts w:asciiTheme="majorHAnsi" w:hAnsiTheme="majorHAnsi"/>
              </w:rPr>
              <w:t>Deep peroneal nerve</w:t>
            </w:r>
          </w:p>
        </w:tc>
      </w:tr>
      <w:tr w:rsidR="003C4A87" w14:paraId="549039B5" w14:textId="77777777" w:rsidTr="003C4A87">
        <w:tc>
          <w:tcPr>
            <w:tcW w:w="3510" w:type="dxa"/>
          </w:tcPr>
          <w:p w14:paraId="02ACAD30" w14:textId="77777777" w:rsidR="003B6319" w:rsidRDefault="003B6319" w:rsidP="003B6319">
            <w:pPr>
              <w:rPr>
                <w:rFonts w:asciiTheme="majorHAnsi" w:hAnsiTheme="majorHAnsi"/>
              </w:rPr>
            </w:pPr>
            <w:r w:rsidRPr="003D08D8">
              <w:rPr>
                <w:rFonts w:asciiTheme="majorHAnsi" w:hAnsiTheme="majorHAnsi"/>
              </w:rPr>
              <w:t xml:space="preserve">Extensor </w:t>
            </w:r>
            <w:proofErr w:type="spellStart"/>
            <w:r w:rsidRPr="003D08D8">
              <w:rPr>
                <w:rFonts w:asciiTheme="majorHAnsi" w:hAnsiTheme="majorHAnsi"/>
              </w:rPr>
              <w:t>digitorum</w:t>
            </w:r>
            <w:proofErr w:type="spellEnd"/>
            <w:r w:rsidRPr="003D08D8">
              <w:rPr>
                <w:rFonts w:asciiTheme="majorHAnsi" w:hAnsiTheme="majorHAnsi"/>
              </w:rPr>
              <w:t xml:space="preserve"> longus</w:t>
            </w:r>
          </w:p>
          <w:p w14:paraId="68AB1B48" w14:textId="77777777" w:rsidR="003C4A87" w:rsidRPr="003D08D8" w:rsidRDefault="003C4A87" w:rsidP="003B6319">
            <w:pPr>
              <w:rPr>
                <w:rFonts w:asciiTheme="majorHAnsi" w:hAnsiTheme="majorHAnsi"/>
              </w:rPr>
            </w:pPr>
          </w:p>
          <w:p w14:paraId="67231B2D" w14:textId="77777777" w:rsidR="003B6319" w:rsidRPr="003C4A87" w:rsidRDefault="003B6319" w:rsidP="003B6319">
            <w:pPr>
              <w:rPr>
                <w:rFonts w:ascii="Apple Symbols" w:eastAsia="Baoli SC Regular" w:hAnsi="Apple Symbols" w:cs="Apple Symbols"/>
                <w:b/>
                <w:sz w:val="18"/>
                <w:szCs w:val="18"/>
              </w:rPr>
            </w:pPr>
            <w:r w:rsidRPr="003C4A87">
              <w:rPr>
                <w:rFonts w:ascii="Apple Symbols" w:eastAsia="Baoli SC Regular" w:hAnsi="Apple Symbols" w:cs="Apple Symbols"/>
                <w:b/>
                <w:sz w:val="18"/>
                <w:szCs w:val="18"/>
              </w:rPr>
              <w:t xml:space="preserve">*there is also an extensor </w:t>
            </w:r>
            <w:proofErr w:type="spellStart"/>
            <w:r w:rsidRPr="003C4A87">
              <w:rPr>
                <w:rFonts w:ascii="Apple Symbols" w:eastAsia="Baoli SC Regular" w:hAnsi="Apple Symbols" w:cs="Apple Symbols"/>
                <w:b/>
                <w:sz w:val="18"/>
                <w:szCs w:val="18"/>
              </w:rPr>
              <w:t>digitorum</w:t>
            </w:r>
            <w:proofErr w:type="spellEnd"/>
            <w:r w:rsidRPr="003C4A87">
              <w:rPr>
                <w:rFonts w:ascii="Apple Symbols" w:eastAsia="Baoli SC Regular" w:hAnsi="Apple Symbols" w:cs="Apple Symbols"/>
                <w:b/>
                <w:sz w:val="18"/>
                <w:szCs w:val="18"/>
              </w:rPr>
              <w:t xml:space="preserve"> brevis</w:t>
            </w:r>
          </w:p>
          <w:p w14:paraId="116CF77E" w14:textId="48D684A2" w:rsidR="003C4A87" w:rsidRPr="003C4A87" w:rsidRDefault="003C4A87" w:rsidP="003B6319">
            <w:pPr>
              <w:rPr>
                <w:rFonts w:asciiTheme="majorHAnsi" w:hAnsiTheme="majorHAnsi"/>
                <w:b/>
                <w:sz w:val="18"/>
                <w:szCs w:val="18"/>
              </w:rPr>
            </w:pPr>
            <w:r w:rsidRPr="003C4A87">
              <w:rPr>
                <w:rFonts w:ascii="Apple Symbols" w:eastAsia="Baoli SC Regular" w:hAnsi="Apple Symbols" w:cs="Apple Symbols"/>
                <w:b/>
                <w:sz w:val="18"/>
                <w:szCs w:val="18"/>
              </w:rPr>
              <w:t>(lies lateral and deep to tibialis anterior)</w:t>
            </w:r>
          </w:p>
        </w:tc>
        <w:tc>
          <w:tcPr>
            <w:tcW w:w="2835" w:type="dxa"/>
          </w:tcPr>
          <w:p w14:paraId="1C5F5340" w14:textId="2537AD8E" w:rsidR="003B6319" w:rsidRPr="003D08D8" w:rsidRDefault="003C4A87" w:rsidP="003D08D8">
            <w:pPr>
              <w:rPr>
                <w:rFonts w:asciiTheme="majorHAnsi" w:hAnsiTheme="majorHAnsi"/>
              </w:rPr>
            </w:pPr>
            <w:r>
              <w:rPr>
                <w:rFonts w:asciiTheme="majorHAnsi" w:hAnsiTheme="majorHAnsi"/>
              </w:rPr>
              <w:t>Lateral condyle of the tibia</w:t>
            </w:r>
          </w:p>
        </w:tc>
        <w:tc>
          <w:tcPr>
            <w:tcW w:w="2977" w:type="dxa"/>
          </w:tcPr>
          <w:p w14:paraId="100973C1" w14:textId="77A7B6EF" w:rsidR="003B6319" w:rsidRPr="003D08D8" w:rsidRDefault="003C4A87" w:rsidP="003D08D8">
            <w:pPr>
              <w:rPr>
                <w:rFonts w:asciiTheme="majorHAnsi" w:hAnsiTheme="majorHAnsi"/>
              </w:rPr>
            </w:pPr>
            <w:r>
              <w:rPr>
                <w:rFonts w:asciiTheme="majorHAnsi" w:hAnsiTheme="majorHAnsi"/>
              </w:rPr>
              <w:t>Fibres converge into tendon, which travel to the dorsal surface of the foot. The tendon the splits into 4.</w:t>
            </w:r>
          </w:p>
        </w:tc>
        <w:tc>
          <w:tcPr>
            <w:tcW w:w="2410" w:type="dxa"/>
          </w:tcPr>
          <w:p w14:paraId="48CF2985" w14:textId="77777777" w:rsidR="003B6319" w:rsidRDefault="003C4A87" w:rsidP="003D08D8">
            <w:pPr>
              <w:rPr>
                <w:rFonts w:asciiTheme="majorHAnsi" w:hAnsiTheme="majorHAnsi"/>
              </w:rPr>
            </w:pPr>
            <w:r>
              <w:rPr>
                <w:rFonts w:asciiTheme="majorHAnsi" w:hAnsiTheme="majorHAnsi"/>
              </w:rPr>
              <w:t>Extension of 4 lateral toes</w:t>
            </w:r>
          </w:p>
          <w:p w14:paraId="55AA5AC0" w14:textId="4E789ED8" w:rsidR="003C4A87" w:rsidRPr="003D08D8" w:rsidRDefault="003C4A87" w:rsidP="003D08D8">
            <w:pPr>
              <w:rPr>
                <w:rFonts w:asciiTheme="majorHAnsi" w:hAnsiTheme="majorHAnsi"/>
              </w:rPr>
            </w:pPr>
            <w:r>
              <w:rPr>
                <w:rFonts w:asciiTheme="majorHAnsi" w:hAnsiTheme="majorHAnsi"/>
              </w:rPr>
              <w:t>Dorsiflexion</w:t>
            </w:r>
          </w:p>
        </w:tc>
        <w:tc>
          <w:tcPr>
            <w:tcW w:w="2410" w:type="dxa"/>
            <w:vMerge/>
          </w:tcPr>
          <w:p w14:paraId="036854F7" w14:textId="77777777" w:rsidR="003B6319" w:rsidRPr="003D08D8" w:rsidRDefault="003B6319" w:rsidP="003D08D8">
            <w:pPr>
              <w:rPr>
                <w:rFonts w:asciiTheme="majorHAnsi" w:hAnsiTheme="majorHAnsi"/>
              </w:rPr>
            </w:pPr>
          </w:p>
        </w:tc>
      </w:tr>
      <w:tr w:rsidR="003C4A87" w14:paraId="7EEDDD54" w14:textId="77777777" w:rsidTr="003C4A87">
        <w:tc>
          <w:tcPr>
            <w:tcW w:w="3510" w:type="dxa"/>
          </w:tcPr>
          <w:p w14:paraId="2AA1286B" w14:textId="77777777" w:rsidR="003B6319" w:rsidRDefault="003B6319" w:rsidP="003B6319">
            <w:pPr>
              <w:rPr>
                <w:rFonts w:asciiTheme="majorHAnsi" w:hAnsiTheme="majorHAnsi"/>
              </w:rPr>
            </w:pPr>
            <w:r w:rsidRPr="003D08D8">
              <w:rPr>
                <w:rFonts w:asciiTheme="majorHAnsi" w:hAnsiTheme="majorHAnsi"/>
              </w:rPr>
              <w:t xml:space="preserve">Extensor </w:t>
            </w:r>
            <w:proofErr w:type="spellStart"/>
            <w:r w:rsidRPr="003D08D8">
              <w:rPr>
                <w:rFonts w:asciiTheme="majorHAnsi" w:hAnsiTheme="majorHAnsi"/>
              </w:rPr>
              <w:t>hallucis</w:t>
            </w:r>
            <w:proofErr w:type="spellEnd"/>
            <w:r w:rsidRPr="003D08D8">
              <w:rPr>
                <w:rFonts w:asciiTheme="majorHAnsi" w:hAnsiTheme="majorHAnsi"/>
              </w:rPr>
              <w:t xml:space="preserve"> longus</w:t>
            </w:r>
          </w:p>
          <w:p w14:paraId="07429099" w14:textId="77777777" w:rsidR="003C4A87" w:rsidRDefault="003C4A87" w:rsidP="003B6319">
            <w:pPr>
              <w:rPr>
                <w:rFonts w:asciiTheme="majorHAnsi" w:hAnsiTheme="majorHAnsi"/>
              </w:rPr>
            </w:pPr>
          </w:p>
          <w:p w14:paraId="03984F24" w14:textId="0520C963" w:rsidR="003B6319" w:rsidRPr="003C4A87" w:rsidRDefault="003B6319" w:rsidP="003B6319">
            <w:pPr>
              <w:rPr>
                <w:rFonts w:ascii="Apple Symbols" w:hAnsi="Apple Symbols" w:cs="Apple Symbols"/>
                <w:b/>
                <w:sz w:val="20"/>
                <w:szCs w:val="20"/>
              </w:rPr>
            </w:pPr>
            <w:r w:rsidRPr="003C4A87">
              <w:rPr>
                <w:rFonts w:ascii="Apple Symbols" w:hAnsi="Apple Symbols" w:cs="Apple Symbols"/>
                <w:b/>
                <w:sz w:val="20"/>
                <w:szCs w:val="20"/>
              </w:rPr>
              <w:t>(located deep to both)</w:t>
            </w:r>
          </w:p>
          <w:p w14:paraId="3C02B483" w14:textId="0F3518AD" w:rsidR="003B6319" w:rsidRPr="003D08D8" w:rsidRDefault="003B6319" w:rsidP="003D08D8">
            <w:pPr>
              <w:rPr>
                <w:rFonts w:asciiTheme="majorHAnsi" w:hAnsiTheme="majorHAnsi"/>
                <w:sz w:val="20"/>
                <w:szCs w:val="20"/>
              </w:rPr>
            </w:pPr>
          </w:p>
        </w:tc>
        <w:tc>
          <w:tcPr>
            <w:tcW w:w="2835" w:type="dxa"/>
          </w:tcPr>
          <w:p w14:paraId="4ED3E4AC" w14:textId="0293B587" w:rsidR="003B6319" w:rsidRPr="003D08D8" w:rsidRDefault="003C4A87" w:rsidP="003D08D8">
            <w:pPr>
              <w:rPr>
                <w:rFonts w:asciiTheme="majorHAnsi" w:hAnsiTheme="majorHAnsi"/>
              </w:rPr>
            </w:pPr>
            <w:r>
              <w:rPr>
                <w:rFonts w:asciiTheme="majorHAnsi" w:hAnsiTheme="majorHAnsi"/>
              </w:rPr>
              <w:t>Medial surface of the fibular shaft</w:t>
            </w:r>
          </w:p>
        </w:tc>
        <w:tc>
          <w:tcPr>
            <w:tcW w:w="2977" w:type="dxa"/>
          </w:tcPr>
          <w:p w14:paraId="31F88795" w14:textId="5E280DA4" w:rsidR="003B6319" w:rsidRPr="003D08D8" w:rsidRDefault="003C4A87" w:rsidP="003C4A87">
            <w:pPr>
              <w:rPr>
                <w:rFonts w:asciiTheme="majorHAnsi" w:hAnsiTheme="majorHAnsi"/>
              </w:rPr>
            </w:pPr>
            <w:r w:rsidRPr="003C4A87">
              <w:rPr>
                <w:rFonts w:asciiTheme="majorHAnsi" w:hAnsiTheme="majorHAnsi"/>
                <w:highlight w:val="yellow"/>
              </w:rPr>
              <w:t>Tendon crosses anterior to ankle joint</w:t>
            </w:r>
            <w:r>
              <w:rPr>
                <w:rFonts w:asciiTheme="majorHAnsi" w:hAnsiTheme="majorHAnsi"/>
              </w:rPr>
              <w:t xml:space="preserve"> and attaches to distal </w:t>
            </w:r>
            <w:proofErr w:type="spellStart"/>
            <w:r>
              <w:rPr>
                <w:rFonts w:asciiTheme="majorHAnsi" w:hAnsiTheme="majorHAnsi"/>
              </w:rPr>
              <w:t>phalnx</w:t>
            </w:r>
            <w:proofErr w:type="spellEnd"/>
            <w:r>
              <w:rPr>
                <w:rFonts w:asciiTheme="majorHAnsi" w:hAnsiTheme="majorHAnsi"/>
              </w:rPr>
              <w:t xml:space="preserve"> of great toe </w:t>
            </w:r>
          </w:p>
        </w:tc>
        <w:tc>
          <w:tcPr>
            <w:tcW w:w="2410" w:type="dxa"/>
          </w:tcPr>
          <w:p w14:paraId="41A0431D" w14:textId="77777777" w:rsidR="003B6319" w:rsidRDefault="003C4A87" w:rsidP="003D08D8">
            <w:pPr>
              <w:rPr>
                <w:rFonts w:asciiTheme="majorHAnsi" w:hAnsiTheme="majorHAnsi"/>
              </w:rPr>
            </w:pPr>
            <w:r>
              <w:rPr>
                <w:rFonts w:asciiTheme="majorHAnsi" w:hAnsiTheme="majorHAnsi"/>
              </w:rPr>
              <w:t>Extension of great toe</w:t>
            </w:r>
          </w:p>
          <w:p w14:paraId="26762497" w14:textId="551D2202" w:rsidR="003C4A87" w:rsidRPr="003D08D8" w:rsidRDefault="003C4A87" w:rsidP="003D08D8">
            <w:pPr>
              <w:rPr>
                <w:rFonts w:asciiTheme="majorHAnsi" w:hAnsiTheme="majorHAnsi"/>
              </w:rPr>
            </w:pPr>
            <w:r>
              <w:rPr>
                <w:rFonts w:asciiTheme="majorHAnsi" w:hAnsiTheme="majorHAnsi"/>
              </w:rPr>
              <w:t>Dorsiflexion</w:t>
            </w:r>
          </w:p>
        </w:tc>
        <w:tc>
          <w:tcPr>
            <w:tcW w:w="2410" w:type="dxa"/>
            <w:vMerge/>
          </w:tcPr>
          <w:p w14:paraId="1D6676F2" w14:textId="77777777" w:rsidR="003B6319" w:rsidRPr="003D08D8" w:rsidRDefault="003B6319" w:rsidP="003D08D8">
            <w:pPr>
              <w:rPr>
                <w:rFonts w:asciiTheme="majorHAnsi" w:hAnsiTheme="majorHAnsi"/>
              </w:rPr>
            </w:pPr>
          </w:p>
        </w:tc>
      </w:tr>
    </w:tbl>
    <w:p w14:paraId="3542CE93" w14:textId="1489CC06" w:rsidR="00AD190A" w:rsidRDefault="00AD190A" w:rsidP="003D08D8">
      <w:pPr>
        <w:rPr>
          <w:rFonts w:asciiTheme="majorHAnsi" w:hAnsiTheme="majorHAnsi"/>
          <w:sz w:val="28"/>
          <w:szCs w:val="28"/>
        </w:rPr>
      </w:pPr>
      <w:r>
        <w:rPr>
          <w:rFonts w:ascii="Helvetica" w:hAnsi="Helvetica" w:cs="Helvetica"/>
          <w:noProof/>
          <w:lang w:eastAsia="en-GB"/>
        </w:rPr>
        <w:drawing>
          <wp:anchor distT="0" distB="0" distL="114300" distR="114300" simplePos="0" relativeHeight="251747328" behindDoc="0" locked="0" layoutInCell="1" allowOverlap="1" wp14:anchorId="30265364" wp14:editId="0564CFF6">
            <wp:simplePos x="0" y="0"/>
            <wp:positionH relativeFrom="column">
              <wp:posOffset>2743200</wp:posOffset>
            </wp:positionH>
            <wp:positionV relativeFrom="paragraph">
              <wp:posOffset>37465</wp:posOffset>
            </wp:positionV>
            <wp:extent cx="2171700" cy="2404745"/>
            <wp:effectExtent l="0" t="0" r="12700" b="8255"/>
            <wp:wrapTight wrapText="bothSides">
              <wp:wrapPolygon edited="0">
                <wp:start x="0" y="0"/>
                <wp:lineTo x="0" y="21446"/>
                <wp:lineTo x="21474" y="21446"/>
                <wp:lineTo x="214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171700" cy="2404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90DD5A" w14:textId="6A3BAFAF" w:rsidR="008075B9" w:rsidRDefault="008075B9" w:rsidP="00AD190A">
      <w:pPr>
        <w:rPr>
          <w:rFonts w:asciiTheme="majorHAnsi" w:hAnsiTheme="majorHAnsi"/>
          <w:sz w:val="28"/>
          <w:szCs w:val="28"/>
        </w:rPr>
      </w:pPr>
    </w:p>
    <w:p w14:paraId="4C0E2569" w14:textId="77777777" w:rsidR="008075B9" w:rsidRPr="008075B9" w:rsidRDefault="008075B9" w:rsidP="008075B9">
      <w:pPr>
        <w:rPr>
          <w:rFonts w:asciiTheme="majorHAnsi" w:hAnsiTheme="majorHAnsi"/>
          <w:sz w:val="28"/>
          <w:szCs w:val="28"/>
        </w:rPr>
      </w:pPr>
    </w:p>
    <w:p w14:paraId="73EB5C90" w14:textId="77777777" w:rsidR="008075B9" w:rsidRPr="008075B9" w:rsidRDefault="008075B9" w:rsidP="008075B9">
      <w:pPr>
        <w:rPr>
          <w:rFonts w:asciiTheme="majorHAnsi" w:hAnsiTheme="majorHAnsi"/>
          <w:sz w:val="28"/>
          <w:szCs w:val="28"/>
        </w:rPr>
      </w:pPr>
    </w:p>
    <w:p w14:paraId="0ECFBCD2" w14:textId="274B022A" w:rsidR="008075B9" w:rsidRDefault="008075B9" w:rsidP="008075B9">
      <w:pPr>
        <w:rPr>
          <w:rFonts w:asciiTheme="majorHAnsi" w:hAnsiTheme="majorHAnsi"/>
          <w:sz w:val="28"/>
          <w:szCs w:val="28"/>
        </w:rPr>
      </w:pPr>
    </w:p>
    <w:p w14:paraId="06ACAC89" w14:textId="77777777" w:rsidR="008075B9" w:rsidRDefault="008075B9" w:rsidP="008075B9">
      <w:pPr>
        <w:rPr>
          <w:rFonts w:asciiTheme="majorHAnsi" w:hAnsiTheme="majorHAnsi"/>
          <w:sz w:val="28"/>
          <w:szCs w:val="28"/>
        </w:rPr>
      </w:pPr>
    </w:p>
    <w:p w14:paraId="2963A8DC" w14:textId="22759C0D" w:rsidR="009A0FF9" w:rsidRDefault="00361955" w:rsidP="008075B9">
      <w:pPr>
        <w:rPr>
          <w:rFonts w:asciiTheme="majorHAnsi" w:hAnsiTheme="majorHAnsi"/>
          <w:b/>
          <w:sz w:val="36"/>
          <w:szCs w:val="36"/>
        </w:rPr>
      </w:pPr>
      <w:r>
        <w:rPr>
          <w:rFonts w:ascii="Helvetica" w:hAnsi="Helvetica" w:cs="Helvetica"/>
          <w:noProof/>
          <w:lang w:eastAsia="en-GB"/>
        </w:rPr>
        <w:drawing>
          <wp:anchor distT="0" distB="0" distL="114300" distR="114300" simplePos="0" relativeHeight="251750400" behindDoc="0" locked="0" layoutInCell="1" allowOverlap="1" wp14:anchorId="74CFE55D" wp14:editId="62604244">
            <wp:simplePos x="0" y="0"/>
            <wp:positionH relativeFrom="column">
              <wp:posOffset>7315200</wp:posOffset>
            </wp:positionH>
            <wp:positionV relativeFrom="paragraph">
              <wp:posOffset>-457200</wp:posOffset>
            </wp:positionV>
            <wp:extent cx="2125980" cy="3956050"/>
            <wp:effectExtent l="0" t="0" r="7620" b="6350"/>
            <wp:wrapTight wrapText="bothSides">
              <wp:wrapPolygon edited="0">
                <wp:start x="0" y="0"/>
                <wp:lineTo x="0" y="21496"/>
                <wp:lineTo x="21419" y="21496"/>
                <wp:lineTo x="2141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125980" cy="3956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262F">
        <w:rPr>
          <w:rFonts w:ascii="Helvetica" w:hAnsi="Helvetica" w:cs="Helvetica"/>
          <w:noProof/>
          <w:lang w:eastAsia="en-GB"/>
        </w:rPr>
        <w:drawing>
          <wp:anchor distT="0" distB="0" distL="114300" distR="114300" simplePos="0" relativeHeight="251748352" behindDoc="0" locked="0" layoutInCell="1" allowOverlap="1" wp14:anchorId="020A5C79" wp14:editId="14F05101">
            <wp:simplePos x="0" y="0"/>
            <wp:positionH relativeFrom="column">
              <wp:posOffset>4686300</wp:posOffset>
            </wp:positionH>
            <wp:positionV relativeFrom="paragraph">
              <wp:posOffset>-685800</wp:posOffset>
            </wp:positionV>
            <wp:extent cx="2744470" cy="4229100"/>
            <wp:effectExtent l="0" t="0" r="0" b="12700"/>
            <wp:wrapTight wrapText="bothSides">
              <wp:wrapPolygon edited="0">
                <wp:start x="0" y="0"/>
                <wp:lineTo x="0" y="21535"/>
                <wp:lineTo x="21390" y="21535"/>
                <wp:lineTo x="2139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44470" cy="422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75B9" w:rsidRPr="009A0FF9">
        <w:rPr>
          <w:rFonts w:asciiTheme="majorHAnsi" w:hAnsiTheme="majorHAnsi"/>
          <w:b/>
          <w:sz w:val="36"/>
          <w:szCs w:val="36"/>
        </w:rPr>
        <w:t>LATERAL COMPARTMENT OF LEG</w:t>
      </w:r>
    </w:p>
    <w:p w14:paraId="16A51A30" w14:textId="77777777" w:rsidR="008075B9" w:rsidRDefault="008075B9" w:rsidP="009A0FF9">
      <w:pPr>
        <w:rPr>
          <w:rFonts w:asciiTheme="majorHAnsi" w:hAnsiTheme="majorHAnsi"/>
          <w:sz w:val="28"/>
          <w:szCs w:val="28"/>
        </w:rPr>
      </w:pPr>
    </w:p>
    <w:p w14:paraId="56EA4FF2" w14:textId="483C775F" w:rsidR="009A0FF9" w:rsidRDefault="009A0FF9" w:rsidP="009A0FF9">
      <w:pPr>
        <w:rPr>
          <w:rFonts w:asciiTheme="majorHAnsi" w:hAnsiTheme="majorHAnsi"/>
          <w:sz w:val="32"/>
          <w:szCs w:val="32"/>
        </w:rPr>
      </w:pPr>
      <w:r w:rsidRPr="005576AB">
        <w:rPr>
          <w:rFonts w:asciiTheme="majorHAnsi" w:hAnsiTheme="majorHAnsi"/>
          <w:b/>
          <w:sz w:val="32"/>
          <w:szCs w:val="32"/>
        </w:rPr>
        <w:t>Action</w:t>
      </w:r>
      <w:r>
        <w:rPr>
          <w:rFonts w:asciiTheme="majorHAnsi" w:hAnsiTheme="majorHAnsi"/>
          <w:sz w:val="32"/>
          <w:szCs w:val="32"/>
        </w:rPr>
        <w:t>: Eversion</w:t>
      </w:r>
      <w:r w:rsidR="005576AB">
        <w:rPr>
          <w:rFonts w:asciiTheme="majorHAnsi" w:hAnsiTheme="majorHAnsi"/>
          <w:sz w:val="32"/>
          <w:szCs w:val="32"/>
        </w:rPr>
        <w:t xml:space="preserve"> </w:t>
      </w:r>
    </w:p>
    <w:p w14:paraId="7609DB12" w14:textId="1E0B23E5" w:rsidR="009A0FF9" w:rsidRPr="005576AB" w:rsidRDefault="009A0FF9" w:rsidP="009A0FF9">
      <w:pPr>
        <w:rPr>
          <w:rFonts w:asciiTheme="majorHAnsi" w:hAnsiTheme="majorHAnsi"/>
          <w:sz w:val="32"/>
          <w:szCs w:val="32"/>
        </w:rPr>
      </w:pPr>
      <w:r w:rsidRPr="005576AB">
        <w:rPr>
          <w:rFonts w:asciiTheme="majorHAnsi" w:hAnsiTheme="majorHAnsi"/>
          <w:b/>
          <w:sz w:val="32"/>
          <w:szCs w:val="32"/>
        </w:rPr>
        <w:t>Innervation</w:t>
      </w:r>
      <w:r w:rsidRPr="005576AB">
        <w:rPr>
          <w:rFonts w:asciiTheme="majorHAnsi" w:hAnsiTheme="majorHAnsi"/>
          <w:sz w:val="32"/>
          <w:szCs w:val="32"/>
        </w:rPr>
        <w:t>: Superficial peroneal/</w:t>
      </w:r>
      <w:proofErr w:type="spellStart"/>
      <w:r w:rsidRPr="005576AB">
        <w:rPr>
          <w:rFonts w:asciiTheme="majorHAnsi" w:hAnsiTheme="majorHAnsi"/>
          <w:sz w:val="32"/>
          <w:szCs w:val="32"/>
        </w:rPr>
        <w:t>tibial</w:t>
      </w:r>
      <w:proofErr w:type="spellEnd"/>
      <w:r w:rsidRPr="005576AB">
        <w:rPr>
          <w:rFonts w:asciiTheme="majorHAnsi" w:hAnsiTheme="majorHAnsi"/>
          <w:sz w:val="32"/>
          <w:szCs w:val="32"/>
        </w:rPr>
        <w:t xml:space="preserve"> nerve</w:t>
      </w:r>
    </w:p>
    <w:p w14:paraId="78CBFC55" w14:textId="309466E7" w:rsidR="005576AB" w:rsidRPr="005576AB" w:rsidRDefault="005576AB" w:rsidP="005576AB">
      <w:pPr>
        <w:rPr>
          <w:rFonts w:asciiTheme="majorHAnsi" w:hAnsiTheme="majorHAnsi"/>
          <w:sz w:val="32"/>
          <w:szCs w:val="32"/>
        </w:rPr>
      </w:pPr>
      <w:r w:rsidRPr="005576AB">
        <w:rPr>
          <w:rFonts w:asciiTheme="majorHAnsi" w:hAnsiTheme="majorHAnsi"/>
          <w:b/>
          <w:sz w:val="32"/>
          <w:szCs w:val="32"/>
        </w:rPr>
        <w:t>Origin</w:t>
      </w:r>
      <w:r w:rsidRPr="005576AB">
        <w:rPr>
          <w:rFonts w:asciiTheme="majorHAnsi" w:hAnsiTheme="majorHAnsi"/>
          <w:sz w:val="32"/>
          <w:szCs w:val="32"/>
        </w:rPr>
        <w:t xml:space="preserve">: </w:t>
      </w:r>
      <w:r w:rsidR="004801DB">
        <w:rPr>
          <w:rFonts w:asciiTheme="majorHAnsi" w:hAnsiTheme="majorHAnsi"/>
          <w:sz w:val="32"/>
          <w:szCs w:val="32"/>
        </w:rPr>
        <w:t>lateral surface of fibular shaft</w:t>
      </w:r>
    </w:p>
    <w:p w14:paraId="0E8ECCCA" w14:textId="77777777" w:rsidR="001C262F" w:rsidRDefault="001C262F" w:rsidP="009A0FF9">
      <w:pPr>
        <w:rPr>
          <w:rFonts w:asciiTheme="majorHAnsi" w:hAnsiTheme="majorHAnsi"/>
          <w:sz w:val="32"/>
          <w:szCs w:val="32"/>
        </w:rPr>
      </w:pPr>
    </w:p>
    <w:p w14:paraId="449C499B" w14:textId="442D093C" w:rsidR="005576AB" w:rsidRDefault="004801DB" w:rsidP="00374869">
      <w:pPr>
        <w:pStyle w:val="ListParagraph"/>
        <w:numPr>
          <w:ilvl w:val="0"/>
          <w:numId w:val="32"/>
        </w:numPr>
        <w:rPr>
          <w:rFonts w:asciiTheme="majorHAnsi" w:hAnsiTheme="majorHAnsi"/>
          <w:sz w:val="32"/>
          <w:szCs w:val="32"/>
        </w:rPr>
      </w:pPr>
      <w:r>
        <w:rPr>
          <w:rFonts w:asciiTheme="majorHAnsi" w:hAnsiTheme="majorHAnsi"/>
          <w:sz w:val="32"/>
          <w:szCs w:val="32"/>
        </w:rPr>
        <w:t>Peroneus/</w:t>
      </w:r>
      <w:proofErr w:type="spellStart"/>
      <w:r>
        <w:rPr>
          <w:rFonts w:asciiTheme="majorHAnsi" w:hAnsiTheme="majorHAnsi"/>
          <w:sz w:val="32"/>
          <w:szCs w:val="32"/>
        </w:rPr>
        <w:t>Fibularis</w:t>
      </w:r>
      <w:proofErr w:type="spellEnd"/>
      <w:r>
        <w:rPr>
          <w:rFonts w:asciiTheme="majorHAnsi" w:hAnsiTheme="majorHAnsi"/>
          <w:sz w:val="32"/>
          <w:szCs w:val="32"/>
        </w:rPr>
        <w:t xml:space="preserve"> longus</w:t>
      </w:r>
    </w:p>
    <w:p w14:paraId="61864C0B" w14:textId="1D086130" w:rsidR="004801DB" w:rsidRDefault="004801DB" w:rsidP="00374869">
      <w:pPr>
        <w:pStyle w:val="ListParagraph"/>
        <w:numPr>
          <w:ilvl w:val="0"/>
          <w:numId w:val="32"/>
        </w:numPr>
        <w:rPr>
          <w:rFonts w:asciiTheme="majorHAnsi" w:hAnsiTheme="majorHAnsi"/>
          <w:sz w:val="32"/>
          <w:szCs w:val="32"/>
        </w:rPr>
      </w:pPr>
      <w:r>
        <w:rPr>
          <w:rFonts w:asciiTheme="majorHAnsi" w:hAnsiTheme="majorHAnsi"/>
          <w:sz w:val="32"/>
          <w:szCs w:val="32"/>
        </w:rPr>
        <w:t xml:space="preserve">Peroneus/ </w:t>
      </w:r>
      <w:proofErr w:type="spellStart"/>
      <w:r>
        <w:rPr>
          <w:rFonts w:asciiTheme="majorHAnsi" w:hAnsiTheme="majorHAnsi"/>
          <w:sz w:val="32"/>
          <w:szCs w:val="32"/>
        </w:rPr>
        <w:t>Fibularis</w:t>
      </w:r>
      <w:proofErr w:type="spellEnd"/>
      <w:r>
        <w:rPr>
          <w:rFonts w:asciiTheme="majorHAnsi" w:hAnsiTheme="majorHAnsi"/>
          <w:sz w:val="32"/>
          <w:szCs w:val="32"/>
        </w:rPr>
        <w:t xml:space="preserve"> brevis</w:t>
      </w:r>
    </w:p>
    <w:p w14:paraId="06598A11" w14:textId="42F675C9" w:rsidR="004801DB" w:rsidRDefault="004801DB" w:rsidP="00374869">
      <w:pPr>
        <w:pStyle w:val="ListParagraph"/>
        <w:numPr>
          <w:ilvl w:val="0"/>
          <w:numId w:val="32"/>
        </w:numPr>
        <w:rPr>
          <w:rFonts w:asciiTheme="majorHAnsi" w:hAnsiTheme="majorHAnsi"/>
          <w:sz w:val="32"/>
          <w:szCs w:val="32"/>
        </w:rPr>
      </w:pPr>
      <w:r>
        <w:rPr>
          <w:rFonts w:asciiTheme="majorHAnsi" w:hAnsiTheme="majorHAnsi"/>
          <w:sz w:val="32"/>
          <w:szCs w:val="32"/>
        </w:rPr>
        <w:t xml:space="preserve">Peroneus </w:t>
      </w:r>
      <w:proofErr w:type="spellStart"/>
      <w:r>
        <w:rPr>
          <w:rFonts w:asciiTheme="majorHAnsi" w:hAnsiTheme="majorHAnsi"/>
          <w:sz w:val="32"/>
          <w:szCs w:val="32"/>
        </w:rPr>
        <w:t>teritus</w:t>
      </w:r>
      <w:proofErr w:type="spellEnd"/>
    </w:p>
    <w:p w14:paraId="0A4D7F14" w14:textId="77777777" w:rsidR="004801DB" w:rsidRPr="004801DB" w:rsidRDefault="004801DB" w:rsidP="004801DB">
      <w:pPr>
        <w:ind w:left="360"/>
        <w:rPr>
          <w:rFonts w:asciiTheme="majorHAnsi" w:hAnsiTheme="majorHAnsi"/>
          <w:sz w:val="32"/>
          <w:szCs w:val="32"/>
        </w:rPr>
      </w:pPr>
    </w:p>
    <w:p w14:paraId="7C3B3948" w14:textId="071173C0" w:rsidR="004801DB" w:rsidRPr="004801DB" w:rsidRDefault="004801DB" w:rsidP="009A0FF9">
      <w:pPr>
        <w:rPr>
          <w:rFonts w:asciiTheme="majorHAnsi" w:hAnsiTheme="majorHAnsi"/>
          <w:b/>
        </w:rPr>
      </w:pPr>
      <w:r w:rsidRPr="004801DB">
        <w:rPr>
          <w:rFonts w:asciiTheme="majorHAnsi" w:hAnsiTheme="majorHAnsi"/>
          <w:b/>
        </w:rPr>
        <w:t>Note:</w:t>
      </w:r>
    </w:p>
    <w:p w14:paraId="031B58AC" w14:textId="2DE569F4" w:rsidR="001C262F" w:rsidRDefault="001C262F" w:rsidP="009A0FF9">
      <w:pPr>
        <w:rPr>
          <w:rFonts w:asciiTheme="majorHAnsi" w:hAnsiTheme="majorHAnsi"/>
        </w:rPr>
      </w:pPr>
      <w:r>
        <w:rPr>
          <w:rFonts w:asciiTheme="majorHAnsi" w:hAnsiTheme="majorHAnsi"/>
        </w:rPr>
        <w:t>From the anatomical position, you can only do a few degrees of eversion. In reality, the job of these muscles is to fix the medial margin of the foot during running and preventing excessive inversion</w:t>
      </w:r>
    </w:p>
    <w:p w14:paraId="4D9D7D86" w14:textId="77777777" w:rsidR="001C262F" w:rsidRDefault="001C262F" w:rsidP="009A0FF9">
      <w:pPr>
        <w:rPr>
          <w:rFonts w:asciiTheme="majorHAnsi" w:hAnsiTheme="majorHAnsi"/>
        </w:rPr>
      </w:pPr>
    </w:p>
    <w:p w14:paraId="41ED298A" w14:textId="77777777" w:rsidR="001C262F" w:rsidRDefault="001C262F" w:rsidP="009A0FF9">
      <w:pPr>
        <w:rPr>
          <w:rFonts w:asciiTheme="majorHAnsi" w:hAnsiTheme="majorHAnsi"/>
        </w:rPr>
      </w:pPr>
    </w:p>
    <w:p w14:paraId="43923224" w14:textId="77777777" w:rsidR="004801DB" w:rsidRDefault="004801DB" w:rsidP="009A0FF9">
      <w:pPr>
        <w:rPr>
          <w:rFonts w:asciiTheme="majorHAnsi" w:hAnsiTheme="majorHAnsi"/>
        </w:rPr>
      </w:pPr>
    </w:p>
    <w:p w14:paraId="5A9A5B0E" w14:textId="492756E9" w:rsidR="004801DB" w:rsidRDefault="004801DB" w:rsidP="009A0FF9">
      <w:pPr>
        <w:rPr>
          <w:rFonts w:asciiTheme="majorHAnsi" w:hAnsiTheme="majorHAnsi"/>
        </w:rPr>
      </w:pPr>
      <w:r>
        <w:rPr>
          <w:rFonts w:ascii="Helvetica" w:hAnsi="Helvetica" w:cs="Helvetica"/>
          <w:noProof/>
          <w:lang w:eastAsia="en-GB"/>
        </w:rPr>
        <w:drawing>
          <wp:anchor distT="0" distB="0" distL="114300" distR="114300" simplePos="0" relativeHeight="251749376" behindDoc="0" locked="0" layoutInCell="1" allowOverlap="1" wp14:anchorId="7CC282FE" wp14:editId="053DF79F">
            <wp:simplePos x="0" y="0"/>
            <wp:positionH relativeFrom="column">
              <wp:posOffset>5029200</wp:posOffset>
            </wp:positionH>
            <wp:positionV relativeFrom="paragraph">
              <wp:posOffset>103505</wp:posOffset>
            </wp:positionV>
            <wp:extent cx="4137660" cy="2175510"/>
            <wp:effectExtent l="0" t="0" r="2540" b="8890"/>
            <wp:wrapTight wrapText="bothSides">
              <wp:wrapPolygon edited="0">
                <wp:start x="0" y="0"/>
                <wp:lineTo x="0" y="21436"/>
                <wp:lineTo x="21481" y="21436"/>
                <wp:lineTo x="21481"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137660" cy="21755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7D50CE" w14:textId="20A0CBCD" w:rsidR="001C262F" w:rsidRPr="004801DB" w:rsidRDefault="004801DB" w:rsidP="004801DB">
      <w:pPr>
        <w:rPr>
          <w:rFonts w:asciiTheme="majorHAnsi" w:hAnsiTheme="majorHAnsi"/>
        </w:rPr>
      </w:pPr>
      <w:r w:rsidRPr="004801DB">
        <w:rPr>
          <w:rFonts w:asciiTheme="majorHAnsi" w:hAnsiTheme="majorHAnsi"/>
        </w:rPr>
        <w:t xml:space="preserve">The fibres </w:t>
      </w:r>
      <w:r w:rsidR="001C262F" w:rsidRPr="004801DB">
        <w:rPr>
          <w:rFonts w:asciiTheme="majorHAnsi" w:hAnsiTheme="majorHAnsi"/>
        </w:rPr>
        <w:t>conver</w:t>
      </w:r>
      <w:r w:rsidR="005576AB" w:rsidRPr="004801DB">
        <w:rPr>
          <w:rFonts w:asciiTheme="majorHAnsi" w:hAnsiTheme="majorHAnsi"/>
        </w:rPr>
        <w:t xml:space="preserve">ge into a </w:t>
      </w:r>
      <w:r w:rsidR="00596BF2" w:rsidRPr="004801DB">
        <w:rPr>
          <w:rFonts w:asciiTheme="majorHAnsi" w:hAnsiTheme="majorHAnsi"/>
        </w:rPr>
        <w:t>tendon, which</w:t>
      </w:r>
      <w:r w:rsidR="005576AB" w:rsidRPr="004801DB">
        <w:rPr>
          <w:rFonts w:asciiTheme="majorHAnsi" w:hAnsiTheme="majorHAnsi"/>
        </w:rPr>
        <w:t xml:space="preserve"> descends the foot POSTERIOR to the lateral malleolus.</w:t>
      </w:r>
    </w:p>
    <w:p w14:paraId="5E68B0F3" w14:textId="77777777" w:rsidR="004801DB" w:rsidRPr="005576AB" w:rsidRDefault="004801DB" w:rsidP="004801DB">
      <w:pPr>
        <w:pStyle w:val="ListParagraph"/>
        <w:rPr>
          <w:rFonts w:asciiTheme="majorHAnsi" w:hAnsiTheme="majorHAnsi"/>
        </w:rPr>
      </w:pPr>
    </w:p>
    <w:p w14:paraId="4ED3F866" w14:textId="77777777" w:rsidR="00F66869" w:rsidRDefault="005576AB" w:rsidP="001C262F">
      <w:pPr>
        <w:rPr>
          <w:rFonts w:asciiTheme="majorHAnsi" w:hAnsiTheme="majorHAnsi"/>
          <w:b/>
        </w:rPr>
      </w:pPr>
      <w:r w:rsidRPr="004801DB">
        <w:rPr>
          <w:rFonts w:asciiTheme="majorHAnsi" w:hAnsiTheme="majorHAnsi"/>
        </w:rPr>
        <w:t>The tendon then crosses under the foot and attaches to the bones on the medial side, namely the media cuneiform</w:t>
      </w:r>
      <w:r w:rsidR="00F66869">
        <w:rPr>
          <w:rFonts w:asciiTheme="majorHAnsi" w:hAnsiTheme="majorHAnsi"/>
        </w:rPr>
        <w:t xml:space="preserve"> i.e. </w:t>
      </w:r>
      <w:r w:rsidR="00F66869" w:rsidRPr="00F66869">
        <w:rPr>
          <w:rFonts w:asciiTheme="majorHAnsi" w:hAnsiTheme="majorHAnsi"/>
          <w:b/>
        </w:rPr>
        <w:t>attach to the plantar surface of the foot</w:t>
      </w:r>
    </w:p>
    <w:p w14:paraId="343AF654" w14:textId="77777777" w:rsidR="0010149B" w:rsidRDefault="0010149B" w:rsidP="001C262F">
      <w:pPr>
        <w:rPr>
          <w:rFonts w:asciiTheme="majorHAnsi" w:hAnsiTheme="majorHAnsi"/>
          <w:b/>
        </w:rPr>
      </w:pPr>
    </w:p>
    <w:p w14:paraId="60217A82" w14:textId="05FE4A79" w:rsidR="001C262F" w:rsidRPr="000E072A" w:rsidRDefault="00361955" w:rsidP="000E072A">
      <w:pPr>
        <w:rPr>
          <w:rFonts w:asciiTheme="majorHAnsi" w:hAnsiTheme="majorHAnsi"/>
          <w:b/>
        </w:rPr>
      </w:pPr>
      <w:r w:rsidRPr="00361955">
        <w:rPr>
          <w:rFonts w:asciiTheme="majorHAnsi" w:hAnsiTheme="majorHAnsi"/>
          <w:b/>
          <w:sz w:val="32"/>
          <w:szCs w:val="32"/>
        </w:rPr>
        <w:t>POSTERIOR COMPARTMENT OF THE LEG</w:t>
      </w:r>
    </w:p>
    <w:p w14:paraId="31C0AEA8" w14:textId="3DBE1E69" w:rsidR="00361955" w:rsidRPr="00F66869" w:rsidRDefault="00361955" w:rsidP="001C262F">
      <w:pPr>
        <w:tabs>
          <w:tab w:val="left" w:pos="5104"/>
        </w:tabs>
        <w:rPr>
          <w:rFonts w:asciiTheme="majorHAnsi" w:hAnsiTheme="majorHAnsi"/>
          <w:b/>
          <w:sz w:val="26"/>
          <w:szCs w:val="26"/>
        </w:rPr>
      </w:pPr>
      <w:r w:rsidRPr="00F66869">
        <w:rPr>
          <w:rFonts w:asciiTheme="majorHAnsi" w:hAnsiTheme="majorHAnsi"/>
          <w:b/>
          <w:sz w:val="26"/>
          <w:szCs w:val="26"/>
        </w:rPr>
        <w:t>Action:</w:t>
      </w:r>
    </w:p>
    <w:p w14:paraId="47F93048" w14:textId="6B5201E3" w:rsidR="00361955" w:rsidRPr="00F66869" w:rsidRDefault="00361955" w:rsidP="001C262F">
      <w:pPr>
        <w:tabs>
          <w:tab w:val="left" w:pos="5104"/>
        </w:tabs>
        <w:rPr>
          <w:rFonts w:asciiTheme="majorHAnsi" w:hAnsiTheme="majorHAnsi"/>
          <w:sz w:val="26"/>
          <w:szCs w:val="26"/>
        </w:rPr>
      </w:pPr>
      <w:r w:rsidRPr="00F66869">
        <w:rPr>
          <w:rFonts w:asciiTheme="majorHAnsi" w:hAnsiTheme="majorHAnsi"/>
          <w:sz w:val="26"/>
          <w:szCs w:val="26"/>
        </w:rPr>
        <w:t>Plantar Flexion</w:t>
      </w:r>
    </w:p>
    <w:p w14:paraId="41A17D55" w14:textId="441F63C4" w:rsidR="00361955" w:rsidRPr="00F66869" w:rsidRDefault="00361955" w:rsidP="001C262F">
      <w:pPr>
        <w:tabs>
          <w:tab w:val="left" w:pos="5104"/>
        </w:tabs>
        <w:rPr>
          <w:rFonts w:asciiTheme="majorHAnsi" w:hAnsiTheme="majorHAnsi"/>
          <w:sz w:val="26"/>
          <w:szCs w:val="26"/>
        </w:rPr>
      </w:pPr>
      <w:r w:rsidRPr="00F66869">
        <w:rPr>
          <w:rFonts w:asciiTheme="majorHAnsi" w:hAnsiTheme="majorHAnsi"/>
          <w:sz w:val="26"/>
          <w:szCs w:val="26"/>
        </w:rPr>
        <w:t>Inversion</w:t>
      </w:r>
    </w:p>
    <w:p w14:paraId="03432B40" w14:textId="77777777" w:rsidR="00361955" w:rsidRPr="00F66869" w:rsidRDefault="00361955" w:rsidP="001C262F">
      <w:pPr>
        <w:tabs>
          <w:tab w:val="left" w:pos="5104"/>
        </w:tabs>
        <w:rPr>
          <w:rFonts w:asciiTheme="majorHAnsi" w:hAnsiTheme="majorHAnsi"/>
          <w:sz w:val="26"/>
          <w:szCs w:val="26"/>
        </w:rPr>
      </w:pPr>
    </w:p>
    <w:p w14:paraId="42DEEFF2" w14:textId="2E02CDD8" w:rsidR="00361955" w:rsidRPr="00F66869" w:rsidRDefault="00361955" w:rsidP="001C262F">
      <w:pPr>
        <w:tabs>
          <w:tab w:val="left" w:pos="5104"/>
        </w:tabs>
        <w:rPr>
          <w:rFonts w:asciiTheme="majorHAnsi" w:hAnsiTheme="majorHAnsi"/>
          <w:b/>
          <w:sz w:val="26"/>
          <w:szCs w:val="26"/>
        </w:rPr>
      </w:pPr>
      <w:proofErr w:type="spellStart"/>
      <w:r w:rsidRPr="00F66869">
        <w:rPr>
          <w:rFonts w:asciiTheme="majorHAnsi" w:hAnsiTheme="majorHAnsi"/>
          <w:b/>
          <w:sz w:val="26"/>
          <w:szCs w:val="26"/>
        </w:rPr>
        <w:t>Innveration</w:t>
      </w:r>
      <w:proofErr w:type="spellEnd"/>
      <w:r w:rsidRPr="00F66869">
        <w:rPr>
          <w:rFonts w:asciiTheme="majorHAnsi" w:hAnsiTheme="majorHAnsi"/>
          <w:b/>
          <w:sz w:val="26"/>
          <w:szCs w:val="26"/>
        </w:rPr>
        <w:t>:</w:t>
      </w:r>
    </w:p>
    <w:p w14:paraId="7DA7EB82" w14:textId="0F5F4FA8" w:rsidR="00B02181" w:rsidRPr="00F66869" w:rsidRDefault="00361955" w:rsidP="001C262F">
      <w:pPr>
        <w:tabs>
          <w:tab w:val="left" w:pos="5104"/>
        </w:tabs>
        <w:rPr>
          <w:rFonts w:asciiTheme="majorHAnsi" w:hAnsiTheme="majorHAnsi"/>
          <w:sz w:val="26"/>
          <w:szCs w:val="26"/>
        </w:rPr>
      </w:pPr>
      <w:proofErr w:type="spellStart"/>
      <w:r w:rsidRPr="00F66869">
        <w:rPr>
          <w:rFonts w:asciiTheme="majorHAnsi" w:hAnsiTheme="majorHAnsi"/>
          <w:sz w:val="26"/>
          <w:szCs w:val="26"/>
        </w:rPr>
        <w:t>Tibial</w:t>
      </w:r>
      <w:proofErr w:type="spellEnd"/>
      <w:r w:rsidRPr="00F66869">
        <w:rPr>
          <w:rFonts w:asciiTheme="majorHAnsi" w:hAnsiTheme="majorHAnsi"/>
          <w:sz w:val="26"/>
          <w:szCs w:val="26"/>
        </w:rPr>
        <w:t xml:space="preserve"> nerve (terminal branch of the sciatic nerve)</w:t>
      </w:r>
    </w:p>
    <w:p w14:paraId="567F923B" w14:textId="7719D618" w:rsidR="00B02181" w:rsidRDefault="00B02181" w:rsidP="00B02181">
      <w:pPr>
        <w:rPr>
          <w:rFonts w:asciiTheme="majorHAnsi" w:hAnsiTheme="majorHAnsi"/>
          <w:sz w:val="28"/>
          <w:szCs w:val="28"/>
        </w:rPr>
      </w:pPr>
    </w:p>
    <w:tbl>
      <w:tblPr>
        <w:tblStyle w:val="TableGrid"/>
        <w:tblW w:w="0" w:type="auto"/>
        <w:tblLook w:val="04A0" w:firstRow="1" w:lastRow="0" w:firstColumn="1" w:lastColumn="0" w:noHBand="0" w:noVBand="1"/>
      </w:tblPr>
      <w:tblGrid>
        <w:gridCol w:w="2831"/>
        <w:gridCol w:w="2831"/>
        <w:gridCol w:w="2831"/>
        <w:gridCol w:w="2831"/>
        <w:gridCol w:w="2832"/>
      </w:tblGrid>
      <w:tr w:rsidR="00B02181" w14:paraId="1BE8710B" w14:textId="77777777" w:rsidTr="002808D2">
        <w:tc>
          <w:tcPr>
            <w:tcW w:w="2831" w:type="dxa"/>
            <w:tcBorders>
              <w:bottom w:val="single" w:sz="4" w:space="0" w:color="auto"/>
            </w:tcBorders>
          </w:tcPr>
          <w:p w14:paraId="14761EB0" w14:textId="288D536F" w:rsidR="00B02181" w:rsidRPr="00202A1A" w:rsidRDefault="00B02181" w:rsidP="00B02181">
            <w:pPr>
              <w:rPr>
                <w:rFonts w:asciiTheme="majorHAnsi" w:hAnsiTheme="majorHAnsi"/>
                <w:b/>
              </w:rPr>
            </w:pPr>
            <w:r w:rsidRPr="00202A1A">
              <w:rPr>
                <w:rFonts w:asciiTheme="majorHAnsi" w:hAnsiTheme="majorHAnsi"/>
                <w:b/>
              </w:rPr>
              <w:t>Muscle</w:t>
            </w:r>
          </w:p>
        </w:tc>
        <w:tc>
          <w:tcPr>
            <w:tcW w:w="2831" w:type="dxa"/>
            <w:tcBorders>
              <w:bottom w:val="single" w:sz="4" w:space="0" w:color="auto"/>
            </w:tcBorders>
          </w:tcPr>
          <w:p w14:paraId="12840149" w14:textId="50C69214" w:rsidR="00B02181" w:rsidRPr="00202A1A" w:rsidRDefault="00B02181" w:rsidP="00B02181">
            <w:pPr>
              <w:rPr>
                <w:rFonts w:asciiTheme="majorHAnsi" w:hAnsiTheme="majorHAnsi"/>
                <w:b/>
              </w:rPr>
            </w:pPr>
            <w:r w:rsidRPr="00202A1A">
              <w:rPr>
                <w:rFonts w:asciiTheme="majorHAnsi" w:hAnsiTheme="majorHAnsi"/>
                <w:b/>
              </w:rPr>
              <w:t>Origin</w:t>
            </w:r>
          </w:p>
        </w:tc>
        <w:tc>
          <w:tcPr>
            <w:tcW w:w="2831" w:type="dxa"/>
            <w:tcBorders>
              <w:bottom w:val="single" w:sz="4" w:space="0" w:color="auto"/>
            </w:tcBorders>
          </w:tcPr>
          <w:p w14:paraId="6D320719" w14:textId="6CDEF16A" w:rsidR="00B02181" w:rsidRPr="00202A1A" w:rsidRDefault="00B02181" w:rsidP="00B02181">
            <w:pPr>
              <w:rPr>
                <w:rFonts w:asciiTheme="majorHAnsi" w:hAnsiTheme="majorHAnsi"/>
                <w:b/>
              </w:rPr>
            </w:pPr>
            <w:r w:rsidRPr="00202A1A">
              <w:rPr>
                <w:rFonts w:asciiTheme="majorHAnsi" w:hAnsiTheme="majorHAnsi"/>
                <w:b/>
              </w:rPr>
              <w:t>Insertion</w:t>
            </w:r>
          </w:p>
        </w:tc>
        <w:tc>
          <w:tcPr>
            <w:tcW w:w="2831" w:type="dxa"/>
            <w:tcBorders>
              <w:bottom w:val="single" w:sz="4" w:space="0" w:color="auto"/>
            </w:tcBorders>
          </w:tcPr>
          <w:p w14:paraId="33474DC5" w14:textId="3FE05BC8" w:rsidR="00B02181" w:rsidRPr="00202A1A" w:rsidRDefault="00B02181" w:rsidP="00B02181">
            <w:pPr>
              <w:rPr>
                <w:rFonts w:asciiTheme="majorHAnsi" w:hAnsiTheme="majorHAnsi"/>
                <w:b/>
              </w:rPr>
            </w:pPr>
            <w:r w:rsidRPr="00202A1A">
              <w:rPr>
                <w:rFonts w:asciiTheme="majorHAnsi" w:hAnsiTheme="majorHAnsi"/>
                <w:b/>
              </w:rPr>
              <w:t>Action</w:t>
            </w:r>
          </w:p>
        </w:tc>
        <w:tc>
          <w:tcPr>
            <w:tcW w:w="2832" w:type="dxa"/>
          </w:tcPr>
          <w:p w14:paraId="517F4E37" w14:textId="1D2DCD44" w:rsidR="00B02181" w:rsidRPr="00202A1A" w:rsidRDefault="00B02181" w:rsidP="00B02181">
            <w:pPr>
              <w:rPr>
                <w:rFonts w:asciiTheme="majorHAnsi" w:hAnsiTheme="majorHAnsi"/>
                <w:b/>
              </w:rPr>
            </w:pPr>
            <w:r w:rsidRPr="00202A1A">
              <w:rPr>
                <w:rFonts w:asciiTheme="majorHAnsi" w:hAnsiTheme="majorHAnsi"/>
                <w:b/>
              </w:rPr>
              <w:t>Nerve supply</w:t>
            </w:r>
          </w:p>
        </w:tc>
      </w:tr>
      <w:tr w:rsidR="002808D2" w:rsidRPr="00202A1A" w14:paraId="5156A865" w14:textId="77777777" w:rsidTr="002808D2">
        <w:tc>
          <w:tcPr>
            <w:tcW w:w="11324" w:type="dxa"/>
            <w:gridSpan w:val="4"/>
            <w:shd w:val="clear" w:color="auto" w:fill="FF9900"/>
          </w:tcPr>
          <w:p w14:paraId="5D89A202" w14:textId="2A4B2B52" w:rsidR="002808D2" w:rsidRPr="00202A1A" w:rsidRDefault="002808D2" w:rsidP="00B02181">
            <w:pPr>
              <w:rPr>
                <w:rFonts w:asciiTheme="majorHAnsi" w:hAnsiTheme="majorHAnsi"/>
                <w:sz w:val="18"/>
                <w:szCs w:val="18"/>
              </w:rPr>
            </w:pPr>
            <w:r w:rsidRPr="00202A1A">
              <w:rPr>
                <w:rFonts w:asciiTheme="majorHAnsi" w:hAnsiTheme="majorHAnsi"/>
                <w:sz w:val="18"/>
                <w:szCs w:val="18"/>
              </w:rPr>
              <w:t>Superficial</w:t>
            </w:r>
          </w:p>
        </w:tc>
        <w:tc>
          <w:tcPr>
            <w:tcW w:w="2832" w:type="dxa"/>
            <w:vMerge w:val="restart"/>
          </w:tcPr>
          <w:p w14:paraId="04191566" w14:textId="0D8223C7" w:rsidR="002808D2" w:rsidRPr="00202A1A" w:rsidRDefault="002808D2" w:rsidP="00B02181">
            <w:pPr>
              <w:rPr>
                <w:rFonts w:asciiTheme="majorHAnsi" w:hAnsiTheme="majorHAnsi"/>
                <w:sz w:val="18"/>
                <w:szCs w:val="18"/>
              </w:rPr>
            </w:pPr>
            <w:proofErr w:type="spellStart"/>
            <w:r w:rsidRPr="00202A1A">
              <w:rPr>
                <w:rFonts w:asciiTheme="majorHAnsi" w:hAnsiTheme="majorHAnsi"/>
                <w:sz w:val="18"/>
                <w:szCs w:val="18"/>
              </w:rPr>
              <w:t>Tibial</w:t>
            </w:r>
            <w:proofErr w:type="spellEnd"/>
            <w:r w:rsidRPr="00202A1A">
              <w:rPr>
                <w:rFonts w:asciiTheme="majorHAnsi" w:hAnsiTheme="majorHAnsi"/>
                <w:sz w:val="18"/>
                <w:szCs w:val="18"/>
              </w:rPr>
              <w:t xml:space="preserve"> Nerve</w:t>
            </w:r>
          </w:p>
        </w:tc>
      </w:tr>
      <w:tr w:rsidR="002808D2" w:rsidRPr="00202A1A" w14:paraId="6BAFC0EC" w14:textId="77777777" w:rsidTr="00B02181">
        <w:tc>
          <w:tcPr>
            <w:tcW w:w="2831" w:type="dxa"/>
          </w:tcPr>
          <w:p w14:paraId="29E97896" w14:textId="77777777" w:rsidR="002808D2" w:rsidRPr="00202A1A" w:rsidRDefault="002808D2" w:rsidP="00B02181">
            <w:pPr>
              <w:rPr>
                <w:rFonts w:asciiTheme="majorHAnsi" w:hAnsiTheme="majorHAnsi"/>
                <w:sz w:val="18"/>
                <w:szCs w:val="18"/>
              </w:rPr>
            </w:pPr>
            <w:r w:rsidRPr="00202A1A">
              <w:rPr>
                <w:rFonts w:asciiTheme="majorHAnsi" w:hAnsiTheme="majorHAnsi"/>
                <w:sz w:val="18"/>
                <w:szCs w:val="18"/>
              </w:rPr>
              <w:t>Gastrocnemius</w:t>
            </w:r>
          </w:p>
          <w:p w14:paraId="631871E9" w14:textId="77777777" w:rsidR="002808D2" w:rsidRPr="00202A1A" w:rsidRDefault="002808D2" w:rsidP="00B02181">
            <w:pPr>
              <w:rPr>
                <w:rFonts w:asciiTheme="majorHAnsi" w:hAnsiTheme="majorHAnsi"/>
                <w:sz w:val="18"/>
                <w:szCs w:val="18"/>
              </w:rPr>
            </w:pPr>
            <w:r w:rsidRPr="00202A1A">
              <w:rPr>
                <w:rFonts w:asciiTheme="majorHAnsi" w:hAnsiTheme="majorHAnsi"/>
                <w:sz w:val="18"/>
                <w:szCs w:val="18"/>
              </w:rPr>
              <w:t>(medial and lateral head)</w:t>
            </w:r>
          </w:p>
          <w:p w14:paraId="3E42F049" w14:textId="77777777" w:rsidR="00BD6495" w:rsidRPr="00202A1A" w:rsidRDefault="00BD6495" w:rsidP="00B02181">
            <w:pPr>
              <w:rPr>
                <w:rFonts w:asciiTheme="majorHAnsi" w:hAnsiTheme="majorHAnsi"/>
                <w:sz w:val="18"/>
                <w:szCs w:val="18"/>
              </w:rPr>
            </w:pPr>
          </w:p>
          <w:p w14:paraId="2E76C478" w14:textId="4BCBCC01" w:rsidR="00374869" w:rsidRPr="00202A1A" w:rsidRDefault="00374869" w:rsidP="00374869">
            <w:pPr>
              <w:pStyle w:val="ListParagraph"/>
              <w:numPr>
                <w:ilvl w:val="0"/>
                <w:numId w:val="33"/>
              </w:numPr>
              <w:rPr>
                <w:rFonts w:asciiTheme="majorHAnsi" w:hAnsiTheme="majorHAnsi"/>
                <w:b/>
                <w:sz w:val="18"/>
                <w:szCs w:val="18"/>
              </w:rPr>
            </w:pPr>
            <w:r w:rsidRPr="00202A1A">
              <w:rPr>
                <w:rFonts w:asciiTheme="majorHAnsi" w:hAnsiTheme="majorHAnsi"/>
                <w:b/>
                <w:sz w:val="18"/>
                <w:szCs w:val="18"/>
              </w:rPr>
              <w:t>Most superficial</w:t>
            </w:r>
          </w:p>
          <w:p w14:paraId="04870954" w14:textId="0F5638BD" w:rsidR="00374869" w:rsidRPr="00202A1A" w:rsidRDefault="00374869" w:rsidP="00374869">
            <w:pPr>
              <w:pStyle w:val="ListParagraph"/>
              <w:numPr>
                <w:ilvl w:val="0"/>
                <w:numId w:val="33"/>
              </w:numPr>
              <w:rPr>
                <w:rFonts w:asciiTheme="majorHAnsi" w:hAnsiTheme="majorHAnsi"/>
                <w:b/>
                <w:sz w:val="18"/>
                <w:szCs w:val="18"/>
              </w:rPr>
            </w:pPr>
            <w:r w:rsidRPr="00202A1A">
              <w:rPr>
                <w:rFonts w:asciiTheme="majorHAnsi" w:hAnsiTheme="majorHAnsi"/>
                <w:b/>
                <w:sz w:val="18"/>
                <w:szCs w:val="18"/>
              </w:rPr>
              <w:t>crosses the knee joint</w:t>
            </w:r>
          </w:p>
        </w:tc>
        <w:tc>
          <w:tcPr>
            <w:tcW w:w="2831" w:type="dxa"/>
          </w:tcPr>
          <w:p w14:paraId="4B7D9ECD" w14:textId="6BC797D3" w:rsidR="002808D2" w:rsidRPr="00202A1A" w:rsidRDefault="002808D2" w:rsidP="00B02181">
            <w:pPr>
              <w:rPr>
                <w:rFonts w:asciiTheme="majorHAnsi" w:hAnsiTheme="majorHAnsi"/>
                <w:sz w:val="18"/>
                <w:szCs w:val="18"/>
              </w:rPr>
            </w:pPr>
            <w:r w:rsidRPr="00202A1A">
              <w:rPr>
                <w:rFonts w:asciiTheme="majorHAnsi" w:hAnsiTheme="majorHAnsi"/>
                <w:sz w:val="18"/>
                <w:szCs w:val="18"/>
              </w:rPr>
              <w:t>Lateral and Medial</w:t>
            </w:r>
            <w:r w:rsidR="00BD6495" w:rsidRPr="00202A1A">
              <w:rPr>
                <w:rFonts w:asciiTheme="majorHAnsi" w:hAnsiTheme="majorHAnsi"/>
                <w:sz w:val="18"/>
                <w:szCs w:val="18"/>
              </w:rPr>
              <w:t xml:space="preserve"> femoral condyle</w:t>
            </w:r>
          </w:p>
        </w:tc>
        <w:tc>
          <w:tcPr>
            <w:tcW w:w="2831" w:type="dxa"/>
            <w:vMerge w:val="restart"/>
          </w:tcPr>
          <w:p w14:paraId="6C2E6FB7" w14:textId="77777777" w:rsidR="002808D2" w:rsidRPr="00202A1A" w:rsidRDefault="002808D2" w:rsidP="002808D2">
            <w:pPr>
              <w:rPr>
                <w:rFonts w:asciiTheme="majorHAnsi" w:hAnsiTheme="majorHAnsi"/>
                <w:sz w:val="18"/>
                <w:szCs w:val="18"/>
              </w:rPr>
            </w:pPr>
            <w:r w:rsidRPr="00202A1A">
              <w:rPr>
                <w:rFonts w:asciiTheme="majorHAnsi" w:hAnsiTheme="majorHAnsi"/>
                <w:sz w:val="18"/>
                <w:szCs w:val="18"/>
              </w:rPr>
              <w:t>Calcaneal tendon i.e.</w:t>
            </w:r>
          </w:p>
          <w:p w14:paraId="2D41FCA9" w14:textId="52A9F128" w:rsidR="002808D2" w:rsidRPr="00202A1A" w:rsidRDefault="002808D2" w:rsidP="002808D2">
            <w:pPr>
              <w:rPr>
                <w:rFonts w:asciiTheme="majorHAnsi" w:hAnsiTheme="majorHAnsi"/>
                <w:sz w:val="18"/>
                <w:szCs w:val="18"/>
              </w:rPr>
            </w:pPr>
            <w:r w:rsidRPr="00202A1A">
              <w:rPr>
                <w:rFonts w:asciiTheme="majorHAnsi" w:hAnsiTheme="majorHAnsi"/>
                <w:sz w:val="18"/>
                <w:szCs w:val="18"/>
              </w:rPr>
              <w:t>Achilles tendo</w:t>
            </w:r>
            <w:r w:rsidR="00374869" w:rsidRPr="00202A1A">
              <w:rPr>
                <w:rFonts w:asciiTheme="majorHAnsi" w:hAnsiTheme="majorHAnsi"/>
                <w:sz w:val="18"/>
                <w:szCs w:val="18"/>
              </w:rPr>
              <w:t>n</w:t>
            </w:r>
          </w:p>
        </w:tc>
        <w:tc>
          <w:tcPr>
            <w:tcW w:w="2831" w:type="dxa"/>
          </w:tcPr>
          <w:p w14:paraId="56EB7E66" w14:textId="77777777" w:rsidR="00374869" w:rsidRPr="00202A1A" w:rsidRDefault="00374869" w:rsidP="00B02181">
            <w:pPr>
              <w:rPr>
                <w:rFonts w:asciiTheme="majorHAnsi" w:hAnsiTheme="majorHAnsi"/>
                <w:sz w:val="18"/>
                <w:szCs w:val="18"/>
              </w:rPr>
            </w:pPr>
            <w:r w:rsidRPr="00202A1A">
              <w:rPr>
                <w:rFonts w:asciiTheme="majorHAnsi" w:hAnsiTheme="majorHAnsi"/>
                <w:sz w:val="18"/>
                <w:szCs w:val="18"/>
              </w:rPr>
              <w:t>Plantar flexion</w:t>
            </w:r>
          </w:p>
          <w:p w14:paraId="40E34DE5" w14:textId="77777777" w:rsidR="00374869" w:rsidRPr="00202A1A" w:rsidRDefault="00374869" w:rsidP="00B02181">
            <w:pPr>
              <w:rPr>
                <w:rFonts w:asciiTheme="majorHAnsi" w:hAnsiTheme="majorHAnsi"/>
                <w:sz w:val="18"/>
                <w:szCs w:val="18"/>
              </w:rPr>
            </w:pPr>
          </w:p>
          <w:p w14:paraId="57869F3B" w14:textId="6B30212E" w:rsidR="00374869" w:rsidRPr="00202A1A" w:rsidRDefault="00374869" w:rsidP="00B02181">
            <w:pPr>
              <w:rPr>
                <w:rFonts w:asciiTheme="majorHAnsi" w:hAnsiTheme="majorHAnsi"/>
                <w:sz w:val="18"/>
                <w:szCs w:val="18"/>
              </w:rPr>
            </w:pPr>
            <w:r w:rsidRPr="00202A1A">
              <w:rPr>
                <w:rFonts w:asciiTheme="majorHAnsi" w:hAnsiTheme="majorHAnsi"/>
                <w:sz w:val="18"/>
                <w:szCs w:val="18"/>
              </w:rPr>
              <w:t>Flexion at the knee</w:t>
            </w:r>
          </w:p>
        </w:tc>
        <w:tc>
          <w:tcPr>
            <w:tcW w:w="2832" w:type="dxa"/>
            <w:vMerge/>
          </w:tcPr>
          <w:p w14:paraId="62979158" w14:textId="77777777" w:rsidR="002808D2" w:rsidRPr="00202A1A" w:rsidRDefault="002808D2" w:rsidP="00B02181">
            <w:pPr>
              <w:rPr>
                <w:rFonts w:asciiTheme="majorHAnsi" w:hAnsiTheme="majorHAnsi"/>
                <w:sz w:val="18"/>
                <w:szCs w:val="18"/>
              </w:rPr>
            </w:pPr>
          </w:p>
        </w:tc>
      </w:tr>
      <w:tr w:rsidR="002808D2" w:rsidRPr="00202A1A" w14:paraId="50A13EAE" w14:textId="77777777" w:rsidTr="00B02181">
        <w:tc>
          <w:tcPr>
            <w:tcW w:w="2831" w:type="dxa"/>
          </w:tcPr>
          <w:p w14:paraId="50890369" w14:textId="235CF9AE" w:rsidR="002808D2" w:rsidRPr="00202A1A" w:rsidRDefault="002808D2" w:rsidP="00B02181">
            <w:pPr>
              <w:rPr>
                <w:rFonts w:asciiTheme="majorHAnsi" w:hAnsiTheme="majorHAnsi"/>
                <w:sz w:val="18"/>
                <w:szCs w:val="18"/>
              </w:rPr>
            </w:pPr>
            <w:proofErr w:type="spellStart"/>
            <w:r w:rsidRPr="00202A1A">
              <w:rPr>
                <w:rFonts w:asciiTheme="majorHAnsi" w:hAnsiTheme="majorHAnsi"/>
                <w:sz w:val="18"/>
                <w:szCs w:val="18"/>
              </w:rPr>
              <w:t>Plantaris</w:t>
            </w:r>
            <w:proofErr w:type="spellEnd"/>
          </w:p>
        </w:tc>
        <w:tc>
          <w:tcPr>
            <w:tcW w:w="2831" w:type="dxa"/>
          </w:tcPr>
          <w:p w14:paraId="3354BFB7" w14:textId="394FFC3A" w:rsidR="002808D2" w:rsidRPr="00202A1A" w:rsidRDefault="00374869" w:rsidP="00B02181">
            <w:pPr>
              <w:rPr>
                <w:rFonts w:asciiTheme="majorHAnsi" w:hAnsiTheme="majorHAnsi"/>
                <w:sz w:val="18"/>
                <w:szCs w:val="18"/>
              </w:rPr>
            </w:pPr>
            <w:r w:rsidRPr="00202A1A">
              <w:rPr>
                <w:rFonts w:asciiTheme="majorHAnsi" w:hAnsiTheme="majorHAnsi"/>
                <w:sz w:val="18"/>
                <w:szCs w:val="18"/>
              </w:rPr>
              <w:t>Lateral supracondylar line of the femur</w:t>
            </w:r>
          </w:p>
        </w:tc>
        <w:tc>
          <w:tcPr>
            <w:tcW w:w="2831" w:type="dxa"/>
            <w:vMerge/>
          </w:tcPr>
          <w:p w14:paraId="554BB0E3" w14:textId="77777777" w:rsidR="002808D2" w:rsidRPr="00202A1A" w:rsidRDefault="002808D2" w:rsidP="00B02181">
            <w:pPr>
              <w:rPr>
                <w:rFonts w:asciiTheme="majorHAnsi" w:hAnsiTheme="majorHAnsi"/>
                <w:sz w:val="18"/>
                <w:szCs w:val="18"/>
              </w:rPr>
            </w:pPr>
          </w:p>
        </w:tc>
        <w:tc>
          <w:tcPr>
            <w:tcW w:w="2831" w:type="dxa"/>
          </w:tcPr>
          <w:p w14:paraId="6890CD64" w14:textId="77777777" w:rsidR="002808D2" w:rsidRPr="00202A1A" w:rsidRDefault="00374869" w:rsidP="00B02181">
            <w:pPr>
              <w:rPr>
                <w:rFonts w:asciiTheme="majorHAnsi" w:hAnsiTheme="majorHAnsi"/>
                <w:sz w:val="18"/>
                <w:szCs w:val="18"/>
              </w:rPr>
            </w:pPr>
            <w:r w:rsidRPr="00202A1A">
              <w:rPr>
                <w:rFonts w:asciiTheme="majorHAnsi" w:hAnsiTheme="majorHAnsi"/>
                <w:sz w:val="18"/>
                <w:szCs w:val="18"/>
              </w:rPr>
              <w:t>Plantar flexion</w:t>
            </w:r>
          </w:p>
          <w:p w14:paraId="53CDD366" w14:textId="162472D6" w:rsidR="00374869" w:rsidRPr="00202A1A" w:rsidRDefault="00374869" w:rsidP="00B02181">
            <w:pPr>
              <w:rPr>
                <w:rFonts w:asciiTheme="majorHAnsi" w:hAnsiTheme="majorHAnsi"/>
                <w:sz w:val="18"/>
                <w:szCs w:val="18"/>
              </w:rPr>
            </w:pPr>
            <w:r w:rsidRPr="00202A1A">
              <w:rPr>
                <w:rFonts w:asciiTheme="majorHAnsi" w:hAnsiTheme="majorHAnsi"/>
                <w:sz w:val="18"/>
                <w:szCs w:val="18"/>
              </w:rPr>
              <w:t>Flexion at the knee</w:t>
            </w:r>
          </w:p>
        </w:tc>
        <w:tc>
          <w:tcPr>
            <w:tcW w:w="2832" w:type="dxa"/>
            <w:vMerge/>
          </w:tcPr>
          <w:p w14:paraId="1A33CF37" w14:textId="77777777" w:rsidR="002808D2" w:rsidRPr="00202A1A" w:rsidRDefault="002808D2" w:rsidP="00B02181">
            <w:pPr>
              <w:rPr>
                <w:rFonts w:asciiTheme="majorHAnsi" w:hAnsiTheme="majorHAnsi"/>
                <w:sz w:val="18"/>
                <w:szCs w:val="18"/>
              </w:rPr>
            </w:pPr>
          </w:p>
        </w:tc>
      </w:tr>
      <w:tr w:rsidR="002808D2" w:rsidRPr="00202A1A" w14:paraId="6C565DBB" w14:textId="77777777" w:rsidTr="002808D2">
        <w:tc>
          <w:tcPr>
            <w:tcW w:w="2831" w:type="dxa"/>
            <w:tcBorders>
              <w:bottom w:val="single" w:sz="4" w:space="0" w:color="auto"/>
            </w:tcBorders>
          </w:tcPr>
          <w:p w14:paraId="2908E947" w14:textId="77777777" w:rsidR="002808D2" w:rsidRPr="00202A1A" w:rsidRDefault="002808D2" w:rsidP="00B02181">
            <w:pPr>
              <w:rPr>
                <w:rFonts w:asciiTheme="majorHAnsi" w:hAnsiTheme="majorHAnsi"/>
                <w:sz w:val="18"/>
                <w:szCs w:val="18"/>
              </w:rPr>
            </w:pPr>
            <w:r w:rsidRPr="00202A1A">
              <w:rPr>
                <w:rFonts w:asciiTheme="majorHAnsi" w:hAnsiTheme="majorHAnsi"/>
                <w:sz w:val="18"/>
                <w:szCs w:val="18"/>
              </w:rPr>
              <w:t>Soleus</w:t>
            </w:r>
          </w:p>
          <w:p w14:paraId="0EA4BC0A" w14:textId="77777777" w:rsidR="00BD6495" w:rsidRPr="00202A1A" w:rsidRDefault="00BD6495" w:rsidP="00B02181">
            <w:pPr>
              <w:rPr>
                <w:rFonts w:asciiTheme="majorHAnsi" w:hAnsiTheme="majorHAnsi"/>
                <w:sz w:val="18"/>
                <w:szCs w:val="18"/>
              </w:rPr>
            </w:pPr>
          </w:p>
          <w:p w14:paraId="0088B93C" w14:textId="6DE30690" w:rsidR="00BD6495" w:rsidRPr="00202A1A" w:rsidRDefault="00374869" w:rsidP="00374869">
            <w:pPr>
              <w:pStyle w:val="ListParagraph"/>
              <w:numPr>
                <w:ilvl w:val="0"/>
                <w:numId w:val="34"/>
              </w:numPr>
              <w:rPr>
                <w:rFonts w:asciiTheme="majorHAnsi" w:hAnsiTheme="majorHAnsi"/>
                <w:b/>
                <w:sz w:val="18"/>
                <w:szCs w:val="18"/>
              </w:rPr>
            </w:pPr>
            <w:r w:rsidRPr="00202A1A">
              <w:rPr>
                <w:rFonts w:asciiTheme="majorHAnsi" w:hAnsiTheme="majorHAnsi"/>
                <w:b/>
                <w:sz w:val="18"/>
                <w:szCs w:val="18"/>
              </w:rPr>
              <w:t>Deepest of the 3</w:t>
            </w:r>
          </w:p>
          <w:p w14:paraId="54EE80E9" w14:textId="1836DD36" w:rsidR="00374869" w:rsidRPr="00202A1A" w:rsidRDefault="00374869" w:rsidP="00374869">
            <w:pPr>
              <w:pStyle w:val="ListParagraph"/>
              <w:numPr>
                <w:ilvl w:val="0"/>
                <w:numId w:val="34"/>
              </w:numPr>
              <w:rPr>
                <w:rFonts w:asciiTheme="majorHAnsi" w:hAnsiTheme="majorHAnsi"/>
                <w:b/>
                <w:sz w:val="18"/>
                <w:szCs w:val="18"/>
              </w:rPr>
            </w:pPr>
            <w:r w:rsidRPr="00202A1A">
              <w:rPr>
                <w:rFonts w:asciiTheme="majorHAnsi" w:hAnsiTheme="majorHAnsi"/>
                <w:b/>
                <w:sz w:val="18"/>
                <w:szCs w:val="18"/>
              </w:rPr>
              <w:t>Crosses the knee joint</w:t>
            </w:r>
          </w:p>
        </w:tc>
        <w:tc>
          <w:tcPr>
            <w:tcW w:w="2831" w:type="dxa"/>
            <w:tcBorders>
              <w:bottom w:val="single" w:sz="4" w:space="0" w:color="auto"/>
            </w:tcBorders>
          </w:tcPr>
          <w:p w14:paraId="5CD45378" w14:textId="4EBA31AC" w:rsidR="002808D2" w:rsidRPr="00202A1A" w:rsidRDefault="00374869" w:rsidP="00B02181">
            <w:pPr>
              <w:rPr>
                <w:rFonts w:asciiTheme="majorHAnsi" w:hAnsiTheme="majorHAnsi"/>
                <w:sz w:val="18"/>
                <w:szCs w:val="18"/>
              </w:rPr>
            </w:pPr>
            <w:proofErr w:type="spellStart"/>
            <w:r w:rsidRPr="00202A1A">
              <w:rPr>
                <w:rFonts w:asciiTheme="majorHAnsi" w:hAnsiTheme="majorHAnsi"/>
                <w:sz w:val="18"/>
                <w:szCs w:val="18"/>
              </w:rPr>
              <w:t>Soleal</w:t>
            </w:r>
            <w:proofErr w:type="spellEnd"/>
            <w:r w:rsidRPr="00202A1A">
              <w:rPr>
                <w:rFonts w:asciiTheme="majorHAnsi" w:hAnsiTheme="majorHAnsi"/>
                <w:sz w:val="18"/>
                <w:szCs w:val="18"/>
              </w:rPr>
              <w:t xml:space="preserve"> line of the tibia and proximal fibular area</w:t>
            </w:r>
          </w:p>
        </w:tc>
        <w:tc>
          <w:tcPr>
            <w:tcW w:w="2831" w:type="dxa"/>
            <w:vMerge/>
            <w:tcBorders>
              <w:bottom w:val="single" w:sz="4" w:space="0" w:color="auto"/>
            </w:tcBorders>
          </w:tcPr>
          <w:p w14:paraId="589300DA" w14:textId="77777777" w:rsidR="002808D2" w:rsidRPr="00202A1A" w:rsidRDefault="002808D2" w:rsidP="00B02181">
            <w:pPr>
              <w:rPr>
                <w:rFonts w:asciiTheme="majorHAnsi" w:hAnsiTheme="majorHAnsi"/>
                <w:sz w:val="18"/>
                <w:szCs w:val="18"/>
              </w:rPr>
            </w:pPr>
          </w:p>
        </w:tc>
        <w:tc>
          <w:tcPr>
            <w:tcW w:w="2831" w:type="dxa"/>
            <w:tcBorders>
              <w:bottom w:val="single" w:sz="4" w:space="0" w:color="auto"/>
            </w:tcBorders>
          </w:tcPr>
          <w:p w14:paraId="1A94985E" w14:textId="62104CC3" w:rsidR="002808D2" w:rsidRPr="00202A1A" w:rsidRDefault="00956CFD" w:rsidP="00B02181">
            <w:pPr>
              <w:rPr>
                <w:rFonts w:asciiTheme="majorHAnsi" w:hAnsiTheme="majorHAnsi"/>
                <w:sz w:val="18"/>
                <w:szCs w:val="18"/>
              </w:rPr>
            </w:pPr>
            <w:r w:rsidRPr="00202A1A">
              <w:rPr>
                <w:rFonts w:asciiTheme="majorHAnsi" w:hAnsiTheme="majorHAnsi"/>
                <w:sz w:val="18"/>
                <w:szCs w:val="18"/>
              </w:rPr>
              <w:t>Plantar flexion</w:t>
            </w:r>
          </w:p>
        </w:tc>
        <w:tc>
          <w:tcPr>
            <w:tcW w:w="2832" w:type="dxa"/>
            <w:vMerge/>
          </w:tcPr>
          <w:p w14:paraId="51A61A93" w14:textId="77777777" w:rsidR="002808D2" w:rsidRPr="00202A1A" w:rsidRDefault="002808D2" w:rsidP="00B02181">
            <w:pPr>
              <w:rPr>
                <w:rFonts w:asciiTheme="majorHAnsi" w:hAnsiTheme="majorHAnsi"/>
                <w:sz w:val="18"/>
                <w:szCs w:val="18"/>
              </w:rPr>
            </w:pPr>
          </w:p>
        </w:tc>
      </w:tr>
      <w:tr w:rsidR="002808D2" w:rsidRPr="00202A1A" w14:paraId="67B44DA9" w14:textId="77777777" w:rsidTr="002808D2">
        <w:tc>
          <w:tcPr>
            <w:tcW w:w="11324" w:type="dxa"/>
            <w:gridSpan w:val="4"/>
            <w:shd w:val="clear" w:color="auto" w:fill="FF6600"/>
          </w:tcPr>
          <w:p w14:paraId="218ED1C2" w14:textId="0C945C40" w:rsidR="002808D2" w:rsidRPr="00202A1A" w:rsidRDefault="002808D2" w:rsidP="00B02181">
            <w:pPr>
              <w:rPr>
                <w:rFonts w:asciiTheme="majorHAnsi" w:hAnsiTheme="majorHAnsi"/>
                <w:sz w:val="18"/>
                <w:szCs w:val="18"/>
              </w:rPr>
            </w:pPr>
            <w:r w:rsidRPr="00202A1A">
              <w:rPr>
                <w:rFonts w:asciiTheme="majorHAnsi" w:hAnsiTheme="majorHAnsi"/>
                <w:sz w:val="18"/>
                <w:szCs w:val="18"/>
              </w:rPr>
              <w:t>Deep</w:t>
            </w:r>
          </w:p>
        </w:tc>
        <w:tc>
          <w:tcPr>
            <w:tcW w:w="2832" w:type="dxa"/>
            <w:vMerge/>
          </w:tcPr>
          <w:p w14:paraId="7F11C4B5" w14:textId="77777777" w:rsidR="002808D2" w:rsidRPr="00202A1A" w:rsidRDefault="002808D2" w:rsidP="00B02181">
            <w:pPr>
              <w:rPr>
                <w:rFonts w:asciiTheme="majorHAnsi" w:hAnsiTheme="majorHAnsi"/>
                <w:sz w:val="18"/>
                <w:szCs w:val="18"/>
              </w:rPr>
            </w:pPr>
          </w:p>
        </w:tc>
      </w:tr>
      <w:tr w:rsidR="002808D2" w:rsidRPr="00202A1A" w14:paraId="1086811B" w14:textId="77777777" w:rsidTr="00B02181">
        <w:tc>
          <w:tcPr>
            <w:tcW w:w="2831" w:type="dxa"/>
          </w:tcPr>
          <w:p w14:paraId="58107B69" w14:textId="77777777" w:rsidR="002808D2" w:rsidRPr="00202A1A" w:rsidRDefault="002808D2" w:rsidP="00B02181">
            <w:pPr>
              <w:rPr>
                <w:rFonts w:asciiTheme="majorHAnsi" w:hAnsiTheme="majorHAnsi"/>
                <w:sz w:val="18"/>
                <w:szCs w:val="18"/>
              </w:rPr>
            </w:pPr>
            <w:r w:rsidRPr="00202A1A">
              <w:rPr>
                <w:rFonts w:asciiTheme="majorHAnsi" w:hAnsiTheme="majorHAnsi"/>
                <w:sz w:val="18"/>
                <w:szCs w:val="18"/>
              </w:rPr>
              <w:t>Popliteus</w:t>
            </w:r>
          </w:p>
          <w:p w14:paraId="0B143A9E" w14:textId="2A0F8F7A" w:rsidR="00374869" w:rsidRPr="00202A1A" w:rsidRDefault="00374869" w:rsidP="00374869">
            <w:pPr>
              <w:pStyle w:val="ListParagraph"/>
              <w:numPr>
                <w:ilvl w:val="0"/>
                <w:numId w:val="35"/>
              </w:numPr>
              <w:rPr>
                <w:rFonts w:asciiTheme="majorHAnsi" w:hAnsiTheme="majorHAnsi"/>
                <w:b/>
                <w:sz w:val="18"/>
                <w:szCs w:val="18"/>
              </w:rPr>
            </w:pPr>
            <w:r w:rsidRPr="00202A1A">
              <w:rPr>
                <w:rFonts w:asciiTheme="majorHAnsi" w:hAnsiTheme="majorHAnsi"/>
                <w:b/>
                <w:sz w:val="18"/>
                <w:szCs w:val="18"/>
              </w:rPr>
              <w:t>Forms base of the popliteal fossa</w:t>
            </w:r>
          </w:p>
        </w:tc>
        <w:tc>
          <w:tcPr>
            <w:tcW w:w="2831" w:type="dxa"/>
          </w:tcPr>
          <w:p w14:paraId="22197A4B" w14:textId="19C4DA9D" w:rsidR="002808D2" w:rsidRPr="00202A1A" w:rsidRDefault="00FF459D" w:rsidP="00B02181">
            <w:pPr>
              <w:rPr>
                <w:rFonts w:asciiTheme="majorHAnsi" w:hAnsiTheme="majorHAnsi"/>
                <w:sz w:val="18"/>
                <w:szCs w:val="18"/>
              </w:rPr>
            </w:pPr>
            <w:r w:rsidRPr="00202A1A">
              <w:rPr>
                <w:rFonts w:asciiTheme="majorHAnsi" w:hAnsiTheme="majorHAnsi"/>
                <w:sz w:val="18"/>
                <w:szCs w:val="18"/>
              </w:rPr>
              <w:t>Posterior surface of proximal tibia</w:t>
            </w:r>
          </w:p>
        </w:tc>
        <w:tc>
          <w:tcPr>
            <w:tcW w:w="2831" w:type="dxa"/>
          </w:tcPr>
          <w:p w14:paraId="4675603E" w14:textId="1D73ABAC" w:rsidR="002808D2" w:rsidRPr="00202A1A" w:rsidRDefault="00FF459D" w:rsidP="00B02181">
            <w:pPr>
              <w:rPr>
                <w:rFonts w:asciiTheme="majorHAnsi" w:hAnsiTheme="majorHAnsi"/>
                <w:sz w:val="18"/>
                <w:szCs w:val="18"/>
              </w:rPr>
            </w:pPr>
            <w:r w:rsidRPr="00202A1A">
              <w:rPr>
                <w:rFonts w:asciiTheme="majorHAnsi" w:hAnsiTheme="majorHAnsi"/>
                <w:sz w:val="18"/>
                <w:szCs w:val="18"/>
              </w:rPr>
              <w:t>Lateral condyle of the femur</w:t>
            </w:r>
          </w:p>
        </w:tc>
        <w:tc>
          <w:tcPr>
            <w:tcW w:w="2831" w:type="dxa"/>
          </w:tcPr>
          <w:p w14:paraId="1FFA11ED" w14:textId="3343DB20" w:rsidR="002808D2" w:rsidRPr="00202A1A" w:rsidRDefault="00FF459D" w:rsidP="00B02181">
            <w:pPr>
              <w:rPr>
                <w:rFonts w:asciiTheme="majorHAnsi" w:hAnsiTheme="majorHAnsi"/>
                <w:sz w:val="18"/>
                <w:szCs w:val="18"/>
              </w:rPr>
            </w:pPr>
            <w:r w:rsidRPr="00202A1A">
              <w:rPr>
                <w:rFonts w:asciiTheme="majorHAnsi" w:hAnsiTheme="majorHAnsi"/>
                <w:sz w:val="18"/>
                <w:szCs w:val="18"/>
              </w:rPr>
              <w:t>Laterally rotates femur on the tibia ‘unlocking’ the knee joint so flexion can occur</w:t>
            </w:r>
          </w:p>
        </w:tc>
        <w:tc>
          <w:tcPr>
            <w:tcW w:w="2832" w:type="dxa"/>
            <w:vMerge/>
          </w:tcPr>
          <w:p w14:paraId="578E7E0C" w14:textId="77777777" w:rsidR="002808D2" w:rsidRPr="00202A1A" w:rsidRDefault="002808D2" w:rsidP="00B02181">
            <w:pPr>
              <w:rPr>
                <w:rFonts w:asciiTheme="majorHAnsi" w:hAnsiTheme="majorHAnsi"/>
                <w:sz w:val="18"/>
                <w:szCs w:val="18"/>
              </w:rPr>
            </w:pPr>
          </w:p>
        </w:tc>
      </w:tr>
      <w:tr w:rsidR="002808D2" w:rsidRPr="00202A1A" w14:paraId="6D3FDE35" w14:textId="77777777" w:rsidTr="00B02181">
        <w:tc>
          <w:tcPr>
            <w:tcW w:w="2831" w:type="dxa"/>
          </w:tcPr>
          <w:p w14:paraId="1313AE1F" w14:textId="579753DC" w:rsidR="002808D2" w:rsidRPr="00202A1A" w:rsidRDefault="00FF459D" w:rsidP="00B02181">
            <w:pPr>
              <w:rPr>
                <w:rFonts w:asciiTheme="majorHAnsi" w:hAnsiTheme="majorHAnsi"/>
                <w:sz w:val="18"/>
                <w:szCs w:val="18"/>
              </w:rPr>
            </w:pPr>
            <w:r w:rsidRPr="00202A1A">
              <w:rPr>
                <w:rFonts w:asciiTheme="majorHAnsi" w:hAnsiTheme="majorHAnsi"/>
                <w:sz w:val="18"/>
                <w:szCs w:val="18"/>
              </w:rPr>
              <w:t xml:space="preserve">Flexor </w:t>
            </w:r>
            <w:proofErr w:type="spellStart"/>
            <w:r w:rsidRPr="00202A1A">
              <w:rPr>
                <w:rFonts w:asciiTheme="majorHAnsi" w:hAnsiTheme="majorHAnsi"/>
                <w:sz w:val="18"/>
                <w:szCs w:val="18"/>
              </w:rPr>
              <w:t>Digitorum</w:t>
            </w:r>
            <w:proofErr w:type="spellEnd"/>
            <w:r w:rsidRPr="00202A1A">
              <w:rPr>
                <w:rFonts w:asciiTheme="majorHAnsi" w:hAnsiTheme="majorHAnsi"/>
                <w:sz w:val="18"/>
                <w:szCs w:val="18"/>
              </w:rPr>
              <w:t xml:space="preserve"> Longus</w:t>
            </w:r>
          </w:p>
        </w:tc>
        <w:tc>
          <w:tcPr>
            <w:tcW w:w="2831" w:type="dxa"/>
          </w:tcPr>
          <w:p w14:paraId="750B8F69" w14:textId="6D0940BA" w:rsidR="002808D2" w:rsidRPr="00202A1A" w:rsidRDefault="00F66869" w:rsidP="00B02181">
            <w:pPr>
              <w:rPr>
                <w:rFonts w:asciiTheme="majorHAnsi" w:hAnsiTheme="majorHAnsi"/>
                <w:sz w:val="18"/>
                <w:szCs w:val="18"/>
              </w:rPr>
            </w:pPr>
            <w:r w:rsidRPr="00202A1A">
              <w:rPr>
                <w:rFonts w:asciiTheme="majorHAnsi" w:hAnsiTheme="majorHAnsi"/>
                <w:sz w:val="18"/>
                <w:szCs w:val="18"/>
              </w:rPr>
              <w:t>Medial surface of tibia</w:t>
            </w:r>
          </w:p>
        </w:tc>
        <w:tc>
          <w:tcPr>
            <w:tcW w:w="2831" w:type="dxa"/>
          </w:tcPr>
          <w:p w14:paraId="5789992B" w14:textId="4762C9EB" w:rsidR="002808D2" w:rsidRPr="00202A1A" w:rsidRDefault="00F66869" w:rsidP="00B02181">
            <w:pPr>
              <w:rPr>
                <w:rFonts w:asciiTheme="majorHAnsi" w:hAnsiTheme="majorHAnsi"/>
                <w:sz w:val="18"/>
                <w:szCs w:val="18"/>
              </w:rPr>
            </w:pPr>
            <w:r w:rsidRPr="00202A1A">
              <w:rPr>
                <w:rFonts w:asciiTheme="majorHAnsi" w:hAnsiTheme="majorHAnsi"/>
                <w:sz w:val="18"/>
                <w:szCs w:val="18"/>
              </w:rPr>
              <w:t>Plantar surface of lateral four digits</w:t>
            </w:r>
          </w:p>
        </w:tc>
        <w:tc>
          <w:tcPr>
            <w:tcW w:w="2831" w:type="dxa"/>
          </w:tcPr>
          <w:p w14:paraId="54C5E15C" w14:textId="11B0BFE0" w:rsidR="002808D2" w:rsidRPr="00202A1A" w:rsidRDefault="00F66869" w:rsidP="00B02181">
            <w:pPr>
              <w:rPr>
                <w:rFonts w:asciiTheme="majorHAnsi" w:hAnsiTheme="majorHAnsi"/>
                <w:sz w:val="18"/>
                <w:szCs w:val="18"/>
              </w:rPr>
            </w:pPr>
            <w:r w:rsidRPr="00202A1A">
              <w:rPr>
                <w:rFonts w:asciiTheme="majorHAnsi" w:hAnsiTheme="majorHAnsi"/>
                <w:sz w:val="18"/>
                <w:szCs w:val="18"/>
              </w:rPr>
              <w:t>Flexes four toes</w:t>
            </w:r>
          </w:p>
        </w:tc>
        <w:tc>
          <w:tcPr>
            <w:tcW w:w="2832" w:type="dxa"/>
            <w:vMerge/>
          </w:tcPr>
          <w:p w14:paraId="46635EFD" w14:textId="77777777" w:rsidR="002808D2" w:rsidRPr="00202A1A" w:rsidRDefault="002808D2" w:rsidP="00B02181">
            <w:pPr>
              <w:rPr>
                <w:rFonts w:asciiTheme="majorHAnsi" w:hAnsiTheme="majorHAnsi"/>
                <w:sz w:val="18"/>
                <w:szCs w:val="18"/>
              </w:rPr>
            </w:pPr>
          </w:p>
        </w:tc>
      </w:tr>
      <w:tr w:rsidR="002808D2" w:rsidRPr="00202A1A" w14:paraId="2B414436" w14:textId="77777777" w:rsidTr="00B02181">
        <w:tc>
          <w:tcPr>
            <w:tcW w:w="2831" w:type="dxa"/>
          </w:tcPr>
          <w:p w14:paraId="463C9057" w14:textId="34399383" w:rsidR="002808D2" w:rsidRPr="00202A1A" w:rsidRDefault="002808D2" w:rsidP="00FF459D">
            <w:pPr>
              <w:rPr>
                <w:rFonts w:asciiTheme="majorHAnsi" w:hAnsiTheme="majorHAnsi"/>
                <w:sz w:val="18"/>
                <w:szCs w:val="18"/>
              </w:rPr>
            </w:pPr>
            <w:r w:rsidRPr="00202A1A">
              <w:rPr>
                <w:rFonts w:asciiTheme="majorHAnsi" w:hAnsiTheme="majorHAnsi"/>
                <w:sz w:val="18"/>
                <w:szCs w:val="18"/>
              </w:rPr>
              <w:t xml:space="preserve">Flexor </w:t>
            </w:r>
            <w:proofErr w:type="spellStart"/>
            <w:r w:rsidR="00FF459D" w:rsidRPr="00202A1A">
              <w:rPr>
                <w:rFonts w:asciiTheme="majorHAnsi" w:hAnsiTheme="majorHAnsi"/>
                <w:sz w:val="18"/>
                <w:szCs w:val="18"/>
              </w:rPr>
              <w:t>Hallucis</w:t>
            </w:r>
            <w:proofErr w:type="spellEnd"/>
            <w:r w:rsidRPr="00202A1A">
              <w:rPr>
                <w:rFonts w:asciiTheme="majorHAnsi" w:hAnsiTheme="majorHAnsi"/>
                <w:sz w:val="18"/>
                <w:szCs w:val="18"/>
              </w:rPr>
              <w:t xml:space="preserve"> Longus</w:t>
            </w:r>
          </w:p>
        </w:tc>
        <w:tc>
          <w:tcPr>
            <w:tcW w:w="2831" w:type="dxa"/>
          </w:tcPr>
          <w:p w14:paraId="1C7A2177" w14:textId="44BDA7ED" w:rsidR="002808D2" w:rsidRPr="00202A1A" w:rsidRDefault="00F66869" w:rsidP="00B02181">
            <w:pPr>
              <w:rPr>
                <w:rFonts w:asciiTheme="majorHAnsi" w:hAnsiTheme="majorHAnsi"/>
                <w:sz w:val="18"/>
                <w:szCs w:val="18"/>
              </w:rPr>
            </w:pPr>
            <w:r w:rsidRPr="00202A1A">
              <w:rPr>
                <w:rFonts w:asciiTheme="majorHAnsi" w:hAnsiTheme="majorHAnsi"/>
                <w:sz w:val="18"/>
                <w:szCs w:val="18"/>
              </w:rPr>
              <w:t>Posterior surface of the fibula</w:t>
            </w:r>
          </w:p>
        </w:tc>
        <w:tc>
          <w:tcPr>
            <w:tcW w:w="2831" w:type="dxa"/>
          </w:tcPr>
          <w:p w14:paraId="14628D21" w14:textId="6C93E50A" w:rsidR="002808D2" w:rsidRPr="00202A1A" w:rsidRDefault="00F66869" w:rsidP="00B02181">
            <w:pPr>
              <w:rPr>
                <w:rFonts w:asciiTheme="majorHAnsi" w:hAnsiTheme="majorHAnsi"/>
                <w:sz w:val="18"/>
                <w:szCs w:val="18"/>
              </w:rPr>
            </w:pPr>
            <w:r w:rsidRPr="00202A1A">
              <w:rPr>
                <w:rFonts w:asciiTheme="majorHAnsi" w:hAnsiTheme="majorHAnsi"/>
                <w:sz w:val="18"/>
                <w:szCs w:val="18"/>
              </w:rPr>
              <w:t>Plant</w:t>
            </w:r>
            <w:r w:rsidR="00956CFD" w:rsidRPr="00202A1A">
              <w:rPr>
                <w:rFonts w:asciiTheme="majorHAnsi" w:hAnsiTheme="majorHAnsi"/>
                <w:sz w:val="18"/>
                <w:szCs w:val="18"/>
              </w:rPr>
              <w:t>ar surface of the phalanx of the great toe</w:t>
            </w:r>
          </w:p>
        </w:tc>
        <w:tc>
          <w:tcPr>
            <w:tcW w:w="2831" w:type="dxa"/>
          </w:tcPr>
          <w:p w14:paraId="23CCD5A0" w14:textId="00C6B4BC" w:rsidR="002808D2" w:rsidRPr="00202A1A" w:rsidRDefault="00956CFD" w:rsidP="00B02181">
            <w:pPr>
              <w:rPr>
                <w:rFonts w:asciiTheme="majorHAnsi" w:hAnsiTheme="majorHAnsi"/>
                <w:sz w:val="18"/>
                <w:szCs w:val="18"/>
              </w:rPr>
            </w:pPr>
            <w:r w:rsidRPr="00202A1A">
              <w:rPr>
                <w:rFonts w:asciiTheme="majorHAnsi" w:hAnsiTheme="majorHAnsi"/>
                <w:sz w:val="18"/>
                <w:szCs w:val="18"/>
              </w:rPr>
              <w:t>Flexes the great toe</w:t>
            </w:r>
          </w:p>
        </w:tc>
        <w:tc>
          <w:tcPr>
            <w:tcW w:w="2832" w:type="dxa"/>
            <w:vMerge/>
          </w:tcPr>
          <w:p w14:paraId="042C1C2B" w14:textId="77777777" w:rsidR="002808D2" w:rsidRPr="00202A1A" w:rsidRDefault="002808D2" w:rsidP="00B02181">
            <w:pPr>
              <w:rPr>
                <w:rFonts w:asciiTheme="majorHAnsi" w:hAnsiTheme="majorHAnsi"/>
                <w:sz w:val="18"/>
                <w:szCs w:val="18"/>
              </w:rPr>
            </w:pPr>
          </w:p>
        </w:tc>
      </w:tr>
      <w:tr w:rsidR="002808D2" w:rsidRPr="00202A1A" w14:paraId="7FDBA672" w14:textId="77777777" w:rsidTr="00B02181">
        <w:trPr>
          <w:trHeight w:val="74"/>
        </w:trPr>
        <w:tc>
          <w:tcPr>
            <w:tcW w:w="2831" w:type="dxa"/>
          </w:tcPr>
          <w:p w14:paraId="01E29401" w14:textId="4BB8328D" w:rsidR="00FF459D" w:rsidRPr="00202A1A" w:rsidRDefault="00FF459D" w:rsidP="00B02181">
            <w:pPr>
              <w:rPr>
                <w:rFonts w:asciiTheme="majorHAnsi" w:hAnsiTheme="majorHAnsi"/>
                <w:sz w:val="18"/>
                <w:szCs w:val="18"/>
              </w:rPr>
            </w:pPr>
            <w:r w:rsidRPr="00202A1A">
              <w:rPr>
                <w:rFonts w:asciiTheme="majorHAnsi" w:hAnsiTheme="majorHAnsi"/>
                <w:sz w:val="18"/>
                <w:szCs w:val="18"/>
              </w:rPr>
              <w:t xml:space="preserve">Tibialis Posterior </w:t>
            </w:r>
            <w:r w:rsidRPr="00202A1A">
              <w:rPr>
                <w:rFonts w:asciiTheme="majorHAnsi" w:hAnsiTheme="majorHAnsi"/>
                <w:b/>
                <w:sz w:val="18"/>
                <w:szCs w:val="18"/>
              </w:rPr>
              <w:t>(deepest)</w:t>
            </w:r>
          </w:p>
        </w:tc>
        <w:tc>
          <w:tcPr>
            <w:tcW w:w="2831" w:type="dxa"/>
          </w:tcPr>
          <w:p w14:paraId="6C54894E" w14:textId="21D50370" w:rsidR="002808D2" w:rsidRPr="00202A1A" w:rsidRDefault="00FF459D" w:rsidP="00B02181">
            <w:pPr>
              <w:rPr>
                <w:rFonts w:asciiTheme="majorHAnsi" w:hAnsiTheme="majorHAnsi"/>
                <w:sz w:val="18"/>
                <w:szCs w:val="18"/>
              </w:rPr>
            </w:pPr>
            <w:r w:rsidRPr="00202A1A">
              <w:rPr>
                <w:rFonts w:asciiTheme="majorHAnsi" w:hAnsiTheme="majorHAnsi"/>
                <w:sz w:val="18"/>
                <w:szCs w:val="18"/>
              </w:rPr>
              <w:t>Interosseous membrane</w:t>
            </w:r>
          </w:p>
        </w:tc>
        <w:tc>
          <w:tcPr>
            <w:tcW w:w="2831" w:type="dxa"/>
          </w:tcPr>
          <w:p w14:paraId="02247638" w14:textId="58E14197" w:rsidR="002808D2" w:rsidRPr="00202A1A" w:rsidRDefault="00FF459D" w:rsidP="00B02181">
            <w:pPr>
              <w:rPr>
                <w:rFonts w:asciiTheme="majorHAnsi" w:hAnsiTheme="majorHAnsi"/>
                <w:sz w:val="18"/>
                <w:szCs w:val="18"/>
              </w:rPr>
            </w:pPr>
            <w:r w:rsidRPr="00202A1A">
              <w:rPr>
                <w:rFonts w:asciiTheme="majorHAnsi" w:hAnsiTheme="majorHAnsi"/>
                <w:sz w:val="18"/>
                <w:szCs w:val="18"/>
              </w:rPr>
              <w:t>Posterior to medial m</w:t>
            </w:r>
            <w:r w:rsidR="00F66869" w:rsidRPr="00202A1A">
              <w:rPr>
                <w:rFonts w:asciiTheme="majorHAnsi" w:hAnsiTheme="majorHAnsi"/>
                <w:sz w:val="18"/>
                <w:szCs w:val="18"/>
              </w:rPr>
              <w:t>alleolus and attaches to plantar surface of the foot</w:t>
            </w:r>
          </w:p>
        </w:tc>
        <w:tc>
          <w:tcPr>
            <w:tcW w:w="2831" w:type="dxa"/>
          </w:tcPr>
          <w:p w14:paraId="09F39F0B" w14:textId="77777777" w:rsidR="00F66869" w:rsidRPr="00202A1A" w:rsidRDefault="00F66869" w:rsidP="00B02181">
            <w:pPr>
              <w:rPr>
                <w:rFonts w:asciiTheme="majorHAnsi" w:hAnsiTheme="majorHAnsi"/>
                <w:sz w:val="18"/>
                <w:szCs w:val="18"/>
              </w:rPr>
            </w:pPr>
            <w:r w:rsidRPr="00202A1A">
              <w:rPr>
                <w:rFonts w:asciiTheme="majorHAnsi" w:hAnsiTheme="majorHAnsi"/>
                <w:sz w:val="18"/>
                <w:szCs w:val="18"/>
              </w:rPr>
              <w:t>*plantar flexion</w:t>
            </w:r>
          </w:p>
          <w:p w14:paraId="4BD7F6B8" w14:textId="6101DF6D" w:rsidR="00F66869" w:rsidRPr="00202A1A" w:rsidRDefault="00F66869" w:rsidP="00B02181">
            <w:pPr>
              <w:rPr>
                <w:rFonts w:asciiTheme="majorHAnsi" w:hAnsiTheme="majorHAnsi"/>
                <w:sz w:val="18"/>
                <w:szCs w:val="18"/>
              </w:rPr>
            </w:pPr>
            <w:r w:rsidRPr="00202A1A">
              <w:rPr>
                <w:rFonts w:asciiTheme="majorHAnsi" w:hAnsiTheme="majorHAnsi"/>
                <w:sz w:val="18"/>
                <w:szCs w:val="18"/>
              </w:rPr>
              <w:t>Inversion</w:t>
            </w:r>
          </w:p>
        </w:tc>
        <w:tc>
          <w:tcPr>
            <w:tcW w:w="2832" w:type="dxa"/>
            <w:vMerge/>
          </w:tcPr>
          <w:p w14:paraId="3720C96A" w14:textId="77777777" w:rsidR="002808D2" w:rsidRPr="00202A1A" w:rsidRDefault="002808D2" w:rsidP="00B02181">
            <w:pPr>
              <w:rPr>
                <w:rFonts w:asciiTheme="majorHAnsi" w:hAnsiTheme="majorHAnsi"/>
                <w:sz w:val="18"/>
                <w:szCs w:val="18"/>
              </w:rPr>
            </w:pPr>
          </w:p>
        </w:tc>
      </w:tr>
    </w:tbl>
    <w:p w14:paraId="35374FCE" w14:textId="65EC87A5" w:rsidR="00A06FB4" w:rsidRDefault="00A06FB4" w:rsidP="00B02181">
      <w:pPr>
        <w:rPr>
          <w:rFonts w:asciiTheme="majorHAnsi" w:hAnsiTheme="majorHAnsi"/>
          <w:sz w:val="28"/>
          <w:szCs w:val="28"/>
        </w:rPr>
      </w:pPr>
      <w:r>
        <w:rPr>
          <w:rFonts w:ascii="Helvetica" w:hAnsi="Helvetica" w:cs="Helvetica"/>
          <w:noProof/>
          <w:lang w:eastAsia="en-GB"/>
        </w:rPr>
        <w:drawing>
          <wp:anchor distT="0" distB="0" distL="114300" distR="114300" simplePos="0" relativeHeight="251753472" behindDoc="0" locked="0" layoutInCell="1" allowOverlap="1" wp14:anchorId="222B127E" wp14:editId="3E1CADC4">
            <wp:simplePos x="0" y="0"/>
            <wp:positionH relativeFrom="column">
              <wp:posOffset>5486400</wp:posOffset>
            </wp:positionH>
            <wp:positionV relativeFrom="paragraph">
              <wp:posOffset>-457200</wp:posOffset>
            </wp:positionV>
            <wp:extent cx="2750185" cy="1828800"/>
            <wp:effectExtent l="0" t="0" r="0" b="0"/>
            <wp:wrapTight wrapText="bothSides">
              <wp:wrapPolygon edited="0">
                <wp:start x="0" y="0"/>
                <wp:lineTo x="0" y="21300"/>
                <wp:lineTo x="21346" y="21300"/>
                <wp:lineTo x="2134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750185"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52448" behindDoc="0" locked="0" layoutInCell="1" allowOverlap="1" wp14:anchorId="4623C6B3" wp14:editId="2CB29F0A">
            <wp:simplePos x="0" y="0"/>
            <wp:positionH relativeFrom="column">
              <wp:posOffset>2628900</wp:posOffset>
            </wp:positionH>
            <wp:positionV relativeFrom="paragraph">
              <wp:posOffset>-914400</wp:posOffset>
            </wp:positionV>
            <wp:extent cx="2057400" cy="2536190"/>
            <wp:effectExtent l="0" t="0" r="0" b="3810"/>
            <wp:wrapTight wrapText="bothSides">
              <wp:wrapPolygon edited="0">
                <wp:start x="0" y="0"/>
                <wp:lineTo x="0" y="21416"/>
                <wp:lineTo x="21333" y="21416"/>
                <wp:lineTo x="2133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057400" cy="2536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51424" behindDoc="0" locked="0" layoutInCell="1" allowOverlap="1" wp14:anchorId="15C59F27" wp14:editId="22EE57FF">
            <wp:simplePos x="0" y="0"/>
            <wp:positionH relativeFrom="column">
              <wp:posOffset>-228600</wp:posOffset>
            </wp:positionH>
            <wp:positionV relativeFrom="paragraph">
              <wp:posOffset>-914400</wp:posOffset>
            </wp:positionV>
            <wp:extent cx="2277110" cy="2400300"/>
            <wp:effectExtent l="0" t="0" r="8890" b="12700"/>
            <wp:wrapTight wrapText="bothSides">
              <wp:wrapPolygon edited="0">
                <wp:start x="0" y="0"/>
                <wp:lineTo x="0" y="21486"/>
                <wp:lineTo x="21443" y="21486"/>
                <wp:lineTo x="2144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27711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t xml:space="preserve"> </w:t>
      </w:r>
    </w:p>
    <w:p w14:paraId="051BE115" w14:textId="77777777" w:rsidR="00A06FB4" w:rsidRPr="00A06FB4" w:rsidRDefault="00A06FB4" w:rsidP="00A06FB4">
      <w:pPr>
        <w:rPr>
          <w:rFonts w:asciiTheme="majorHAnsi" w:hAnsiTheme="majorHAnsi"/>
          <w:sz w:val="28"/>
          <w:szCs w:val="28"/>
        </w:rPr>
      </w:pPr>
    </w:p>
    <w:p w14:paraId="4131B0AA" w14:textId="078283BC" w:rsidR="00A06FB4" w:rsidRPr="00A06FB4" w:rsidRDefault="00A06FB4" w:rsidP="00A06FB4">
      <w:pPr>
        <w:rPr>
          <w:rFonts w:asciiTheme="majorHAnsi" w:hAnsiTheme="majorHAnsi"/>
          <w:sz w:val="28"/>
          <w:szCs w:val="28"/>
        </w:rPr>
      </w:pPr>
    </w:p>
    <w:p w14:paraId="5679302F" w14:textId="0910DF54" w:rsidR="00A06FB4" w:rsidRPr="00A06FB4" w:rsidRDefault="00A06FB4" w:rsidP="00A06FB4">
      <w:pPr>
        <w:rPr>
          <w:rFonts w:asciiTheme="majorHAnsi" w:hAnsiTheme="majorHAnsi"/>
          <w:sz w:val="28"/>
          <w:szCs w:val="28"/>
        </w:rPr>
      </w:pPr>
    </w:p>
    <w:p w14:paraId="148D5306" w14:textId="29E06A63" w:rsidR="00A06FB4" w:rsidRPr="00A06FB4" w:rsidRDefault="00A06FB4" w:rsidP="00A06FB4">
      <w:pPr>
        <w:rPr>
          <w:rFonts w:asciiTheme="majorHAnsi" w:hAnsiTheme="majorHAnsi"/>
          <w:sz w:val="28"/>
          <w:szCs w:val="28"/>
        </w:rPr>
      </w:pPr>
    </w:p>
    <w:p w14:paraId="5DD569FE" w14:textId="77777777" w:rsidR="00A06FB4" w:rsidRPr="00A06FB4" w:rsidRDefault="00A06FB4" w:rsidP="00A06FB4">
      <w:pPr>
        <w:rPr>
          <w:rFonts w:asciiTheme="majorHAnsi" w:hAnsiTheme="majorHAnsi"/>
          <w:sz w:val="28"/>
          <w:szCs w:val="28"/>
        </w:rPr>
      </w:pPr>
    </w:p>
    <w:p w14:paraId="7F1E871B" w14:textId="3EC9FC9A" w:rsidR="00A06FB4" w:rsidRPr="00A06FB4" w:rsidRDefault="00A06FB4" w:rsidP="00A06FB4">
      <w:pPr>
        <w:rPr>
          <w:rFonts w:asciiTheme="majorHAnsi" w:hAnsiTheme="majorHAnsi"/>
          <w:sz w:val="28"/>
          <w:szCs w:val="28"/>
        </w:rPr>
      </w:pPr>
    </w:p>
    <w:p w14:paraId="0B55EC7F" w14:textId="77777777" w:rsidR="00A06FB4" w:rsidRPr="00A06FB4" w:rsidRDefault="00A06FB4" w:rsidP="00A06FB4">
      <w:pPr>
        <w:rPr>
          <w:rFonts w:asciiTheme="majorHAnsi" w:hAnsiTheme="majorHAnsi"/>
          <w:sz w:val="28"/>
          <w:szCs w:val="28"/>
        </w:rPr>
      </w:pPr>
    </w:p>
    <w:p w14:paraId="2D571FA2" w14:textId="7A5E76EF" w:rsidR="00A06FB4" w:rsidRDefault="00A06FB4" w:rsidP="00A06FB4">
      <w:pPr>
        <w:rPr>
          <w:rFonts w:asciiTheme="majorHAnsi" w:hAnsiTheme="majorHAnsi"/>
          <w:sz w:val="28"/>
          <w:szCs w:val="28"/>
        </w:rPr>
      </w:pPr>
    </w:p>
    <w:p w14:paraId="27EE0B28" w14:textId="71D51E27" w:rsidR="00A06FB4" w:rsidRDefault="00A06FB4" w:rsidP="00A06FB4">
      <w:pPr>
        <w:rPr>
          <w:rFonts w:asciiTheme="majorHAnsi" w:hAnsiTheme="majorHAnsi"/>
          <w:b/>
          <w:sz w:val="28"/>
          <w:szCs w:val="28"/>
        </w:rPr>
      </w:pPr>
      <w:r>
        <w:rPr>
          <w:rFonts w:asciiTheme="majorHAnsi" w:hAnsiTheme="majorHAnsi"/>
          <w:b/>
          <w:sz w:val="28"/>
          <w:szCs w:val="28"/>
        </w:rPr>
        <w:t>Pictures above:</w:t>
      </w:r>
    </w:p>
    <w:p w14:paraId="60852AAD" w14:textId="722EBCC5" w:rsidR="00A06FB4" w:rsidRDefault="00A06FB4" w:rsidP="00A06FB4">
      <w:pPr>
        <w:rPr>
          <w:rFonts w:asciiTheme="majorHAnsi" w:hAnsiTheme="majorHAnsi"/>
          <w:sz w:val="28"/>
          <w:szCs w:val="28"/>
        </w:rPr>
      </w:pPr>
      <w:r>
        <w:rPr>
          <w:rFonts w:asciiTheme="majorHAnsi" w:hAnsiTheme="majorHAnsi"/>
          <w:sz w:val="28"/>
          <w:szCs w:val="28"/>
        </w:rPr>
        <w:t xml:space="preserve"> Superficial and deep layers of the posterior aspect of the leg </w:t>
      </w:r>
    </w:p>
    <w:p w14:paraId="1505B4E0" w14:textId="1AA294A1" w:rsidR="00A06FB4" w:rsidRDefault="00A06FB4" w:rsidP="00A06FB4">
      <w:pPr>
        <w:rPr>
          <w:rFonts w:asciiTheme="majorHAnsi" w:hAnsiTheme="majorHAnsi"/>
          <w:sz w:val="28"/>
          <w:szCs w:val="28"/>
        </w:rPr>
      </w:pPr>
      <w:r>
        <w:rPr>
          <w:rFonts w:asciiTheme="majorHAnsi" w:hAnsiTheme="majorHAnsi"/>
          <w:sz w:val="28"/>
          <w:szCs w:val="28"/>
        </w:rPr>
        <w:t xml:space="preserve"> Flexor </w:t>
      </w:r>
      <w:proofErr w:type="spellStart"/>
      <w:r>
        <w:rPr>
          <w:rFonts w:asciiTheme="majorHAnsi" w:hAnsiTheme="majorHAnsi"/>
          <w:sz w:val="28"/>
          <w:szCs w:val="28"/>
        </w:rPr>
        <w:t>digitorum</w:t>
      </w:r>
      <w:proofErr w:type="spellEnd"/>
      <w:r>
        <w:rPr>
          <w:rFonts w:asciiTheme="majorHAnsi" w:hAnsiTheme="majorHAnsi"/>
          <w:sz w:val="28"/>
          <w:szCs w:val="28"/>
        </w:rPr>
        <w:t xml:space="preserve"> longus and flexor </w:t>
      </w:r>
      <w:proofErr w:type="spellStart"/>
      <w:r>
        <w:rPr>
          <w:rFonts w:asciiTheme="majorHAnsi" w:hAnsiTheme="majorHAnsi"/>
          <w:sz w:val="28"/>
          <w:szCs w:val="28"/>
        </w:rPr>
        <w:t>hallucis</w:t>
      </w:r>
      <w:proofErr w:type="spellEnd"/>
      <w:r>
        <w:rPr>
          <w:rFonts w:asciiTheme="majorHAnsi" w:hAnsiTheme="majorHAnsi"/>
          <w:sz w:val="28"/>
          <w:szCs w:val="28"/>
        </w:rPr>
        <w:t xml:space="preserve"> longus inserting into the plantar surface of the foot.</w:t>
      </w:r>
    </w:p>
    <w:p w14:paraId="56817518" w14:textId="096EF844" w:rsidR="00A06FB4" w:rsidRPr="00A06FB4" w:rsidRDefault="00A06FB4" w:rsidP="00A06FB4">
      <w:pPr>
        <w:rPr>
          <w:rFonts w:asciiTheme="majorHAnsi" w:hAnsiTheme="majorHAnsi"/>
          <w:sz w:val="28"/>
          <w:szCs w:val="28"/>
        </w:rPr>
      </w:pPr>
    </w:p>
    <w:p w14:paraId="5298A10F" w14:textId="5146CBF4" w:rsidR="00A06FB4" w:rsidRDefault="00A06FB4" w:rsidP="00A06FB4">
      <w:pPr>
        <w:rPr>
          <w:rFonts w:asciiTheme="majorHAnsi" w:hAnsiTheme="majorHAnsi"/>
          <w:sz w:val="28"/>
          <w:szCs w:val="28"/>
        </w:rPr>
      </w:pPr>
      <w:r>
        <w:rPr>
          <w:rFonts w:asciiTheme="majorHAnsi" w:hAnsiTheme="majorHAnsi"/>
          <w:noProof/>
          <w:sz w:val="28"/>
          <w:szCs w:val="28"/>
          <w:lang w:eastAsia="en-GB"/>
        </w:rPr>
        <mc:AlternateContent>
          <mc:Choice Requires="wpg">
            <w:drawing>
              <wp:anchor distT="0" distB="0" distL="114300" distR="114300" simplePos="0" relativeHeight="251755520" behindDoc="0" locked="0" layoutInCell="1" allowOverlap="1" wp14:anchorId="240B3E16" wp14:editId="1EC90398">
                <wp:simplePos x="0" y="0"/>
                <wp:positionH relativeFrom="column">
                  <wp:posOffset>6515100</wp:posOffset>
                </wp:positionH>
                <wp:positionV relativeFrom="paragraph">
                  <wp:posOffset>36195</wp:posOffset>
                </wp:positionV>
                <wp:extent cx="2057400" cy="3533140"/>
                <wp:effectExtent l="50800" t="0" r="0" b="0"/>
                <wp:wrapThrough wrapText="bothSides">
                  <wp:wrapPolygon edited="0">
                    <wp:start x="800" y="0"/>
                    <wp:lineTo x="800" y="9938"/>
                    <wp:lineTo x="-533" y="12112"/>
                    <wp:lineTo x="-533" y="15839"/>
                    <wp:lineTo x="800" y="17392"/>
                    <wp:lineTo x="800" y="21429"/>
                    <wp:lineTo x="21333" y="21429"/>
                    <wp:lineTo x="21333" y="0"/>
                    <wp:lineTo x="800" y="0"/>
                  </wp:wrapPolygon>
                </wp:wrapThrough>
                <wp:docPr id="83" name="Group 83"/>
                <wp:cNvGraphicFramePr/>
                <a:graphic xmlns:a="http://schemas.openxmlformats.org/drawingml/2006/main">
                  <a:graphicData uri="http://schemas.microsoft.com/office/word/2010/wordprocessingGroup">
                    <wpg:wgp>
                      <wpg:cNvGrpSpPr/>
                      <wpg:grpSpPr>
                        <a:xfrm>
                          <a:off x="0" y="0"/>
                          <a:ext cx="2057400" cy="3533140"/>
                          <a:chOff x="0" y="0"/>
                          <a:chExt cx="2057400" cy="3533140"/>
                        </a:xfrm>
                      </wpg:grpSpPr>
                      <pic:pic xmlns:pic="http://schemas.openxmlformats.org/drawingml/2006/picture">
                        <pic:nvPicPr>
                          <pic:cNvPr id="81" name="Picture 81"/>
                          <pic:cNvPicPr>
                            <a:picLocks noChangeAspect="1"/>
                          </pic:cNvPicPr>
                        </pic:nvPicPr>
                        <pic:blipFill rotWithShape="1">
                          <a:blip r:embed="rId84" cstate="screen">
                            <a:extLst>
                              <a:ext uri="{28A0092B-C50C-407E-A947-70E740481C1C}">
                                <a14:useLocalDpi xmlns:a14="http://schemas.microsoft.com/office/drawing/2010/main"/>
                              </a:ext>
                            </a:extLst>
                          </a:blip>
                          <a:srcRect/>
                          <a:stretch/>
                        </pic:blipFill>
                        <pic:spPr bwMode="auto">
                          <a:xfrm>
                            <a:off x="114300" y="0"/>
                            <a:ext cx="1943100" cy="353314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82" name="Oval 82"/>
                        <wps:cNvSpPr/>
                        <wps:spPr>
                          <a:xfrm>
                            <a:off x="0" y="1714500"/>
                            <a:ext cx="800100" cy="10287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3" o:spid="_x0000_s1026" style="position:absolute;margin-left:513pt;margin-top:2.85pt;width:162pt;height:278.2pt;z-index:251755520" coordsize="2057400,35331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7mqPoAQAACYLAAAOAAAAZHJzL2Uyb0RvYy54bWykVttu4zYQfS/QfxD0&#10;rliS5UuMOAvFjoMF0k2w2SLPNEVZwlKkStJxvEX/vYfUJY7jNuk2QGRehsOZM2dmePHpueLeE1O6&#10;lGLuR2eh7zFBZVaKzdz//dsqmPqeNkRkhEvB5v6eaf/T5a+/XOzqGYtlIXnGlAclQs929dwvjKln&#10;g4GmBauIPpM1E9jMpaqIwVRtBpkiO2iv+CAOw/FgJ1VWK0mZ1lhdNpv+pdOf54yauzzXzHh87sM2&#10;477Kfdf2O7i8ILONInVR0tYM8hNWVKQUuLRXtSSGeFtVvlFVlVRJLXNzRmU1kHleUuZ8gDdReOTN&#10;jZLb2vmyme02dQ8ToD3C6afV0i9P98ors7k/HfqeIBVi5K71MAc4u3ozg8yNqh/qe9UubJqZ9fc5&#10;V5X9hSfes4N138PKno1HsRiHo0kSAn2KveFoOIySFnhaIDpvztHi+p2Tg+7igbWvN6cu6Qz/LU4Y&#10;vcHpfT7hlNkq5rdKqg/pqIj6vq0DhLQmplyXvDR7R08Ezxolnu5Leq+ayQHkUQc5tu2t3jSyoNsj&#10;Vqo5Q6xPt5J+156Qi4KIDUt1DWYj36z04LW4m766cM3LelVy7ilpHktTPBSkRpgjR1i72fqKtDii&#10;1Qm4GsouJd1WTJgmBxXjcFsKXZS19j01Y9WagVLqc9ZcAibcamN5Yjnh8uLPeJqG4Xl8FSxG4SJI&#10;wsl1kJ4nk2ASXoMtyTRaRIu/rIlRMttqBgAIX9ZlaytW31h7MgnactGkl0tT74m4YmChcwZ1v85E&#10;LFlIrK1a0a+A2UOhGMajscUai0YxQ4sO9w7bJmgaOeKtd7/JDPiSrZEO4qMciaJkaLPhbaJE58kw&#10;OpEoPd1BBaXNDZOVZwdAGPa5O8gTrG886kSstULawDvDuXi1AJ3NyqnYjIbjBLEZB2m6nARJkk2D&#10;qyuMFotra+I4GV33sdEFyeTubq0pCJz9//A0TsAqa+4LXVZpGo+Xw2WwnJ7DpDWLg+kqTIKrNBlF&#10;i8lkFS0nli6V5UvNCWVNb1lxsuly+cOkqQh91WeiaOCoc2BbQ52GMjYBbejbXMTUFk40NN2lFmYf&#10;o6ttZ6dagctZuGfVHhSQuCsgdyC1N40tR1uRvl7r1rauZh4V62gSJSOQzpHE4m1L9jREN2ordhTG&#10;00kj8M9EZBxJo9l/4qKWvMwsP11eqc16wVWTnKtViD9X3JBxL2ItaVH1O6fcyOw5szq4+MpyNDM4&#10;0NQd94xgvVpCKWpWUzRbaXsshwn9waFz4V8PtvKOn+6J0R+O3z/MuhPuZilMf7gqhVSnFPDe5LyR&#10;B88O/LbDtcz2KD0o8K4H65quShSIW6LNPVF40SCWeKWZO3xyLndzX7Yj3yuk+nFq3cqDtNj1vR1e&#10;SHNf/7EltjXyzwJ0Po8S9HHPuEkymsSYqMOd9eGO2FYLibqLlgfr3NDKG94NcyWrR7A/tbdiiwiK&#10;u+c+NaqbLAzm2MJzkLI0deOm596Khxqduom6LYDfnh+JqtsqaUDrL7JLITI7KpaNrI2HkCmKdl66&#10;SvqCa4s30tmN3GMMo1evvcO5k3p53l7+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cTE6HgAAAACwEAAA8AAABkcnMvZG93bnJldi54bWxMj0FLw0AQhe+C/2EZwZvdJCVRYjalFPVU&#10;BFtBvE2z0yQ0uxuy2yT9905P9vjePN58r1jNphMjDb51VkG8iECQrZxuba3ge//+9ALCB7QaO2dJ&#10;wYU8rMr7uwJz7Sb7ReMu1IJLrM9RQRNCn0vpq4YM+oXryfLt6AaDgeVQSz3gxOWmk0kUZdJga/lD&#10;gz1tGqpOu7NR8DHhtF7Gb+P2dNxcfvfp5882JqUeH+b1K4hAc/gPwxWf0aFkpoM7W+1FxzpKMh4T&#10;FKTPIK6BZRqxcWAjS2KQZSFvN5R/AAAA//8DAFBLAwQKAAAAAAAAACEAvEH399ivAADYrwAAFQAA&#10;AGRycy9tZWRpYS9pbWFnZTEuanBlZ//Y/+AAEEpGSUYAAQIAAAEAAQAA/9sAQwAIBgYHBgUIBwcH&#10;CQkICgwUDQwLCwwZEhMPFB0aHx4dGhwcICQuJyAiLCMcHCg3KSwwMTQ0NB8nOT04MjwuMzQy/9sA&#10;QwEJCQkMCwwYDQ0YMiEcITIyMjIyMjIyMjIyMjIyMjIyMjIyMjIyMjIyMjIyMjIyMjIyMjIyMjIy&#10;MjIyMjIyMjIy/8AAEQgCugF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bx1o+tec/EDxLqOk+JNKsrO4CRT20zyx45JBXaf51h6v4p1V7ZoTeOA4B44I/KpcrHo4XLKuJ&#10;SlBnsfWiuA+F+pyT6HNDcSPLKbuZt7tk9Rx+td40gVWY9FGTVHBUh7Obi+g+jNcvomuXWqaDaahN&#10;sWSdC+FHGMnH6U7Qdau73WtXsbtUK204WGRRglTGGwfzNebh8zo4ivKhG90U4NK7Onoqhc6lHASA&#10;CSK5DTdY1DUPi/f2Iu5Rp1ppcbm242+azdfrivSMzvqKKKACiiigAooooAKKKKACiiigAooooAKK&#10;KKACiiigAooooAKKKKACiiigAooooAKKKKACiiigAooooAKKKKACiiigAopD0paACiiigAoopCQA&#10;SeAKAPD/AIh3Ml58UIwq/ubG0W3LZ/5aSBpMfkKz9UYskT+qCrd0Tqfh9vELDnUfEUsiH/pkI2ij&#10;x+C1BqeGsrY8Z2VjU3PrMif7q3mdL8NJyloVwuF1CRfTqBXo+ov5WlXkh/hgc/kpry74cMgN7Gf4&#10;b5W591Fej+JpPI8K6vJ6Wcpz/wAANX9k+dxitiZrzZzuiF7LwjpYjtpZytrF+6ixk5HuQKo6ZeX9&#10;v4p1G5/si9McrQt5avFuH7sjkb++OK3dOQR6VYxgYC20Yx/wEVl2f7rx7qGeklpbSfiGkFfE5DVi&#10;8wmmtddfmVVXuIvXOp3jD/kA6opznkRc/wDj1c54RubyPxz4p1iTTLu5E7xQxpBJFI8QUdJBv4Nd&#10;lftuaMEc5HX0rlPg1umt/Et6f+W+qyYPrj/9dfco4ztP+Eguf+hd1f8A74i/+OUf8JBc/wDQu6v/&#10;AN8Rf/HK3KKAM7T9RlvmkEmm3lntxg3IQbvphjXnd5BLYm+1DV4dTLfaXli13TrjzUhQN8uYs8Ko&#10;4IwRwa9VrlpfA+myNPH9ov47O4kMkthHckQMSct8vUAnqAcUARw65rWpahdSaZBZvp1pdi2cSuRJ&#10;L93eynoMbuAeuKyIvFVxbaNZ/ZDZ27y/aZCk5lndtspAAUfNg+p4HSuhl8J6dJqLXQe5RJJVnltY&#10;5cQyyJjDFfwHscDNR/8ACFaYhhMEt7bmNHicwz7TLGzlyrH0yT0weaAOZuvEupXry35VBp0vhtr1&#10;rLewO/P94dD2z6VuQa5rd9cXJ0q1s2tLCVIJY5nIeY7ULFW6DAbjOc4qyngfSltYrYNdeVHZSWOP&#10;OPzQsc7T647GpLjwfps9485a6SORo3nt0nIinZMbS47ngfXAzQA/xBquoWWoaTp+mw27TX8kkZkn&#10;JxEFjLZwOvTpXPS+OLxIrWzdLWDUHnuYZpmV5IlELbSwUcnJI47c12dzpttd6hZXsgbzrJnaHDYG&#10;WXac+vBrMk8Jae4Vopbq2uVnluUuIJNrq0pzIM4xg+hHagDIs/FWsapc6RaW1nbRzXSTPO8wcKoi&#10;kCkqOCQwORn1ps3jua206GaWzj+1Q/amv4lY/ukgyDj6krjPrXRWfh6xsbm0nQzvLaxSRo8kpcsJ&#10;CCxYnqSRUY8LaT/aOqXrW3mS6lEIrlXOVK4xwO2e/wBKAMrw54ovdS1RbK6SCYTW5nWW1ilUQkEZ&#10;jcv1+9wR6HiuyrF0vw7b6XN5wu766dY/LjN1OX8pPQfkOTk8da2qACiiigAooooAKKKKACiiigAo&#10;orAvvF+gaZeS2V5qcUU8OPMQgnbkZGcDjigDfoqGGaK4hSaB1kicBldTkMD3BqagAorOTWNPe4aB&#10;bqMyiVoiuejoMsPwHNXIpY54kljdXjYZVlOQR6g0AS0UVVivbaa6uLWOVWnt9vmxjqm4ZGfrQBao&#10;oqGaaKCMvK6xoCBuY4HPAoAmooooAKKKKACiiigArl/iDrB0XwPqdzF/x8yReRAO5kk+Vf511Fec&#10;eMZl1zx/oPh4HNvY51S89Pl4iB/HmgDP8SaUui/DPSdPUk/Y7i2jYjpv5B/U1y9582nwHuARXoXj&#10;+Hf8P7iTr5U8MpP0kFefT/8AHio7bjWNQ+pyF+415mn8PuZ9UTOCJoWHPX5f/rV6H43k2+B9XK9W&#10;gKcH1IH9a848AuV1bVI89YoZMD2LCvRPHQB8H3KAczSwx4+sq0TdqbfkeLmUbYya8zN8TzGy8NTy&#10;RSmFovJCMDjHzqMZqOXcPHOF6vpw49cTf/Xqj8SjK/g26hgwJZp4kBPs27/2WrMUpufFulzcbZ9K&#10;LZ/4Ep/rXxuSQtWp1e7l+hFZ6Neht38nl3Bc5woJwPpWJ8FoTH4DNw3W4vJpfwzj+lamtyGO3vjk&#10;L5dtIQc8/dNR/CWHyfhjo2f+WkbP+bGvuDjO2ooooAKKKKACiiigAooooAKKKKACiiigAooooAKK&#10;KKACiiigAooooAKKKKACvP7eHW7jxh4ri0q5sYI2lgWT7RA0pyYRyMED869ApgjRWZlUBm6kDrQB&#10;5ZPBHodpqeny63c20uj2sQ0yMS7PNOzO/b/y0LSZXHOMYpLzUpXPiC5n1u5g1izlhNnZLOQFcxxn&#10;YI/4wXJBHNeny2tvPNHLLBE8kRyjugJX6HtVC00CytNQvL3YJbi5n8/fIoYxnYF+U446UAcKJZ21&#10;e8sknkjiutS1BJlibG/FuCPyNZlndSLpuh2C3rJpy6Mk8bvqRt8zZw58zByV4+XtmvXhBErbljUN&#10;knOOcnqahk0+ykiWJ7O3aNG3qrRAgH1A9aAPK9Z1q8k01mm1CRb+00iOfzftxt4zIQSJI4wN0pOO&#10;cjHauu8J3H2rxFrdyZA5ltrGQsOhJiPNdU9nbTTJLJBE8iDCOyAlR7GnRW8MIxFEiDAHyKBwOlAH&#10;mF3rjr4khu4b6WLOtLaMLi+wfL3bWXyAMBfQnnoe9M1K1e+8FazqGoaleyn+0zFgzlI4Y1ugAAO2&#10;B3/wr002Fo0skptYS8mN7mMZbHTJ71KYIXiaJokMbZ3oVGDnrkUAeWX2p6hJq+put+Ibm1vI4bHz&#10;NQKDyvk2/uQD5okyeec57YrSMWp3Vn4l1W31O9e7sdRkFvD5p8sRxFWMe3vkbh+Nd81latPHObaE&#10;zRDCOYxuUegPaob+ye50+4tre4ezeYHM0Sjcuep54zQBzuha1Jd2WoeItt3eWV5cBbKCBN5EKjbu&#10;C+53E1o/8JV/1ANc/wDAT/69aunWFvpenW9jarsgt4xHGvsKt0Ac/wD8JV/1ANc/8BP/AK9H/CVf&#10;9QDXP/AT/wCvXQUUAc4/ixYkeR9D1pFUZLNagAD65rhfDNxqR1DWNe1LRdSa91OcGLyIllRbdOI1&#10;BB/GtL4tancXNpp/g/TX/wBP1uURvjqkAPzH/Poa6bRdMisIbayt0Ags4hHGB2xwP60AYvinU5dV&#10;8Iajp0Oh6wJZYMIZLcIoI5GTngcVwL29+ll++0y7jUHLs4XA/I17VrEIn0LUIW6SWsqkfVTXheln&#10;7RosLjGdiE/lWUz3cjcuaSi7bGj4MIXxVdRNyJbM4HrtkH+NejeK5PMt9DssH/StQiJHqqAyH+Qr&#10;yzQZjaeNdLIfaJzJAT7Muf5ivTdVkE3iHw1DnJSGe446H5Qo/nXLjJ8mEnLsmY5tTtjX52M3xWgu&#10;bjSLJhuE0s0hHqFhb+pFVNKmz/wh0zYHm2EkRzyciNT/AEq9fqt5450q1xnyrSV/oWZV/wAax7Al&#10;dE8JSfxW+oNbHH0kX+lfP5fD2eHw0+8n+KZwzd5SOp8Rq7aTq7rgv9il28dPlNQ/CXULa++HGmRw&#10;OS1qpt5ARyrA/wCBFTeJZo7TSb+5uZAIRZuX9SSuAPqc1xfwYnni13XNPAbyFt7eSQdllxg/iR/K&#10;vrzJU24ufY9oooooMwooooAKKKKACiiigAooooAKKKKACiiigAooooAKKKKACiiigAooooAKKKKA&#10;CiiigAooooAKKKKACiiigAooooAKKKKAEqKWeOCF5pXCRxqWZj0AHU1DqWoW2ladcaheSiK2t0Mk&#10;jnsBXhni74gax4t0iewsobTTNLuCAWluc3EsfptGdufTrQVCEpu0Ub3hCR/FPivVvHF2pW2bNnpg&#10;PaJerD6/1NepWwEMCg9Ty31rynTfGb6Hp8FmPDqxQW6IsUa3gAGBxnKjvyabf/FvUJU8qytNPs5S&#10;MAyTG5kz7Kg5pXRv9TrdYnpHiHXbPQtLnub6VVjKlIk/ilYjhVHc14voSGLSlhcYdEGR/MVrWPhf&#10;xN4svFvb83EIbg3morhwp6iKHt+n41Q0+JrC7u7CaVpTazTQGWTGW2ngn8MVnM9rKI06c5RTvK3T&#10;YzL5hFLFItwIJlkDwyHtIOn/AOqu68Ka5N4i1/zbiya2m0/ThA/z7lYs+cqfoO9cTfNGmo2k01kL&#10;2P7UoNrsB87PG38c13nw/g0+1029tbI754bki7lB3IZcfdUnkqo+X8K8TO6/s8FKK6lZvKLrpNa2&#10;3NSwV5viFdSj7lvbwQ89s7mP9Kwr2a307QL6UyfuNL17zWKLuwnmgnAHXiSsu78J6p4p8UaxeWkW&#10;neX9pMQlnnkV8RgDGE7ZpyeHrjSPC/i3QbqWBpY4o7wG1BVRlc8Z56x9amVL2eBov+Vx/r8TxbRu&#10;3fcj8R+IJvFuu6fbW8ZtLOSYQ2sVyh3Ty9mkA6Adgfqa1/hzpeqaFN4gsrOXTb69S7H2yWRpYsNt&#10;4A+U5HXmlvvh5pmp6AkumPOt75SyxyzTmQTEgEBvz4Ixiuf8B+NG0rx9c2+uN5Y1OKODzpOCs0WV&#10;Ak9+2e/B719DEVaUZRSp7L8+5659o8UgDOm6UfXF7IP/AGnR9u8TBedFsWOe1+f/AI3W9RTOUwv7&#10;R8RAnPh+Aj21Af8AxFSWl9rM1ykd1oi20LA7pRdq+38Mc1s0UAcT4rjvpdctXkt7+80hID5ltp1x&#10;5cqyk8MwBBYY4GD1pPDmvqH0zTIbq5voriS6QyXiFJ7fy8ERyA9SN2MnrxWzqnhyPUdRj1CG8u7C&#10;9jj8nzrZh80ec7WBBB55HpVUeC7KOO2Ntd3sF3BNJMbxZAZZGkGH3ZGDkY7cYGKAKFv4s1fU7iyt&#10;NOsbRZrhbpmkuJG2oIZRGOByc5qrJ4/nmFtbwR2VreNC8s/2uRtiskhj2rtGTkqefSrH/CEtbatp&#10;aafd3dtZ2dvcjz1mBl8yWRXwdwOQea0j4Os4Utjp93e2EtvCYPOhcF5YydxDbgcnJJz1yTQBnw+L&#10;b3VJ4IrTT0SB9OF7cPNKVeMEsCgAHJyODxUNj4m1S50yL+ybKCRbPTobm6+1TsWYsm4Roe5wPvH1&#10;FdFB4csbWZpkafc1mLI7pCf3YJOcnvyeaoyeCrHyYobe8vbWMWqWcwhkA8+JRgB+OuCRkYPNADdI&#10;8TXWt660FnaRLp0cEM7zyOd5EqFlAX145qnfa3daZ4h8QyLLCUijsxGt1Psii3+Zlv06Dk10mn6L&#10;ZaZe3NzaIyG4SKNo8/KgjGFAHbg1Q1PwpZ6hdz3xmuYbqR4ZVljYfuni3bCARj+Js5oA5mXxbrGo&#10;wWf2I2qTR61HZTsN4SZSu4YBGQDnn6VatvHz3OqR+XHbPYy3htBGjMbgfMU80jGMZHT05rUHguzV&#10;JiL7UGmku4r0ytKCwmQY3DjHI4I6fSp7fwpb216ssN7epai4N0LESARCUnJPTOMnO3OM0AZMXi/V&#10;ZNDGqSWmnWkM05gt2uLk8AM4LEAZOdowo5qGx8TXOt6h4ffPk/6fdW06RMQkuyJsHBwcdDg1tv4R&#10;sv7PsLe2uLq3ewlaa2njYF1Zs7uoIIO49qLDwhYafcwzpPdyvFdSXamaTd88ibWycc560AdJRRRQ&#10;AUUUUAFFNJABJOAKFYMAykEHuKAHUUUUAFFFJQAtFFFABRRRQAUUmaWgAopKWgArK8Qa3a+HNBvN&#10;XvSfItYy7AdW9FHuTgVVuvEqPcPZaLbPqd4p2v5RxDCf+mknQfQZPtXG+IF1CXxh4e0jUbiC+uLu&#10;Rrme3Mf+j28MfPCfxMTxubPsBQBiJa+Ifid5V3qQeLTWO6GxDmK3Qesjfemb2GAPWuxg8L+HfB1n&#10;NrE9tFNd2tuW80wom0AfdjUcLnp6+9dVAiGPOPvdj2/+tXAfFPWDAlnoltH5lxdOskif3gGAjj/4&#10;FJj8AaBwV3YyfAfhW3124vNT1W3jltUuXxbFf3b3B5kYjuFyFA9ia9RstI02wAaw060tz6wwqv6g&#10;Vl+HNMj8PaDa2MkyvImfOlPHmyucsR9SeKp6t4tfTbi5ht7UySWmGlicFWkj/vRn+LjOPcYqW1HV&#10;mjcqktDqVJLHI5z+NeL6/B9l8e63bqMCSZJx7iRRn9Qa9jsrq3vrOG8tpBLFOgdJB3U968n+I0Y/&#10;4T61it3MUupWSxmUD7oVzubPbC5qZtKLbOnLq6oV1J+ZyuoXckVpJdWxK3EoljtD18tVGJJfqfur&#10;+Jr0nwGbeXSJrm1ijit57tzGkfQIAqj+VedzIs8MlysPkxSIFt4z1jgUYjB9yMsfc16F4CiGn/D3&#10;TugCQSS+nGSc18xnv+7qL3lJHfjKUrRry3lf/gF74diSWzubo7v31zcyc+8pA/lU3iG3SLxnYu+P&#10;s2qWctjLkfxL8y/oXpfhsNvhCzOR80KNwPXJ/rTviC8j6TZWthEZ9We8jlsoxx80fzMT7bMj8RXv&#10;VqHPhfZLseKnaVyLwdM7eHIbad/9K04vZygjqYzgfpg/jUPiPwVomtWN6k9jFHNdnc9ygxJ5gGA3&#10;4frVfTruKHxVDcw5Fnr8AkTIxtuYxyD7lf1WuqBBATr2Bq8HW9tRjL7/AF6ikrOxyfw08Q6hHPce&#10;D/EDZ1XTlBhlJz9og7EHvjj8K9KryfxxYz2c9p4i07I1TRZPOOOstvn95GfXjJr0+zu4r6xgu4G3&#10;wzxrJGfUEZFdRJZooooA5fUtS1aXxDPpmlvawC0tFupGuIy/mliQFGCMD5Tk+9c3D431nUreJrZY&#10;4Z47CK6lRbOWdZZZASIwU+4uB1PPPtW54p0G/wBT1BJrO1t5AbdoGc3MkDjJ6MU+/H/s/wCNS2vg&#10;XTotMsrWZ5/Mt7RLSSSCZovPjH8LAHkdfzoAybzxR4gePVru1S1trfTbSC6aGaMu7lo97Rk5GMet&#10;LFr96+v3em6dFb29ze34QXEgLhVFukjEjPLdgOBXUt4e0xob+I2+EvolhnUMQCirtAHpx6VBceE9&#10;JuPM/cyRu8yziSKVldJFQIGUg8fKMUAU9O1jVh4gtdJ1D7JI7Ws8sksBOGMciKp9shuR2Nc1aeJL&#10;ue4GtSyW0M8mhh/3hbyQ5nKjgZJ+g5PSusbwZo5hto0hni+z+ZtkindZHEhzIHYHLbjyc0v/AAhu&#10;hizWzWzKQrbi1ULIwKxh964OeCG5B60Ac7/wmOswWOrp5cc9zZyWohkntXtvMEz7eUJyMetdLqd7&#10;e6P4Ze5ubqzF8iqDKyMIi5OOFGWPXgDkmmR+DtHVrh2juJXufL85pbh2MpjbcpOT1BrS1TTLXV7B&#10;7K8QtCzK3ysVKsDkEEcggjOaAOM/4TDWYbDVlEcc11Zz2scMk9s8G8TED50JyMetM1LW9a8P65qd&#10;5d3cN3Ha6TFJ9njiZUaVpXUEDJxz174rpYvB2jxm4YxTyvcGJpnlndzI0ZyjHJ6g1YvfD2majeSX&#10;VzAXkktjayruIV485wR0OD0PagDlbjxZrmn6dqbvGl1Jb2yTwzyWctsm4yBTGQ3XrkEVdv8AxLqv&#10;h97uDUvs00xsPtFo0KFRJNv2FME+rR/rWqnhDSltbmCUXFwtwqpI09w0jbFOVUEngA0zWtBk1rxD&#10;pE08UP2PT5Tdbyx3tJggLjpjoT9BQBuWvn/ZIftOz7RsHm7Rgbsc49s1YoooAKKKKAOW8ZWUuo2t&#10;haW88BlN0JPsdxIUW8VQxMeR+f4c1h2WpJoNzc2drp02mXkt1a+bYyyCSARySbDJER6859x0rtNV&#10;0iz1i2WC9iMiowkRgxVkYd1I5BqgvhHSBZ3Vs9vJKLraZZZZnaVihyp3E5GDyMUAZWr+JdUg1W7s&#10;bL7IrrfWlrE06kgCVSSTg8n0qvqHijV9FmudLuTFdXnnQLDcw25PyS7+sQPLDyzwDzkVoX3gbTp7&#10;aKC2TajXkV1dNLIzNNsBH3s53dOfarv/AAi+iw2MtrIjEXUis0stwxlaQfdIcnOR2xQBzsXiPxHP&#10;Na6dHHElxNdvALq6tHizH5Xmb/KznI6Yzg8VNZ6rqU2oNpOnm1tJ5r67Mtw8Zb5YigJC55Ylx3wB&#10;XR2XhvTLGSGSKF3milaZZZZGdy5XaSSTzxxUd34a0ieJvMgaIiZ7kTRytGySN99gwORnv2oAwYPE&#10;OvX1/ZaVEbKK6865hurkoSv7kp8yJnuH6E8GtnXr/UodU0nTdOkgha+MweaWMvsCJnIGRk1bsdB0&#10;yxWya0t1X7MjiFgxbiQgsc9ySAcmrk1jb3F7a3kseZ7Xd5TZ+7uGD+lAHFaf4k13ydNvr2W0e2nu&#10;5bOWCKEg/IJPnDZ6kx9Peq1r421ZbZNTntJZrKW3knMX2N4hDhCy4lJw4OMHj3rtYtC02GK3hS2A&#10;S3nNzEMn5ZDnJ/8AHj+dVLbwno1ncGWO3YgKypHJKzRxB/vBVJwuc9qAOY1OXWodR0i41K6srqOW&#10;zvJvLiQoAfJzt6/Mvvwajv8AxTqVhpUM9g0Pl2ljbzNaxWzygZUEh5MgRjGMdT3rqLbwXolrKsqW&#10;0rNHE0MZknd/KjYYKLk8DFMufBOhXauktvL5UkSQyRLPIkbhRhSVBwSABz7UAM0KWVbrxM6o8zLf&#10;kpEH5P7mPgZ4FP8A7I1PW13a7P8AZ7U/8w+0cgEekknV/oMD61sWWn2un+cbeMq0zh5GJJLkALk/&#10;gBV2gCva2lvY2yW1rCkMKDCxxqAB+FecwSrqXxk165PKadYw2aZ7Fzub+lenV5V4MaPUNR8UauQD&#10;HqWqSRRjsY4x5f8AjQB2l9qSWNuXcjyl2gkc4ycfzIrnLvwtLqHjy18QPdwi3t1U/ZypLGRAwHPQ&#10;D5s/UVkaXcmbwbY28rtvEsNtx3xMB/IV21u377PaRxn3qYy5kXKLpsku7KHVNOktZh95MjBwcg5B&#10;HocisXxHFFdWlnqOCJrdyhYdcHqD7ZFdCAUnXPGGxx6VWmthI93aynEcyHBJ4HvU1Y80WiqE+Sop&#10;GF4Guhbm/wBCd9q28n2i1A/54yHoPo2R+IrivG2sQax4gia3x5OH06CXH+u5zOw/2eBGD6k0niQ3&#10;FjCmoQXM8EkBMF0bXHmNBJgMEz0PTnt1rI1vydM1O1jnj3T2YEckdv8APHbsR8sSn0jU5Y92auaM&#10;nUil952vDqOJSe2/yL+tMBDczAADyNwHYACvRtDsdnhOxsSOfsSxkfVf/r15rrLE6SE6GRRFnrnL&#10;Af1rvPF97qWmaPax6Mf9Oe6iijUfxKAWYfiFIrwc7i6tWjRju2elmk7NLsjR+GzhvBtjGow0UQiI&#10;z3QlT/KrGiKureJNQ152zBBnT7L02qcyuPq/GfRK4WLxCNKt77TtHL+brS/adJk2fKol/wBaSe3l&#10;nPHuKsW16mj6CZhI3lww/YrA7sDeRhpcfn+R9a+ip1k4xv1PBVFtORZ1SMrZ6pDZsT9lmTWNPwOS&#10;obLAfiHH4iuxt7iK6tYbmIhop4xIh9iMj9DWXqga003RdUFsqSwKts8RfjbKAuCfrt5rN8PyaxY2&#10;MmmpZ2U72Mxi2/bdpUH5lU5TnAI5rnwsfY4ipT6P3l+pMtUmXLiX7be3cMsZjMMptpATnMZGQfxB&#10;P5VP8K7syeCo7GTiXTbiWycHr8jnH6EVmXzaquueYbC0jluLX/Ui/GZPLYfNnHbdj8ah8Izappfi&#10;HxDb29ja3Ut3LHetax3gDQ7lwScjBBI7V6Jmeo0Vg/2trwH/ACLTE+gvYqP7W1zZn/hGZc+gvIv8&#10;aAN6k3DdjPPpWZYX+oXLOLrSJbMKuQzTI+4+nymuN0bRNO1rwifEGq3Uy6jOsk8uoCYo1qQTwnOE&#10;CYxj25oA9GorhrnxLqot9VvtPe0ksdHVTIJlPmXf7sSMQQcLweODk1BfeKteB1C6s0sBa2l/DaJF&#10;LG26USiPkkHjHmenOKAPQKK4OTxJrsV02ln7FLerqsdl9oaNljMbwmTdtz1GMYzzTLXxJr6SxS3j&#10;WMluurHS5ViiYM/JHmg54/3efrQB39FcNZ+J9WaLS9VuBanT9UmMUVvGjeZDkMUJbPzfd5GBjNGi&#10;eJdbuZvD81+LIwaxHJiKFGBiKpuB3E85A544oA7ilrzvxWbmPxbPOxhmtbTQp51gcN1zg8gjk+vp&#10;moLfUtZspfEuqWb2os7MW8728oZi4ECllU5+Xjp15oA9LorjD4tuzo93fLDDmLVo7OMEH/Vs8Yyf&#10;fDmsu11q9sopbW3vI45ZtTvj80ElxKQsnARE7c8knAoA9HorhdL8U61rc2hRW0dnAL20e6uWkViV&#10;2SBSFGe+e/Su6oAKKKKAMbxRqc2keG72+t9nnRKNjOMquSBuPsM5/CuQ1TXtZ8OX19brqv8Aagj0&#10;0XCh44w8cjShNx24G3ByAa73ULY3mnz2qy+U0yFA+wPjPseD9K53Q/B0Om3k9xcraOJbf7L5Nvb+&#10;XF5ecnIJOSfyAGBQBiSa14jsYbu3M06uXtvJnvUhMil5QjfLGcFcdDU8+oajZ6o2mXVyL4W+pWfl&#10;zTQru2yBiRwMZBHB6811Vp4b0exgeG202BI3ZHYbM5KnK9fQ9PSrMmmWMlw08lrE0xkSQuy8lk+6&#10;fqMnFAHKaVqOqXNlY6zNrsOL7zf9AaJdowrkJGRzuXbznPQ1Vv8AX7u58N6Qkk8bHUdJupbkKBli&#10;IM5Hpya6638PaTaajJqMGnwR3b5zKE55649M98daitvC2h2sjvDpdqjyBwSsfZxhh7A+lAHEahru&#10;p2ej+fp97cbdNs7bdGkMYhRiqkiVm5OQRwvSuq0K41TUNd1aa5vh9jtLtreG2WMDI2qcsevc4q3d&#10;eFNBvJTLcaVayO0QiOU6qBgDHsOnpWlaWdtZK620Kxh23PtHU4AyffAFAHDeIfEGp2l9eXen3tw9&#10;vZXMMDRrDGIFJKhlkZjuZvm/g6cVT119Y1Pw9rl1LrDQ29vqJtoYYoV+6sygFieSf8K7W78K6FfX&#10;U1zdaVbyzTLh2ZPve/19+tW30jT2sZ7J7KE2s5JliKZVyepIoA4jU9d8QJqGpLaNdEaUY0GFhEUx&#10;2Bi0pYggHPbGKn/tLxE9tq+rpehodPvmVbJYV+aFCC4LdScE4x6V003hnRbmaCebTLd5IFVY2K9A&#10;OgPrj3qW905zpt1b6W8VlNcMWeXytwyfvHHc0AVfDupT6w+oX4mV9Oefy7LaOCijDNnvls/lW9VH&#10;StNt9G0m1061GILaIRoPYd6vUAV725FpY3Fy3SGJpD+AzXnXw5gJ8I6QSmfNU3JOOMsxP9a6rx3c&#10;Na+A9emQkMtjLgj3Uiue8JsbbRtJi+X7PFYxb/b5Qf8A69NCZzOkT7rHQ4hn95dvLgc8RmQ/zxXp&#10;ZgVY45MNtWQDpXl/hCdby40x1H7uC0kl46gySnGPwWvQNQv4ptPliVmV2AIBHTmuOFVQvc9CrRlU&#10;cWjT1G4jtykokA8w/L6H/IrE8Q6hEyxNC7ERSES/LjNU9T1E6Xa+HbYxmaO6uWhaU/8ALLgkH8xi&#10;o9TYyq8Tf8tAcH3HNZ16ztZdTTCYaLnd9Dn9YEKapIswH2O/i8qT0DY6/iMj8BWX4d0i2TwF4rmk&#10;mEt7ZW0tosY6on3g/PUycHPtitLWk8/Rg4AMixbk+qnP9KxbO/8AKtb4rxFqelXFpIfWSNC0R/75&#10;yKnCS1sdWMg7adCTBuZNGgzjzLyEfX5gT/Ku+1PNz418N2qtyGnucfRMA/8Aj1cLoYa48SeG4QOj&#10;eefYJH/9euj8R6wNH8Wvff8ALW20WQQD+9LLKFUfnXm10p5rSi+ibIzOV5W8kYj2tvP4o1OTS/Mj&#10;tprprOzQElIu88ijsCQfyrpJZbe3vrS0WBZIY22rGQCMAc9ayvDkEdvcTRK4li0y1SHeCCDLJ8zH&#10;Prx+tSwkTavcStnbaxAZ/wCmjc/yA/Ou2rK8rmlCCUbfL/M1dW1b+1NN1W2uSVYwHymA4DD5l/UC&#10;p9Fu1n197nHy6jpkF0Meqkq36MKwJZglrlgSZpRGPrU3huTypfDTs26MveacD9clf/RdZRqv29OT&#10;819//DHNjsPGkrxOj1oAa9oMmMhpbmElB2MRP81FZmjD7H8WoMHi80Z1PuY5Rg/ka0PEBxqPhwZ5&#10;N/Jx6/uWrHvwbT4l+DLhTjzTdW5PqCucV7aPJPVKKKKBhXLy+DdDu7uc4m8qWTzbizjuWEDsectG&#10;Djnr711FebafqGpSafo8lpdx2tzrmp3P2mZkDEKPMwBnuBGAKAOqvvCWlajePczxyjzdgnijlKxz&#10;7fu+Yo4OKnl8OaZMl0rwErc3SXcvzHmRduD/AOOiuNl8Ta2t5FoYnnllW9nga9tbdXldI0VhhT8u&#10;758E+x4qzZ6x4iv7zRtPe6W0kle6FxKYFMjrEV2nGSFYg4I7c0AdU3h3Tm1Brwwnz2uluydx/wBY&#10;sflg/kaP+Ee03aF8k4F9/aH3j/rs5z/9auYsdd1h4NH1qW+SS21S9+zGwEQAhUlgMN1LDbzn36Yq&#10;pp/iPXYLHRdWvr1LuPUIrgyWqRBQuyN5FKkc5+XB+tAHU23hLSrTUFuo45v3Zd4YWlJihZvvFF6A&#10;nJ/M1Yi0HTLKHTtkZRNLU/ZyZD+7BGDn149a4/TPE+uRx22oX0z/AGW6spLiVrm3WOKAhN6mPB3O&#10;vYjr3rP1HWdWn0nW9Nv5bqSKTRXuw1zbrCwbcB8oQ52c9+aAPQrvRtO1SeeedfMkltWspCr/APLM&#10;nJHHeqE3grRp7qWdo7ged5fnxLcOI5hGAFDrnBAxUWlu1r41urNOYbvTobth6SAmMn8QF/KsjW9Z&#10;12O58TXNpqEcNvoxiaKDyAfNzGHYMTzjntQBvz+DdIuL+S6kSf57hLowiZhF5y4w+3pngUs/hHS5&#10;ZlmT7RBMJJZC8E7IW8xtzqSOxPauZu/E+uzahqNxZrcCKxuxbJbCBPJkA27vMkJyCd3GOnHXNWH1&#10;XxEbPX9Vhu4zFpt48cVoLcfPEhUvk9c7dwFAHSaX4a0vR3tms4WQ20TwxZcnajNuI57ZFbdecXvi&#10;vUru/VNOlc2V7dtBay20AlfZFFukZc8EljgZ6BDXTeFb2/v9Mm/tIN50Ny8IdlCtIoxgsoJAPOCP&#10;agDoaKKKACiiigAooooAKKKKACiiigAooooAKKKKACiiigDlPiWcfDXxCf8Apzeud02fZ4T88IRt&#10;0vcMn/pliuj+JCGT4b+IEH/PnIa423m/4t2JQeuihuvX92KaEznPAMrjQ7o7NstvCLYg9nijOf1J&#10;rtEkMttljnMMZB/Cub8PWUlrea/p2OPt0oTPHEkYI/mKSy8QW1nAlvLHLPdNGoSCLliMAgnso5Iy&#10;fSvJqpuTt3PeoNKMb9jotfJl8O6bIBkwXZ6D0Ut/SqOua5YWPkv53nT+Zn7Pb/vJMEeg6fjXMavr&#10;F1cWjwapJKLKORXFpaIQoPbdLxnr6gVSgt3sTJdJJZWUJTyzCi+YDjkZIPJ57U5tOKRVKlKM2zWn&#10;v9WubcRJDa2cIJ2iUmWUg+oGAK5S4+02Nm1tbyxX8YIbeiFREVXHBzzlc5x6VtQXEsdvELwyzahc&#10;Di1iGST2VYx/X8a3ZNBl0zw1qGoalHCL+W1NrbWysCLYSYB57yHPbp0q8PBuV+g8VOmoqKerHeAr&#10;cTeIxN1+yacgyexYj+i1a8caLJqviDT/ACI4rkyp5fkSPgSSRnzBGT2JBJGfSrfw4gT7Lql8OBJc&#10;iBf92IY/nmuYtL+W9ub/AFVNwDahJdRLnpJAQ6n8YiR+FeJFOrmc6yekLJ/P+rnFip3k3/WhW1aC&#10;xtpIY7uzudEuTKm6aWFoPkHJwy/KfSrtlHq8MFz9l1WzuoZZnkAmTcTn1lXv+Fer3fivw5HejSr/&#10;AFOyjuZYw/2a4cDcrDI68Gs/UPh/4e1JftNhF/Zl0wyl1p7eXz6lR8rD6ivoZYfS0X95NPGq95R+&#10;481/tf7Rq1taXNtJZTWkTTNFMwIkY8Axn+MYya1La4jtfB+iuGPnWeq2s0xH8Jlkz/KQVl6tpV9Y&#10;48PeILaS5uLqbZBelcwyZP3lP/LMhAfl9u9aV1ZMuia3IBkXlpDqcSkfdSOTCgD/AHVH515eJp8s&#10;4vblaf42/VlYmsppJO9zr9fyPE3hiI84lu5CPYRYz+tYfiOXPxB8ErxvN/LwD0G2tnVJjeeOtK2k&#10;bItMlm/7+Mo/kKw9Vi8/4t+DIxzt+0zdfQHmvoEeWet0UUUhhXHXPgmC5mto5JEaxgv5LxYGByPM&#10;UgqCDx8xJBrsaiSWOUuEdWKHa2DnB9DQBkt4Z0STTYbA6fGLaJi8YUkFWPUhwc5OeueasWuiaZZC&#10;1+z2cUQtFdYdq/cDY3fnjmrktzDbqrTypEGYIC7AZY9B9anoAxoPDmkW2pNqENhEt0SzbxnAJ6kD&#10;oCe5AqxFo2nQx2ccVnEiWWTbAD/V5BBx+BP51cM0aypGzqJHztUnk464qWgDCt/CmhWbzNBpkKed&#10;G8Tg5I2N1UA8AH0GKZD4P8Pw7gmmxHdE0DFmZiYz1UknkcdO1bkjpFGZHYKijJJOABTgQ4BByDyC&#10;KAMuy0oW2q32oSOryzhI4wBgRRKOF/Mkn61NLo+nTrepLaRsL7H2kEf63AwM/gKv5paAMWfwzo91&#10;qQv5tPja5BRtxzhiv3SRnBI7Eir8FhaW0c6QwIi3EjSygD77N1J+tW6jjlSQExurgEg4OcEdqAMq&#10;Tw1ozaTDpf8AZ8S2VucwxJlfKPqpHIPJ6Vc0/TbTS7RLaygWCFckKnqepPqfertFABRRRQAUUUUA&#10;FFFFABRRRQAUUUUAFFFFABRRRQAUUUUAYni+D7T4M1qH+/Yzf+gGvM9LmE3wmilxlf7GKYHspGa9&#10;c1GH7Vpt3bgZMsLpj6givGvBwNx8KzCMeYLK5hx7jdxTQiz4umufD3iCC+gg3jV7eCOCRh8ouFGM&#10;P/wAg++2seC0fTgY7W288zEyTXDSBCzE859vQDpXqwsLLxH4TtYbqGO5tri2hkAf12gggjofcVlQ&#10;/Dnw+JfNm05ppPSa6kkA/AmuSrh+Z3TPRw+NVONpK9tjzBmiuZEhv8z3JY+VY26mQcHg+WOSfrXS&#10;2HgrU75Y3uY49ItM5EYVWuD9B0j/AFNekWGiWWm25hsLO3tYyeRDGFz+I5q1LDEMZwxHfpiiOGit&#10;XqKrmNSStHT8zC0Xw1YaLE/2CzCzNnfcSfNJJ9WPNcP4w1P+1NUttH0o+a8U23I6ST465/uxjJJ9&#10;a6Pxx4rGm276baTJHeyR5mlA4tYfU/7R6AfjXJeH0+y6XeX+nWwnvXtZIo5ZCRDZRYORn+KQ9Tj8&#10;TW0mokU4tL2kt+n+Z0Hh0x6R8MDNDkBbaaYE9SSWwfxri9CuIbKSC1uMqgmtpWkJwojaNoZCfzFd&#10;nqL/AGb4SjaDzp8S8++B/WuDu7hbC+icEK5Qr+8gM0TRjGVlX+4eOexwa+ayde19u39qTR30qCq0&#10;JN7qxpaXph1TTEkklDQsDDLMWEstwFJXAY52R8cY5rd0o3/hjZ/YMz/Z166XO5aKUf8ATNjzG36V&#10;jReM44YRt07TlCjkQ6jGF/AY4pJvFsN3aSeVZTRS7dolt5VuY4we5CcjHXpXr8tdO6KUKLp8skdT&#10;qOoz+PJ9OOj200ln5UiSO2AbeYny5BLzwRHvxjqTWp4ntEi1q3tY1xFcaTc2iL/ugEf1rnPhxf2u&#10;lard3LXlrDo2oQE2xZwuTAQhc57tvP5Vu65rEWo6jo9zpVtPd+TdMDIU8mKQMpXaJJMZPTpmtMVS&#10;56M2t2vyPHdozsil4auf7U1D7YCG8rTbK2yPXbuYfmarh43+OOkhiqJZ6XNI27jbnjn86qeErC80&#10;rQpJJdct4YJrmQ+Zb2xkkGCRtBfA424zg9KueG9O0/Vfifr1pe2EV6bC3izdXZMsrs3OD/CB7AV2&#10;xd4mNjvJfFmleaYrR5dRmHWOxiM2Pqw+UfiaZ9q8TX5/0ewtNNiP8d3J5sn/AHwnH/j1bkMMUESx&#10;QxrGi9FUYA/CpaYzJ0/S7q1mee81a5vZWXbtZVjiX/dUD+ZNcTb3d9Bf3drp12LY3viaWCZ/LDHb&#10;5IJxnvx1r0yqC6Tp6zectpCHE5ud23nzSMFvrjigDzm7nv7nUtMW7vXuDpesXUakxJmYRwGRcjGN&#10;3UZHrnrVrSvEevS29nfyyztHfWk00gmWFIoyIy6mHB3nGMEHPrxXeDSrBJxOtpCJRMZw+3nzCMFv&#10;qRxVSHw3odjLPcwabbRPKrCRgv8ACfvD2B74oA42TW9X07S9G1O7uYr+6uNPuL45gVQpEUZCpjkD&#10;nn1qxqOsazodpLjVxfvPpE16kjxJ+5kXZgjA/wBWd3Q56da7K1s9LubeyuLaGCSGGLbauoBCxkAY&#10;X2IAqC28MaJaRXEVvpdukdyuyZdnDJ/d+nt0oAzNXiuo/hxqv267N3cPYSyNIUCjlCcADsK5zUvE&#10;ep2MEl1p91cvDYvawGMRRC3UkR7lYn5mb5v4OnFegqbHU7S4tV8ueAFreaMcgEcFTVGfwpoN3PJP&#10;caVbSvIoVi65yAMDj1x360AcU+oanpN3rKWt5cyyX2vpaAhIyYQYg52g4GSOBnj8atNrHiBhbaat&#10;69u8uqi0FzOkTTeUYS5DKnAYEcHjtxXYzeHtInF0JdOgcXWzz8r/AKzb90n3Hr1p1toOlWcEENvY&#10;QpHBL5yAL92TGN2fXBPNAHF3PiLVLfVYZba+uri1Gqx6e5aGJYCMhWH/AD0aTOeRxn2ro/BQA0/U&#10;8f8AQVu//Rpqw3hrw/eXM10dPtJZnkzI+M/vAevs2R161qQWsFoki28SRCSQyMEGMsTkn6mgCzRR&#10;RQAUUUUAFc149llt/BOpywyvFIka7XQ4I+Yd66WqOq6bb6xps2n3YYwTABwpweuev4UAcvfeJtYt&#10;ZNUuIrazOn6ZcpDIHZvNmBEeSOwI3985rLGtaho+o69fXTQT3Eupx6fbEeayxDyw3KjPAHPAyTmu&#10;yn8O6fcW2oW8iP5eoSrLPhzyQFAx6fcFNufDmnXMV0jebG1zci6MkcpVklAADKexwBQBzkPi/Wbp&#10;7WztbK1lu5rp4BPJHLFCVEfmCQBhu45BHr3qW01vUJL19L06G3W8mvboyS3LSMipEVBIGc8lhgA4&#10;Fbdp4asrSWC4MtzPcQytMs08xZmYrs5/DjFMufCemz/Oj3NvOLiS6WeCUq6vJ9/B9D6UAZEPinWb&#10;q7s9Nt7OzW/eW5humdmMUZiKfMvcghuBWvr2p6ja6lpenabHbGW+MoLz5xGEXOcDr9Km0/w5punP&#10;aSQJKZLcShHdyxcyEF2Y9ySBzV2fT7e6v7S9kUme03+UQeBuGD9eKAOR0/xZrTx6fe3ttYrZ3F1L&#10;ZyLCWLhkEnzgnjBMZ49+tVbb4g3LRreT2kctnJA8wjhhmV4MKWXezDac4xkdCe9dXF4a02G3toES&#10;Ty7a5a7jBcn9427OfUfOeKrW3hHTrdyC93LbIrJFazTloYgwwQq/Qkc5x2oA5/Ub7Xk1LSpdTW1E&#10;MtpdzeXaSOnIhzsbPX/eGPpSX3jK90rTYJraOzMUVjBM8DeZNK24DIJHEeB3brW5a+CtMinikee/&#10;uGhhkghE9wWEcbjBUfh680268C6VdRTQma+it54UhmhiuCquEUKpPuAB+VAE+gXLm+8RNNK7JFf8&#10;biTtXyozgU//AITbw7/0E1/79P8A4Vo6fpkGnNctD5he5kEsru2SzbQmfyUVewPSgDA/4Tbw7/0E&#10;1/79P/hXmHg++sdMGs6ddTPHarqMxtZTDJiSGTnI46V7dgeleW+M3vfCnjm18QmW5bRdRjFrdgMS&#10;trIP9W+OwPf8aANHwp4p0i08L6fa3l2IJreLyDG0UmcISAencAH8a2R4w8P8Z1JeP+mUn/xNVPDt&#10;zJba5d273BntNQAu7STfkBgAJFB9Dww+prY1x9UGjznRhCdQA/c+f93Oef06UAUv+Ev8P4ONQU8Y&#10;A8qX/CsPWvHFpHC0elvvm27jcyRssMA6ZOQNzeijrWDqMHiZbGTUtf1X7Nb24y4aTJJ7BY48Akng&#10;AmsO0TU9UYy6ld3E0yHL5O77Gv8AzzjHTzcdT2zWVSryo7KOGUnvcnstKt9XWWa7Ek1sJd8kUpy0&#10;0v8AemPr6L0FdVc3KW2hXZYKscdtJhAAABj0qtYWbWkAMmIYsYitUPyx/X+8x7mnX0IlFhayni8n&#10;Bk9o4x5jfhwB+NeVVqvWT6HqStGldoZrUE1t8Kkt5VxMlrArL1wcrkVzdtN9n8UaVMSB/pPlNz2Z&#10;SP54rqfEGoJrfwyu9RhjMaywiYITyAsg/wAK4jUpTBEt6DgQSrNn0wwOa4ciu6VTm0fMzbApSo1F&#10;5HpH9madJOJDp1m0nQEwKT/KuL1TSrbxLrsK20CQmWcWdnLboFcYOZp8jGcAYGePzravtXuL632W&#10;ReJb3Igk6FYf4pfbPRR+NWvB8CRwapr0cQFtp1tJaaeuOoUZkYfVgBn2NezRT5rHn12lDmRxGnah&#10;e6Rq7SaNo0Fx9lkkM5NiZRIPMKqzkZZZPlzkcVt3PjXV9b1fRNN1DRhaGXU4ZonxKpIXOeJAM8el&#10;bnwgh26Lqd4TmWWdYic+kYP82NWvEWu2b+N9OtrhmMFjKI1AGd13KOB9FjyT/vitcZPkoTfkzhbT&#10;laxl21peXsMVlbxjyotQnErlh8oMuMAf7pc/jV74YgXfizxzqf8ADJqfkIfZAf8AGrOgW/2iPUcE&#10;xSrqdyEkU98jH61V+CUsf/CKahaPze22oyi6Y9WcnOT/AJ7VphXehFvsvyMHuen0UUVsIK8vuNVu&#10;vKN/LrtxBqR1tLQ2IlAURecEEYj905z15r1CuTuPByXetLe3N80sInWdY2t49+QchPNxuKA84/Wg&#10;DmtJ1nWLnU7O8e6dLibUZIJbeS9Xy/LDMPLEOMggAHPXueDS6Teamlh4d1STWLyeXUJZ4Z0kcFCo&#10;WVlwvYjaOa9EXTbFL1r1bK3W7YYM4iG8/j1qQWluqxqLeILEcxgIML9PTqaAPNLDVZtRswdV8Q3G&#10;mJbaPbXMMqSBPMdwS0pH8eCANvT86t3niS4g0jXBJqhW8j1SCG3DEK21vK4C9QCC35mu7k0rT5vI&#10;86xtZPI/1O+JTs+nHH4US6ZYTXX2qSxt3uCu3zWiBbHpnrQB5yb5o7q5sI57lGn1i9lKQXC24cLs&#10;+/KeRjPQcn8Kk0DUtR18eF4ZtYuESaC7a4Nu4zN5UoCAtj06nv8AjXoU+mWFygWeyt5gsnmgSRA/&#10;P/e57+9PjsrWFt0VtCjZJyqAHnr+dAHMeML50v8ATtPjuLpHmWWUxxXC26sFxy0p5GM9B1/CsPw/&#10;qWpa+3hiKbWLhY5ba6lnNu4zMYpVVATj06+v416Hd2FpfCMXdrBcCM7kEsYbafUZojsrWFt8VtCj&#10;gk5RADz1/OgDyq1ubqwiFha3VyYbvXL1bhvtYiYbclY95+7u6+pxWnYXWq6jcaLp8usTpDLd3aNJ&#10;bzh5JIowCqtIBgkHIJFd/LpdhNHNHLZW7pO2+VWiBDn1PqakisraJIlit4kEIIjCIBsB9PSgDirD&#10;UdUk8RxeGnvJjPZ3stzcSn7z2mMxAn3Lhf8Atma76sfT9GW01a/1OW4a4urvaoYoF8qJc7UGP948&#10;962KACiiigDH8SanJo2gXl9CivJEoCh/u5JABPsM5NcvqXiPXfDd5d213cW+o7NPFzEUt/LYSGUJ&#10;ggH7vP1rs9UtDf6XdWimLM0ZQebH5i8+q9xXM6J4MS2vbq51GGzKT2v2QwQl5FZc5JZpCSe2B0Ao&#10;AzT4j8RWkF1Gys8u63+z3F5Z+Ry8ojZSoPI5yDU1xqmoQakdO1CSC+a21K02zeTtIWQMegPUY4Pv&#10;XRW/hXR7aN41tDJvZHZpZWdvkOUGSc4B6DpVuXRdPnu2upLVWnaWOUtk8vHnYfwyaAOe0vU9curG&#10;01mW/sRaXiuwszHgoMEqEbPzPxyD7+lVdR1+8ufDWlhzFnU9KuZZ8DHIh3DHpya6K18L6PaaiL6C&#10;yCzBndAXYqhf7xVScKT3wKit/B+g2km6OwGfLeJdzswjjcYZFyflB9BQByV94k1PTtKSSwuBIljZ&#10;25aCO1MgyVUnzZCQF4PGOe9dPol9q2pa5qrTzQLp1nctbRxInzucKcls8YyRipLrwdoN6z+fY5WS&#10;NUeMSuFcKMKSAcEgDg9a1bLT7WwWUW0WzzX8yQ5JLNgDJz34FAHG+IPE+qWGpXUtlOstvaXEMTwJ&#10;allG4qGEkhxg/NwBnt61U1298QajoWt3KahBaW9tfG2ijjhyzBJguWbPH0H9a6q98IaHqNzcTXVk&#10;Wa4IaVRI6qzDo+0HG7gc9eKuSaFpsum3Gnvaq1tcuZJkJPzMTuJz1znmgDkNR8Sa7FqN/HZxzSjT&#10;SkZRbLelw20OxZt37sc8elTya74ga31XVke3Flp14Y/sqw5keJSN5LZ4IUnp6Vv3HhTRrudZprQs&#10;wREYeawEgT7okGfnx75qe60149LvYNJW3inuneRmmBZCzfeJH9KAItE1SfVZ9RuQUOnpceTaFR98&#10;KPmfPcFsgfStus7RNKg0TRbPTLb/AFVtEsan1x3/ABrRoAKqalp1rq2mz2F5EJbadCkiHuKt0UAe&#10;NaBPc+EvE0vg/VWOFBn0yftNH3A9D7fWvRhqENzbh4pfm7+31qh4+8JL4r0ApA3k6panz7G4BwUl&#10;HbPoelc14T1G38R6AXu0aKYk2l/bgkNFIOGH0PX8aGCRh6/q03iPWIFt3P2WMk2IxwSOGuT/ACjH&#10;41vWFtb6ZZCKEDPTJ6n8f5mo5PD39kapdzyyCWS6k3BtuFEQGFQDsAKcxBJ646YryK9RuWp9FhKU&#10;VSVhkzyMw4BT+VZ+pzO14UUlZI7PyYvdppVj/PGa2lj3Wxbg845NYVwceJrW2bgrd2X/ALUb+lYc&#10;t9PT8wxjTp2NK2skHwt1CwT7kMN1CAO21n/wrjJ8XmjlByJbb+a16DosXnaLr1kQSVu7uPH+9yP5&#10;15/pUYl0azOBzCoOevAxWGU6Va8P7xplVryi+xqpLNqmladbadxqGqRRwq5P3QF+aT2CjJ+teq2u&#10;j2troP8AZFvGY7ZLf7Kv0xjP15JrzT4bW72bWl1K0cl5PNLYWqYJ8m2iJaVvqTgflXbS6pcQeNoY&#10;VlJtprIEx9gRIQT9eRXvQiqauzxcTUdWpyroHgbwrdeFNMmtLq7iunllEmYoyoAChe/c45rhLWzu&#10;p9J1nVry3uoZbS5SXNxEUJkNzukIz1G0IM+gr1c30Qu5Y2BDxDJBHUe1YVxqNt4t0XWrK0LtMsLx&#10;lGPcqcEfiMfUUqsY1Y2OdqS95lHQZfLvNdtxg+XqkjjHbcqt/Ws7wip0L4u69pjrth1e3S/h9CRw&#10;38zTvDd6JdXlmwFXUdLgvz6box5cn5cVR8aXcek6z4U8URyqI7e8EEr5wTDKPzx1/Olg3ejG/a33&#10;ES3PYKKxpfFWgwHbJrFnn0WUN/KoP+Ew0dztge6uD/072kr/AMlrpEdBRWVp+snULkxLpuowIFz5&#10;tzB5an25Oc/hXG6voOk2vjSFJIrj7GdOubuaIXcvzMrpz9/3NAHo9Fec6X441GWGOU28ElvNZSzo&#10;kUMoNsUj3qJHbhgQMZHep/8AhMdW0+1ju9Ut7ORLnS3v4Y7YsChTZ8pJ6g+YOfrQB39FeYa7qGs2&#10;epTSasLWYLok0wjt5HjRj5sXB5zxnqK1p/E+txPqF2lvZDT7DUFs3jJbzJQTGMg9AR5n44oA7miu&#10;L/4SbVNv9reRbf2N9v8AsPlZPnY83yvNz0+9/Djp3qaHxRdy6dp1yYId91qrWDqCcBA0gyPf5BQB&#10;11FcX4f8T6hqWtmyvxbW8jBybN43imhweMFuJQR1K9KTxX4qvNEu50tHsyLa1+0NA0ckksvXj5eE&#10;GB1P9KAO1orhr/xjqFvdX86Wtv8A2fp9jFdy7mPmyGRTiMdhyBzVfxDeeJYdGIvPsQkNxaPA9s7R&#10;/OZlBjYE5x796APQaK5/Q9S1C51PVNM1EW7T2RiIlgUqrK4JHBJwRiugoAKKKKACiiigAooooAKK&#10;K4LxaY38aaRb3NvqF1atZ3DmCzZgSwaPBIBHv+dAHe0V59pF3runiPSreFonvbqaWzGpuZGt7VQv&#10;3sHJJY8DPAPPSrK+J9auLq10y3tbJdQe5uLa4d2YxIYkVgyDqQQw4oA7iivOb3Xr6e7hS8QJc2Yv&#10;4bmO3lYJMVgDqR3GQw9waSPxHqel3epX85jk0230q1mitQzFgXyBye+ep9MUAej0VwUPjW/WO5Wa&#10;CGZ08krNFDNFH80ojZT5gByM5GOtaGs+JdRtLzUrazsllNp9nPmbGk2JJu3OVXkhdvQc80AdbRWD&#10;4f1k6lo8l5dT2b+S7hpbYnbgdyDypx1Bpv8Awm/hv/oKw/k3+FAHQUVz/wDwm3hv/oKw/k3+FH/C&#10;beG/+grD+Tf4UAb9eVeMbY+EPG9p4gt8R6XrLC01NP4RL/yzl+vau3/4TXw3/wBBaH8j/hXMePtX&#10;8PeJfBOp6bDqcLXDxeZb8H/WLyMce2PxoA6eDZPaSW7gZjGAT1Iribj93dSB0Kpk9fSpPCnjG0fQ&#10;9Nm1K4EN19mEdxHKjBgw4yePbNYGu+IotV1KWP5vsok8tVKMBN7k44jH5npXHi6XNax6WX1uRtM3&#10;9Jml1K6EqKEs1GIvWT/a+n86xfFM6WfiCW5AYi1+xznyxk8SMpx/30K1F1y3trNJI5PNLARoYo8N&#10;I/8AdVfWsHxDZXNoLu5u7g/a7rTzmIH93Btnj2qPU88nua47aaeX5nTiXsdN4OaddT122uwglM8d&#10;wUTookXp79OtcTYwvbW81sTg2k8sRB7bWP8ASus0nVbZPiLc2hliV5tORmBYA5VuPzBrn7m0sNQ1&#10;3WZLm9EPh4X+64uUbJuXIB8mLHJJOc46Vy4KEoY6qraSSYUMQsNUbfmWvC1l4itfD15r2h29tdzX&#10;MkqWUd3J5SQwlslgP4tzD1HArUtB4guLnSZdRurWDUPs0kZjMBkYEMu7dggZzjGO1S3PjS8+ysml&#10;6LFBawREQ/a5dvAHH7tegx6muW06/wBXv5or+21jLSGSV5o7RRGpkIJUZOSQQB7AV7E60WmjljQq&#10;yqc7W56RJpmqtqeZtdkWVozkwWaKMfiTXHtBa+HvGAgabUlW7I8y5S78tmDE5OEAHUD86fFeeIzc&#10;ea3iWcvg4820iZfpjArK1jVbm8LSX9ssjWkqRyahbZCxHKsfMj5IB9RkVkqt9Ymv1aUdKi0LWu2l&#10;loMeovDpsU8WnESJvlkctaTDAZMtjiXqO+K0PFlvbaZo19baZYWUF4lpujnSAZWQAE4Jo0jw7o2o&#10;X/8Aal5JOZ7TEnlG5PkTLnK5Xpw2DgcdKg1O+muPEV1p90ytut0mjAHOGyrA/iP1p87jG6fmY08N&#10;+8cJHoXgq6tdW8H6TqcMEKPcWqM5SMD5sYbp7g10lebfBS7aTwI1ix+ewvJrfHoM5H869IruR58l&#10;Zi1nTaRaXGqpqUsZadIHtxk/KY2IJBH4CtGuE/4SLWDCdcFzB9gGp/Yv7P8AK+bZ5vlZ3dfMzzjp&#10;igDVtvCWlwB4kuryaKOJ4I4JLkulujDBCjtxxznAq7L4a0ydbVJYS6W9o9mqsxwYmCgqfX7orF+H&#10;1vLb6Xqk09ws0sup3LNJ5YUnEhHJ79Pw6VkxeL9Z0+O6n1YkTC1mnjs5LXajleR5MykiRMdc845o&#10;A3/+EI0nbMbma9uTJam0LXFyWKw5B2j05A561oyeG9OltLy1KSeVeXIupfnPMgKnj0+4K43xJe6v&#10;baNfafqN9DepeaVJdI8UWwwshTI4PKHdwTzxUk/inW3vbyWyjmNvY3QtVtltNySgbdxaUn5TycfQ&#10;dc0AdP8A8Inp39p/bM3Oz7R9q+y+cfI87+/s9c8+meaiTwXpSX6XO67KxXRu4oDOfKjlOckL77j+&#10;dUJfEl+mm3c2+IPFrq2CfL/yyMqrj64JqLTdf1b/AISaO31OYwQ3E8sUMLWuYZQM7fKmUnLYGSGx&#10;39KANmw8J6fp97BcpNeTG2Dpaxz3BdYA3XaD7cc54pNT8Jadql5c3E0l1H9riENzFDOUSdQCBuA9&#10;ATXQ0UAYkfhjTEhuYnjeZbq1jtJxK27zI0BAz74J5qrD4M05EfzpLy6kJixJPcF2URPuRQfTP596&#10;6WigChb6Zb22pXl/GG8+7EYlJPB2AgYHbrV+iigAooooAKKKKACiiigAqhJpdtLrEGqMG+1QRPCh&#10;zxtYgnj8BV+igDJ1bRLfV/s7yyTwT27l4Z7eTZJHkYOD6EdRWLdeC4jdaSLWaeGC0a4llnWcidpZ&#10;APm3dyec5rsKKAOdi8I6WkEcbLM7L526V5SWkMo2uzHuSPyp8nhTS5ZHLJMUktFs5IvNOx41+7ke&#10;oycGt+igDnB4QsXtLqC5ub+6NwiIZZ7ks6BTldp7YPOetMTwbYrHcMbq/a6neOR7r7SfN3JkKQe3&#10;BIx0rpqKAM3SNHt9HhmSFppJJ5PNmmmbc8jYAyT9FA/CtKiigAooooAKSlooA8l8FXV1Ya34o0SS&#10;4llNjqZeESSEkRycjk9qg8Sa19g1u60/T5pZryaQyNFHKSUJ9eeP5AVdWNbH40a9Ft4vtNhnVfUg&#10;4J/SpPEVvZabefarPS995fLulMMeGlI6mRugHrmsMQvdOvBO1SxQs7d4Zo7u/nE+osNofqIh/dXP&#10;6nvWR441GMDCyKsp0+URCQjLssiSDjqQcY+tXPPlW4jRI2v9SmH7m3h789B/cUd2P/1q1Ly0svC+&#10;nRzXdra6p4lvpPMiaQbljde4z9yKP9T7muOlScvelsd+KlGypw3Ir2Hw5oejWVjqelw61rV0PtUk&#10;TRASFmHLMT/q1HQZ9K5y6jumuvtz/ZrSOOPybWwtYBIsA/ux9OWPU4qa1ib7ZN9qma4vrrNzPcEY&#10;Mhzjp2A6AVZguIpp9kJMiR8NKOin0z3P0pVcQ3pHY2oYKMfem/eIYLGaa3V9TkEsuATbxJshjP0/&#10;i/Hj2q7Gx4JHHQYHArOuNaiEskNpC13OpwwQ4ijP+3J0H0Gal0lL/V7AXf22ztEJKSRLbmRomBwV&#10;JYgZ/DvWTpzau9EdfPGn0uSz6cLmGZFu7q1kkBw8UhwD64qLR47e3ml8q1Fpehdt1HGfllHZsHqD&#10;6/hW1LoGrWmn/wBpW0w1KFRmWBLcJMF7lcHDEenesiRI7+KK6sJFEqjfbTYOGB6qfY9x2NNqUVrs&#10;ZRqQqtuO66EdtHHpFwNOlBbStRWSCNH/AOWJP/LMH07j0Iqe9aQQaLcXA/0qKWSwncDknGOf+BKD&#10;+NQXgvdR0W5t57L7JcAeZCfNEn70cggjpzSapepc+Grq9A/1j21+AOxIUt+qmqV2tTOUUqiaNn4S&#10;zNbeLfF2mHAUyxXSD/eBzXrY7V4n4In+x/GeeIEBb/TOPcqQf5CvbPSvSpO8Ezw8QrVZLzHVi/8A&#10;CM6OdW/tP7GPtPmeb947fM6b9udu73xmtqitDEp2dha6fDJDbQpGkkjysq92Y5Y/iTWbZeEtFsJT&#10;Jb2Q5Vo1VnZkjVvvBFJwoPtW9RQBgW/hDQ7aC4gSxBjuI/JkWSRm/d/3ASeF9hTp/CujXOpG+lsg&#10;0xZXcb2CSMv3SyZwSMDkjtW7RQBhSeEtFm1FtQksw07SrOf3jbfNGMPtzjdwOaW28L6PZakL+3tN&#10;kqu8ijzGKIzdSqZwCcnoO9blFABRRRQAUUUUAFFFFABRRRQAUUUUAFFFFABRRRQAUUUUAFFFFABR&#10;RRQAUUUUAFFFFABRRRQB5p4jQ2/xl0OboLvS7iH0yVOf611ItI7/AE97WUlM5GRwRXOePF8rx74H&#10;usZBuZ4T+Mf/ANaursmCx9+vWk0noxptO6OdC6N4IsZA3mPcTRyTTXL/ADPIsYyS57LzgAcc1wMG&#10;qSa7cXWu3sqAy/IFOR9liTpGc9D3PuaveJr5vEfi/ULRCTaWRjt5j2kx8xj+m45PrgCqC6XHc+JZ&#10;/Ncm2EMU0kIHDS8gE+uAOn0rgxE18B62CpNWqvdleK0TVr03s0cohK+XBFuK+ZHnJZgPU9Ae1W7i&#10;1v8AU9FvzowEcNnGd0qLw+OsUXvjOW7dBT9aS7ura8tdPbY8Fsbm6l6kRjpH9WwfwzXYaxdf2V4L&#10;kuNN22wigjMW0cICR2/GvHxuKnQ9moLWTsuxvXq2vGO/U84uYZ206zGi7AWmi8mJThZFPY/X+dQ3&#10;N7dJbz3GnW1zMt2oW5to4mLRyqflbHZgRgjuK0prFl1GAWiRQ3UVyk89iHAjn2NktATwCe8Z/Crd&#10;3pFpe6qb+31LUobbVrjzprQgDdIvJGeoHHvnFezGvFxtLcupiJVHyJW0XyZ3OheJtOjtGE800TnB&#10;ANrLx/47XIXUtpB4j1NLQXJsZZRcwkW0m0Fh+8Ucf3hn8a7TwbeXU99rUM0zNHBLH5a9wGjB/nmq&#10;vxAjeyudI1pJmSJJDZ3HzYG2T7pP0YD860cVKjY86FR08Te5yzXkJkyBc9Qf+PaT/CsWNy+gXVq1&#10;tdqWhmiRDayZ4kYx9u4YYrWvNUu7mzlttLn+0XB4JE+FiB6kt646CktvtL3uqossipBJEu0yk8NB&#10;jg/UCuWHKkz0a3tHJaozNIuJbb4geGNUe2ulhiheK6k+zSYjypHPHrXsv/CYaH/z9yf+A0v/AMTX&#10;ilreXEWteBp5LmXb9ujjfMh5BAHNfRFd9C3IrHkYxNVnczNP1zT9UlaKznaR1G4gxMnH4gVxPj3x&#10;RLpurxQ2uqJaHTIRfzQ7wPtXzYEXv8oY/lXpNZNtoVnb3WoXDp58l9L5kplUH+EKFHsAP1NbHKY2&#10;o+JtQbUXt9GsradI9PTUPOnmKhlJPygAHkgdayj43vba81HVJ4ozpKaZa3UMG/EgklJABOMcngnt&#10;iuh03wnY6YhSKa4YfYRYr5j5xECxH4jdj8BUDeB9NaIwtPdGBrGKyaPcORGco+ccOPWgDL/4Ty5i&#10;sr8va2l1c26wtH9imZo5BJJ5e3cQMMDU8/iO90/U7q3nsxJqTxWsUcSXBMJllaQAcjgADJPfFaX/&#10;AAiaT2k8d/qV9ePM0RLyOBtEbhgAAAByOTjJqXUfC1lqN3d3Uss6T3CwgSI2DE0RJVl98mgDKuPF&#10;2p2SzWk+mQS6rDdW9v5cUxETibO1gSMjocg+lWfFmoa1p3hyzntPs6XzXVskuXOz5pFBAOOhJx9K&#10;sQ+ErYDzLq7urq7a7iu5Ll2AZ3j+6MAYCj0FaGt6TFremmylllh/eJKskRAZWRgwIz7igDjpdY1S&#10;XxJaW+lq+/8AtK7gkjuLkmJtsQOTxkKCeFFXovFMs17bedZlLyBbxJokudsXmQhfXgg5GCcYq/ce&#10;DLaS4F1Bf3lreLdS3aTRMOJJFCtwRgjA6U2TwNpk1kttPLcy/u7hJZDJ88pmxvYn14GKAOevfGl3&#10;faJrlsr2yXEOn/a4rmwlZgnzY25IHI9RxXo0BJt4ieSVH8q5dvBEFwZje6nf3Ek9kbOUsVAMecjA&#10;AwCP611SIERUHQDFAD6KKKACiiigAooooAKKKKACiiigAqpe6jZadEJL67gtkY4BmkCAn8at1xet&#10;2bXXi+KbT7mxfUobLabHUImZGiL/AHkI6HIwcZ7ZoA7CKWOaJZI3V0YZDKcgj60jTRiURF1DsCVX&#10;PJA68V55o+oPeSWeh2DnQ4VkuvPW3dZd0sbDMcTMMbfm3dOnHFVJ9evoXTUy6Xt3YWeoRRzhQBP5&#10;csYD4HH1xxwaAPU6K8zm13X9MtrvzZ59hgimSW7aBnUmVVJURn/VkE9enrWprmtamdX1Sx069iUw&#10;R2m1C6K2ZGfcqs3AkIAxnigDuKK5rwtqU1xY3sVzPdz3FnOY2S5iVZU4BCkp8rHnqOtWP+Ekk/6A&#10;Gtf9+F/+LoA3aKwv+Ekk/wCgBrX/AH4X/wCLo/4SST/oAa1/34X/AOLoA3aKwv8AhJJP+gBrX/fh&#10;f/i6P+Ekk/6AGtf9+F/+LoA5j4nfudS8G3W7aItZRDj/AGlIrW1TWbPQ7KUyS/vxHJMkYHJUYB/U&#10;gfjXOfEO+udUt9EeLSL6EWmqwTubkJECAegJbk+1ZHiS6u9U8QzP/Zt0tspjVgxjDBFy/K7sjMh5&#10;/wB0VE3aLZpShz1EjH8PTQ2WnXD6jKI79rubzok+aQyFs4A6nqK1pJTBIv2e1zqmosojt85JcDue&#10;yqOppmkQR+dd6j5Q824mIEhHzCNflAz+FNgv50kutTttpvr+Q6fp5YZEUMfM02O/zce+BXmJKcmz&#10;3ZSdOkkvRHVf2ImkeGZ7WOQT3NxBLLdXJGPOkKkZ+g6AelU9RJvfhVIwIJbTFbPuFB/pTdAnupb/&#10;AFPTLi7nu4oo4pA9wcsryA5A9uAcdqWwBm+FO1Qc/wBnSKB9AR/SvIznR0prpJHFZp2ZxutKbgxP&#10;FCsskbxzJE/SUjBx+PI/GujW6tNVk0u700KtnbB8x42tEcYEZXsRzXHahMW0VJgWU+Shypwe3Q1K&#10;r3uneI9R+xi6drIJ5t8sPmLKhHAmjH3iOm5eeK+gnDmjpueti3GMot9j1nwbbPFcaxcMNvnzxlD6&#10;gRgf41P4+sV1DwLq0TAYWHzRkcZjO/8ApXFeGfiKloJFvtPkmibGZ9Nfz0X3MfDJ+tdzc6pp3inw&#10;fqn9lXkd0JLSWPCnBVihwCDyD9a3ppqnZnz9dWrOXQ830q4knsRI2nNZJIoYRnbg5GcjFLYeZFrW&#10;sxmQssklu2CP+mfT9P1pbCf7RotrcQbcm3j2ZzjO0dfxqDS4JbHVNUt5bp55MwztK/GSy8jHYDGA&#10;K8x/aPdWqgc5qr+Ro3h255Bg1GI5x0wx/wAK+mK+YfEbEeF5EY/Na6oQMdv3hI/nX0zA262ic90B&#10;/SvQwvwHjZh/FXoiauC17xdfaZqlybZ7aWC1kije3jgkkYhyAS8o+WMjPA5/Wu9rm7/wZpOoTXbz&#10;/ahHdOJZYY7hljMgxh9o/i+UflXScJha3rWv3Gk+LJLSa2tYNN8yGGVAxlZgivnOeMZIqO98Xavb&#10;3N1aQeS8+nQRGUfZJZPtchTcVBX/AFYx655NdcdA042Wo2rRM0WosWuQXOWJUKT7cAVSuPB2mzlS&#10;0t6uYkhm8u6ZftKqMAS4+9xxnrQBlyeItfuptcksLa0EGmRK6RSqxlldohJtPOBjJFa2ieIG1vV7&#10;kWqp/Z0NtC3mfxNLIN2PoFx+dXk02LTzqF1YW4a6usOyM+FZlQIo9hgCqfhHQF8O6Clm4QTPI08w&#10;jJKh2OcLnsOAPpQB0FFFFABRRRQAUUUUAFFFFABRRRQAUUUUAFFFFABRRRQAVn6joum6v5f2+yhu&#10;PL+4ZFyV+hrQooAy5/D+j3GnxWMunWrWsJzFF5YAQ+3pU0WlWESRJFZwKsURhjAjGFjOMqPY4q9R&#10;QBk23hzRrO3nt7fTLWOG4G2ZFjGHHofb2psfhrRIrOW0TS7RYJQBInlD5scjPritiigCnYabZaXb&#10;+RY20UEWc7Y1xk+tXKKKACiiigAooooA85+M4C+BUucZNvfQSj8GrzvSroy6df8AiCeLdJe3Ul1I&#10;AeQhbHX0A5r0X41Nj4b3S5+Z54VX3O6uIEQsvDMlujhjbw+SQOz4Ax+Zrkxc/dUe56WWw99y7Iv3&#10;l8i6dJLZETynEcQR8hpCcKPzIp2n2oN5NKuDbWMY0+1b1EZ/eyf8CkL/AJVWJj06azWOIeTpkT3n&#10;lJ0LxjbEPxlYVc0MxW+nWdlLN5krExn3kHMn65rkty09Op6F+evr9lfizW8KZbW9cnIzm5hhB9cR&#10;j/GptBH/ABb9ox2huVH/AH1JSeDB5tre3JAzPqMx49FIUfyqTw3z4JYdf+PofX95JXkZ3pRg+0kc&#10;Uned/U80ugf+EZQhORaAhD67RXVQLLY6DqN4CTdTL5ZdDjcwGCR/20Y/lXK3bE+FA+efsec++2u6&#10;8oXEWmWiJiERRykDoMKCB+JP6V7tWVonqYqPM4PyEs/DWna3fLo88AimjsRLBqEB2zxspCde49jX&#10;E6hZ6zomvajDLfeRqUNs3lyKdgnG08g/7Q6A5GQR6V6V4UJbxtdZGRDpgGfQtL0/8dqv8YNC+2eH&#10;V1yBVM+n480H/lrCWGR9QcEfjXTR/hpni1p8tWUOhh2MXlafFCAFEcYXZ9BVbTCZtU1q4kGWE0UA&#10;I6bVjBH/AKFVvcceZgjJ3YzyKp6Dn+yZ5nJMkt5OWcfxENgfoK8vo2e51ijmvFgxoGrx+l/FJx7h&#10;f8K+kbDnT7X/AK5L/Kvmzxhn+x9YBI5ktiP1r6Q03/kFWX/XGP8AkK9HC/AeHmP8UuUUUV1HAFFF&#10;FABRRRQAUUUUAFFFFABRRRQAUUUUAFFFFABRRRQAUUVT1Ce5t7UvaWb3kuQPLSRUOPXLcUAXKK5T&#10;TPFtxqVo92uhXEVqsjxeZJPF94PsIxn1z+VaNj4k06+uJbb7RHDcx3EluIZZFDuUOCVXOcUAbVFZ&#10;n9sW0VvNPeSRWcMUzQ75pVAOO+c9/TrSJrNtJrEGnxnzDNatcrMhBUqGA6/jQBqUVRuNUsLSVYrm&#10;+t4XYhQskgUknoMGnzahZ293Fay3cCXMv+riaQB2+g6mgC3RVM6nYrci2N3bidjgR+YN5OcdKWe/&#10;s7WOWS4u4Ikhx5hkkChc9M56UAW6KhimhuYVmgkWWJxlXQ5BHsRU1ABRRRQAUUUUAeYfGGbz08N6&#10;Tzi61ESMB6RjP9a4+aGRteiiBxZXUhu3Q/eMkYHH0Jwfwro/iQ3m/EXQIjkrBY3E2PQkgZrIn2RX&#10;5vHQ+TaWjsTjgk9vyX9a8/EyftLeR7OAgvY8z7kNyoubgjG5ZryO2PHVIQZZPw3NGPwrQ0q1ig1H&#10;Vrr5yxm/j6KNoJx6c8mqURWxWw+1ZUWmni6nP/TSdjIQPU4CjFXJrmV/Ck143lmRrR5R5fTlTgfW&#10;sql0+VehvSs4ub3d2dH4MhNv4Y0xmPzSR+cxP+0xf+tJ4ZI/4RGUHgLJdj/yI9XtMt/IstOtQcLF&#10;DEmM88KKzdCOPCGpEDgS3x/8eavJzvWil/eRxy3XoebXQA8IDj/lz/8AZa9K09WOkxTbCT5KY9/l&#10;FebSGODw1FK9rbXDLaAj7QhIHy+ma7saTpR0yAw6bb+bJCpGWkC52j36Zr26qXKrs9XEOacEl0LH&#10;gaSWfxtq8qM32ZrZRsxxlG2g/wDoytv4kMyeCp4gObi5giOfQyiuS8EaVYavrmppLYWos4ogIhB5&#10;kZyGKkkhuQSHOK0fGeiaTp76VbQadE4uJmaUTvJIPLjXPALdckc10q0aR8+7zr+dzHuH8i0nuZB+&#10;7jUyMcdhzVTw8JodGjsrobZhmY+6y/vAf1I/CmapaWcVpD5Gl2ZM91DBghiCGbBz83pmrt7Yabb3&#10;cIGl2m1t0bE7uCBled3TrXn8seXfc9xznzrTbz7nHeMFxpuqJxlmtsA/U19J2K7NPtlPURKP0r51&#10;16W2tzIItJ08gz2sYMkTHO4nPU89Pwr3IeCvD+P+PF//AAJl/wDiq7sMlyaHj49t1dToa46517XJ&#10;de1ezsP7Jig0/wAv5rxnBffHu6jgCt3TfD+maTK8tlbmJ5F2sTKzZH/Aiax4/B9nd+JNZ1LVbCzu&#10;0ujD5HmJuKhEwQc+9dJxDLDx5pU+l2V3debbyzwpNMqozpbhuAXYDABxwT25rTl8T6XBqh09pJDK&#10;GSNnWJjEjt91S4GATkfmKxdS0HVoptZttNgs3tNYRI2klfb9l/d+Wflx8wwBgDHNV5/DGrxaur6f&#10;GluVkhxfRXTJviQKCJYcESNgEZ9x6UAaen+OdPu9Oku5YrmEi8ktI4fKZpJHQn7q4yeBk+lWpPF+&#10;ipBZytcs32xmjgjWJjIzqcMu3GQRnkGudufCWqiSKdY45Ws9Qup4oo7toTNFMc/eA+Vh6dDzV/Sf&#10;C95ZajpN28dvF5Ml3NOiStIQZQoHzNyx45PFAF9fFtlb2wkuphNLJPNFHFZwyOzCNiD8uM8dz0qd&#10;vFmjebYot0ZZL9A9skUbOZFyBngcYJ5z0rCs/D+s6LeRajaQW11MGuo5IHl8v93LN5isGweR3FWv&#10;D/hi80rVNPuJ3hkEVpOspXjEssokIUf3RyKAL2reJYdL8QWektC/mXNtNOs5UmOMRgdcD6/T8azY&#10;PHtrHfzQ32BDHaW9yJreJ3XZIpJc8fKo461d1/Rr6+1qwu7URNFHa3NvKGbBXzVGGHHPK9PesWHw&#10;54i02O5gtYLGdLzTbeyaRpipheOMoWxj5k56daAOhl8TWVtPfedcxyRwyRRxJAjSSMZE3AYHUnqM&#10;dqhbxVDPPpIsAHiu7x7SbzUKvCVjZiCD0OVHX1rFl8I6vYiZLCUSweba5iScwvNFFD5ZG8D5TnB9&#10;wMVJo/hTVLO6tnmW3RIdWlvsLM7/ACSRFcZPJIPr1oA72iiigAooooAKKKKACiiigDgYdG1AfD26&#10;sGtH+1PfvKIuMlftW/P5c1nT6ZcPba5py+Hrj+0b7VXnt77YNgXzAUlMnVNoHTr6da9PooA83utP&#10;1G2uQzaZMYn1O7m+0RW6zyJuxtIQ8AMM/MemO2an8FaVqFnc6Ybqxnt1t7O6gk80AYYzhlHHHI54&#10;4r0GigDhNY8PSXlx4vnOnCaW5s4orVioJciM8L6c4rH1LQtVlv8AUIZYNRkN60LwvDbxMMBVGDK3&#10;MZUg/wAxXqdFAHBR+FXk0bXZFtBHqsmoyXdtMwG5ijhoyD6HH6mqN1o+qy2en6xLb3MVxPeS3l5b&#10;xQrPJFuXZENp4fYAB+JIr0uigDmPCWn3FloNxEVuIHmnlliFyiqUz0OxeFGedvvUv9neKf8AoYLT&#10;/wAAP/s66KigDnv7O8Uf9DBaf+AH/wBnR/Z3ij/oYLT/AMAP/s66GigDnv7O8Uf9DBaf+AH/ANnS&#10;f2d4o/6GC0/8AP8A7OuiooA8T8TJLJ8RFgvNWkk1GDTuWis0EQjL5xgvnNVdRtjJYG2fVpmS4dbb&#10;EdouSZCFxnd71D4h87UPiJ4umtiPPt0t1iz0zGobB9iRUul7Ptvh8uS0ZZ9QmJHUxxmTp9SPyrhq&#10;61T16C5cO3qWYYHuNX1KZNWYyLc+S8hsV2nygIxt+fpxWZA8c3hW7jXU7oW0ZKyRPZqJMM3BBz0O&#10;eD6U22km/wCETtooztub7EYfuPMJJP4AmtbU4IjZW1ssY2STW1sg/wBjzBgVj7S8tt2dHseWGj2R&#10;00Vnq/m711qPIwP+PEf/ABVVfD8TDwVfgXLzRSC62+ZEIypy27oTkZzitPX9RGkadc3pGXiGIh/z&#10;0c8Kv54rP8KCVvh7EZyvnSQTPIV6biWzj2rx87k1Rj/iRySVmjza8Ut4TGOhsuMd/lrup7x/+Eat&#10;ri1H7z7LEsIz1ZlAH6muGtLqKfTobA7srAF34+U8cgH2yM/Wun8P3Kz+Fba6l5h0u2Kn3nXI/Qfq&#10;1e5UV4o9bE1E4QlHtY674c6dHZw6jJHIWVZI7RT6+UvJ/Fmes7x1Mf8AhNdOiYn/AJBsrIB2JkGf&#10;0FXPhjPO9lqdvcGXfb3IAUqAgLLvYjucsTnPtWR4juGuvHl/KpJW0torMADqf9YT+orarpRPEwy5&#10;sUrdzF1aaKKfQonlZTLqHmYGf4VOCf8AgRFbV/CkwifOMOJOf1rGSzGpeJby3lyYo7FYf90sSx/H&#10;gVq29w9zpY+0cTQOYZTjqR3+h6/jXnT2Vj2YfxHfqcVry+ddwR9d2qWcez1wD0/OvpWvnLUI9+t6&#10;NGuMya9COPZV/wAa+ja9LDfAeJj/AOMxa53UPFVtpl3JFNaXpghkjjmuxF+6RnxgZJyeozgHGa6K&#10;uA1zwTqWrX2ouLmycXEqTQT3CM8kG3afKAzgLleo5+Y10nEX9Y8bRWdprZsdPu7mfSkbzT5WIgwA&#10;IG7Poc8VPL4ztYE/eWN+5igWe88qHcLQMM/vOfTnAycc0kvhiebSfEVk91GH1aR3RgpxHmNV59eR&#10;WTe+Br25vbi6I0uWS9hiW4M8bv5LKu0mMZ5BHY96ANi68bada3V/F5F5MlhGJbmaKHKIpUODnPOQ&#10;f0rWt9XtbjVpNNiZnmjgS4ZgPlCuSF59Tgmsy20WDSRr091Ir2V4EJjWM/JGsQQjA69O1VPh9pdx&#10;Y6Cbm8Znubt8gyJtYQoNkII7HYAfxNAHYUUUUAFFFFABRRRQAUUUUAFFFFABRRRQAUUUUAFFFFAB&#10;RRRQAUUUUAFFFFABRRRQAUUUUAFFFFAHz/ps3n+JvFt633G1CTOR2ANR2NrHZWLSohAg8P3UxJJ5&#10;eTC/1qpZW01zqHiOxhkaFJ9UnE0yr/q09Bnuc/lmtB2uH0vxIJ0xNHp0Nr8owDvnxkD0IANefL+I&#10;z2L/AOzxX9bhLLFp8ujiYkRwwySAd2cKqgD1PzVtQLK2p+Hre5wZZb4SNjttVmx+HAqjdrayeIdE&#10;tnETSRGWZRgZBC4A9upP4VrWjRxeLdLknc7LW1urmQk8ABQP6msYK8kdNZ2py/rsVvF179t8QW+m&#10;qcxWAE8w7NK33R+AyfxFbXhn938OrYgji0lOf++q4eznkuBLqVxxLeSPOwPbPQfgMCu20C/TSfhx&#10;Y388bSpBa+YyKOSM9vzryeIE/ZU4xV/eFiaXsqUL9bs5K802CL4caHfWsQH2RY5HPcrIMMSfqQaj&#10;0OaR7O60SSMm2F4LuZwOFhI3EE+7L0+tbtvbwz6brPhuF99rPavc6ecf8spM/L9Vk4x2yK4vSrpz&#10;cQyF8C8sfLlj7yMpBEY9yTj6Zr26UlUpcyJpS5qDXaz/AEPYPh4UudFurkqwlnvZJJS469MAewGB&#10;XGWzC5vtSvVwY7vUJplkAz8udo/9BrsNNuB4a+Ht3PJ872scjnBx5kp/xY15/fmTRPCItmmzMIkt&#10;FkHeWQ44+mT+VaV3eEYrqcuDXLWlOXQTwtqJury/uDgtdXDTRnPWMfKB9QAPwINap3watqcLPmOa&#10;OOeIYxjHyt/SqV9DHZRWN1ZREfYikMsYGd0Q4z+A/wA8Vo6sCp025B6s0BI7hxx+oFckrPVdT0Yc&#10;yspbo5y1h87xl4URj97WppNmOu3v+lfQleE6JCZvHPgz0NzfTY+gPNe616VD+GjxMY71mLRRRWxy&#10;hRRRQAUUUUAFFFFABRRRQAUUUUAFFFFABRRRQAUUUUAFFFFABRRRQAUUUUAFFFFABRRRQAUUUUAF&#10;FFFABRRRQB4JpsJh8SeKY2PyLq0uSfpmnXeydtSiydlxe6fFx3A8yQ/yqPxFC8PizxbAkzxJ9st5&#10;pUGP3sciAMPb6ipgpfUuoVP7UCgAdo7Yn/2avPmrVJM9mEuahCPmi9qlrJJZC6gUG7tJRcxgDlsc&#10;EfipIrK17UUOseTDdrDHNbNp9zlOVEhDeWp/vEDn0FbGq6idJ0iW94Z4gAuemScDPtzzXD2UMk+v&#10;2QnPmCWL7XFvTlUy3zZ9WPP0xU4ZX1fQ7KqTmo23aNe+ilYRWNo4WWUeXGRzt4JJ/AA1100Qt/hV&#10;aRoWx9lthk9Tlk/xrB0oB9Y1WY9LLR55FBHdvl/kDXT6tF5Pw/s4emEtF4Gf4lry86l79CP94xzC&#10;o513HolYztQYaP4oiufuxw3KSv6eVP8Au5B9BIFP41yhhTSvFKRADFnq7RgEdEkzj/0IV2Pi20F6&#10;yJz/AKTZ3UGRwcgCRT+a1xviCYS3El8vWa1s9Qyf7/AP/oNejh95RX9X/pmeGfLOUX2f+Z6Tr1nq&#10;Go+ApIdOtzcXCXMUjwBgDLGrhiBnjOBVC28MXuofatV1m3FjEsLixs9weRC2MyyEcb+wA6ZNdzoa&#10;7LSRcnG7IJqh4zvJbPwvcz2+A2+JTkfwtIAf0NdkYfu0+tjz5VH7Zx6NnF5fcsmRiQkHPQ0muIF0&#10;GVwRiB45cnjADA1Ii5tGQDkdMU/UIlvfCl9EcHzoTCMjq3QfzrzaSvNI9/EO1NsyvC0Yf4h+FBu3&#10;GOyvbreO4kbj9DXtdeTeE4B/wtkRKMR2GgxxBT1XLAf0r1mvaStofLSbk7sWiiimIKKKKACiiigA&#10;ooooAKKKKACiiigAooooAKKKKACiisLUvEUenatFpken3t5dywmfbbIpwgOMkkjuaAN2isjTPEFj&#10;qWnPeBzbrFIYZUuP3bRSDqpz3q/LdW0MaySzxRo3CszgA/Q0AWKKoLqtk2tPpQmX7YkImMf+wTj+&#10;lTx3VvMGMU8ThDtcqwOD6GgCxRVKK/jkuZYlVvLjQOZsjYeSCM56jHNSxXVvNEJYp45IycBkYEZ+&#10;tAFiis/UNXstM0uTUbmZRaxgEyKc55xx61XudftrOaNZY5hHJNFBHKFBRy4JBBz0GOTQBsUVRfUI&#10;ljhlgzcxyyiMPCQwGe5OegqVr22V5YxMjSxruaNWBYD6UAWaKpabfw6rpltf24YQ3EYkUMMHB9au&#10;0AFFFFABRRRQB454ltvs/wAX7uNkGzUtMSRM92jOKy7QyDULaVkH7zUL7YfZY41/oa6j4uaXqSw6&#10;b4l0aENeaSZGmLEY8kr82Qeo4rnFCw6T4M8pjIZtOupzIecytsYn8zXJWha8u6PQw1a/LDszaXYY&#10;zuAOeMEZFclOpm8carMxyIbaGFfYYya6Cwv47nTdOmeQGS8jG3Z1ZsfN+WOfSsBSz694hdxjEyxr&#10;7gRjFcuGTUme7C0qsf66FvSwf7A8XXiE+Z5MNmp9AeT/AOh12fiseTo9hCoyDf2sWP8AgQ/wrk7C&#10;PPgLXtp/12qRR4/4FEK67xX+8l0a3GP3mpxnn0VWNeZmmuMoR82/uPJrvmrSfmZWuOZvE+gpE+I4&#10;ZT5qjv5oMY/rXEagu6xs7cgB20aSLj/pnKwr0C8h2m2mmA82XU4Dj+6AcKPyyfxrir6P/RdEK4Ia&#10;O+hxjp+9Jr1KNvbP0X6lUV+/V+p7N4bdZtDtJ+CZoIpPr+7FYnxNuRZ+C5pWJ8sXUG/Azx5gzXLy&#10;3pufA/hjREmk/wBPgElz5TGNhDGORkdMtgUt9qU178NtOtbp/NubXV47OZ253+W5IP4jFdrkknE4&#10;FTlzqXmTWbb3LjHltxnsRUxwbZLRs/8AHyJCenCgt/QVlaYwtJTYk/IHBgJ7I2SPyII/KtyONJ7p&#10;8g/u7fLHPeRgB+imuDDx/eo9jG1f3LIfh6GuPiV4quWx+5gtrfge2a9UrzL4SILibxTqnVrnVGjB&#10;x/Cg4/nXptesfOhRRRQAUUUUAFFFFABRRRQAUUUUAFFFFABRRRQAUUUUAFcfqmlXl/49tp4bm8s7&#10;dNMkU3FuBgv5g+Qkgj3/AArsKKAOAv8AQbPRNQ0yS5tLnUdLDTyTs8Znf7Q+3EsigfNwCOnFY82k&#10;sljZSz2V3b2/mXRs4pbD7XFFCzDbFJEOVJ6gjoOK9XooA8tOj38kjSwaM1lqNzoHkxSRxkiKUE5Q&#10;yHkHbtAyfbtVRtEmurC+Fnb3YDWccEsUWmfZAT5sZwecswAPI6DPNeu0UAed63oMkF1qEVjpkp05&#10;YbLfbwJgTRLLIZY09Tggkd/xqneaQmrXFwdM0m5t9JnuLJZIhA8PmsshMkgXgqAuATgZr1CigDlv&#10;GGjRT+CLzT7TTllWOIGG3jiBxgj7o9cZrmdY015rieYaLdzaa99p8ot44CCYljO75fbuPwru4te0&#10;m4uJ4IdRtZJYAWlRJQSgHUn6VUl8XaLHrFnpi39vLPdM6p5cqkKwAODz1OeKAOUTT5LjVftek6Zc&#10;W+mNqVlIsRgMQLLu8yQIcYGCoJxziqFjb3Da7pV0NKntZBPcrdRxWDDyi8bABpjzJk456fTivR49&#10;a0uW6ntY9QtmngBMsYkG5AOuR7VJa6tp17O8NrfW9xKnLrFKGK9PT6j86AKXhOCW28JaVBcRNFNH&#10;axq8bjBU46GtuoILmG6iEkEiyISQGU5BwcGp6ACiiigAooooAz9athe6HqFqek1tJH0z1UivDvD9&#10;0bjQvBcfmfvLSzu+nUESBQDXv7DcCPUYr5y8NxvbalHZN960lv4Tz0xKp/rWOI/hM6cH/HidFb6X&#10;Dp2vR3FtEFS7jkjZN2RHJndlQemecgegrMbnXdf5z++jzn18sV0xUFoy45jfzE7VzMzBvEuuImDk&#10;wlgOx8sfrXFQld6n0lGKjVSRqaLg+ERDjBn8RRqT64ZT/Sum8QDzPEmgLgfK1zNn0xGB/Wua8OsW&#10;07T4QnB8Rscn2jLV0mpuJPGtjGckxadI3t80ij+leZjFzZjTXZNnjz/iv1E1Zcrp/cfb4fx5rh5Q&#10;n9heF5eebm7zn3LGu51XiOzIHS+hP61xEgjbw54VRkYxtPcylUcrx83ccjrXoUP4r+X6mkb/AFhW&#10;G+EFmm0z7XcNuCA2lsq/wxRsf1LEn8qmnlPmy6ZjAbVorv8A8gHP6ioLC4sE0zT4YbWSKW7crHDH&#10;fyYABO5voAPzNPa3sf8AhKDbpp0rRLaCXzvt0u7JO0D8hWra5pNs2cXaMVHZmlewFrSGdRiWM7eD&#10;69D/AN9AVuabcRz2V5eKcxSyRImD2jjy36tiqsOkWUyiHbdgSgYH2yQjPvUJsrDT/BzXkUd5HF5U&#10;90IkvWCnlv54yfrWmDSOPMJyvqrXOi+D8Pl/D+CcjBurqeY++ZCP6V31cN4P8OQv4O0mVLrUrFZb&#10;ZZRbQXrbI93zYGfrW5/wjKf9BfWf/A5q7TzDdrnLnxS0erXmnWmjaheyWezzXh8sKCwyB8zDtWhY&#10;aUunyvIL6/uNwxi5uC4H0B71zkXhyW+8YeIbqebUrSGRrfyXtrhollxFyeOuDxQBsTeI4bSWBbu1&#10;uIBNNFCGfbgM6lucHjGMGtaO7t5445Ip43ST7jK4Ib6etedeIdInOv3U82l3V7YjULGVgsZk3xpE&#10;wY++DjNEVvLa6xDrUOl3cOkLqplSGO2O5FMBjMnlDkAv7e9AHdz6vbw6rZ6ectLd+bsK4IHlgEg/&#10;nViG/tLgSNDdQSCI4cpIDt+vpXm0VlqzH7Ymi3LM02qyi3lBUkSBfLBI6bqpRadeOdTW3sbkxXGg&#10;S26eXpxtVMoOfLA6kgE4J/CgD1qOaOZSYnVwCQSpBwR2qOG+tLhZHhuYZVjOHKSAhT7+lYslgume&#10;B57XTdMRpBZsBaKNnmOU5Bxzk/nXAtpl7MuqpbWVy0dzoLQR+XpxtVMoYHaE6kgHqfwoA9PbW9NT&#10;VLbTftUZurhZHiRWBztxn8ef51ajvbWZ5UjuYXeH/WBZASn19K4fVvD32bVdG/srThCUsLuCKaKL&#10;iGZkXaWI6c7uT3rE07R7prHy4rO7jubfSZ4Joxp/kAs0ePLZs/vSW5BGfXvQB6tHc28zFIpo5HXq&#10;EYEinxukqB0YMp6EHIrzjVtOfwtoWh6jpFn5V4kP2CSKMYdmmUAE+pEoQn8a7nRdMj0fRrPTYsbb&#10;eIJkfxHHJ/E5NAGjRRRQAUUUUAFFFFABRRRQAUUUUAFRTb/JfygDJtO0HoTUtFAHkw0XWrn7Hu0m&#10;8jeOyu7eSPZDFDFJJEQFjC8lM/xEntXRvoMllN4Wa00wCO0jaGbywuYS0YAY+uCOSOa7aigDyuz8&#10;N6qtpb2MlrqLXFlDOpkYwrCSY2X5WA3NuJHB/HpWhq+nSeH/AA74em0uCKDVLeNLJIQQDJ5qhGHu&#10;Q2H/AOAmvRKrS2dtNcQ3EtvG80OfLkZAWTPXB7UAVbDTBpmhQadZyCMwQiONyufmx94jvzzVX+z/&#10;ABF/0Hrf/wAAP/s63aKAML7B4i/6Dtt/4Af/AGdH2DxF/wBB22/8AP8A7Ot2igDC+weIv+g7bf8A&#10;gB/9nR9g8Rf9B22/8AP/ALOt2igDB+weIs/8h22/8AP/ALOvHIrO2g+IWrWK3t0L6OaaWR2tozGS&#10;4UnA3Zx0r6ArwnWYxafHHVlHH2mzSQe52D/Csq3wM3wutaKNaNZ5L5rVdTkMkUYZybNeM9B97rjm&#10;uYsYoTrOqSpdXfnTyeY5khj2yYJXjByB8prodEiaH7bCZGlZbtj5khyzAgHk/pWFax+TNpBP+sl0&#10;otIfVvPkzXJQerPcgv30Lt9TU8IMJdRsLYk5h1K8mx/2yUD+ddIx8/x1fnki3s4IfoSWb/CuZ8Cs&#10;T43vrXHyQwvcg/8AXTYv/stdJpR87X/ENyuPmvBCCe/lxgH9a8mr72ZN9or8Wcklau15sn1gDy7R&#10;cHL30K8d+TXDyZ/sHwlnhle6VuPQkV1Xiu8jsYtJZz97VbYL9d3P6Vy08nlRaXasMG11HUE/Ik/1&#10;r0qPx/IcH/tC+RSsYRJ4cguIkHnwsZY3xycMfl/EZ/OtCBx/wkruAQjWEZAPp5h/xqLQVP8AYVpI&#10;3QoWH5mmwSi48RvIjgq1inz46/vDWMndyPUaVov0OyibyrYzD/llE7/iATVLxx/oHw+ubVU5Wwjt&#10;hx/E2B+HWt/RId9x5bbdm3kHnIrE+IIF1Jp9inW71W1hH0B3n69K7sEvdueHmUr1Ej03TIBZ6TZ2&#10;wGBFCkePoAKuUlLXYecFFFFABRRRQAUUUUAFFFFABRRRQBQutLs7y8tbq5hDzWrFoSScIT3x0zV+&#10;iigAooooAKKKKACiiigAooooAKKKKACiiigAooooAKKKKACiiigAooooAKKKKAG14d4ohFx8cbh3&#10;LH7PYxyRgHHOMf1Ne4n1rxnxbEYPjOW7XOlA49cHH9Kyr/w2dGE/jRv3NOEDzTtTmTrjufU1y1vF&#10;+70gkkgWU+Mj/p6aurhUrg9jxiuRS4SOy0gushC6fMdq/eJa6YKo9SSOK4MJ1PdqTUK8Gzf+H9uH&#10;8S6tdYHywQxE9+STWp4aBazu7g8+df3MhP8A20I/pS+AIrS3067gRg2oLODqGOQshHEYPfaOPrmo&#10;/CQZNEMR4eG6njYH2lavMoz9pjKsvQ43UU6zkutyp4psDq9vqSInmf2famSI9f35wwx7gL/49XJ3&#10;95FPrqRo3Ehk1KP3jmhXP/jwavRdRnGn6PqFzDhZFikkBA6vjg/yrze8099H1a20mbMktvYSvFcO&#10;clomwcH6NvFetTV5JoUI2xERsGlR3nhy0I3LdfZE2OJCobuAw6EfX1q9bMW8RzHAXFrCpT0yWOKm&#10;0obtF00np9lj/lSaaA3iTUT3XyV6dOCf61zybbaPUUUlFo9F0RRzL14281zGvkXfxE8I2aZLHUJL&#10;kjPaNP8A9ddHolyfNubdo8pFEshcHud3H6VgaZCLr4y6eBkiy0yaY59XfZmvRwytTR87jZc1ZnrF&#10;FFFdByhRRRQAUUUUAFFFFABRRRQAUUUUAFFFFABRRRQAUUUUAFFFFABRRRQAUUUUAFFFFABRRRQA&#10;UUUUAFFFFABRRRQAUUUUANPevIPHqiP4u6LIRxJpkiHP+8a9gryL4mDZ8SfC0gyN8E8eRWdX4GbY&#10;Z2qx9RuoX0enWsUmxmlnbyYY0HLSEcD0A46muPs5HYw263Mc2o2VqIHu4QQtvGSTiLP3pCS/7zt2&#10;rtJ4Ibi0kiubeKeEAkxyJuBwPeuRW4EF08kuS4sbKEIoy0j+VwoHcnNedRinFntVKaniIqfwnVeB&#10;pksNM8QXMceIbdgUXP8AcizT/DOqx3V5JP5ZgTWB9rjiP8EwG2aL6jAf6Gp7DTJdC+Hepfagv2ue&#10;Ga4nCnIVmGNue+BgVBd+H72WTT5LEKIppbaa5Jk2tbyRgDzU9dy/KR3rysDyzr1ake6X4HFN/vOa&#10;Oxraon2h7SxIyk0waQY/5Zr8x/XArm/G+z+2YnbOU06b8csK7Z4184SiNSwBGe4B7V534w1BLjXL&#10;ry0OLa0ki3k5DEHnH0PH4V7NHc7KX8REejmRLSGynETGC2iPmRniVWGVYD0x+oNQ6NcA+KtQXIKS&#10;XPlqMfdZVHH4jn8KNKaJdTsLW3QxSW9qfMjx8vkybWjGfZt1U9BH225N1A4V57yVUf0lViYyfqMi&#10;sVG97lwqy5Ip7q56roYC22q3RB/eSiFfcKoB/UmsnwQBe/FLxLeZ4trSC2UEdM/Ma29KJPhaCdk8&#10;t5pZJME9CWP+FZXwsjE+q+MNSI+abVDCGz1EYx/WvUpq0EjwKrvUbPSqKKKsgKKKKACiiigAoooo&#10;AKKKKACiiigAooooAKKKKACiiigAooooAKKKKACiiigAooooAKKKKACiiigAooooAKKKKACiiigB&#10;K8m+LQ8nxV4Puu32iSI/iBXrNeS/G9Wjg8NXS8NFqQG7sMgf4VE1eLNKTtNMhvpTFpF9Oz48uGQ5&#10;z6Ka5GyWUztcK8sV1NDCf3g5s4fKC8eksgHH91frW34p1D7CltFJbSywMTI0YjJErLysZI6DufUL&#10;WZp/mf2dcvPKZrhrqUySkY8w7jz+g+lefRg3HXY9zkWIxPI9kjrLfEXweUDgGzwNxz1b/wCvXT3V&#10;xDpemzXU/wDq4IvMIHfA6D69K5ZwG+D8PbNrGef+ugrY1aUXWraZpT52SyfaJhjqqcqD9W5+gryM&#10;pV3Vf95nE3a6Qy3efSvD4ubrdLfsplKOesshyIx7AkDHtXBeKofsNxcWbESSW+lDzSP4pGZmY/iT&#10;Xo0x+26uEwfKssSHPeUjgfgOfxFebeN5TJq/iCTHIhhhz+H/ANlXt09zqwy9+/ZP8iydRt49Jkji&#10;lBmhtCSB1UhcDPpyeKNCsooFvbPHlrFcuMofulVByPxGao6mRDLNblxuu7aKIA9WIlCj68GtO1il&#10;a71yNPmlN5MsYHc7QKx+zp1N3rPXomei2Q8jw/pKTEl47dJGI43cZJx+dVPg9Ef+EGN4wwb29uLj&#10;6gyED+VO8UTjT/Dt/KCVFpYNg8ZGI/8A69anw4tDY/DrQIWGD9kRyPdvm/rXqx2Pm5fEdVRRRQAU&#10;UUUAFFFFABRRRQAUUUUAFFFFABRRRQAUUUUAFFFFABRRRQAUUUUAFFFFABRRRQAUUUUAFFFFABRR&#10;RQAUUUlAC0UUUAJXlfx1+TwzpMp6R6lGSfwNeq15X8e+PA1s3db6M/oaT2HH4iG+I/sTUyTlDaSn&#10;p228VyNuCtjcxtnK3EuR+Jrob2Zp/DU0aEr9rijiHGSS5Uf1rIvkFvfa/agYEF9MPwOD/WuCl/DZ&#10;9LQdsR/26dFJ83wktwf+faEf+RBVvw0z6re6j4gljdEnlaC2SQYIjU4zj8P51T1GESfCeC2JIWWK&#10;CIlTggGRRwa69LeK2hjtoE2wwgJGB2Arx8of7uo11kzzHG9Qr29uLWIIxByS8sh43E8k149rN7Fq&#10;t3qN1ay+bDe6oixMB95AQP8A2WvUdcnku5I9CtJDHPeITPKP+WFt0Zvqfuj8+1eUWtusg021s8QR&#10;NcyyxfLvCqudv17V7UVaDkzqwsk6jS6L8zfvLCOfU9NuJQsnmXsEaDbkx/vCSa0NFSR9T1QIVWX+&#10;0LjBIyBz6VX09ze6poAdDFKt4TIme8atnH6VqeExG+takU+61/cdR7isLe4kazdqkmuxa+KEpTwT&#10;qCLgPdGO2H1ZgK9N063FnptpajpDCkf5ACvMfHkf2y+8NaZ3utaiG3sUjyxzXrFeotj517i0UUUw&#10;CiiigAooooAKKKKACiiigAooooAKKKKAEBz0paQDFLQAUUUUAFFFFABRRRQAUUUUAFFFFABRRRQA&#10;UUUUAFFFFACUtFFABRRRQAV5d8eFL+A4QAT/AKdH0Gexr1GvOfi/8+j6FCekus2y/qaARy+n3CXM&#10;Xhe1f795c2wAHOQg3n+VVvEoEXirxSFHHnI34mIVZ0HQLy2+ImhRXcsLfYTMkXlE4McakFz7kso/&#10;Cm+LPl8UeJnA4zHk4xz5QrljFKme3hqnNi16fobF2y/8K30rdj5jZ8k8f6xa37vWbaDS7nVnLC0j&#10;DFT/AM9R0BA9zwPWufngjuvAHh61nRZYZrizjdJOjAsOKu3En9v69FFCm7StNuNqEdJ7kccf7Mfr&#10;0z9K8fJ6V6cv8TOOpU5JMXS7e6tNH1HU74ZvpYJLq4P/ADzwp2xD2Ufrk15vokWJtOQ9Y7Akj3Yi&#10;vYPFWy08Ba6VPSzkBfuSRivI7OK4k1CS3t5BGwsI0Mn90FuSB68cV7NfSnY6ss2lL0N3w/Ob/wAZ&#10;MxUeRZWh8h+pZmYKx/QgfjWt4JXzNUvGHAN9cHA/3qy/B1nHp/iHUrdZZJY0tLYRGUgsq5bj862f&#10;AqorXhPJW5uTnP8A00auWKu0l5GlRtKTe+o69CXvxV8I227ckMd1d49CBgV6rXlWhMbz41yZ+7Y6&#10;MB9C7A/1r1WvTPCCiiigAooooAKKKKACiiigAooooAKKKKACiiigBiggfMcnPpT6SloAKKKKACii&#10;igAooqCa7trcgTzxxlugkcDNAE9FV4721mH7u5hfH92QGpd67d2RtxnOeMUAPopqsHUMpBB5BHek&#10;DqxIUgkHBwelAD6KKKACiiigAooooAKKKKACiiigArzj4sAufCsan72tQ16PXnPxAIuvGngnTs/8&#10;vct0foif/XoBC+G4vtHji9nbn7LaEZ9DLLn+SVxniOVpdY8UPgkC6kUfhGBXovgi1QRanqAz/pN4&#10;UBzwUi+QH8wa8t1O5ivYvEF3BIrQzXdyyyDow5Gf0rBrlp2PYy582IlLyZ1mrWbXXgbw/YROytPP&#10;ZxgxvsYdzg9jXa6Vp9vpUCRQxqqIoUBBxGPQf1NcH4itb+68L+FbTTQTdPNCUxN5PIiJ+8OlQnxH&#10;4u8Lp5eq20jwsciS8jM0f4TRD/0Ja83I7/V5N/zP8zgrx5p6HWeOXx4F14HqbUjH5V5XZXMNrrty&#10;88m3NjHg4Jz8x9K0ta8X6n4k0q8jW1U2Aj3XSWETyeZGOfnmYAIvHbJNU9LU/wBvSyKSB9jUYHb5&#10;uK9HE/A7np5bTapy11uv1NvwpKLzxBqN0I8QtZwCMn+IFmOcdvpW74LAFpqzgfOLq4Vh6fvDWb4a&#10;2Pf6xcqML5scAI6ZVef1atvwr5Z0vVZxgbtVnXOM9CK56CvLQxxcnGLv1uZXga58/wCM3ilz0Nsi&#10;R+6IQP5165Xi/wANW8/4j3FyOk2lPNn133JI/SvZ+1d6dzymrOwtFFFMQUUUUAFFFFABRRRQAUUU&#10;UAFFFFABRRRQAUUUUAFFFFABRRRQAVyvxA0+zufBurz3FrBJLDZSmOSSMEp8vY9q6qq91aW99aS2&#10;tzEssEylZI3HDA9QaAOF1eC102w0y3tLK0hW40+6aQpCA2RB1BHSorW91XS9F0XztTh1C21CwZPs&#10;/kKBERAXBUjkrxg5z1ruZ9MsbgRCW2jfyUaOPI+6rDaQPqOKp2fhfRLGV5LTTIIi0Ri+UHAQ9QB0&#10;APtQBxWoeJNVtdEFzp10QLHT7aWS3t7WPyo2KhiJGY8AgjAXoK6vw1/yGPEvvfj/ANEx1Nc+EdBv&#10;Jd0+mQP+6EJDA4KAYAI6HA6eladpYWtksn2aFI/MILkfxEAAE/gBQBxWn6zrnlaTqlzqCSw3t/La&#10;NaJAoAUGQAg9d37se1U7HxT4imtYNTZJxb3cUzlJYYliiwjOpjIbcxGzkEc89K71dKsEhggW1iEV&#10;vL50SAcI+Scj35P51Uh8L6LDdy3EemwiWQMGODj5/vYHQZ74oA52DXNX0e00nVdavoZ7K+gZpgkI&#10;jEMhjDoAepBw457kVSl1/wATSE2y/aUurWxiuJWt7eJ1aSTLYbeRhQBjj35rurnSLC709LC4tIZb&#10;RNu2F1yo242/lgVBqfh/StXmjlv7CKeRPlDHIJHocdR7HigCeyvXm0a3vbiLy5HgWV40O7BxkgY6&#10;1R/4Suw/54al/wCAE3/xNbSIkaBVAVAMAAYAFPoAwv8AhK7D/nhqX/gBN/8AE0f8JXYf88NS/wDA&#10;Cb/4mt2igDC/4Suw/wCeGpf+AE3/AMTR/wAJXYf88NS/8AJv/ia3aKAML/hK7D/nhqX/AIATf/E1&#10;59rWpy3XxGk1tLDUHt9N0p4rX/RZP3k754xjj8a9akdYo2kkOFUEk+grxrRBJrdo96wJk8T60JEH&#10;paxHP5YX9aANy41VrD4fQ6PYQakdQlhWB3+xyAqZD+9k5HOMua8/OnT2+gTWNrpt8F3SiJDbNwhJ&#10;xz9MV6P4gvDfeOUiTLx6VAOB0E0pyfxEY/8AHq8ymlkl8NW2CQZ2GBn/AJ6S/wD16zraQPTyxPmn&#10;JPZHprMj6t4SjiEixhpTtkQq3ywkdDyOtdqrfLgDqMD3FcvOnm+NtGjxkQWtzKf/AB1a6TOBgDBH&#10;cHpXm5Kl9UTXVv8AM4a3xmD4xI/4Q3Wcn5BaSAD04xXlFjOLO8v536QWcbH3xk16Z44lJ8C6zyN5&#10;t+menzCvL7azuNQ1u5swIxZgwNcSE/MQMkRgehOM/Su7EW5dT08tbVKVu6/U7HwrbtZaJbxzjE0p&#10;86YH/no/J/nirGkzfZvB+sTrI21by/lU56YB/rUlmXZM4yd3Qmsk3Dw/DHU3CYaWW5jGe/mT7a58&#10;K7tsMwjZRQfDEFfiBLF/zy8P2yHHY5Br2evJvhvF/wAXH8UkAbLe3trcY7YBr1mu2Hwo8ut8bCii&#10;irMwooooAKKKKACiiigAooooAKKKKACiiigAooooAKKKKACiiigAooooAKKKKACiiigAooooAKKK&#10;KACiiigAooooAKKKKAOR+JOqPpXgTUXgz9puVFpDj+/Idv8AU1xV1bSWNhfJp87W50awg0q1lj6p&#10;PMy+YR7gYH4moviHqrzfEW2E5kk0bw/FDeXkS9NzPwcdz939a2orR4PDHh6K7XF5q+sRXk6Hg7yT&#10;KR+AAH4UAZ0/hiTwrqNhPHdxefJFcm5+zxFROscJO6Tcxy2cc8VykFsHsdCtzjMktqPx3A16D44u&#10;gmsXrDg2mgzydOhkbH/stcVp8JOueG7bri5iOP8AdUmubFu1JvyZ62W6U6r8jrdZvLyDxyrWF5Zw&#10;TQaeAUuk3CTdITxyCPu9qjl8Wa9ECWHh+RATk/aZI8j171X1aBL/AMXXssgVkhubWEh1BBAikkIx&#10;+Iqnq9hpzWsMctvaxiWZd0nlKNsa/Mx/IV5uAk6dCnFdiKdCM4uTQ2+8YDxF4R8SWz2qwy2sUYMk&#10;MvmxSZYdGwKzNDUf2xqkhyMeSMf8BNXbyJ5/h5repsmJL1xdYIxtQyKI1/BR096qaEQNT1Rz3mjG&#10;P+2dd+J/hHTlqVpJd/8AM6nT13biSM7utY5+bwHosIB/0vUEHI4x50jf0rYDeVZXJwBtDyenQVls&#10;oi0PwLbDoJI5HBHU+Uzf+zVlhdIyYse71ILzNj4Vxo2v+NLlR97UEi/Jf/r16dXmvwc/f6Trt+Bx&#10;davMQfUDAr0qu+OiR49R3m2LRRRVEBRRRQAUUUUAFFFFABRRRQAUUUUAFFFFABRRRQAUUUUAFFFF&#10;ABRRRQAUUUUAFFFZ0OtWE+sXWkxXAa/tY1klhwcqrdD70AaNFZtnrNjf6lfadbXAkurEqLlAD+7L&#10;DIGfpWlQAUVmnV7IXj2vmOZo5UhdFQnazDcM8eners0yQQvLIcRopZj6AUAS0VXtbqG+s4bq3ffD&#10;MgkRsYyCMg1YoAKKKKAEpaKZIdkTkdQCaAPItCtE8SQ+Mb9nbzNXvpIISf4Y4vlj/WpU10eKPHfh&#10;AxFPLs0ke6TvHcmMgqfcBT+dP+GkxbwTauSN32q5zx97MpNWtV00+HviDpWuIUXRb+5drliMeTct&#10;F5YYn0bA/H60AU/HM2zUvE2M7v7MtIRz/flI/rWdocQfxzpik5ESyy49MLj+tWvGswPiu9tT/wAt&#10;prEAeyLJIf5CjwUn2rxXfXRGVt7ZYgfeRsn9AK8zNqnJhZvy/PQ9bCe7hZy7tI3tHWK6v/Eks0ZP&#10;/Ex2KV77YVX+prltQge/1CLTiGAnBUjPIhBBlb8eIx+NdV4Xbbo1xdAgNd39zP8AXMhA/lXFKviP&#10;VPEt9rGiRyCEnyYvJnt/3iRk87ZOeWya2oUF7OHkjjhXajKHc7TxRai2+H+rRMi7BbZwO3IxiuD0&#10;P/j71Ppn7Sh69P3Yq1rb+NLjRpZdYhuvsUWGlinkhhDDIxxHkt1zjIFZnh6TOsazbk8xSxv9cr/9&#10;aqxa/dnpZYlGL13f6M6vVGMWgatIHxiCTBz6jH9ar+LpE0ybSEXAWytbhkTPXbAoH6mjWCx0a7Qo&#10;SJvKjx9XUUvjaH7d4y0zTevnHysHph5lz/47GajCq9NmGPly10+xr/BjzLHw9qGgXiLHqGn3hM6A&#10;5/1gDA/59K9NryvS7tNM+NssbHC6vpwA9DJGTj9Aa9UruPKCiiigAooooAKKKKACiiigAooooAKK&#10;KKACiiigAooooAKKKKACiiigAooooAKKKiM0QfYXUPjOM84oAlrzbVpJNG8V6x4lS3llFlLDHMka&#10;EmWF4QCB64fYfzr0Tz4fK87zY/L/AL+4bfzrN1LxBY6W4FwXObaW6BRMgpHjd+PIoA87ey1LSbbV&#10;9u9LmaKzm1CX5x/rJHM3K84AOOOQBToJPLgdZbxD4dN7ELr7DJM0cQ8tuPMPOwvs3Y4H4mvUYbmG&#10;RIWEgHmqGRScEjHpTt8KsIcxhiOI8jJH0oA8x014Ytaun0iW6exOtWqq4LEMogbIBPVc/hVGxvo5&#10;dXsp7eZkN4l2txGZpZZiTGxVZs/KGyOAB9K9T07UbbUFuPIyBbzyW7Bhj5kODj2qy0kEQBdo1Bbg&#10;kgZb/GgDK8NpJ/whmkop8qX7BEASudp2DtUX9l+JP+hli/8ABcv/AMVXQUUAYH9meI/+hki/8F6/&#10;/FUf2Z4j/wChki/8F6//ABVb9FAGB/ZniP8A6GSL/wAF6/8AxVMfS/EXltnxJERg5/4l6/8AxVdF&#10;THXfGyjqQRQB5P8AC4hvBcKB8st1cjJH/TSvR4raG/0x7W7hSWBwUkiZchhXlPgK8/s7Q9R0KXdb&#10;6tZ30sLBlztaVj5bnsRnivSvDV8dQ0u3uWwDJENygcKw4YfmDQwPMvFPhyy0LxlaiylvCps2leOa&#10;4MiRDIjjCZ59e9aXhFxY+FNa1gn78s0oPtGu0fyql44ud/jHVZs5W0gihz6YUyH+dWLxBpnwnsba&#10;V1j+0pBFI5O0DzZAWJP0Jrwc6fOqdFfakkex8GDiu92Xb6eXRPh3bRp/x9G1ihjz182Tgfjls1NY&#10;eDPDi6dbxz6TaSYAAkeLBPGM5HOT1qj431O1h1PQYZr2CG1Ekt0ZM7gQq4XAHU5PAFa9vqOsapaq&#10;mlaQLOzK/Jd6mdpx7Qj5vzIr3VHlVjxjD8XeH7TTfC+py6bc6hBbRhD9mFyZIm+YcEPnA+mK5DQ9&#10;8Pi7WN+Nk6qUGecrjPHbrXXeLtMl/wCETvZ7vV7y6kUxFUBEMOfMH/LNev4k1zdnZRxSDV0iTzDq&#10;r2czAclGhUqCfqP1rGur02j1sC+WN/7y/JnR3y+dDpcR/wCW99axn8JAf6Vae3N78Z9MkOSlpp81&#10;yc+pkIB/WoFPm6n4chIIJ1NSMeiqxrd0YRnxzqdwww0WlwKr4+6DJIx/kKjCfAZZl/GOa8eyPpXi&#10;rwnrCjH2e/EUj4/gY4x/OvZ68X8XqPEfi7w5oEbSKZrs3EjxgExiPJzz1Gf5V6T/AGNrv/Q0z/8A&#10;gHD/AIV1Hnm/WdrGq2+i6ZLf3IcxRFAQgyfmYKP1NUP7F13/AKGmf/wDh/wqh4qsNRHgS9tmmn1O&#10;63RuCkIDsBKrYCr6AGgDq5JEhjMkjKqKMlmOAKoXWt6bZx2ks13F5d3MIIXVgQznpz+Fcx4i1ldY&#10;0gRW+kXrItxEZjd2EuxFz9/y+PMwQPlrnYdKmaGQ3Gl3U0EOvwXYDWPl/uTGAXSMdBkcgc9zQB6p&#10;9pt/tX2fz4/Pxnyt43Y9cdaRr21jSR3uIUWMAsS4AUHpn0rzKw0i+GsRQ3UU41NNVe4eaPT+THvJ&#10;DfaCceWVwMde2KfFo7ad4a0vdo+2We+llvJ5LR52iw0nlkxDl+oAzwM5oA9An1i0gv8ATrXcXe/L&#10;iFo8FflXccn6CtOvMfDWnX8V7o4ksruNLbVL1j5lv5QSN0JQ4HABz0H0r06gAooooAKKKKACiiig&#10;AooooAKKKKACiiigAooooAK8xm8NLPFFPJpkjXL+InMkhQ7jAZDnn/nmRj2r06igDzG6sRp73Vk2&#10;lbNMOsNJGz20ksMI8lcHyl+8C2cdgaoWVhfPoZhWyu8w2uqxBHtjGRuKmMBe2R0Ar12igDybVdNu&#10;pNRvlukmFxKIPsBTTWmkChVwI5Q4EZD5Jzj8anu7Hi/tpdOu5PFEl+JLW7ELH5Nw2sJegjC8EZ9e&#10;Oa9SooA85g8/Stdg1C7tbtbRdR1AOyQs3+s2bDgDODg4NZc1lv0uwmv7O6ikzeFIbuwa4hO+YkK6&#10;r8yyEYww7V61RQBleHzM3h+w8+1a1l8hQ8DMWMfHTJ5/OtWiigAooooAKKKKAPIPGFl/Z/xZtJN5&#10;S21+xa1ZsdJo+UP1BCGun8L3EtrrVxYzjZ9pH2yJc5AJ4mUfSTn6NVL4wWDyeFoNatuLrRbqO8Uj&#10;rtzhv8+1TXZkurC01jToy1zbkXltGP8AlqhH7yP/AIEp/MCgDz3xLO9xfeIyPvTahJCPzWMV3msw&#10;Rm78N6a8ayQG73yRsAQUiiJ5H1xXnNncx6pLaXKZ8u91nzRuHODMT09eK9OlHn+PbBDylrp802O2&#10;ZGCj9Aa8HFrnzGjHtdnq4x2owXkiLS9G0GLxRfSWmiWkF7aJETchR1kBOFHQHGOnrXRbfMTK4z1J&#10;z2rN0ZDLJqdy3/LxfSEHPZAIx/I1qZO5MAj9K948k4zx4QfCOoJ0xJEAP+2i1zUU1tD8O/EklxPH&#10;FJFqQmg3dWkURuAPUkA1u/EK/ij0a7slSWW4aSGV0jGREokHzMew7D1rP8DaJpuq6rqsmoxeeIJ4&#10;ykMj/Jh4+SR36VEtdDvp6YZtdGibSJo7vxNoLocx/vroH28ng/8Aj1a1lP5XiDxGTni3tF5zx8rH&#10;+tZXhyxbS/iDPo7gn+z7Kd4HI+9C5XYR9BkfhVtHjbXvFkR3EqbXPbjyjxmpow5Y2McVVVWpzIT4&#10;Z2/9ueLNc8VOC1vEfsFi57gHMhH1OPzr1iuA+DQx8NLD/rrL/wCjDXf1qc4VXubmC0gM1zMkMa4z&#10;JIwAGeOpqxXP+M9Om1bwxcWVvB58jywny+OQJUJ6+wNAFhPFGhSGMJq9kxkk8pAJh8z+lTtrmlrq&#10;Q05tQthet0gMo3Z9MevtXI6z4burg+LWgsFL3q2otiAoMmwDOPTBqhqmm65Pqkv/ABLroiLV4rvy&#10;7dYlgeJXH7zP3mkx1FAHVWHiuG91GG0+zSR+bJdR73YYHkOFJ/HNaVlrml6gJjZ6hbTiEZlMcoO0&#10;ep9veuFufC2tXUNxDHCYXlGqBZCwwPNkQx/mAaiPh7VNWsroC1v4pY9O+yhL3yYlf50YxARjlflI&#10;3Hjn60AdjeeLNNi0ebUrKeK/jhljjYQSg4LuFH881qnULMIXN1DsEvkk+YMCTONv1z2rgdV0vU9c&#10;lvb200iayT7Pb24t5dqtKyTo5OAcYVQQDT59P1YSz6amkTsG19dQ+05TyvJ8wNkc5JHpigDtodZ0&#10;y41CSwhv7Z7yP78KyAuPXitCvPNG07VLbxJapBp9zDaRXE0k0d4I5IYQ2fmglHzZJI4PYmvQ6ACi&#10;iigAooooAKKKKACiiigAooooAKKKKACiiigAooooAKKKKACiiigAooooAKKKKACiiigClq2nx6rp&#10;F7YSjMdzC8TfiMV5n8Nb2STwoltOjG70qV7OZOpPlnj8cV6zXkEi/wDCMfGW+sjmO08QQi5hPb7Q&#10;vX88H86AK2t6NHp3iLRdW09AdG1HUY5DjgW8pzn8GP5HNdfZYk8c6i4+/BYQRjI6ZZmp8drbySTa&#10;RfRj+z9TB8sdPLl6kD0z94e4NZPhgahp3i/XrLWZFkvRHbmCQ8faYFBAkHvng+9cUsLfFxxHZNGs&#10;qrlHlZ1VraC2RYYQ3lqXwTyckknP4ms+a8udTlaz0oqscZMc2ouMrGe4jH8be/Qe9al5bmeyktkm&#10;kgEn3mj6le4B7Z6Zp0MEcEKRQRLHDEMJGnRRXaYnLeKdIhtvAmtWtsh/1PnPI53SSsuH3M3c8Vgf&#10;D25A8R38R5S7sY50I/2SQf0YV3F6qX8F3bKDia3kiB+qkV4voWt/2bfabP8ANHPZJH5p7NEw8tj+&#10;Bxmpe56OGtOhOn6M9bnOPHwPUx6HIT24Mo/wrFsIkOj6xrAQB9SuPPGRn90o2x/oM/jVfxBqTyeL&#10;EtLVz9q1fShZwHHrN+8b8Fya3NaihsdAu4oQVit4NoGMgBV4/QVR57RN8IRj4Z6Ucfe8w/8Aj5ru&#10;a434UxmP4Y6CD3gLfmxNdlQAUUUUAFFFFABRRRQAUUUUAFFFFABRRRQAUUUUAFFFFABRRRQAUUUU&#10;AFFFFABRRRQAUUUUAFFFFABRRRQAUUUUAFFFFABRRRQAV5p8ZNLmk8OWniGxB+3aJcpcoV67cjP9&#10;DXpdVru0hvrKe0uFDwzoY5FPcEYNAHH299Z694fivAStvdW4nWROWiPXIx3U/wAqivI7rxDpkc9q&#10;Yl8UaMRJEc4S4BHr3jlT8j9K5b4e3cmiX+qeCL2Tbd6bO0lq5/5aRE54/Q/jVjxXa6tp1zpw0SZr&#10;dZpnjWdH2GAFDI8XqVbGV/unNAHb6VrMOq6Zb3kIaLdkPFJ96GQcNGfcHinT3JYGPjJPWuG0nw1r&#10;sVqL+2j1dHvwtzK8OqxS7mIGCRLH1xVm5Pi5DtV9UVPWTTIJG/MSDP5UAdZCCG+6d/G/nOK8WuNN&#10;i+3a3IUzJp3mNx0aHzysg/KQH8K6+60y9u4J5rvTtf1HyYjK7aherZwLgdoojk1lQaVbeHL+4vmj&#10;jxfaNkWNtu8stKwWOP5iSSSetBpSquDujY+H8c+r30ep3seP7Etjp0UpH+tlY5d/++dn5mtjxrN5&#10;PhPVnzjNvJgHv8p5rT0PTk8HeDrayuJELWsRlu5F/wCWj4yx/PArmfH1xcL4Fu5LrKzNaEyY4AJA&#10;4/XFBEndto7P4cp5fw70Bf8ApzQ/nXU1ieEIPs3g3RYf7tjF/wCgCtugQUUUUAFFFFABRRRQAUUU&#10;UAFFFFABRRRQAUUUUAFFFFABRRRQAUUUUAFFFFABRRRQAUUUUAFFFFABRRRQAUUUUAFFFFABRRRQ&#10;AUUUUAeOfELT/wCy/iloOtJIsAv4jbfaH6RzL/qyfY5APtmtPU7z7f8A2KVjMbC4uZJY5OGjeO2k&#10;3KfoT/Krfxm0/wC0+A3vlQPLp08dwoI7ZwR+Rrmk8yTXLW4Ad4Z9Hmnhl3grMrKka5/6aLuKk9xi&#10;gD1XRU8rQtOjP8NrEP8Ax0Ut8C00W3OPTHvVqGJILaOPGNiBfpgVDOvmXsPTAoAwtX40bUwDwLWX&#10;P5Vg6fosGqfEDS7m6LFdL0iGWOI9DIxIDH6YOK6PVof+JNqmAMfZpM+nQ1maHKkfiXVbh3Cxw6TZ&#10;73PGBhzn8qALusEXup21gTmPm7uAP+ean5R+LY/I1wfxcnlPhqGzTGbiVd3uM/44rqLYzXeZpUZb&#10;nVn84pjmG1X7o9sjH4sa5LxPL/bHjLQtLXaUuNQjj2D/AJ5Qncx+hb/0GhAey2FuLbT7WADAiiWP&#10;H0GKtUUUAFFFFABRRRQAUUUUAFFFFABRRRQAUUUUAFFFFABRRRQAUUUUAFFFFABRRRQAUUUUAFFF&#10;FABRRRQAUUUUAFFFFABRRRQAUUUUAFFFFAGP4ngtbnwxqcF7LHDbSW0ivJIcKuR1Jrxz4d30erx6&#10;VaLhpbK0WzlxzjNzuH/jq1veJZB4/wDiOPCrSy/2HpSCW9iQlfPmJ4Un0H+NbegaPZW/jfX7u1hj&#10;trTTxBCsUUYRWIiJJ4/36AO3WaK5hMkMgeMnG4Hjg4NI3/H6vHT3rn/DV1JLYeRKQI4YYZOnO6QF&#10;jk/iK6IjN4D6J+VAGVCYL6LVbd4m8uKQwSAn72QCcenWuG1hbyPxfqcEVhLd6OtraSX0dqQZmjXz&#10;NqKp+8pxzjnA966rRb3/AIm+t2z4VZLqaTcevyiMfliobaeJfHWpyxEMj6XbSKwPB/eScigDMg1S&#10;SbRjrwkjN9q2BbRqciFedq5/2Rl2981z3hG0XUvipaS4/dadphmQHkgSHbHk+pGX/wCBVBPB/Z3i&#10;u70yGKQw6nHutgHAjhjZv34T03HBJ9M10XwqiF9qfibXhho7i7FrAw6GOIY49uaBHptJS0UDCiii&#10;gAooooAKKKKACiiigAooooAKKKKACiiigAooooAKKKKACiisvxBq8Wg6Bf6rMBttYWkwe5xwPxOB&#10;QBp5pa8s8CJeeGvFC6VqNzJM2u2I1HLtnbdA/vUHpwR+Vdx4s1tvDnhbUNZjhE7WkXmCItgNyO9A&#10;G3RXB6b441OPXLDTvEOkW+npqFvJcW88N2JVAUbjv4GOO9bWk+NPDmtPPHYatDK8EZlkByvyDq43&#10;AZX3HFAHRUVyEnxE8OHTNQvbS+FybKA3BhCsrOvQFcjkE8ZHFEfxF8ODRdO1G8vRaLfReakTqzMo&#10;H3sgDoDxnpQB19FYE/jDw/b39tYyapALq6EbW8YyTIH+6RjqDWfa+OtOh8OQarrN7Z2/nTSRRi3d&#10;pVkKsRheMk8c8cUAdfRXN3Hjjwza6bbajPq9slpdBzBKSSH29R9R6Vo3euadZRWMt1dJFHeyJFAX&#10;B+dn+6PbPvQBp0VzGp+LrWC7htbKezlmGoRWV0kshXyy4zgcctjtUi+NvDr6tJpa6rEbuMupQA4J&#10;QZZQcYJHoDmgDo6KwoPFug3DWoh1OBjdW7XUOM/PEvV/oMH8q0tO1C11Wwgv7KYTW06b4pF6MPWg&#10;C3RRRQAVXvbkWljcXLdIYmkP4DNWK5/xvdCy8Da5cZxssZf1Uj+tAHC/CO3kms7nW7rH2vVriS6Y&#10;kcgZwP612VrpF9a+HtYRI1/tLUJZ5eW7tkJz7KFrH+HlsLfw3pMUaEFbKPd25PJrvFY8elAGJoWi&#10;y6dNf+eUeORolh2n+FIlXn3yDW6UG7d3xijcDVWa8CHYoy36UActBompW/im6uJI1+xTy3PzeZ2k&#10;jjxx9VNUdM07UtMvtPN3bkA6P9lldDuEckUmQPxB4+ldvGpP72Uk8dMVVvWDQSRd8jFAHlvji/TS&#10;ZIL9SRJFa3KqfUlVwPz5rvvh3o39heBNKs2BErRedLnrvf5j/OvPvHtjFe6z4St7nK2s2peVMe3O&#10;Dj8cV7UBgYHSgQtFFFAwooooAKKKKACiiigAooooAKKKKACiiigAooooAKKKKACiiigArlPGmh3n&#10;iWPTNLREbTHuxLqJL4JiXkKB3y2Pyrq6KAPPNX+HVlp76dqnhXTooNUsryOX5pmAki6OuST2P6V0&#10;HjjSrvXfBOq6ZYqpu7mHZGHbAzkd66OigDz5/hfpK+Gr22s4jBqt3YG1+0yzPL5ZIGQMk4BPXHaq&#10;Vv4Z8R6tf2NxqmladZR6Zpc1lHEJ/MS7aRAuDgApHx06816dRQB5Lo3g3xNHDqFo0L2dhJpUtnHb&#10;XV6LrbKRgeU2MrH7Gq8ngzxKn9nXo05pJRo66ZPaw6iISpQ8HdjDRsOo617FRQBwHhrwbdaP4qt7&#10;yS2txaQaLFZx4feY5Q+SBnnHvWLpng7xHoUHh7UYLK2vL3TGu0ls2nCArNIWDK2MZFes0UAeW6X4&#10;E1aC+0C6vIbQ+Xqt3qN5Cj5SDzUwqpnrg4rsPGehv4g8L3VlbhRdrtmtmJwFljO5P1GPxroqKAPM&#10;k8Fax/YmiCZYW1M62uq6kRJwCSc4PfAwB9KoaL4C1my1Wzsru0M9hZ6i94l2dQIjwWJBEIGfM5wc&#10;nFeuUUAeLzfDXxHHZXoszbieG4a305jL0s5PM8wH0P7zp7V67p9jFp2m2tjCMRW8SxKPYDFW6KAC&#10;iiigArgvjDefZvhzfQDHmXskVqg9Szj+gNd7XmvxWVbm98I2Un+om1XdIPXYhI/WgDo/D8X2aKOP&#10;j5Y1jA9MAcVv9Oh9xWJpxC3AdnyO49K2xls44FADhkmgRRKSSFoCEgdR7VHJCzHh9o/WgBlxcIAQ&#10;pO/27Vmzg+aB3xk89BWkIxCmWIOO/rWQZTLK7njPJJ/lSA5vxjpP9r6NLZ28oju43Se2kbJEcqnK&#10;/hxXS+CvEbeKfDUOoSwCC5DtDcxA5EcqHDCsq9nCgyM/G7JOelZ/wZUnwrqFxz5U+qXEkRPdc9aY&#10;j0iiiigYUUUUAFFFFABRRRQAUUUUAFFFFABRRRQAUUUUAFFFFABRRRQAUUUUAFFFFABRRRQAUUUU&#10;AFFFFABRRRQAUUUUAFFFFABRRRQAVx/xE8Lz+JvDoXT5Fi1SylFzZuTgeYO349K7CigDzLwd4ttt&#10;ft3jlT7LfwNsvLZ+DFIO+PSuzt76SIHpInrisHxZ8N7DX74avp9zLpOtr0vLf+P2cd65Z77x74UU&#10;jV9B/ti2jGBeaZJyfcx//WoA9PF/KWIMewdi3SlkYsVMl1HH6AV5SPjRp0ClLi21KCVR/qpbUbvr&#10;1qKT4v6ZORItnqLP6iy/+vQB6devDgbCZCP481lzXqCAjHzngj0rgh8UNNb95PDqSqxwS1m1VR4y&#10;u9XmeDw1od9qVwxwHeExRR/X/IosBqeNdbmt9JFnZAyahqD/AGa0jT7xc8Z/DNel+FdEj8N+GNO0&#10;iM5+zRBGP95+rH881x/gn4eXtpqy+JPFFytzq4BEEEf+qtgfT3r0qgAooooAKKKKACiiigAooooA&#10;KKKKACiiigAooooAKKKKACiiigAooooAKKpahqdnpdt597OkMZOAW7n2HerEUsc8SSxurxsMqynI&#10;I9QaAJaKKiWWN55Ig2XQAsPTPT+VAEtFU5NQtIoruV7mNY7Q4nYniL5Q3P4EH8aZe6tYaa8KXd1F&#10;CZjhA56/4D36UAX6Kz7rWNPsruG1uryOKeb7iOev+H41FF4g0iS2u7ldRg8m1yZ5C+BGB3JPb36U&#10;AatFVBf2pu47T7RH9oliMyRbvmZAQC2PTkfnUJ1jTAdv223yRKcbh/yzJEn5EHP0NAGjRVVry2S1&#10;iuGmQQysgR88MXIC4+pI/On21zBeW6XFtKssLjKupyDQBPRTWcIhZjgAZJqh/bGmk2w+2w5ulRof&#10;m/1gf7pH17UAaNFFFABRVS4vrW0kCXFxHExjeUBmxlUxuP0GR+dTRTRzwpLG4dHAZWHQg9DQBLRV&#10;ObUbK2nWCa4jjlYAhGPJBcIP/HmA+pp9vd29zbfaYJlkgOcSKeOOD/KgCzRVNNQs5BaMlzGReDNu&#10;Qf8AWjbu49eOanjnjmLhDko21uOhoAR7eCRt7wxs3TLKCaesUaDCooHsKbLMkIUucBnCD6k4FS0A&#10;MKIRgqCPpQiqgwqgDrwMVFcXEVvGHmkVFLpGCT1ZmAA/EkD8arjV9PaKGQXkOyZXaNt3DBfvEfSg&#10;DQorMOu6WEZzewhBB9oLbuBFgnefQfK35GrEN7a3EzxQzK7oXVgvOCuAw+oyPzoAt0UUUAFFZltr&#10;mmXf2v7PeQuLT/XkN/q+pyfbg80HW9MCsft0HyiNj83QSEBfzyMfUUAadFZ8WrWE91JbQ3Ub3CJ5&#10;jxqfmC4Bzj6Mv5irkcqTRpJGcowDA+oNAElFFFABRRRQAUUUUAFFFFABRRRQAUUUUAFFFFAGPrWn&#10;Xd5JZXVhLCl1ZSmSMTqSjZQoc456MaxdU8MX0txc3cd4rubJoUVBsYt5RTYOcCMkh8f3gK7KigDh&#10;LTwjexLpUbSeUolLXcUBxCsQ2kRAE5ILJ06fvJD6ZrX/AIN1G00B7azKXjssKNbN8qSECUMzAnn5&#10;pQ/XqgPPSvRKKAOBn8AS3VleLJcQCa8tTDMHQsGP2eKNN3PIV4y341f1rwnLqc9vNBPFA4jijmQo&#10;SgWMkjavT+JuD7dMV19FAHL3uhXsj6bZ20tqdKto445YrlWZ5dn3SSD82AM4PfmqsPg+VtMvbK8n&#10;t5d2npp1swi4VIw2yRgf4/m7ccV2VFAGMmhpFrVlqSmMPBayW8pCfNJny8HPtsP51gap4COpapd3&#10;g1BoxPKHChPuggq4/Ikj3613FFAHIf8ACJTNfXkrXqtHNcxS7Shy4WcS4fnkgDy19FxVLTPA1zp9&#10;zprRXyJDaQSQeTEpVRkyEOB6neNwzjKiu8ooA5Dw74Ul0R7gvLA6SWsduu2M5G0YJJPIB646fSmW&#10;Pg+WwtdOt0vxKlu9vLM8seWd4l2cHspHQdscda7KigDgI/AV8eJ9adEVVgHkqQTEiKFJyfv5jUnt&#10;1p0fgXUI7trhtXdzJbTQvkkbWkEmceq7nzgn+EHrXe0UAcpqng+PUrTT7b7Q8MVpYy2qrE7pksqA&#10;HKEcDb075qvF4S1K11K5vbbVFZ3sBbRCUEpGwjVR8g6plS2M9WNdnRQB57B8PZ49Ktraa4tJpICW&#10;CyREx5+1LMB9MAr+NbmheGm0O3u40mR1nh5jRNoMu+Ql/qQ6D/gFdNRQByUei6oujeGvsz2sN7pk&#10;Kh47gFlJ8nyyMqexNUbrwnql1rFpM1xFt82eeWcZzAzGAgRjPX924z6E+td3RQBxGl+FNQSW6nnm&#10;jtml1H7SIo8nci3LSAuc8sVIHsABSReCJ7bSls4ryJ0XyWMMkbeVJIqMrOwBzklg31jWu4ooA4a7&#10;8DSXZuvPuYLgSTRSoLiMsJCsokzJzyQoMYx0U1L/AMIPnwjaaGLiKH7NM7B4YsAq28EYz1w/5j0r&#10;tKKAOGHgSZNPntYtSAE32gZZD0khMa9+2c/nV2fwxfhr17W/hWS4F0AJIiVHnNEeRnnAjI/4FXWU&#10;UAef23w6RrWxiv54Ln7KIlw8RIwJpJGA56ESBf8AgNaWkeGL6wvJbme/R5ns0tRcBC0u4IAZMtnH&#10;Izjp/XrqKAOR8O+HNR0W8YyXsL2DpIZLaKM/NKWB8ws2Sc/NwTgZ446ULL4ftZXUUw1FmMe8YMfX&#10;5Nid+wwT7jiu9ooA4IeBLr+04r3+1AfKijRoth2TYjjT5uckZj3D3x1xUn/CD3SROUv0Nw8KwSOV&#10;YeYggSLBIPTcpbHvXc0UAZ+j2B0vSLayZkZoYwpaNAoP0FaFFFABRRRQAUUUUAFFFFABRRRQAUUU&#10;UAFFFFAH/9lQSwECLQAUAAYACAAAACEAT+wRhwkBAAAVAgAAEwAAAAAAAAAAAAAAAAAAAAAAW0Nv&#10;bnRlbnRfVHlwZXNdLnhtbFBLAQItABQABgAIAAAAIQAjsmrh1wAAAJQBAAALAAAAAAAAAAAAAAAA&#10;ADoBAABfcmVscy8ucmVsc1BLAQItABQABgAIAAAAIQDy7mqPoAQAACYLAAAOAAAAAAAAAAAAAAAA&#10;ADoCAABkcnMvZTJvRG9jLnhtbFBLAQItABQABgAIAAAAIQBYYLMbugAAACIBAAAZAAAAAAAAAAAA&#10;AAAAAAYHAABkcnMvX3JlbHMvZTJvRG9jLnhtbC5yZWxzUEsBAi0AFAAGAAgAAAAhAGcTE6HgAAAA&#10;CwEAAA8AAAAAAAAAAAAAAAAA9wcAAGRycy9kb3ducmV2LnhtbFBLAQItAAoAAAAAAAAAIQC8Qff3&#10;2K8AANivAAAVAAAAAAAAAAAAAAAAAAQJAABkcnMvbWVkaWEvaW1hZ2UxLmpwZWdQSwUGAAAAAAYA&#10;BgB9AQAAD7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114300;width:1943100;height:3533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w&#10;UoHCAAAA2wAAAA8AAABkcnMvZG93bnJldi54bWxEj8FqwzAQRO+F/oPYQm+1bEOKcS2HUDDJobQ0&#10;zgcs1tY2sVZGUmPn76tAoMdhZt4w1XY1k7iQ86NlBVmSgiDurB65V3Bqm5cChA/IGifLpOBKHrb1&#10;40OFpbYLf9PlGHoRIexLVDCEMJdS+m4ggz6xM3H0fqwzGKJ0vdQOlwg3k8zT9FUaHDkuDDjT+0Dd&#10;+fhrFIzuK28+XV5spv2mw6v/yFoulHp+WndvIAKt4T98bx+0giKD25f4A2T9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cFKBwgAAANsAAAAPAAAAAAAAAAAAAAAAAJwCAABk&#10;cnMvZG93bnJldi54bWxQSwUGAAAAAAQABAD3AAAAiwMAAAAA&#10;">
                  <v:imagedata r:id="rId85" o:title="" cropbottom="2134f"/>
                  <v:path arrowok="t"/>
                </v:shape>
                <v:oval id="Oval 82" o:spid="_x0000_s1028" style="position:absolute;top:1714500;width:8001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f/zxAAA&#10;ANsAAAAPAAAAZHJzL2Rvd25yZXYueG1sRI9BawIxFITvQv9DeAVvmq2ildUopShKe7Eqnh+b52Z1&#10;87LdRHf7741Q8DjMzDfMbNHaUtyo9oVjBW/9BARx5nTBuYLDftWbgPABWWPpmBT8kYfF/KUzw1S7&#10;hn/otgu5iBD2KSowIVSplD4zZNH3XUUcvZOrLYYo61zqGpsIt6UcJMlYWiw4Lhis6NNQdtldrYLz&#10;fv1tfpvRcPn1ftqMC7ncHtuDUt3X9mMKIlAbnuH/9kYrmAzg8SX+A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X/88QAAADbAAAADwAAAAAAAAAAAAAAAACXAgAAZHJzL2Rv&#10;d25yZXYueG1sUEsFBgAAAAAEAAQA9QAAAIgDAAAAAA==&#10;" filled="f" strokecolor="red">
                  <v:shadow on="t" opacity="22937f" mv:blur="40000f" origin=",.5" offset="0,23000emu"/>
                </v:oval>
                <w10:wrap type="through"/>
              </v:group>
            </w:pict>
          </mc:Fallback>
        </mc:AlternateContent>
      </w:r>
    </w:p>
    <w:p w14:paraId="2DD9466C" w14:textId="25885ADD" w:rsidR="00361955" w:rsidRPr="00A06FB4" w:rsidRDefault="00A06FB4" w:rsidP="00A06FB4">
      <w:pPr>
        <w:rPr>
          <w:rFonts w:asciiTheme="majorHAnsi" w:hAnsiTheme="majorHAnsi"/>
          <w:b/>
          <w:color w:val="000090"/>
          <w:sz w:val="36"/>
          <w:szCs w:val="36"/>
        </w:rPr>
      </w:pPr>
      <w:r w:rsidRPr="00A06FB4">
        <w:rPr>
          <w:rFonts w:asciiTheme="majorHAnsi" w:hAnsiTheme="majorHAnsi"/>
          <w:b/>
          <w:color w:val="000090"/>
          <w:sz w:val="36"/>
          <w:szCs w:val="36"/>
        </w:rPr>
        <w:t>Mnemonic for posterior compartment of the leg</w:t>
      </w:r>
    </w:p>
    <w:p w14:paraId="5F5BB919" w14:textId="77777777" w:rsidR="00A06FB4" w:rsidRPr="00A06FB4" w:rsidRDefault="0092183D" w:rsidP="00A06FB4">
      <w:pPr>
        <w:widowControl w:val="0"/>
        <w:autoSpaceDE w:val="0"/>
        <w:autoSpaceDN w:val="0"/>
        <w:adjustRightInd w:val="0"/>
        <w:rPr>
          <w:rFonts w:asciiTheme="majorHAnsi" w:hAnsiTheme="majorHAnsi" w:cs="GuardianTextEgyp-Regular"/>
          <w:color w:val="262626"/>
          <w:sz w:val="32"/>
          <w:szCs w:val="32"/>
          <w:lang w:val="en-US"/>
        </w:rPr>
      </w:pPr>
      <w:hyperlink r:id="rId86" w:history="1">
        <w:r w:rsidR="00A06FB4" w:rsidRPr="00A06FB4">
          <w:rPr>
            <w:rFonts w:asciiTheme="majorHAnsi" w:hAnsiTheme="majorHAnsi" w:cs="GuardianTextEgyp-Regular"/>
            <w:b/>
            <w:color w:val="262626"/>
            <w:sz w:val="32"/>
            <w:szCs w:val="32"/>
            <w:lang w:val="en-US"/>
          </w:rPr>
          <w:t>T</w:t>
        </w:r>
        <w:r w:rsidR="00A06FB4" w:rsidRPr="00A06FB4">
          <w:rPr>
            <w:rFonts w:asciiTheme="majorHAnsi" w:hAnsiTheme="majorHAnsi" w:cs="GuardianTextEgyp-Regular"/>
            <w:color w:val="262626"/>
            <w:sz w:val="32"/>
            <w:szCs w:val="32"/>
            <w:lang w:val="en-US"/>
          </w:rPr>
          <w:t xml:space="preserve">all </w:t>
        </w:r>
        <w:r w:rsidR="00A06FB4" w:rsidRPr="00A06FB4">
          <w:rPr>
            <w:rFonts w:asciiTheme="majorHAnsi" w:hAnsiTheme="majorHAnsi" w:cs="GuardianTextEgyp-Regular"/>
            <w:b/>
            <w:color w:val="262626"/>
            <w:sz w:val="32"/>
            <w:szCs w:val="32"/>
            <w:lang w:val="en-US"/>
          </w:rPr>
          <w:t>D</w:t>
        </w:r>
        <w:r w:rsidR="00A06FB4" w:rsidRPr="00A06FB4">
          <w:rPr>
            <w:rFonts w:asciiTheme="majorHAnsi" w:hAnsiTheme="majorHAnsi" w:cs="GuardianTextEgyp-Regular"/>
            <w:color w:val="262626"/>
            <w:sz w:val="32"/>
            <w:szCs w:val="32"/>
            <w:lang w:val="en-US"/>
          </w:rPr>
          <w:t xml:space="preserve">octors </w:t>
        </w:r>
        <w:r w:rsidR="00A06FB4" w:rsidRPr="00A06FB4">
          <w:rPr>
            <w:rFonts w:asciiTheme="majorHAnsi" w:hAnsiTheme="majorHAnsi" w:cs="GuardianTextEgyp-Regular"/>
            <w:b/>
            <w:color w:val="262626"/>
            <w:sz w:val="32"/>
            <w:szCs w:val="32"/>
            <w:lang w:val="en-US"/>
          </w:rPr>
          <w:t>A</w:t>
        </w:r>
        <w:r w:rsidR="00A06FB4" w:rsidRPr="00A06FB4">
          <w:rPr>
            <w:rFonts w:asciiTheme="majorHAnsi" w:hAnsiTheme="majorHAnsi" w:cs="GuardianTextEgyp-Regular"/>
            <w:color w:val="262626"/>
            <w:sz w:val="32"/>
            <w:szCs w:val="32"/>
            <w:lang w:val="en-US"/>
          </w:rPr>
          <w:t xml:space="preserve">re </w:t>
        </w:r>
        <w:r w:rsidR="00A06FB4" w:rsidRPr="00A06FB4">
          <w:rPr>
            <w:rFonts w:asciiTheme="majorHAnsi" w:hAnsiTheme="majorHAnsi" w:cs="GuardianTextEgyp-Regular"/>
            <w:b/>
            <w:color w:val="262626"/>
            <w:sz w:val="32"/>
            <w:szCs w:val="32"/>
            <w:lang w:val="en-US"/>
          </w:rPr>
          <w:t>N</w:t>
        </w:r>
        <w:r w:rsidR="00A06FB4" w:rsidRPr="00A06FB4">
          <w:rPr>
            <w:rFonts w:asciiTheme="majorHAnsi" w:hAnsiTheme="majorHAnsi" w:cs="GuardianTextEgyp-Regular"/>
            <w:color w:val="262626"/>
            <w:sz w:val="32"/>
            <w:szCs w:val="32"/>
            <w:lang w:val="en-US"/>
          </w:rPr>
          <w:t xml:space="preserve">ever </w:t>
        </w:r>
        <w:r w:rsidR="00A06FB4" w:rsidRPr="00A06FB4">
          <w:rPr>
            <w:rFonts w:asciiTheme="majorHAnsi" w:hAnsiTheme="majorHAnsi" w:cs="GuardianTextEgyp-Regular"/>
            <w:b/>
            <w:color w:val="262626"/>
            <w:sz w:val="32"/>
            <w:szCs w:val="32"/>
            <w:lang w:val="en-US"/>
          </w:rPr>
          <w:t>H</w:t>
        </w:r>
        <w:r w:rsidR="00A06FB4" w:rsidRPr="00A06FB4">
          <w:rPr>
            <w:rFonts w:asciiTheme="majorHAnsi" w:hAnsiTheme="majorHAnsi" w:cs="GuardianTextEgyp-Regular"/>
            <w:color w:val="262626"/>
            <w:sz w:val="32"/>
            <w:szCs w:val="32"/>
            <w:lang w:val="en-US"/>
          </w:rPr>
          <w:t>ungry</w:t>
        </w:r>
      </w:hyperlink>
    </w:p>
    <w:p w14:paraId="5CD8EEAA" w14:textId="01C3C27F" w:rsidR="00A06FB4" w:rsidRPr="00A06FB4" w:rsidRDefault="00A06FB4" w:rsidP="00A06FB4">
      <w:pPr>
        <w:widowControl w:val="0"/>
        <w:tabs>
          <w:tab w:val="left" w:pos="8467"/>
        </w:tabs>
        <w:autoSpaceDE w:val="0"/>
        <w:autoSpaceDN w:val="0"/>
        <w:adjustRightInd w:val="0"/>
        <w:rPr>
          <w:rFonts w:asciiTheme="majorHAnsi" w:hAnsiTheme="majorHAnsi" w:cs="Helvetica Neue"/>
          <w:color w:val="2C2D2E"/>
          <w:lang w:val="en-US"/>
        </w:rPr>
      </w:pPr>
      <w:r w:rsidRPr="00A06FB4">
        <w:rPr>
          <w:rFonts w:asciiTheme="majorHAnsi" w:hAnsiTheme="majorHAnsi" w:cs="Helvetica Neue"/>
          <w:color w:val="2C2D2E"/>
          <w:lang w:val="en-US"/>
        </w:rPr>
        <w:t>Structures that pass behind medial malleolus deep to flexor retinaculum</w:t>
      </w:r>
      <w:r>
        <w:rPr>
          <w:rFonts w:asciiTheme="majorHAnsi" w:hAnsiTheme="majorHAnsi" w:cs="Helvetica Neue"/>
          <w:color w:val="2C2D2E"/>
          <w:lang w:val="en-US"/>
        </w:rPr>
        <w:tab/>
      </w:r>
    </w:p>
    <w:p w14:paraId="0948CFE5" w14:textId="77777777" w:rsidR="00A06FB4" w:rsidRDefault="00A06FB4" w:rsidP="00A06FB4">
      <w:pPr>
        <w:widowControl w:val="0"/>
        <w:autoSpaceDE w:val="0"/>
        <w:autoSpaceDN w:val="0"/>
        <w:adjustRightInd w:val="0"/>
        <w:rPr>
          <w:rFonts w:asciiTheme="majorHAnsi" w:hAnsiTheme="majorHAnsi" w:cs="Helvetica Neue"/>
          <w:color w:val="2C2D2E"/>
          <w:lang w:val="en-US"/>
        </w:rPr>
      </w:pPr>
      <w:r w:rsidRPr="00A06FB4">
        <w:rPr>
          <w:rFonts w:asciiTheme="majorHAnsi" w:hAnsiTheme="majorHAnsi" w:cs="Helvetica Neue"/>
          <w:color w:val="2C2D2E"/>
          <w:lang w:val="en-US"/>
        </w:rPr>
        <w:t>(From anterior to posterior)</w:t>
      </w:r>
    </w:p>
    <w:p w14:paraId="4307152A" w14:textId="77777777" w:rsidR="00A06FB4" w:rsidRPr="00A06FB4" w:rsidRDefault="00A06FB4" w:rsidP="00A06FB4">
      <w:pPr>
        <w:widowControl w:val="0"/>
        <w:autoSpaceDE w:val="0"/>
        <w:autoSpaceDN w:val="0"/>
        <w:adjustRightInd w:val="0"/>
        <w:rPr>
          <w:rFonts w:asciiTheme="majorHAnsi" w:hAnsiTheme="majorHAnsi" w:cs="Helvetica Neue"/>
          <w:color w:val="2C2D2E"/>
          <w:lang w:val="en-US"/>
        </w:rPr>
      </w:pPr>
    </w:p>
    <w:p w14:paraId="495C3964" w14:textId="77777777" w:rsidR="00A06FB4" w:rsidRPr="00A06FB4" w:rsidRDefault="00A06FB4" w:rsidP="00A06FB4">
      <w:pPr>
        <w:widowControl w:val="0"/>
        <w:numPr>
          <w:ilvl w:val="0"/>
          <w:numId w:val="36"/>
        </w:numPr>
        <w:tabs>
          <w:tab w:val="left" w:pos="220"/>
          <w:tab w:val="left" w:pos="720"/>
        </w:tabs>
        <w:autoSpaceDE w:val="0"/>
        <w:autoSpaceDN w:val="0"/>
        <w:adjustRightInd w:val="0"/>
        <w:ind w:hanging="720"/>
        <w:rPr>
          <w:rFonts w:asciiTheme="majorHAnsi" w:hAnsiTheme="majorHAnsi" w:cs="Helvetica Neue"/>
          <w:color w:val="2C2D2E"/>
          <w:lang w:val="en-US"/>
        </w:rPr>
      </w:pPr>
      <w:r w:rsidRPr="00A06FB4">
        <w:rPr>
          <w:rFonts w:asciiTheme="majorHAnsi" w:hAnsiTheme="majorHAnsi" w:cs="Helvetica Neue"/>
          <w:b/>
          <w:bCs/>
          <w:i/>
          <w:iCs/>
          <w:color w:val="2C2D2E"/>
          <w:lang w:val="en-US"/>
        </w:rPr>
        <w:t>T</w:t>
      </w:r>
      <w:r w:rsidRPr="00A06FB4">
        <w:rPr>
          <w:rFonts w:asciiTheme="majorHAnsi" w:hAnsiTheme="majorHAnsi" w:cs="Helvetica Neue"/>
          <w:color w:val="2C2D2E"/>
          <w:lang w:val="en-US"/>
        </w:rPr>
        <w:t>ibialis posterior</w:t>
      </w:r>
    </w:p>
    <w:p w14:paraId="721289D1" w14:textId="77777777" w:rsidR="00A06FB4" w:rsidRPr="00A06FB4" w:rsidRDefault="00A06FB4" w:rsidP="00A06FB4">
      <w:pPr>
        <w:widowControl w:val="0"/>
        <w:numPr>
          <w:ilvl w:val="0"/>
          <w:numId w:val="36"/>
        </w:numPr>
        <w:tabs>
          <w:tab w:val="left" w:pos="220"/>
          <w:tab w:val="left" w:pos="720"/>
        </w:tabs>
        <w:autoSpaceDE w:val="0"/>
        <w:autoSpaceDN w:val="0"/>
        <w:adjustRightInd w:val="0"/>
        <w:ind w:hanging="720"/>
        <w:rPr>
          <w:rFonts w:asciiTheme="majorHAnsi" w:hAnsiTheme="majorHAnsi" w:cs="Helvetica Neue"/>
          <w:color w:val="2C2D2E"/>
          <w:lang w:val="en-US"/>
        </w:rPr>
      </w:pPr>
      <w:r w:rsidRPr="00A06FB4">
        <w:rPr>
          <w:rFonts w:asciiTheme="majorHAnsi" w:hAnsiTheme="majorHAnsi" w:cs="Helvetica Neue"/>
          <w:color w:val="2C2D2E"/>
          <w:lang w:val="en-US"/>
        </w:rPr>
        <w:t xml:space="preserve">flexor </w:t>
      </w:r>
      <w:proofErr w:type="spellStart"/>
      <w:r w:rsidRPr="00A06FB4">
        <w:rPr>
          <w:rFonts w:asciiTheme="majorHAnsi" w:hAnsiTheme="majorHAnsi" w:cs="Helvetica Neue"/>
          <w:b/>
          <w:bCs/>
          <w:i/>
          <w:iCs/>
          <w:color w:val="2C2D2E"/>
          <w:lang w:val="en-US"/>
        </w:rPr>
        <w:t>D</w:t>
      </w:r>
      <w:r w:rsidRPr="00A06FB4">
        <w:rPr>
          <w:rFonts w:asciiTheme="majorHAnsi" w:hAnsiTheme="majorHAnsi" w:cs="Helvetica Neue"/>
          <w:color w:val="2C2D2E"/>
          <w:lang w:val="en-US"/>
        </w:rPr>
        <w:t>igitorum</w:t>
      </w:r>
      <w:proofErr w:type="spellEnd"/>
      <w:r w:rsidRPr="00A06FB4">
        <w:rPr>
          <w:rFonts w:asciiTheme="majorHAnsi" w:hAnsiTheme="majorHAnsi" w:cs="Helvetica Neue"/>
          <w:color w:val="2C2D2E"/>
          <w:lang w:val="en-US"/>
        </w:rPr>
        <w:t xml:space="preserve"> longus</w:t>
      </w:r>
    </w:p>
    <w:p w14:paraId="4C3E049F" w14:textId="2A3C46B5" w:rsidR="00A06FB4" w:rsidRPr="00A06FB4" w:rsidRDefault="00A06FB4" w:rsidP="00A06FB4">
      <w:pPr>
        <w:widowControl w:val="0"/>
        <w:numPr>
          <w:ilvl w:val="0"/>
          <w:numId w:val="36"/>
        </w:numPr>
        <w:tabs>
          <w:tab w:val="left" w:pos="220"/>
          <w:tab w:val="left" w:pos="720"/>
        </w:tabs>
        <w:autoSpaceDE w:val="0"/>
        <w:autoSpaceDN w:val="0"/>
        <w:adjustRightInd w:val="0"/>
        <w:ind w:hanging="720"/>
        <w:rPr>
          <w:rFonts w:asciiTheme="majorHAnsi" w:hAnsiTheme="majorHAnsi" w:cs="Helvetica Neue"/>
          <w:color w:val="2C2D2E"/>
          <w:lang w:val="en-US"/>
        </w:rPr>
      </w:pPr>
      <w:r w:rsidRPr="00A06FB4">
        <w:rPr>
          <w:rFonts w:asciiTheme="majorHAnsi" w:hAnsiTheme="majorHAnsi" w:cs="Helvetica Neue"/>
          <w:color w:val="2C2D2E"/>
          <w:lang w:val="en-US"/>
        </w:rPr>
        <w:t xml:space="preserve">posterior </w:t>
      </w:r>
      <w:proofErr w:type="spellStart"/>
      <w:r w:rsidRPr="00A06FB4">
        <w:rPr>
          <w:rFonts w:asciiTheme="majorHAnsi" w:hAnsiTheme="majorHAnsi" w:cs="Helvetica Neue"/>
          <w:color w:val="2C2D2E"/>
          <w:lang w:val="en-US"/>
        </w:rPr>
        <w:t>tibial</w:t>
      </w:r>
      <w:proofErr w:type="spellEnd"/>
      <w:r w:rsidRPr="00A06FB4">
        <w:rPr>
          <w:rFonts w:asciiTheme="majorHAnsi" w:hAnsiTheme="majorHAnsi" w:cs="Helvetica Neue"/>
          <w:color w:val="2C2D2E"/>
          <w:lang w:val="en-US"/>
        </w:rPr>
        <w:t xml:space="preserve"> </w:t>
      </w:r>
      <w:r w:rsidRPr="00A06FB4">
        <w:rPr>
          <w:rFonts w:asciiTheme="majorHAnsi" w:hAnsiTheme="majorHAnsi" w:cs="Helvetica Neue"/>
          <w:b/>
          <w:bCs/>
          <w:i/>
          <w:iCs/>
          <w:color w:val="2C2D2E"/>
          <w:lang w:val="en-US"/>
        </w:rPr>
        <w:t>A</w:t>
      </w:r>
      <w:r w:rsidRPr="00A06FB4">
        <w:rPr>
          <w:rFonts w:asciiTheme="majorHAnsi" w:hAnsiTheme="majorHAnsi" w:cs="Helvetica Neue"/>
          <w:color w:val="2C2D2E"/>
          <w:lang w:val="en-US"/>
        </w:rPr>
        <w:t>rtery</w:t>
      </w:r>
    </w:p>
    <w:p w14:paraId="02441E9C" w14:textId="77777777" w:rsidR="00A06FB4" w:rsidRPr="00A06FB4" w:rsidRDefault="00A06FB4" w:rsidP="00A06FB4">
      <w:pPr>
        <w:widowControl w:val="0"/>
        <w:numPr>
          <w:ilvl w:val="0"/>
          <w:numId w:val="36"/>
        </w:numPr>
        <w:tabs>
          <w:tab w:val="left" w:pos="220"/>
          <w:tab w:val="left" w:pos="720"/>
        </w:tabs>
        <w:autoSpaceDE w:val="0"/>
        <w:autoSpaceDN w:val="0"/>
        <w:adjustRightInd w:val="0"/>
        <w:ind w:hanging="720"/>
        <w:rPr>
          <w:rFonts w:asciiTheme="majorHAnsi" w:hAnsiTheme="majorHAnsi" w:cs="Helvetica Neue"/>
          <w:color w:val="2C2D2E"/>
          <w:lang w:val="en-US"/>
        </w:rPr>
      </w:pPr>
      <w:proofErr w:type="spellStart"/>
      <w:r w:rsidRPr="00A06FB4">
        <w:rPr>
          <w:rFonts w:asciiTheme="majorHAnsi" w:hAnsiTheme="majorHAnsi" w:cs="Helvetica Neue"/>
          <w:color w:val="2C2D2E"/>
          <w:lang w:val="en-US"/>
        </w:rPr>
        <w:t>tibial</w:t>
      </w:r>
      <w:proofErr w:type="spellEnd"/>
      <w:r w:rsidRPr="00A06FB4">
        <w:rPr>
          <w:rFonts w:asciiTheme="majorHAnsi" w:hAnsiTheme="majorHAnsi" w:cs="Helvetica Neue"/>
          <w:color w:val="2C2D2E"/>
          <w:lang w:val="en-US"/>
        </w:rPr>
        <w:t xml:space="preserve"> </w:t>
      </w:r>
      <w:r w:rsidRPr="00A06FB4">
        <w:rPr>
          <w:rFonts w:asciiTheme="majorHAnsi" w:hAnsiTheme="majorHAnsi" w:cs="Helvetica Neue"/>
          <w:b/>
          <w:bCs/>
          <w:i/>
          <w:iCs/>
          <w:color w:val="2C2D2E"/>
          <w:lang w:val="en-US"/>
        </w:rPr>
        <w:t>N</w:t>
      </w:r>
      <w:r w:rsidRPr="00A06FB4">
        <w:rPr>
          <w:rFonts w:asciiTheme="majorHAnsi" w:hAnsiTheme="majorHAnsi" w:cs="Helvetica Neue"/>
          <w:color w:val="2C2D2E"/>
          <w:lang w:val="en-US"/>
        </w:rPr>
        <w:t>erve</w:t>
      </w:r>
    </w:p>
    <w:p w14:paraId="0A56E7CB" w14:textId="77777777" w:rsidR="00A06FB4" w:rsidRPr="00A06FB4" w:rsidRDefault="00A06FB4" w:rsidP="00A06FB4">
      <w:pPr>
        <w:widowControl w:val="0"/>
        <w:numPr>
          <w:ilvl w:val="0"/>
          <w:numId w:val="36"/>
        </w:numPr>
        <w:tabs>
          <w:tab w:val="left" w:pos="220"/>
          <w:tab w:val="left" w:pos="720"/>
        </w:tabs>
        <w:autoSpaceDE w:val="0"/>
        <w:autoSpaceDN w:val="0"/>
        <w:adjustRightInd w:val="0"/>
        <w:ind w:hanging="720"/>
        <w:rPr>
          <w:rFonts w:asciiTheme="majorHAnsi" w:hAnsiTheme="majorHAnsi" w:cs="Helvetica Neue"/>
          <w:color w:val="2C2D2E"/>
          <w:lang w:val="en-US"/>
        </w:rPr>
      </w:pPr>
      <w:r w:rsidRPr="00A06FB4">
        <w:rPr>
          <w:rFonts w:asciiTheme="majorHAnsi" w:hAnsiTheme="majorHAnsi" w:cs="Helvetica Neue"/>
          <w:color w:val="2C2D2E"/>
          <w:lang w:val="en-US"/>
        </w:rPr>
        <w:t xml:space="preserve">flexor </w:t>
      </w:r>
      <w:proofErr w:type="spellStart"/>
      <w:r w:rsidRPr="00A06FB4">
        <w:rPr>
          <w:rFonts w:asciiTheme="majorHAnsi" w:hAnsiTheme="majorHAnsi" w:cs="Helvetica Neue"/>
          <w:b/>
          <w:bCs/>
          <w:i/>
          <w:iCs/>
          <w:color w:val="2C2D2E"/>
          <w:lang w:val="en-US"/>
        </w:rPr>
        <w:t>H</w:t>
      </w:r>
      <w:r w:rsidRPr="00A06FB4">
        <w:rPr>
          <w:rFonts w:asciiTheme="majorHAnsi" w:hAnsiTheme="majorHAnsi" w:cs="Helvetica Neue"/>
          <w:color w:val="2C2D2E"/>
          <w:lang w:val="en-US"/>
        </w:rPr>
        <w:t>allucis</w:t>
      </w:r>
      <w:proofErr w:type="spellEnd"/>
      <w:r w:rsidRPr="00A06FB4">
        <w:rPr>
          <w:rFonts w:asciiTheme="majorHAnsi" w:hAnsiTheme="majorHAnsi" w:cs="Helvetica Neue"/>
          <w:color w:val="2C2D2E"/>
          <w:lang w:val="en-US"/>
        </w:rPr>
        <w:t xml:space="preserve"> longus tendon</w:t>
      </w:r>
    </w:p>
    <w:p w14:paraId="68B5E7BE" w14:textId="77777777" w:rsidR="00A06FB4" w:rsidRDefault="00A06FB4" w:rsidP="00A06FB4">
      <w:pPr>
        <w:rPr>
          <w:rFonts w:asciiTheme="majorHAnsi" w:hAnsiTheme="majorHAnsi"/>
          <w:color w:val="000090"/>
          <w:sz w:val="28"/>
          <w:szCs w:val="28"/>
        </w:rPr>
      </w:pPr>
    </w:p>
    <w:p w14:paraId="00A75653" w14:textId="2EBC23FF" w:rsidR="0002560F" w:rsidRDefault="00A663DD" w:rsidP="00A06FB4">
      <w:pPr>
        <w:rPr>
          <w:rFonts w:asciiTheme="majorHAnsi" w:hAnsiTheme="majorHAnsi"/>
          <w:b/>
          <w:color w:val="000000" w:themeColor="text1"/>
          <w:sz w:val="28"/>
          <w:szCs w:val="28"/>
        </w:rPr>
      </w:pPr>
      <w:r w:rsidRPr="00A663DD">
        <w:rPr>
          <w:rFonts w:asciiTheme="majorHAnsi" w:hAnsiTheme="majorHAnsi"/>
          <w:b/>
          <w:color w:val="000000" w:themeColor="text1"/>
          <w:sz w:val="28"/>
          <w:szCs w:val="28"/>
        </w:rPr>
        <w:t>MUSCLES ON THE PLANTAR SURFACE OF THE FOOT</w:t>
      </w:r>
    </w:p>
    <w:p w14:paraId="6F57A9E4" w14:textId="111D8997" w:rsidR="0002560F" w:rsidRDefault="0002560F" w:rsidP="0002560F">
      <w:pPr>
        <w:rPr>
          <w:rFonts w:asciiTheme="majorHAnsi" w:hAnsiTheme="majorHAnsi"/>
          <w:sz w:val="28"/>
          <w:szCs w:val="28"/>
        </w:rPr>
      </w:pPr>
    </w:p>
    <w:p w14:paraId="35341FC7" w14:textId="435A8DF6" w:rsidR="0002560F" w:rsidRDefault="0002560F" w:rsidP="0002560F">
      <w:pPr>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756544" behindDoc="0" locked="0" layoutInCell="1" allowOverlap="1" wp14:anchorId="403F7E7B" wp14:editId="455E07B5">
            <wp:simplePos x="0" y="0"/>
            <wp:positionH relativeFrom="column">
              <wp:posOffset>2171700</wp:posOffset>
            </wp:positionH>
            <wp:positionV relativeFrom="paragraph">
              <wp:posOffset>22860</wp:posOffset>
            </wp:positionV>
            <wp:extent cx="3672205" cy="4759325"/>
            <wp:effectExtent l="0" t="0" r="10795" b="0"/>
            <wp:wrapTight wrapText="bothSides">
              <wp:wrapPolygon edited="0">
                <wp:start x="0" y="0"/>
                <wp:lineTo x="0" y="21441"/>
                <wp:lineTo x="21514" y="21441"/>
                <wp:lineTo x="2151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3672205" cy="4759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84B85A" w14:textId="77777777" w:rsidR="0002560F" w:rsidRPr="0002560F" w:rsidRDefault="0002560F" w:rsidP="0002560F">
      <w:pPr>
        <w:rPr>
          <w:rFonts w:asciiTheme="majorHAnsi" w:hAnsiTheme="majorHAnsi"/>
          <w:sz w:val="28"/>
          <w:szCs w:val="28"/>
        </w:rPr>
      </w:pPr>
    </w:p>
    <w:p w14:paraId="35A94750" w14:textId="77777777" w:rsidR="0002560F" w:rsidRPr="0002560F" w:rsidRDefault="0002560F" w:rsidP="0002560F">
      <w:pPr>
        <w:rPr>
          <w:rFonts w:asciiTheme="majorHAnsi" w:hAnsiTheme="majorHAnsi"/>
          <w:sz w:val="28"/>
          <w:szCs w:val="28"/>
        </w:rPr>
      </w:pPr>
    </w:p>
    <w:p w14:paraId="33D1D4AF" w14:textId="77777777" w:rsidR="0002560F" w:rsidRPr="0002560F" w:rsidRDefault="0002560F" w:rsidP="0002560F">
      <w:pPr>
        <w:rPr>
          <w:rFonts w:asciiTheme="majorHAnsi" w:hAnsiTheme="majorHAnsi"/>
          <w:sz w:val="28"/>
          <w:szCs w:val="28"/>
        </w:rPr>
      </w:pPr>
    </w:p>
    <w:p w14:paraId="064DBE42" w14:textId="77777777" w:rsidR="0002560F" w:rsidRPr="0002560F" w:rsidRDefault="0002560F" w:rsidP="0002560F">
      <w:pPr>
        <w:rPr>
          <w:rFonts w:asciiTheme="majorHAnsi" w:hAnsiTheme="majorHAnsi"/>
          <w:sz w:val="28"/>
          <w:szCs w:val="28"/>
        </w:rPr>
      </w:pPr>
    </w:p>
    <w:p w14:paraId="679176DD" w14:textId="77777777" w:rsidR="0002560F" w:rsidRPr="0002560F" w:rsidRDefault="0002560F" w:rsidP="0002560F">
      <w:pPr>
        <w:rPr>
          <w:rFonts w:asciiTheme="majorHAnsi" w:hAnsiTheme="majorHAnsi"/>
          <w:sz w:val="28"/>
          <w:szCs w:val="28"/>
        </w:rPr>
      </w:pPr>
    </w:p>
    <w:p w14:paraId="0D2D5832" w14:textId="77777777" w:rsidR="0002560F" w:rsidRPr="0002560F" w:rsidRDefault="0002560F" w:rsidP="0002560F">
      <w:pPr>
        <w:rPr>
          <w:rFonts w:asciiTheme="majorHAnsi" w:hAnsiTheme="majorHAnsi"/>
          <w:sz w:val="28"/>
          <w:szCs w:val="28"/>
        </w:rPr>
      </w:pPr>
    </w:p>
    <w:p w14:paraId="6DAEEF17" w14:textId="77777777" w:rsidR="0002560F" w:rsidRPr="0002560F" w:rsidRDefault="0002560F" w:rsidP="0002560F">
      <w:pPr>
        <w:rPr>
          <w:rFonts w:asciiTheme="majorHAnsi" w:hAnsiTheme="majorHAnsi"/>
          <w:sz w:val="28"/>
          <w:szCs w:val="28"/>
        </w:rPr>
      </w:pPr>
    </w:p>
    <w:p w14:paraId="738CF675" w14:textId="77777777" w:rsidR="0002560F" w:rsidRPr="0002560F" w:rsidRDefault="0002560F" w:rsidP="0002560F">
      <w:pPr>
        <w:rPr>
          <w:rFonts w:asciiTheme="majorHAnsi" w:hAnsiTheme="majorHAnsi"/>
          <w:sz w:val="28"/>
          <w:szCs w:val="28"/>
        </w:rPr>
      </w:pPr>
    </w:p>
    <w:p w14:paraId="50141E05" w14:textId="77777777" w:rsidR="0002560F" w:rsidRPr="0002560F" w:rsidRDefault="0002560F" w:rsidP="0002560F">
      <w:pPr>
        <w:rPr>
          <w:rFonts w:asciiTheme="majorHAnsi" w:hAnsiTheme="majorHAnsi"/>
          <w:sz w:val="28"/>
          <w:szCs w:val="28"/>
        </w:rPr>
      </w:pPr>
    </w:p>
    <w:p w14:paraId="12BDB62E" w14:textId="77777777" w:rsidR="0002560F" w:rsidRPr="0002560F" w:rsidRDefault="0002560F" w:rsidP="0002560F">
      <w:pPr>
        <w:rPr>
          <w:rFonts w:asciiTheme="majorHAnsi" w:hAnsiTheme="majorHAnsi"/>
          <w:sz w:val="28"/>
          <w:szCs w:val="28"/>
        </w:rPr>
      </w:pPr>
    </w:p>
    <w:p w14:paraId="6A7B9C74" w14:textId="77777777" w:rsidR="0002560F" w:rsidRPr="0002560F" w:rsidRDefault="0002560F" w:rsidP="0002560F">
      <w:pPr>
        <w:rPr>
          <w:rFonts w:asciiTheme="majorHAnsi" w:hAnsiTheme="majorHAnsi"/>
          <w:sz w:val="28"/>
          <w:szCs w:val="28"/>
        </w:rPr>
      </w:pPr>
    </w:p>
    <w:p w14:paraId="33DB91D7" w14:textId="77777777" w:rsidR="0002560F" w:rsidRPr="0002560F" w:rsidRDefault="0002560F" w:rsidP="0002560F">
      <w:pPr>
        <w:rPr>
          <w:rFonts w:asciiTheme="majorHAnsi" w:hAnsiTheme="majorHAnsi"/>
          <w:sz w:val="28"/>
          <w:szCs w:val="28"/>
        </w:rPr>
      </w:pPr>
    </w:p>
    <w:p w14:paraId="27AB4813" w14:textId="77777777" w:rsidR="0002560F" w:rsidRPr="0002560F" w:rsidRDefault="0002560F" w:rsidP="0002560F">
      <w:pPr>
        <w:rPr>
          <w:rFonts w:asciiTheme="majorHAnsi" w:hAnsiTheme="majorHAnsi"/>
          <w:sz w:val="28"/>
          <w:szCs w:val="28"/>
        </w:rPr>
      </w:pPr>
    </w:p>
    <w:p w14:paraId="0404F3BB" w14:textId="70F8D87E" w:rsidR="0002560F" w:rsidRDefault="0002560F" w:rsidP="0002560F">
      <w:pPr>
        <w:rPr>
          <w:rFonts w:asciiTheme="majorHAnsi" w:hAnsiTheme="majorHAnsi"/>
          <w:sz w:val="28"/>
          <w:szCs w:val="28"/>
        </w:rPr>
      </w:pPr>
    </w:p>
    <w:p w14:paraId="15964094" w14:textId="77777777" w:rsidR="0029153D" w:rsidRDefault="0029153D" w:rsidP="0002560F">
      <w:pPr>
        <w:jc w:val="center"/>
        <w:rPr>
          <w:rFonts w:asciiTheme="majorHAnsi" w:hAnsiTheme="majorHAnsi"/>
          <w:sz w:val="28"/>
          <w:szCs w:val="28"/>
        </w:rPr>
      </w:pPr>
    </w:p>
    <w:p w14:paraId="40382955" w14:textId="77777777" w:rsidR="0002560F" w:rsidRDefault="0002560F" w:rsidP="0002560F">
      <w:pPr>
        <w:jc w:val="center"/>
        <w:rPr>
          <w:rFonts w:asciiTheme="majorHAnsi" w:hAnsiTheme="majorHAnsi"/>
          <w:sz w:val="28"/>
          <w:szCs w:val="28"/>
        </w:rPr>
      </w:pPr>
    </w:p>
    <w:p w14:paraId="45968B3A" w14:textId="77777777" w:rsidR="0002560F" w:rsidRDefault="0002560F" w:rsidP="0002560F">
      <w:pPr>
        <w:jc w:val="center"/>
        <w:rPr>
          <w:rFonts w:asciiTheme="majorHAnsi" w:hAnsiTheme="majorHAnsi"/>
          <w:sz w:val="28"/>
          <w:szCs w:val="28"/>
        </w:rPr>
      </w:pPr>
    </w:p>
    <w:p w14:paraId="3B6818BF" w14:textId="77777777" w:rsidR="0002560F" w:rsidRDefault="0002560F" w:rsidP="0002560F">
      <w:pPr>
        <w:jc w:val="center"/>
        <w:rPr>
          <w:rFonts w:asciiTheme="majorHAnsi" w:hAnsiTheme="majorHAnsi"/>
          <w:sz w:val="28"/>
          <w:szCs w:val="28"/>
        </w:rPr>
      </w:pPr>
    </w:p>
    <w:p w14:paraId="765613E9" w14:textId="77777777" w:rsidR="006455D4" w:rsidRDefault="006455D4" w:rsidP="0002560F">
      <w:pPr>
        <w:jc w:val="center"/>
        <w:rPr>
          <w:rFonts w:asciiTheme="majorHAnsi" w:hAnsiTheme="majorHAnsi"/>
          <w:sz w:val="28"/>
          <w:szCs w:val="28"/>
        </w:rPr>
      </w:pPr>
    </w:p>
    <w:p w14:paraId="5F46D49E" w14:textId="77777777" w:rsidR="006455D4" w:rsidRDefault="006455D4" w:rsidP="0002560F">
      <w:pPr>
        <w:jc w:val="center"/>
        <w:rPr>
          <w:rFonts w:asciiTheme="majorHAnsi" w:hAnsiTheme="majorHAnsi"/>
          <w:sz w:val="28"/>
          <w:szCs w:val="28"/>
        </w:rPr>
      </w:pPr>
    </w:p>
    <w:p w14:paraId="3B579EB8" w14:textId="77777777" w:rsidR="006455D4" w:rsidRDefault="006455D4" w:rsidP="0002560F">
      <w:pPr>
        <w:jc w:val="center"/>
        <w:rPr>
          <w:rFonts w:asciiTheme="majorHAnsi" w:hAnsiTheme="majorHAnsi"/>
          <w:sz w:val="28"/>
          <w:szCs w:val="28"/>
        </w:rPr>
      </w:pPr>
    </w:p>
    <w:p w14:paraId="2B70D335" w14:textId="0D3ACCF5" w:rsidR="00C2639B" w:rsidRPr="00AD1AAB" w:rsidRDefault="00E1680A" w:rsidP="00E1680A">
      <w:pPr>
        <w:rPr>
          <w:rFonts w:asciiTheme="majorHAnsi" w:hAnsiTheme="majorHAnsi"/>
          <w:b/>
          <w:sz w:val="36"/>
          <w:szCs w:val="36"/>
        </w:rPr>
      </w:pPr>
      <w:r w:rsidRPr="00AD1AAB">
        <w:rPr>
          <w:rFonts w:asciiTheme="majorHAnsi" w:hAnsiTheme="majorHAnsi"/>
          <w:b/>
          <w:sz w:val="36"/>
          <w:szCs w:val="36"/>
        </w:rPr>
        <w:t>SESSION 8: JOINTS OF THE LOWER LIMB</w:t>
      </w:r>
    </w:p>
    <w:p w14:paraId="23D59A56" w14:textId="77777777" w:rsidR="006455D4" w:rsidRDefault="006455D4" w:rsidP="00C2639B">
      <w:pPr>
        <w:rPr>
          <w:rFonts w:asciiTheme="majorHAnsi" w:hAnsiTheme="majorHAnsi"/>
          <w:b/>
          <w:sz w:val="28"/>
          <w:szCs w:val="28"/>
        </w:rPr>
      </w:pPr>
    </w:p>
    <w:p w14:paraId="630B695C" w14:textId="73A67383" w:rsidR="00B866B4" w:rsidRDefault="00B866B4" w:rsidP="00C2639B">
      <w:pPr>
        <w:rPr>
          <w:rFonts w:asciiTheme="majorHAnsi" w:hAnsiTheme="majorHAnsi"/>
          <w:b/>
          <w:sz w:val="28"/>
          <w:szCs w:val="28"/>
        </w:rPr>
      </w:pPr>
      <w:r>
        <w:rPr>
          <w:rFonts w:asciiTheme="majorHAnsi" w:hAnsiTheme="majorHAnsi"/>
          <w:b/>
          <w:sz w:val="28"/>
          <w:szCs w:val="28"/>
        </w:rPr>
        <w:t>THE HIP JOINT</w:t>
      </w:r>
    </w:p>
    <w:p w14:paraId="47D5E45C" w14:textId="77777777" w:rsidR="00B866B4" w:rsidRDefault="00B866B4" w:rsidP="00C2639B">
      <w:pPr>
        <w:rPr>
          <w:rFonts w:asciiTheme="majorHAnsi" w:hAnsiTheme="majorHAnsi"/>
          <w:b/>
          <w:sz w:val="28"/>
          <w:szCs w:val="28"/>
        </w:rPr>
      </w:pPr>
    </w:p>
    <w:p w14:paraId="5E121CD8" w14:textId="48BC0CC5" w:rsidR="00C2639B" w:rsidRPr="00010CC1" w:rsidRDefault="00C2639B" w:rsidP="00C2639B">
      <w:pPr>
        <w:pStyle w:val="ListParagraph"/>
        <w:numPr>
          <w:ilvl w:val="0"/>
          <w:numId w:val="35"/>
        </w:numPr>
        <w:rPr>
          <w:rFonts w:asciiTheme="majorHAnsi" w:hAnsiTheme="majorHAnsi"/>
        </w:rPr>
      </w:pPr>
      <w:r w:rsidRPr="00010CC1">
        <w:rPr>
          <w:rFonts w:asciiTheme="majorHAnsi" w:hAnsiTheme="majorHAnsi"/>
        </w:rPr>
        <w:t>Ball and socket synovial type joint between the head of the femur and the acetabulum of the pelvis</w:t>
      </w:r>
    </w:p>
    <w:p w14:paraId="24180672" w14:textId="679DC477" w:rsidR="00C2639B" w:rsidRPr="00010CC1" w:rsidRDefault="00C2639B" w:rsidP="00C2639B">
      <w:pPr>
        <w:pStyle w:val="ListParagraph"/>
        <w:numPr>
          <w:ilvl w:val="0"/>
          <w:numId w:val="35"/>
        </w:numPr>
        <w:rPr>
          <w:rFonts w:asciiTheme="majorHAnsi" w:hAnsiTheme="majorHAnsi"/>
        </w:rPr>
      </w:pPr>
      <w:r w:rsidRPr="00010CC1">
        <w:rPr>
          <w:rFonts w:asciiTheme="majorHAnsi" w:hAnsiTheme="majorHAnsi"/>
        </w:rPr>
        <w:t>Joint is a stable weight bearing one</w:t>
      </w:r>
    </w:p>
    <w:p w14:paraId="756610C1" w14:textId="5E262924" w:rsidR="00C2639B" w:rsidRPr="00010CC1" w:rsidRDefault="00C2639B" w:rsidP="00C2639B">
      <w:pPr>
        <w:pStyle w:val="ListParagraph"/>
        <w:numPr>
          <w:ilvl w:val="0"/>
          <w:numId w:val="35"/>
        </w:numPr>
        <w:rPr>
          <w:rFonts w:asciiTheme="majorHAnsi" w:hAnsiTheme="majorHAnsi"/>
        </w:rPr>
      </w:pPr>
      <w:r w:rsidRPr="00010CC1">
        <w:rPr>
          <w:rFonts w:asciiTheme="majorHAnsi" w:hAnsiTheme="majorHAnsi"/>
        </w:rPr>
        <w:t>The head of the femur is hemispherical and fits completely into the concavity of the acetabulum</w:t>
      </w:r>
    </w:p>
    <w:p w14:paraId="79052377" w14:textId="0FD8F7DF" w:rsidR="00C2639B" w:rsidRPr="00010CC1" w:rsidRDefault="00C2639B" w:rsidP="00C2639B">
      <w:pPr>
        <w:pStyle w:val="ListParagraph"/>
        <w:numPr>
          <w:ilvl w:val="0"/>
          <w:numId w:val="35"/>
        </w:numPr>
        <w:rPr>
          <w:rFonts w:asciiTheme="majorHAnsi" w:hAnsiTheme="majorHAnsi"/>
        </w:rPr>
      </w:pPr>
      <w:r w:rsidRPr="00010CC1">
        <w:rPr>
          <w:rFonts w:asciiTheme="majorHAnsi" w:hAnsiTheme="majorHAnsi"/>
        </w:rPr>
        <w:t xml:space="preserve">Both the </w:t>
      </w:r>
      <w:r w:rsidRPr="00010CC1">
        <w:rPr>
          <w:rFonts w:asciiTheme="majorHAnsi" w:hAnsiTheme="majorHAnsi"/>
          <w:b/>
        </w:rPr>
        <w:t>head of the femur and acetabulum are covered in articular cartilage</w:t>
      </w:r>
    </w:p>
    <w:p w14:paraId="4D5BEF2B" w14:textId="77777777" w:rsidR="00C2639B" w:rsidRPr="00010CC1" w:rsidRDefault="00C2639B" w:rsidP="00C2639B">
      <w:pPr>
        <w:rPr>
          <w:rFonts w:asciiTheme="majorHAnsi" w:hAnsiTheme="majorHAnsi"/>
        </w:rPr>
      </w:pPr>
    </w:p>
    <w:p w14:paraId="11A9CD0D" w14:textId="5AF32162" w:rsidR="00C2639B" w:rsidRPr="00010CC1" w:rsidRDefault="00C2639B" w:rsidP="00C2639B">
      <w:pPr>
        <w:rPr>
          <w:rFonts w:asciiTheme="majorHAnsi" w:hAnsiTheme="majorHAnsi"/>
        </w:rPr>
      </w:pPr>
    </w:p>
    <w:p w14:paraId="3C54817F" w14:textId="309B3BD0" w:rsidR="00C2639B" w:rsidRPr="00010CC1" w:rsidRDefault="00C2639B" w:rsidP="00C2639B">
      <w:pPr>
        <w:rPr>
          <w:rFonts w:asciiTheme="majorHAnsi" w:hAnsiTheme="majorHAnsi"/>
          <w:b/>
        </w:rPr>
      </w:pPr>
      <w:r w:rsidRPr="00010CC1">
        <w:rPr>
          <w:rFonts w:asciiTheme="majorHAnsi" w:hAnsiTheme="majorHAnsi"/>
          <w:b/>
        </w:rPr>
        <w:t>Ligaments:</w:t>
      </w:r>
    </w:p>
    <w:p w14:paraId="10F8B743" w14:textId="4C960199" w:rsidR="00C2639B" w:rsidRPr="00010CC1" w:rsidRDefault="00C2639B" w:rsidP="005132EC">
      <w:pPr>
        <w:pStyle w:val="ListParagraph"/>
        <w:numPr>
          <w:ilvl w:val="0"/>
          <w:numId w:val="42"/>
        </w:numPr>
        <w:rPr>
          <w:rFonts w:asciiTheme="majorHAnsi" w:hAnsiTheme="majorHAnsi"/>
        </w:rPr>
      </w:pPr>
      <w:r w:rsidRPr="00010CC1">
        <w:rPr>
          <w:rFonts w:asciiTheme="majorHAnsi" w:hAnsiTheme="majorHAnsi"/>
        </w:rPr>
        <w:t>Act to increase stability</w:t>
      </w:r>
    </w:p>
    <w:p w14:paraId="4E52766D" w14:textId="77C9893F" w:rsidR="00C2639B" w:rsidRPr="00010CC1" w:rsidRDefault="00010CC1" w:rsidP="005132EC">
      <w:pPr>
        <w:pStyle w:val="ListParagraph"/>
        <w:numPr>
          <w:ilvl w:val="0"/>
          <w:numId w:val="42"/>
        </w:numPr>
        <w:rPr>
          <w:rFonts w:asciiTheme="majorHAnsi" w:hAnsiTheme="majorHAnsi"/>
        </w:rPr>
      </w:pPr>
      <w:r w:rsidRPr="00010CC1">
        <w:rPr>
          <w:rFonts w:asciiTheme="majorHAnsi" w:hAnsiTheme="majorHAnsi"/>
        </w:rPr>
        <w:t xml:space="preserve">Two main categories: </w:t>
      </w:r>
      <w:proofErr w:type="spellStart"/>
      <w:r w:rsidR="00C2639B" w:rsidRPr="00010CC1">
        <w:rPr>
          <w:rFonts w:asciiTheme="majorHAnsi" w:hAnsiTheme="majorHAnsi"/>
        </w:rPr>
        <w:t>Intracapsular</w:t>
      </w:r>
      <w:proofErr w:type="spellEnd"/>
      <w:r w:rsidR="00C2639B" w:rsidRPr="00010CC1">
        <w:rPr>
          <w:rFonts w:asciiTheme="majorHAnsi" w:hAnsiTheme="majorHAnsi"/>
        </w:rPr>
        <w:t xml:space="preserve"> and Extracapsular</w:t>
      </w:r>
    </w:p>
    <w:p w14:paraId="6AA8F942" w14:textId="77777777" w:rsidR="00C2639B" w:rsidRPr="00010CC1" w:rsidRDefault="00C2639B" w:rsidP="00C2639B">
      <w:pPr>
        <w:rPr>
          <w:rFonts w:asciiTheme="majorHAnsi" w:hAnsiTheme="majorHAnsi"/>
        </w:rPr>
      </w:pPr>
    </w:p>
    <w:p w14:paraId="1B58C6EF" w14:textId="6B740E2D" w:rsidR="00C2639B" w:rsidRPr="00010CC1" w:rsidRDefault="00C2639B" w:rsidP="00C2639B">
      <w:pPr>
        <w:rPr>
          <w:rFonts w:asciiTheme="majorHAnsi" w:hAnsiTheme="majorHAnsi"/>
          <w:b/>
        </w:rPr>
      </w:pPr>
      <w:proofErr w:type="spellStart"/>
      <w:r w:rsidRPr="00010CC1">
        <w:rPr>
          <w:rFonts w:asciiTheme="majorHAnsi" w:hAnsiTheme="majorHAnsi"/>
          <w:b/>
        </w:rPr>
        <w:t>Intracapsular</w:t>
      </w:r>
      <w:proofErr w:type="spellEnd"/>
      <w:r w:rsidRPr="00010CC1">
        <w:rPr>
          <w:rFonts w:asciiTheme="majorHAnsi" w:hAnsiTheme="majorHAnsi"/>
          <w:b/>
        </w:rPr>
        <w:t>:</w:t>
      </w:r>
    </w:p>
    <w:p w14:paraId="37D46D5B" w14:textId="074B761C" w:rsidR="00C2639B" w:rsidRPr="00010CC1" w:rsidRDefault="00C2639B" w:rsidP="005132EC">
      <w:pPr>
        <w:pStyle w:val="ListParagraph"/>
        <w:numPr>
          <w:ilvl w:val="0"/>
          <w:numId w:val="37"/>
        </w:numPr>
        <w:rPr>
          <w:rFonts w:asciiTheme="majorHAnsi" w:hAnsiTheme="majorHAnsi"/>
        </w:rPr>
      </w:pPr>
      <w:r w:rsidRPr="00010CC1">
        <w:rPr>
          <w:rFonts w:asciiTheme="majorHAnsi" w:hAnsiTheme="majorHAnsi"/>
        </w:rPr>
        <w:t>Ligament of head of femur</w:t>
      </w:r>
    </w:p>
    <w:p w14:paraId="3583406D" w14:textId="62B0F8CA" w:rsidR="00C2639B" w:rsidRPr="00010CC1" w:rsidRDefault="00C2639B" w:rsidP="00C2639B">
      <w:pPr>
        <w:pStyle w:val="ListParagraph"/>
        <w:rPr>
          <w:rFonts w:asciiTheme="majorHAnsi" w:hAnsiTheme="majorHAnsi"/>
        </w:rPr>
      </w:pPr>
      <w:r w:rsidRPr="00010CC1">
        <w:rPr>
          <w:rFonts w:asciiTheme="majorHAnsi" w:hAnsiTheme="majorHAnsi"/>
        </w:rPr>
        <w:t>Runs from the acetabular fossa to the fovea of the femur</w:t>
      </w:r>
    </w:p>
    <w:p w14:paraId="3A455605" w14:textId="0B84FEB2" w:rsidR="00C2639B" w:rsidRPr="00010CC1" w:rsidRDefault="00C2639B" w:rsidP="00C2639B">
      <w:pPr>
        <w:pStyle w:val="ListParagraph"/>
        <w:rPr>
          <w:rFonts w:asciiTheme="majorHAnsi" w:hAnsiTheme="majorHAnsi"/>
        </w:rPr>
      </w:pPr>
      <w:r w:rsidRPr="00010CC1">
        <w:rPr>
          <w:rFonts w:asciiTheme="majorHAnsi" w:hAnsiTheme="majorHAnsi"/>
        </w:rPr>
        <w:t>Encloses the obturator artery</w:t>
      </w:r>
    </w:p>
    <w:p w14:paraId="082B9B0E" w14:textId="0BE817E5" w:rsidR="00C2639B" w:rsidRPr="00010CC1" w:rsidRDefault="00C2639B" w:rsidP="00C2639B">
      <w:pPr>
        <w:rPr>
          <w:rFonts w:asciiTheme="majorHAnsi" w:hAnsiTheme="majorHAnsi"/>
        </w:rPr>
      </w:pPr>
    </w:p>
    <w:p w14:paraId="61E95B52" w14:textId="3D52EB7A" w:rsidR="00C2639B" w:rsidRPr="00010CC1" w:rsidRDefault="00C2639B" w:rsidP="00C2639B">
      <w:pPr>
        <w:rPr>
          <w:rFonts w:asciiTheme="majorHAnsi" w:hAnsiTheme="majorHAnsi"/>
          <w:b/>
        </w:rPr>
      </w:pPr>
      <w:r w:rsidRPr="00010CC1">
        <w:rPr>
          <w:rFonts w:asciiTheme="majorHAnsi" w:hAnsiTheme="majorHAnsi"/>
          <w:b/>
        </w:rPr>
        <w:t>Extracapsular</w:t>
      </w:r>
    </w:p>
    <w:p w14:paraId="50613C4B" w14:textId="0E6675C4" w:rsidR="00C2639B" w:rsidRPr="00010CC1" w:rsidRDefault="00C2639B" w:rsidP="005132EC">
      <w:pPr>
        <w:pStyle w:val="ListParagraph"/>
        <w:numPr>
          <w:ilvl w:val="0"/>
          <w:numId w:val="37"/>
        </w:numPr>
        <w:rPr>
          <w:rFonts w:asciiTheme="majorHAnsi" w:hAnsiTheme="majorHAnsi"/>
        </w:rPr>
      </w:pPr>
      <w:proofErr w:type="spellStart"/>
      <w:r w:rsidRPr="00010CC1">
        <w:rPr>
          <w:rFonts w:asciiTheme="majorHAnsi" w:hAnsiTheme="majorHAnsi"/>
        </w:rPr>
        <w:t>Ilifemoral</w:t>
      </w:r>
      <w:proofErr w:type="spellEnd"/>
    </w:p>
    <w:p w14:paraId="2E2042F6" w14:textId="6946CE04" w:rsidR="00C2639B" w:rsidRPr="00010CC1" w:rsidRDefault="00C2639B" w:rsidP="005132EC">
      <w:pPr>
        <w:pStyle w:val="ListParagraph"/>
        <w:numPr>
          <w:ilvl w:val="0"/>
          <w:numId w:val="37"/>
        </w:numPr>
        <w:rPr>
          <w:rFonts w:asciiTheme="majorHAnsi" w:hAnsiTheme="majorHAnsi"/>
        </w:rPr>
      </w:pPr>
      <w:proofErr w:type="spellStart"/>
      <w:r w:rsidRPr="00010CC1">
        <w:rPr>
          <w:rFonts w:asciiTheme="majorHAnsi" w:hAnsiTheme="majorHAnsi"/>
        </w:rPr>
        <w:t>Pubofemoral</w:t>
      </w:r>
      <w:proofErr w:type="spellEnd"/>
    </w:p>
    <w:p w14:paraId="0BC0999A" w14:textId="2B2DF89C" w:rsidR="00C2639B" w:rsidRPr="00010CC1" w:rsidRDefault="00010CC1" w:rsidP="005132EC">
      <w:pPr>
        <w:pStyle w:val="ListParagraph"/>
        <w:numPr>
          <w:ilvl w:val="0"/>
          <w:numId w:val="37"/>
        </w:numPr>
        <w:rPr>
          <w:rFonts w:asciiTheme="majorHAnsi" w:hAnsiTheme="majorHAnsi"/>
        </w:rPr>
      </w:pPr>
      <w:proofErr w:type="spellStart"/>
      <w:r w:rsidRPr="00010CC1">
        <w:rPr>
          <w:rFonts w:asciiTheme="majorHAnsi" w:hAnsiTheme="majorHAnsi"/>
        </w:rPr>
        <w:t>Ischiofemoral</w:t>
      </w:r>
      <w:proofErr w:type="spellEnd"/>
    </w:p>
    <w:p w14:paraId="3CEB5EE2" w14:textId="77777777" w:rsidR="00C2639B" w:rsidRPr="00010CC1" w:rsidRDefault="00C2639B" w:rsidP="00C2639B">
      <w:pPr>
        <w:rPr>
          <w:rFonts w:asciiTheme="majorHAnsi" w:hAnsiTheme="majorHAnsi"/>
        </w:rPr>
      </w:pPr>
    </w:p>
    <w:p w14:paraId="266C2071" w14:textId="2CA3DA32" w:rsidR="00C2639B" w:rsidRPr="00010CC1" w:rsidRDefault="00C2639B" w:rsidP="00C2639B">
      <w:pPr>
        <w:rPr>
          <w:rFonts w:asciiTheme="majorHAnsi" w:hAnsiTheme="majorHAnsi"/>
        </w:rPr>
      </w:pPr>
    </w:p>
    <w:p w14:paraId="24F67EB1" w14:textId="1F670D91" w:rsidR="00C2639B" w:rsidRPr="00010CC1" w:rsidRDefault="00C2639B" w:rsidP="00C2639B">
      <w:pPr>
        <w:rPr>
          <w:rFonts w:asciiTheme="majorHAnsi" w:hAnsiTheme="majorHAnsi"/>
        </w:rPr>
      </w:pPr>
      <w:r w:rsidRPr="00010CC1">
        <w:rPr>
          <w:rFonts w:asciiTheme="majorHAnsi" w:hAnsiTheme="majorHAnsi"/>
          <w:b/>
        </w:rPr>
        <w:t>Vascular Supply</w:t>
      </w:r>
      <w:r w:rsidRPr="00010CC1">
        <w:rPr>
          <w:rFonts w:asciiTheme="majorHAnsi" w:hAnsiTheme="majorHAnsi"/>
        </w:rPr>
        <w:t>: medial and lateral circumflex femoral arteries</w:t>
      </w:r>
    </w:p>
    <w:p w14:paraId="4F802F2B" w14:textId="77777777" w:rsidR="00C2639B" w:rsidRPr="00010CC1" w:rsidRDefault="00C2639B" w:rsidP="00C2639B">
      <w:pPr>
        <w:rPr>
          <w:rFonts w:asciiTheme="majorHAnsi" w:hAnsiTheme="majorHAnsi"/>
        </w:rPr>
      </w:pPr>
    </w:p>
    <w:p w14:paraId="6EE257CB" w14:textId="5A03AF0B" w:rsidR="00C2639B" w:rsidRPr="00010CC1" w:rsidRDefault="00C2639B" w:rsidP="00C2639B">
      <w:pPr>
        <w:rPr>
          <w:rFonts w:asciiTheme="majorHAnsi" w:hAnsiTheme="majorHAnsi"/>
          <w:b/>
        </w:rPr>
      </w:pPr>
      <w:proofErr w:type="spellStart"/>
      <w:r w:rsidRPr="00010CC1">
        <w:rPr>
          <w:rFonts w:asciiTheme="majorHAnsi" w:hAnsiTheme="majorHAnsi"/>
          <w:b/>
        </w:rPr>
        <w:t>Stabalising</w:t>
      </w:r>
      <w:proofErr w:type="spellEnd"/>
      <w:r w:rsidRPr="00010CC1">
        <w:rPr>
          <w:rFonts w:asciiTheme="majorHAnsi" w:hAnsiTheme="majorHAnsi"/>
          <w:b/>
        </w:rPr>
        <w:t xml:space="preserve"> Factors:</w:t>
      </w:r>
    </w:p>
    <w:p w14:paraId="5A5F256B" w14:textId="1FBA5DEC" w:rsidR="00C2639B" w:rsidRDefault="00C2639B" w:rsidP="00C2639B">
      <w:pPr>
        <w:rPr>
          <w:rFonts w:asciiTheme="majorHAnsi" w:hAnsiTheme="majorHAnsi"/>
        </w:rPr>
      </w:pPr>
      <w:r w:rsidRPr="00010CC1">
        <w:rPr>
          <w:rFonts w:asciiTheme="majorHAnsi" w:hAnsiTheme="majorHAnsi"/>
        </w:rPr>
        <w:t>The primary function of the hip joint is to bear weight. There are various structures present that increase its stability.</w:t>
      </w:r>
    </w:p>
    <w:p w14:paraId="1DA7397D" w14:textId="77777777" w:rsidR="00010CC1" w:rsidRPr="00010CC1" w:rsidRDefault="00010CC1" w:rsidP="00C2639B">
      <w:pPr>
        <w:rPr>
          <w:rFonts w:asciiTheme="majorHAnsi" w:hAnsiTheme="majorHAnsi"/>
        </w:rPr>
      </w:pPr>
    </w:p>
    <w:p w14:paraId="6A176CEB" w14:textId="573B3356" w:rsidR="00C2639B" w:rsidRPr="00010CC1" w:rsidRDefault="00C2639B" w:rsidP="005132EC">
      <w:pPr>
        <w:pStyle w:val="ListParagraph"/>
        <w:numPr>
          <w:ilvl w:val="0"/>
          <w:numId w:val="38"/>
        </w:numPr>
        <w:rPr>
          <w:rFonts w:asciiTheme="majorHAnsi" w:hAnsiTheme="majorHAnsi"/>
          <w:b/>
        </w:rPr>
      </w:pPr>
      <w:r w:rsidRPr="00010CC1">
        <w:rPr>
          <w:rFonts w:asciiTheme="majorHAnsi" w:hAnsiTheme="majorHAnsi"/>
          <w:b/>
        </w:rPr>
        <w:t>Acetabulum</w:t>
      </w:r>
    </w:p>
    <w:p w14:paraId="0B8A646C" w14:textId="2EC5CF8A" w:rsidR="00C2639B" w:rsidRPr="00010CC1" w:rsidRDefault="002D0820" w:rsidP="00C2639B">
      <w:pPr>
        <w:pStyle w:val="ListParagraph"/>
        <w:rPr>
          <w:rFonts w:asciiTheme="majorHAnsi" w:hAnsiTheme="majorHAnsi"/>
        </w:rPr>
      </w:pPr>
      <w:r w:rsidRPr="00010CC1">
        <w:rPr>
          <w:rFonts w:asciiTheme="majorHAnsi" w:hAnsiTheme="majorHAnsi"/>
        </w:rPr>
        <w:t>It encompasses nearly all of the head of the femur and this decreases th</w:t>
      </w:r>
      <w:r w:rsidR="00F850A4" w:rsidRPr="00010CC1">
        <w:rPr>
          <w:rFonts w:asciiTheme="majorHAnsi" w:hAnsiTheme="majorHAnsi"/>
        </w:rPr>
        <w:t>e probability of the head slipping out of the acetabulum and causing a dislocation</w:t>
      </w:r>
    </w:p>
    <w:p w14:paraId="78429E74" w14:textId="77777777" w:rsidR="00F850A4" w:rsidRPr="00010CC1" w:rsidRDefault="00F850A4" w:rsidP="00F850A4">
      <w:pPr>
        <w:rPr>
          <w:rFonts w:asciiTheme="majorHAnsi" w:hAnsiTheme="majorHAnsi"/>
        </w:rPr>
      </w:pPr>
    </w:p>
    <w:p w14:paraId="2B340C23" w14:textId="16436FAD" w:rsidR="00F850A4" w:rsidRPr="00010CC1" w:rsidRDefault="00F850A4" w:rsidP="005132EC">
      <w:pPr>
        <w:pStyle w:val="ListParagraph"/>
        <w:numPr>
          <w:ilvl w:val="0"/>
          <w:numId w:val="38"/>
        </w:numPr>
        <w:rPr>
          <w:rFonts w:asciiTheme="majorHAnsi" w:hAnsiTheme="majorHAnsi"/>
          <w:b/>
        </w:rPr>
      </w:pPr>
      <w:r w:rsidRPr="00010CC1">
        <w:rPr>
          <w:rFonts w:asciiTheme="majorHAnsi" w:hAnsiTheme="majorHAnsi"/>
          <w:b/>
        </w:rPr>
        <w:t xml:space="preserve">Acetabular </w:t>
      </w:r>
      <w:proofErr w:type="spellStart"/>
      <w:r w:rsidRPr="00010CC1">
        <w:rPr>
          <w:rFonts w:asciiTheme="majorHAnsi" w:hAnsiTheme="majorHAnsi"/>
          <w:b/>
        </w:rPr>
        <w:t>Labrum</w:t>
      </w:r>
      <w:proofErr w:type="spellEnd"/>
    </w:p>
    <w:p w14:paraId="4EF13322" w14:textId="34988221" w:rsidR="00F850A4" w:rsidRPr="00010CC1" w:rsidRDefault="00F850A4" w:rsidP="00F850A4">
      <w:pPr>
        <w:pStyle w:val="ListParagraph"/>
        <w:rPr>
          <w:rFonts w:asciiTheme="majorHAnsi" w:hAnsiTheme="majorHAnsi"/>
        </w:rPr>
      </w:pPr>
      <w:r w:rsidRPr="00010CC1">
        <w:rPr>
          <w:rFonts w:asciiTheme="majorHAnsi" w:hAnsiTheme="majorHAnsi"/>
        </w:rPr>
        <w:t>This is a fibrocartilaginous collar around the acetabulum which increases its depth and it provides a large articular surface therefore improving the stability of the joint.</w:t>
      </w:r>
    </w:p>
    <w:p w14:paraId="59C4FBDC" w14:textId="77777777" w:rsidR="00F850A4" w:rsidRPr="00010CC1" w:rsidRDefault="00F850A4" w:rsidP="00F850A4">
      <w:pPr>
        <w:rPr>
          <w:rFonts w:asciiTheme="majorHAnsi" w:hAnsiTheme="majorHAnsi"/>
        </w:rPr>
      </w:pPr>
    </w:p>
    <w:p w14:paraId="660D8D39" w14:textId="5B8D39B1" w:rsidR="00F850A4" w:rsidRPr="00010CC1" w:rsidRDefault="00F850A4" w:rsidP="005132EC">
      <w:pPr>
        <w:pStyle w:val="ListParagraph"/>
        <w:numPr>
          <w:ilvl w:val="0"/>
          <w:numId w:val="38"/>
        </w:numPr>
        <w:rPr>
          <w:rFonts w:asciiTheme="majorHAnsi" w:hAnsiTheme="majorHAnsi"/>
          <w:b/>
        </w:rPr>
      </w:pPr>
      <w:proofErr w:type="spellStart"/>
      <w:r w:rsidRPr="00010CC1">
        <w:rPr>
          <w:rFonts w:asciiTheme="majorHAnsi" w:hAnsiTheme="majorHAnsi"/>
          <w:b/>
        </w:rPr>
        <w:t>Ileofemoral</w:t>
      </w:r>
      <w:proofErr w:type="spellEnd"/>
      <w:r w:rsidRPr="00010CC1">
        <w:rPr>
          <w:rFonts w:asciiTheme="majorHAnsi" w:hAnsiTheme="majorHAnsi"/>
          <w:b/>
        </w:rPr>
        <w:t xml:space="preserve">, </w:t>
      </w:r>
      <w:proofErr w:type="spellStart"/>
      <w:r w:rsidRPr="00010CC1">
        <w:rPr>
          <w:rFonts w:asciiTheme="majorHAnsi" w:hAnsiTheme="majorHAnsi"/>
          <w:b/>
        </w:rPr>
        <w:t>pubofemoral</w:t>
      </w:r>
      <w:proofErr w:type="spellEnd"/>
      <w:r w:rsidRPr="00010CC1">
        <w:rPr>
          <w:rFonts w:asciiTheme="majorHAnsi" w:hAnsiTheme="majorHAnsi"/>
          <w:b/>
        </w:rPr>
        <w:t xml:space="preserve"> and </w:t>
      </w:r>
      <w:proofErr w:type="spellStart"/>
      <w:r w:rsidRPr="00010CC1">
        <w:rPr>
          <w:rFonts w:asciiTheme="majorHAnsi" w:hAnsiTheme="majorHAnsi"/>
          <w:b/>
        </w:rPr>
        <w:t>ischiofemoral</w:t>
      </w:r>
      <w:proofErr w:type="spellEnd"/>
    </w:p>
    <w:p w14:paraId="30B6454C" w14:textId="5C286367" w:rsidR="00F850A4" w:rsidRPr="00010CC1" w:rsidRDefault="00F850A4" w:rsidP="00F850A4">
      <w:pPr>
        <w:pStyle w:val="ListParagraph"/>
        <w:rPr>
          <w:rFonts w:asciiTheme="majorHAnsi" w:hAnsiTheme="majorHAnsi"/>
        </w:rPr>
      </w:pPr>
      <w:r w:rsidRPr="00010CC1">
        <w:rPr>
          <w:rFonts w:asciiTheme="majorHAnsi" w:hAnsiTheme="majorHAnsi"/>
        </w:rPr>
        <w:t>Strong ligaments and along w</w:t>
      </w:r>
      <w:r w:rsidR="00010CC1">
        <w:rPr>
          <w:rFonts w:asciiTheme="majorHAnsi" w:hAnsiTheme="majorHAnsi"/>
        </w:rPr>
        <w:t>ith the thickened joint capsule. T</w:t>
      </w:r>
      <w:r w:rsidRPr="00010CC1">
        <w:rPr>
          <w:rFonts w:asciiTheme="majorHAnsi" w:hAnsiTheme="majorHAnsi"/>
        </w:rPr>
        <w:t xml:space="preserve">hey </w:t>
      </w:r>
      <w:proofErr w:type="spellStart"/>
      <w:r w:rsidRPr="00010CC1">
        <w:rPr>
          <w:rFonts w:asciiTheme="majorHAnsi" w:hAnsiTheme="majorHAnsi"/>
        </w:rPr>
        <w:t>stabalise</w:t>
      </w:r>
      <w:proofErr w:type="spellEnd"/>
      <w:r w:rsidRPr="00010CC1">
        <w:rPr>
          <w:rFonts w:asciiTheme="majorHAnsi" w:hAnsiTheme="majorHAnsi"/>
        </w:rPr>
        <w:t xml:space="preserve"> the joint greatly.</w:t>
      </w:r>
    </w:p>
    <w:p w14:paraId="009F064C" w14:textId="77777777" w:rsidR="00010CC1" w:rsidRDefault="00010CC1" w:rsidP="00F850A4">
      <w:pPr>
        <w:rPr>
          <w:rFonts w:asciiTheme="majorHAnsi" w:hAnsiTheme="majorHAnsi"/>
          <w:b/>
          <w:sz w:val="28"/>
          <w:szCs w:val="28"/>
        </w:rPr>
      </w:pPr>
    </w:p>
    <w:p w14:paraId="6FC14575" w14:textId="77777777" w:rsidR="00010CC1" w:rsidRDefault="00010CC1" w:rsidP="00F850A4">
      <w:pPr>
        <w:rPr>
          <w:rFonts w:asciiTheme="majorHAnsi" w:hAnsiTheme="majorHAnsi"/>
          <w:b/>
          <w:sz w:val="28"/>
          <w:szCs w:val="28"/>
        </w:rPr>
      </w:pPr>
    </w:p>
    <w:p w14:paraId="21F50A84" w14:textId="76E89C30" w:rsidR="00F850A4" w:rsidRPr="00010CC1" w:rsidRDefault="00010CC1" w:rsidP="00F850A4">
      <w:pPr>
        <w:rPr>
          <w:rFonts w:asciiTheme="majorHAnsi" w:hAnsiTheme="majorHAnsi"/>
          <w:b/>
          <w:sz w:val="28"/>
          <w:szCs w:val="28"/>
          <w:u w:val="single"/>
        </w:rPr>
      </w:pPr>
      <w:r w:rsidRPr="00010CC1">
        <w:rPr>
          <w:rFonts w:asciiTheme="majorHAnsi" w:hAnsiTheme="majorHAnsi" w:cs="Helvetica"/>
          <w:noProof/>
          <w:lang w:eastAsia="en-GB"/>
        </w:rPr>
        <w:drawing>
          <wp:anchor distT="0" distB="0" distL="114300" distR="114300" simplePos="0" relativeHeight="251758592" behindDoc="0" locked="0" layoutInCell="1" allowOverlap="1" wp14:anchorId="352282EA" wp14:editId="54BCD1E0">
            <wp:simplePos x="0" y="0"/>
            <wp:positionH relativeFrom="column">
              <wp:posOffset>4686300</wp:posOffset>
            </wp:positionH>
            <wp:positionV relativeFrom="paragraph">
              <wp:posOffset>94615</wp:posOffset>
            </wp:positionV>
            <wp:extent cx="3200400" cy="2639060"/>
            <wp:effectExtent l="0" t="0" r="0" b="2540"/>
            <wp:wrapTight wrapText="bothSides">
              <wp:wrapPolygon edited="0">
                <wp:start x="0" y="0"/>
                <wp:lineTo x="0" y="21413"/>
                <wp:lineTo x="21429" y="21413"/>
                <wp:lineTo x="2142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200400" cy="2639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50A4" w:rsidRPr="00010CC1">
        <w:rPr>
          <w:rFonts w:asciiTheme="majorHAnsi" w:hAnsiTheme="majorHAnsi"/>
          <w:b/>
          <w:sz w:val="28"/>
          <w:szCs w:val="28"/>
          <w:u w:val="single"/>
        </w:rPr>
        <w:t>Movements and Muscles</w:t>
      </w:r>
    </w:p>
    <w:p w14:paraId="0D2F4ECA" w14:textId="77777777" w:rsidR="00F850A4" w:rsidRPr="00010CC1" w:rsidRDefault="00F850A4" w:rsidP="00F850A4">
      <w:pPr>
        <w:rPr>
          <w:rFonts w:asciiTheme="majorHAnsi" w:hAnsiTheme="majorHAnsi"/>
          <w:u w:val="single"/>
        </w:rPr>
      </w:pPr>
    </w:p>
    <w:p w14:paraId="431887AC" w14:textId="516895B5" w:rsidR="00F850A4" w:rsidRPr="00010CC1" w:rsidRDefault="00F850A4" w:rsidP="00F850A4">
      <w:pPr>
        <w:rPr>
          <w:rFonts w:asciiTheme="majorHAnsi" w:hAnsiTheme="majorHAnsi"/>
        </w:rPr>
      </w:pPr>
      <w:r w:rsidRPr="00010CC1">
        <w:rPr>
          <w:rFonts w:asciiTheme="majorHAnsi" w:hAnsiTheme="majorHAnsi"/>
        </w:rPr>
        <w:t>Movements that can be carried out at the hip joint:</w:t>
      </w:r>
    </w:p>
    <w:p w14:paraId="6AEE420B" w14:textId="2EEC3476" w:rsidR="00F850A4" w:rsidRPr="00010CC1" w:rsidRDefault="00F850A4" w:rsidP="005132EC">
      <w:pPr>
        <w:pStyle w:val="ListParagraph"/>
        <w:numPr>
          <w:ilvl w:val="0"/>
          <w:numId w:val="38"/>
        </w:numPr>
        <w:rPr>
          <w:rFonts w:asciiTheme="majorHAnsi" w:hAnsiTheme="majorHAnsi"/>
        </w:rPr>
      </w:pPr>
      <w:r w:rsidRPr="00010CC1">
        <w:rPr>
          <w:rFonts w:asciiTheme="majorHAnsi" w:hAnsiTheme="majorHAnsi"/>
        </w:rPr>
        <w:t>Flexion</w:t>
      </w:r>
    </w:p>
    <w:p w14:paraId="703EF8C3" w14:textId="07558554" w:rsidR="00F850A4" w:rsidRPr="00010CC1" w:rsidRDefault="00F850A4" w:rsidP="005132EC">
      <w:pPr>
        <w:pStyle w:val="ListParagraph"/>
        <w:numPr>
          <w:ilvl w:val="0"/>
          <w:numId w:val="38"/>
        </w:numPr>
        <w:rPr>
          <w:rFonts w:asciiTheme="majorHAnsi" w:hAnsiTheme="majorHAnsi"/>
        </w:rPr>
      </w:pPr>
      <w:r w:rsidRPr="00010CC1">
        <w:rPr>
          <w:rFonts w:asciiTheme="majorHAnsi" w:hAnsiTheme="majorHAnsi"/>
        </w:rPr>
        <w:t>Extension</w:t>
      </w:r>
    </w:p>
    <w:p w14:paraId="36A562D1" w14:textId="79FCF7A6" w:rsidR="00F850A4" w:rsidRPr="00010CC1" w:rsidRDefault="00F850A4" w:rsidP="005132EC">
      <w:pPr>
        <w:pStyle w:val="ListParagraph"/>
        <w:numPr>
          <w:ilvl w:val="0"/>
          <w:numId w:val="38"/>
        </w:numPr>
        <w:rPr>
          <w:rFonts w:asciiTheme="majorHAnsi" w:hAnsiTheme="majorHAnsi"/>
        </w:rPr>
      </w:pPr>
      <w:r w:rsidRPr="00010CC1">
        <w:rPr>
          <w:rFonts w:asciiTheme="majorHAnsi" w:hAnsiTheme="majorHAnsi"/>
        </w:rPr>
        <w:t>Abduction</w:t>
      </w:r>
    </w:p>
    <w:p w14:paraId="4A4FEBC3" w14:textId="07A0CDC1" w:rsidR="00F850A4" w:rsidRPr="00010CC1" w:rsidRDefault="00F850A4" w:rsidP="005132EC">
      <w:pPr>
        <w:pStyle w:val="ListParagraph"/>
        <w:numPr>
          <w:ilvl w:val="0"/>
          <w:numId w:val="38"/>
        </w:numPr>
        <w:rPr>
          <w:rFonts w:asciiTheme="majorHAnsi" w:hAnsiTheme="majorHAnsi"/>
        </w:rPr>
      </w:pPr>
      <w:r w:rsidRPr="00010CC1">
        <w:rPr>
          <w:rFonts w:asciiTheme="majorHAnsi" w:hAnsiTheme="majorHAnsi"/>
        </w:rPr>
        <w:t>Adduction</w:t>
      </w:r>
    </w:p>
    <w:p w14:paraId="78B5A339" w14:textId="53AA5D7A" w:rsidR="00B866B4" w:rsidRPr="00010CC1" w:rsidRDefault="00F850A4" w:rsidP="005132EC">
      <w:pPr>
        <w:pStyle w:val="ListParagraph"/>
        <w:numPr>
          <w:ilvl w:val="0"/>
          <w:numId w:val="38"/>
        </w:numPr>
        <w:rPr>
          <w:rFonts w:asciiTheme="majorHAnsi" w:hAnsiTheme="majorHAnsi"/>
        </w:rPr>
      </w:pPr>
      <w:r w:rsidRPr="00010CC1">
        <w:rPr>
          <w:rFonts w:asciiTheme="majorHAnsi" w:hAnsiTheme="majorHAnsi"/>
        </w:rPr>
        <w:t>Medial/lateral rotation</w:t>
      </w:r>
    </w:p>
    <w:p w14:paraId="0BAD90F3" w14:textId="1FC69E6D" w:rsidR="00B866B4" w:rsidRPr="00010CC1" w:rsidRDefault="00B866B4" w:rsidP="00B866B4">
      <w:pPr>
        <w:rPr>
          <w:rFonts w:asciiTheme="majorHAnsi" w:hAnsiTheme="majorHAnsi"/>
        </w:rPr>
      </w:pPr>
    </w:p>
    <w:p w14:paraId="49D0F8F2" w14:textId="1C9E80CA" w:rsidR="00B866B4" w:rsidRPr="00010CC1" w:rsidRDefault="00B866B4" w:rsidP="00B866B4">
      <w:pPr>
        <w:rPr>
          <w:rFonts w:asciiTheme="majorHAnsi" w:hAnsiTheme="majorHAnsi"/>
        </w:rPr>
      </w:pPr>
    </w:p>
    <w:p w14:paraId="07BF75F1" w14:textId="3823D8FD" w:rsidR="00F850A4" w:rsidRPr="00010CC1" w:rsidRDefault="00B866B4" w:rsidP="00B866B4">
      <w:pPr>
        <w:tabs>
          <w:tab w:val="left" w:pos="3453"/>
        </w:tabs>
        <w:rPr>
          <w:rFonts w:asciiTheme="majorHAnsi" w:hAnsiTheme="majorHAnsi"/>
        </w:rPr>
      </w:pPr>
      <w:r w:rsidRPr="00010CC1">
        <w:rPr>
          <w:rFonts w:asciiTheme="majorHAnsi" w:hAnsiTheme="majorHAnsi"/>
        </w:rPr>
        <w:tab/>
      </w:r>
    </w:p>
    <w:p w14:paraId="4821C73C" w14:textId="77777777" w:rsidR="00B866B4" w:rsidRPr="00010CC1" w:rsidRDefault="00B866B4" w:rsidP="00B866B4">
      <w:pPr>
        <w:rPr>
          <w:rFonts w:asciiTheme="majorHAnsi" w:hAnsiTheme="majorHAnsi"/>
        </w:rPr>
      </w:pPr>
    </w:p>
    <w:p w14:paraId="52E51C1E" w14:textId="6A05D0AC" w:rsidR="00B866B4" w:rsidRPr="00010CC1" w:rsidRDefault="00CD614B" w:rsidP="00B866B4">
      <w:pPr>
        <w:rPr>
          <w:rFonts w:asciiTheme="majorHAnsi" w:hAnsiTheme="majorHAnsi"/>
          <w:b/>
          <w:color w:val="000000" w:themeColor="text1"/>
          <w:sz w:val="36"/>
          <w:szCs w:val="36"/>
        </w:rPr>
      </w:pPr>
      <w:r w:rsidRPr="00010CC1">
        <w:rPr>
          <w:rFonts w:asciiTheme="majorHAnsi" w:hAnsiTheme="majorHAnsi" w:cs="Helvetica"/>
          <w:noProof/>
          <w:lang w:eastAsia="en-GB"/>
        </w:rPr>
        <w:drawing>
          <wp:anchor distT="0" distB="0" distL="114300" distR="114300" simplePos="0" relativeHeight="251757568" behindDoc="0" locked="0" layoutInCell="1" allowOverlap="1" wp14:anchorId="69C2B3C5" wp14:editId="6040AED4">
            <wp:simplePos x="0" y="0"/>
            <wp:positionH relativeFrom="column">
              <wp:posOffset>5829300</wp:posOffset>
            </wp:positionH>
            <wp:positionV relativeFrom="paragraph">
              <wp:posOffset>114300</wp:posOffset>
            </wp:positionV>
            <wp:extent cx="3175000" cy="2760345"/>
            <wp:effectExtent l="0" t="0" r="0" b="8255"/>
            <wp:wrapTight wrapText="bothSides">
              <wp:wrapPolygon edited="0">
                <wp:start x="0" y="0"/>
                <wp:lineTo x="0" y="21466"/>
                <wp:lineTo x="21427" y="21466"/>
                <wp:lineTo x="2142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175000" cy="2760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B04" w:rsidRPr="00010CC1">
        <w:rPr>
          <w:rFonts w:asciiTheme="majorHAnsi" w:hAnsiTheme="majorHAnsi"/>
          <w:b/>
          <w:color w:val="000000" w:themeColor="text1"/>
          <w:sz w:val="36"/>
          <w:szCs w:val="36"/>
        </w:rPr>
        <w:t>THE KNEE JOINT</w:t>
      </w:r>
    </w:p>
    <w:p w14:paraId="1C5FF56A" w14:textId="77777777" w:rsidR="00CD614B" w:rsidRPr="00010CC1" w:rsidRDefault="00CD614B" w:rsidP="00B866B4">
      <w:pPr>
        <w:rPr>
          <w:rFonts w:asciiTheme="majorHAnsi" w:hAnsiTheme="majorHAnsi"/>
          <w:b/>
          <w:color w:val="000000" w:themeColor="text1"/>
          <w:sz w:val="36"/>
          <w:szCs w:val="36"/>
        </w:rPr>
      </w:pPr>
    </w:p>
    <w:p w14:paraId="4E8A1406" w14:textId="7FA3A5E1" w:rsidR="00CD614B" w:rsidRPr="00010CC1" w:rsidRDefault="00CD614B" w:rsidP="00B866B4">
      <w:pPr>
        <w:rPr>
          <w:rFonts w:asciiTheme="majorHAnsi" w:hAnsiTheme="majorHAnsi"/>
          <w:color w:val="000000" w:themeColor="text1"/>
        </w:rPr>
      </w:pPr>
      <w:r w:rsidRPr="00010CC1">
        <w:rPr>
          <w:rFonts w:asciiTheme="majorHAnsi" w:hAnsiTheme="majorHAnsi"/>
          <w:b/>
          <w:color w:val="000000" w:themeColor="text1"/>
        </w:rPr>
        <w:t xml:space="preserve">Actions: </w:t>
      </w:r>
      <w:r w:rsidRPr="00010CC1">
        <w:rPr>
          <w:rFonts w:asciiTheme="majorHAnsi" w:hAnsiTheme="majorHAnsi"/>
          <w:color w:val="000000" w:themeColor="text1"/>
        </w:rPr>
        <w:t>Flexion and extension</w:t>
      </w:r>
      <w:r w:rsidR="002C3A14" w:rsidRPr="00010CC1">
        <w:rPr>
          <w:rFonts w:asciiTheme="majorHAnsi" w:hAnsiTheme="majorHAnsi"/>
          <w:color w:val="000000" w:themeColor="text1"/>
        </w:rPr>
        <w:t xml:space="preserve"> (small amount of lateral and medial rotation)</w:t>
      </w:r>
    </w:p>
    <w:p w14:paraId="285692A4" w14:textId="77777777" w:rsidR="00CD614B" w:rsidRPr="00010CC1" w:rsidRDefault="00CD614B" w:rsidP="00B866B4">
      <w:pPr>
        <w:rPr>
          <w:rFonts w:asciiTheme="majorHAnsi" w:hAnsiTheme="majorHAnsi"/>
          <w:color w:val="000000" w:themeColor="text1"/>
        </w:rPr>
      </w:pPr>
    </w:p>
    <w:p w14:paraId="46988D78" w14:textId="1124FFE2" w:rsidR="00B866B4" w:rsidRPr="00010CC1" w:rsidRDefault="00CD614B" w:rsidP="005132EC">
      <w:pPr>
        <w:pStyle w:val="ListParagraph"/>
        <w:numPr>
          <w:ilvl w:val="0"/>
          <w:numId w:val="39"/>
        </w:numPr>
        <w:rPr>
          <w:rFonts w:asciiTheme="majorHAnsi" w:hAnsiTheme="majorHAnsi"/>
          <w:color w:val="000000" w:themeColor="text1"/>
        </w:rPr>
      </w:pPr>
      <w:r w:rsidRPr="00010CC1">
        <w:rPr>
          <w:rFonts w:asciiTheme="majorHAnsi" w:hAnsiTheme="majorHAnsi"/>
          <w:color w:val="000000" w:themeColor="text1"/>
        </w:rPr>
        <w:t>Synovial joint</w:t>
      </w:r>
    </w:p>
    <w:p w14:paraId="1C445AB9" w14:textId="698B8B1C" w:rsidR="00CD614B" w:rsidRPr="00010CC1" w:rsidRDefault="00CD614B" w:rsidP="005132EC">
      <w:pPr>
        <w:pStyle w:val="ListParagraph"/>
        <w:numPr>
          <w:ilvl w:val="0"/>
          <w:numId w:val="39"/>
        </w:numPr>
        <w:rPr>
          <w:rFonts w:asciiTheme="majorHAnsi" w:hAnsiTheme="majorHAnsi"/>
          <w:color w:val="000000" w:themeColor="text1"/>
        </w:rPr>
      </w:pPr>
      <w:r w:rsidRPr="00010CC1">
        <w:rPr>
          <w:rFonts w:asciiTheme="majorHAnsi" w:hAnsiTheme="majorHAnsi"/>
          <w:color w:val="000000" w:themeColor="text1"/>
        </w:rPr>
        <w:t>Formed by articulations between patella, femur and tibia</w:t>
      </w:r>
      <w:r w:rsidR="002C3A14" w:rsidRPr="00010CC1">
        <w:rPr>
          <w:rFonts w:asciiTheme="majorHAnsi" w:hAnsiTheme="majorHAnsi"/>
          <w:color w:val="000000" w:themeColor="text1"/>
        </w:rPr>
        <w:t xml:space="preserve"> </w:t>
      </w:r>
    </w:p>
    <w:p w14:paraId="29649C66" w14:textId="541FC35B" w:rsidR="002C3A14" w:rsidRPr="00010CC1" w:rsidRDefault="002C3A14" w:rsidP="005132EC">
      <w:pPr>
        <w:pStyle w:val="ListParagraph"/>
        <w:numPr>
          <w:ilvl w:val="0"/>
          <w:numId w:val="39"/>
        </w:numPr>
        <w:rPr>
          <w:rFonts w:asciiTheme="majorHAnsi" w:hAnsiTheme="majorHAnsi"/>
          <w:color w:val="000000" w:themeColor="text1"/>
        </w:rPr>
      </w:pPr>
      <w:r w:rsidRPr="00010CC1">
        <w:rPr>
          <w:rFonts w:asciiTheme="majorHAnsi" w:hAnsiTheme="majorHAnsi"/>
          <w:color w:val="000000" w:themeColor="text1"/>
        </w:rPr>
        <w:t>Shape of the knee joint means it is relatively weak and so relies on muscles and ligaments to ensure stability</w:t>
      </w:r>
    </w:p>
    <w:p w14:paraId="61966BB9" w14:textId="62AF8719" w:rsidR="002C3A14" w:rsidRPr="00010CC1" w:rsidRDefault="002C3A14" w:rsidP="002C3A14">
      <w:pPr>
        <w:rPr>
          <w:rFonts w:asciiTheme="majorHAnsi" w:hAnsiTheme="majorHAnsi"/>
        </w:rPr>
      </w:pPr>
    </w:p>
    <w:p w14:paraId="02DEC3B2" w14:textId="37062F93" w:rsidR="002C3A14" w:rsidRPr="00010CC1" w:rsidRDefault="002C3A14" w:rsidP="002C3A14">
      <w:pPr>
        <w:rPr>
          <w:rFonts w:asciiTheme="majorHAnsi" w:hAnsiTheme="majorHAnsi"/>
          <w:b/>
        </w:rPr>
      </w:pPr>
      <w:r w:rsidRPr="00010CC1">
        <w:rPr>
          <w:rFonts w:asciiTheme="majorHAnsi" w:hAnsiTheme="majorHAnsi"/>
          <w:b/>
        </w:rPr>
        <w:t>Articulating surfaces</w:t>
      </w:r>
    </w:p>
    <w:p w14:paraId="6C337951" w14:textId="77777777" w:rsidR="002C3A14" w:rsidRPr="00010CC1" w:rsidRDefault="002C3A14" w:rsidP="002C3A14">
      <w:pPr>
        <w:rPr>
          <w:rFonts w:asciiTheme="majorHAnsi" w:hAnsiTheme="majorHAnsi"/>
        </w:rPr>
      </w:pPr>
    </w:p>
    <w:p w14:paraId="1D634320" w14:textId="6951DA71" w:rsidR="002C3A14" w:rsidRPr="00010CC1" w:rsidRDefault="002C3A14" w:rsidP="002C3A14">
      <w:pPr>
        <w:rPr>
          <w:rFonts w:asciiTheme="majorHAnsi" w:hAnsiTheme="majorHAnsi"/>
        </w:rPr>
      </w:pPr>
      <w:r w:rsidRPr="00010CC1">
        <w:rPr>
          <w:rFonts w:asciiTheme="majorHAnsi" w:hAnsiTheme="majorHAnsi"/>
        </w:rPr>
        <w:t>Two articulations:</w:t>
      </w:r>
    </w:p>
    <w:p w14:paraId="0DC1FFAE" w14:textId="02F5C270" w:rsidR="002C3A14" w:rsidRPr="00010CC1" w:rsidRDefault="002C3A14" w:rsidP="002C3A14">
      <w:pPr>
        <w:rPr>
          <w:rFonts w:asciiTheme="majorHAnsi" w:hAnsiTheme="majorHAnsi"/>
        </w:rPr>
      </w:pPr>
      <w:r w:rsidRPr="00010CC1">
        <w:rPr>
          <w:rFonts w:asciiTheme="majorHAnsi" w:hAnsiTheme="majorHAnsi"/>
        </w:rPr>
        <w:t xml:space="preserve">Both are </w:t>
      </w:r>
      <w:r w:rsidRPr="002C4F88">
        <w:rPr>
          <w:rFonts w:asciiTheme="majorHAnsi" w:hAnsiTheme="majorHAnsi"/>
          <w:highlight w:val="yellow"/>
        </w:rPr>
        <w:t>lined with hyaline cartilage</w:t>
      </w:r>
      <w:r w:rsidRPr="00010CC1">
        <w:rPr>
          <w:rFonts w:asciiTheme="majorHAnsi" w:hAnsiTheme="majorHAnsi"/>
        </w:rPr>
        <w:t xml:space="preserve"> and enclosed within a single join cavity</w:t>
      </w:r>
    </w:p>
    <w:p w14:paraId="667A7560" w14:textId="77777777" w:rsidR="002C3A14" w:rsidRPr="00010CC1" w:rsidRDefault="002C3A14" w:rsidP="002C3A14">
      <w:pPr>
        <w:rPr>
          <w:rFonts w:asciiTheme="majorHAnsi" w:hAnsiTheme="majorHAnsi"/>
        </w:rPr>
      </w:pPr>
    </w:p>
    <w:p w14:paraId="597B46A4" w14:textId="230F58D7" w:rsidR="002C3A14" w:rsidRPr="00010CC1" w:rsidRDefault="002C3A14" w:rsidP="005132EC">
      <w:pPr>
        <w:pStyle w:val="ListParagraph"/>
        <w:numPr>
          <w:ilvl w:val="0"/>
          <w:numId w:val="40"/>
        </w:numPr>
        <w:rPr>
          <w:rFonts w:asciiTheme="majorHAnsi" w:hAnsiTheme="majorHAnsi"/>
          <w:b/>
        </w:rPr>
      </w:pPr>
      <w:r w:rsidRPr="00010CC1">
        <w:rPr>
          <w:rFonts w:asciiTheme="majorHAnsi" w:hAnsiTheme="majorHAnsi"/>
          <w:b/>
        </w:rPr>
        <w:t xml:space="preserve">Tibiofemoral </w:t>
      </w:r>
    </w:p>
    <w:p w14:paraId="2C53B9E5" w14:textId="1EF4AD72" w:rsidR="002C3A14" w:rsidRPr="00010CC1" w:rsidRDefault="002C3A14" w:rsidP="002C3A14">
      <w:pPr>
        <w:pStyle w:val="ListParagraph"/>
        <w:rPr>
          <w:rFonts w:asciiTheme="majorHAnsi" w:hAnsiTheme="majorHAnsi"/>
        </w:rPr>
      </w:pPr>
      <w:r w:rsidRPr="00010CC1">
        <w:rPr>
          <w:rFonts w:asciiTheme="majorHAnsi" w:hAnsiTheme="majorHAnsi"/>
        </w:rPr>
        <w:t>Medial and lateral condyles of the femur articulate with the tibia</w:t>
      </w:r>
    </w:p>
    <w:p w14:paraId="70CACDFE" w14:textId="2F4D87C1" w:rsidR="002C3A14" w:rsidRPr="00010CC1" w:rsidRDefault="002C3A14" w:rsidP="002C3A14">
      <w:pPr>
        <w:pStyle w:val="ListParagraph"/>
        <w:rPr>
          <w:rFonts w:asciiTheme="majorHAnsi" w:hAnsiTheme="majorHAnsi"/>
        </w:rPr>
      </w:pPr>
      <w:r w:rsidRPr="00010CC1">
        <w:rPr>
          <w:rFonts w:asciiTheme="majorHAnsi" w:hAnsiTheme="majorHAnsi"/>
        </w:rPr>
        <w:t>- weight bearing joint</w:t>
      </w:r>
    </w:p>
    <w:p w14:paraId="67C518E3" w14:textId="77777777" w:rsidR="002C3A14" w:rsidRPr="00010CC1" w:rsidRDefault="002C3A14" w:rsidP="002C3A14">
      <w:pPr>
        <w:rPr>
          <w:rFonts w:asciiTheme="majorHAnsi" w:hAnsiTheme="majorHAnsi"/>
        </w:rPr>
      </w:pPr>
    </w:p>
    <w:p w14:paraId="32B9DA33" w14:textId="52F51430" w:rsidR="002C3A14" w:rsidRPr="00010CC1" w:rsidRDefault="002C3A14" w:rsidP="005132EC">
      <w:pPr>
        <w:pStyle w:val="ListParagraph"/>
        <w:numPr>
          <w:ilvl w:val="0"/>
          <w:numId w:val="40"/>
        </w:numPr>
        <w:rPr>
          <w:rFonts w:asciiTheme="majorHAnsi" w:hAnsiTheme="majorHAnsi"/>
          <w:b/>
        </w:rPr>
      </w:pPr>
      <w:r w:rsidRPr="00010CC1">
        <w:rPr>
          <w:rFonts w:asciiTheme="majorHAnsi" w:hAnsiTheme="majorHAnsi"/>
          <w:b/>
        </w:rPr>
        <w:t>Patellofemoral</w:t>
      </w:r>
    </w:p>
    <w:p w14:paraId="55AF1E10" w14:textId="1F1445C3" w:rsidR="002C3A14" w:rsidRPr="00010CC1" w:rsidRDefault="002C3A14" w:rsidP="002C3A14">
      <w:pPr>
        <w:pStyle w:val="ListParagraph"/>
        <w:rPr>
          <w:rFonts w:asciiTheme="majorHAnsi" w:hAnsiTheme="majorHAnsi"/>
        </w:rPr>
      </w:pPr>
      <w:r w:rsidRPr="00010CC1">
        <w:rPr>
          <w:rFonts w:asciiTheme="majorHAnsi" w:hAnsiTheme="majorHAnsi"/>
        </w:rPr>
        <w:t>Anterior and distal part of the femur articulating with the patella</w:t>
      </w:r>
    </w:p>
    <w:p w14:paraId="4C5DC1F7" w14:textId="2930FF02" w:rsidR="002C3A14" w:rsidRPr="00010CC1" w:rsidRDefault="002C3A14" w:rsidP="002C3A14">
      <w:pPr>
        <w:ind w:firstLine="720"/>
        <w:rPr>
          <w:rFonts w:asciiTheme="majorHAnsi" w:hAnsiTheme="majorHAnsi"/>
        </w:rPr>
      </w:pPr>
      <w:r w:rsidRPr="00010CC1">
        <w:rPr>
          <w:rFonts w:asciiTheme="majorHAnsi" w:hAnsiTheme="majorHAnsi"/>
        </w:rPr>
        <w:t xml:space="preserve">- allows the tendon of quadratus </w:t>
      </w:r>
      <w:proofErr w:type="spellStart"/>
      <w:r w:rsidRPr="00010CC1">
        <w:rPr>
          <w:rFonts w:asciiTheme="majorHAnsi" w:hAnsiTheme="majorHAnsi"/>
        </w:rPr>
        <w:t>femoris</w:t>
      </w:r>
      <w:proofErr w:type="spellEnd"/>
      <w:r w:rsidRPr="00010CC1">
        <w:rPr>
          <w:rFonts w:asciiTheme="majorHAnsi" w:hAnsiTheme="majorHAnsi"/>
        </w:rPr>
        <w:t xml:space="preserve"> (main extensor of the </w:t>
      </w:r>
      <w:proofErr w:type="spellStart"/>
      <w:r w:rsidRPr="00010CC1">
        <w:rPr>
          <w:rFonts w:asciiTheme="majorHAnsi" w:hAnsiTheme="majorHAnsi"/>
        </w:rPr>
        <w:t>kene</w:t>
      </w:r>
      <w:proofErr w:type="spellEnd"/>
      <w:r w:rsidRPr="00010CC1">
        <w:rPr>
          <w:rFonts w:asciiTheme="majorHAnsi" w:hAnsiTheme="majorHAnsi"/>
        </w:rPr>
        <w:t>) to be inserted directly over the knee</w:t>
      </w:r>
    </w:p>
    <w:p w14:paraId="57B3ABAC" w14:textId="22CDBBF4" w:rsidR="002C3A14" w:rsidRPr="00010CC1" w:rsidRDefault="002C3A14" w:rsidP="002C3A14">
      <w:pPr>
        <w:rPr>
          <w:rFonts w:asciiTheme="majorHAnsi" w:hAnsiTheme="majorHAnsi"/>
        </w:rPr>
      </w:pPr>
    </w:p>
    <w:p w14:paraId="49B04AA5" w14:textId="0B2C6EF7" w:rsidR="002C3A14" w:rsidRPr="002C4F88" w:rsidRDefault="002C3A14" w:rsidP="002C3A14">
      <w:pPr>
        <w:rPr>
          <w:rFonts w:asciiTheme="majorHAnsi" w:hAnsiTheme="majorHAnsi"/>
          <w:b/>
          <w:u w:val="single"/>
        </w:rPr>
      </w:pPr>
      <w:r w:rsidRPr="002C4F88">
        <w:rPr>
          <w:rFonts w:asciiTheme="majorHAnsi" w:hAnsiTheme="majorHAnsi"/>
          <w:b/>
          <w:u w:val="single"/>
        </w:rPr>
        <w:t>Menisci</w:t>
      </w:r>
    </w:p>
    <w:p w14:paraId="42A9B719" w14:textId="58133087" w:rsidR="002C3A14" w:rsidRPr="00010CC1" w:rsidRDefault="002C3A14" w:rsidP="005132EC">
      <w:pPr>
        <w:pStyle w:val="ListParagraph"/>
        <w:numPr>
          <w:ilvl w:val="0"/>
          <w:numId w:val="40"/>
        </w:numPr>
        <w:rPr>
          <w:rFonts w:asciiTheme="majorHAnsi" w:hAnsiTheme="majorHAnsi"/>
          <w:u w:val="single"/>
        </w:rPr>
      </w:pPr>
      <w:r w:rsidRPr="00010CC1">
        <w:rPr>
          <w:rFonts w:asciiTheme="majorHAnsi" w:hAnsiTheme="majorHAnsi"/>
        </w:rPr>
        <w:t xml:space="preserve">Medial and lateral </w:t>
      </w:r>
      <w:proofErr w:type="spellStart"/>
      <w:r w:rsidRPr="00010CC1">
        <w:rPr>
          <w:rFonts w:asciiTheme="majorHAnsi" w:hAnsiTheme="majorHAnsi"/>
        </w:rPr>
        <w:t>misci</w:t>
      </w:r>
      <w:proofErr w:type="spellEnd"/>
      <w:r w:rsidRPr="00010CC1">
        <w:rPr>
          <w:rFonts w:asciiTheme="majorHAnsi" w:hAnsiTheme="majorHAnsi"/>
        </w:rPr>
        <w:t xml:space="preserve"> which are </w:t>
      </w:r>
      <w:r w:rsidRPr="00610D03">
        <w:rPr>
          <w:rFonts w:asciiTheme="majorHAnsi" w:hAnsiTheme="majorHAnsi"/>
          <w:b/>
        </w:rPr>
        <w:t>fibrocartilage structures</w:t>
      </w:r>
      <w:r w:rsidRPr="00010CC1">
        <w:rPr>
          <w:rFonts w:asciiTheme="majorHAnsi" w:hAnsiTheme="majorHAnsi"/>
        </w:rPr>
        <w:t xml:space="preserve"> in the knee that serve to:</w:t>
      </w:r>
    </w:p>
    <w:p w14:paraId="2C379995" w14:textId="7FF96BCA" w:rsidR="002C3A14" w:rsidRPr="00010CC1" w:rsidRDefault="002C3A14" w:rsidP="005132EC">
      <w:pPr>
        <w:pStyle w:val="ListParagraph"/>
        <w:numPr>
          <w:ilvl w:val="0"/>
          <w:numId w:val="43"/>
        </w:numPr>
        <w:rPr>
          <w:rFonts w:asciiTheme="majorHAnsi" w:hAnsiTheme="majorHAnsi"/>
        </w:rPr>
      </w:pPr>
      <w:r w:rsidRPr="00010CC1">
        <w:rPr>
          <w:rFonts w:asciiTheme="majorHAnsi" w:hAnsiTheme="majorHAnsi"/>
        </w:rPr>
        <w:t>Deepen the articular surface of the tibia therefore increasing stability of the joint</w:t>
      </w:r>
    </w:p>
    <w:p w14:paraId="4E150BE3" w14:textId="1875F1E9" w:rsidR="002C3A14" w:rsidRPr="00010CC1" w:rsidRDefault="002C3A14" w:rsidP="005132EC">
      <w:pPr>
        <w:pStyle w:val="ListParagraph"/>
        <w:numPr>
          <w:ilvl w:val="0"/>
          <w:numId w:val="43"/>
        </w:numPr>
        <w:rPr>
          <w:rFonts w:asciiTheme="majorHAnsi" w:hAnsiTheme="majorHAnsi"/>
        </w:rPr>
      </w:pPr>
      <w:r w:rsidRPr="00010CC1">
        <w:rPr>
          <w:rFonts w:asciiTheme="majorHAnsi" w:hAnsiTheme="majorHAnsi"/>
        </w:rPr>
        <w:t>Act as shock absorbers</w:t>
      </w:r>
    </w:p>
    <w:p w14:paraId="7339803C" w14:textId="441FB7DA" w:rsidR="002C3A14" w:rsidRPr="00010CC1" w:rsidRDefault="002C3A14" w:rsidP="002C3A14">
      <w:pPr>
        <w:rPr>
          <w:rFonts w:asciiTheme="majorHAnsi" w:hAnsiTheme="majorHAnsi"/>
          <w:u w:val="single"/>
        </w:rPr>
      </w:pPr>
    </w:p>
    <w:p w14:paraId="2D98F783" w14:textId="77777777" w:rsidR="004836C1" w:rsidRPr="00010CC1" w:rsidRDefault="004836C1" w:rsidP="002C3A14">
      <w:pPr>
        <w:rPr>
          <w:rFonts w:asciiTheme="majorHAnsi" w:hAnsiTheme="majorHAnsi"/>
        </w:rPr>
      </w:pPr>
    </w:p>
    <w:p w14:paraId="0FDCFDA4" w14:textId="71ADA4D2" w:rsidR="002C3A14" w:rsidRPr="002C4F88" w:rsidRDefault="004836C1" w:rsidP="002C3A14">
      <w:pPr>
        <w:rPr>
          <w:rFonts w:asciiTheme="majorHAnsi" w:hAnsiTheme="majorHAnsi"/>
          <w:b/>
          <w:sz w:val="28"/>
          <w:szCs w:val="28"/>
        </w:rPr>
      </w:pPr>
      <w:r w:rsidRPr="002C4F88">
        <w:rPr>
          <w:rFonts w:asciiTheme="majorHAnsi" w:hAnsiTheme="majorHAnsi"/>
          <w:b/>
          <w:sz w:val="28"/>
          <w:szCs w:val="28"/>
        </w:rPr>
        <w:t>Ligaments:</w:t>
      </w:r>
    </w:p>
    <w:p w14:paraId="5595DF8A" w14:textId="77777777" w:rsidR="004836C1" w:rsidRPr="00010CC1" w:rsidRDefault="004836C1" w:rsidP="002C3A14">
      <w:pPr>
        <w:rPr>
          <w:rFonts w:asciiTheme="majorHAnsi" w:hAnsiTheme="majorHAnsi"/>
        </w:rPr>
      </w:pPr>
    </w:p>
    <w:p w14:paraId="605C33BB" w14:textId="5A3A639A" w:rsidR="004836C1" w:rsidRPr="002C4F88" w:rsidRDefault="004836C1" w:rsidP="002C4F88">
      <w:pPr>
        <w:rPr>
          <w:rFonts w:asciiTheme="majorHAnsi" w:hAnsiTheme="majorHAnsi"/>
          <w:b/>
        </w:rPr>
      </w:pPr>
      <w:r w:rsidRPr="002C4F88">
        <w:rPr>
          <w:rFonts w:asciiTheme="majorHAnsi" w:hAnsiTheme="majorHAnsi"/>
          <w:b/>
        </w:rPr>
        <w:t>Patellar ligament</w:t>
      </w:r>
    </w:p>
    <w:p w14:paraId="0D0BF5B9" w14:textId="31D1AD9F" w:rsidR="004836C1" w:rsidRDefault="004836C1" w:rsidP="004836C1">
      <w:pPr>
        <w:rPr>
          <w:rFonts w:asciiTheme="majorHAnsi" w:hAnsiTheme="majorHAnsi"/>
        </w:rPr>
      </w:pPr>
      <w:r w:rsidRPr="002C4F88">
        <w:rPr>
          <w:rFonts w:asciiTheme="majorHAnsi" w:hAnsiTheme="majorHAnsi"/>
        </w:rPr>
        <w:t xml:space="preserve">Continuation of the quadriceps </w:t>
      </w:r>
      <w:proofErr w:type="spellStart"/>
      <w:r w:rsidRPr="002C4F88">
        <w:rPr>
          <w:rFonts w:asciiTheme="majorHAnsi" w:hAnsiTheme="majorHAnsi"/>
        </w:rPr>
        <w:t>femoris</w:t>
      </w:r>
      <w:proofErr w:type="spellEnd"/>
      <w:r w:rsidRPr="002C4F88">
        <w:rPr>
          <w:rFonts w:asciiTheme="majorHAnsi" w:hAnsiTheme="majorHAnsi"/>
        </w:rPr>
        <w:t xml:space="preserve"> tendon distal to the patella</w:t>
      </w:r>
    </w:p>
    <w:p w14:paraId="53FE8CD2" w14:textId="77777777" w:rsidR="002C4F88" w:rsidRDefault="002C4F88" w:rsidP="004836C1">
      <w:pPr>
        <w:rPr>
          <w:rFonts w:asciiTheme="majorHAnsi" w:hAnsiTheme="majorHAnsi"/>
        </w:rPr>
      </w:pPr>
    </w:p>
    <w:p w14:paraId="676D28E2" w14:textId="77777777" w:rsidR="002C4F88" w:rsidRPr="00010CC1" w:rsidRDefault="002C4F88" w:rsidP="004836C1">
      <w:pPr>
        <w:rPr>
          <w:rFonts w:asciiTheme="majorHAnsi" w:hAnsiTheme="majorHAnsi"/>
        </w:rPr>
      </w:pPr>
    </w:p>
    <w:p w14:paraId="00211CC7" w14:textId="70F408F3" w:rsidR="004836C1" w:rsidRPr="002C4F88" w:rsidRDefault="004836C1" w:rsidP="002C4F88">
      <w:pPr>
        <w:rPr>
          <w:rFonts w:asciiTheme="majorHAnsi" w:hAnsiTheme="majorHAnsi"/>
          <w:b/>
        </w:rPr>
      </w:pPr>
      <w:r w:rsidRPr="002C4F88">
        <w:rPr>
          <w:rFonts w:asciiTheme="majorHAnsi" w:hAnsiTheme="majorHAnsi"/>
          <w:b/>
        </w:rPr>
        <w:t>Collateral ligaments</w:t>
      </w:r>
    </w:p>
    <w:p w14:paraId="2FD3F1E7" w14:textId="6A6E02F8" w:rsidR="004836C1" w:rsidRPr="002C4F88" w:rsidRDefault="004836C1" w:rsidP="002C4F88">
      <w:pPr>
        <w:rPr>
          <w:rFonts w:asciiTheme="majorHAnsi" w:hAnsiTheme="majorHAnsi"/>
        </w:rPr>
      </w:pPr>
      <w:r w:rsidRPr="002C4F88">
        <w:rPr>
          <w:rFonts w:asciiTheme="majorHAnsi" w:hAnsiTheme="majorHAnsi"/>
        </w:rPr>
        <w:t xml:space="preserve">Two strap life ligaments which act to </w:t>
      </w:r>
      <w:proofErr w:type="spellStart"/>
      <w:r w:rsidRPr="002C4F88">
        <w:rPr>
          <w:rFonts w:asciiTheme="majorHAnsi" w:hAnsiTheme="majorHAnsi"/>
        </w:rPr>
        <w:t>stabalise</w:t>
      </w:r>
      <w:proofErr w:type="spellEnd"/>
      <w:r w:rsidRPr="002C4F88">
        <w:rPr>
          <w:rFonts w:asciiTheme="majorHAnsi" w:hAnsiTheme="majorHAnsi"/>
        </w:rPr>
        <w:t xml:space="preserve"> the hinge motion of the knee preventing any medial or lateral movement</w:t>
      </w:r>
    </w:p>
    <w:p w14:paraId="6C288B1F" w14:textId="77777777" w:rsidR="004836C1" w:rsidRPr="00010CC1" w:rsidRDefault="004836C1" w:rsidP="004836C1">
      <w:pPr>
        <w:pStyle w:val="ListParagraph"/>
        <w:rPr>
          <w:rFonts w:asciiTheme="majorHAnsi" w:hAnsiTheme="majorHAnsi"/>
        </w:rPr>
      </w:pPr>
    </w:p>
    <w:p w14:paraId="1974D4B7" w14:textId="4CFD10EF" w:rsidR="004836C1" w:rsidRPr="00010CC1" w:rsidRDefault="004836C1" w:rsidP="005132EC">
      <w:pPr>
        <w:pStyle w:val="ListParagraph"/>
        <w:numPr>
          <w:ilvl w:val="0"/>
          <w:numId w:val="45"/>
        </w:numPr>
        <w:rPr>
          <w:rFonts w:asciiTheme="majorHAnsi" w:hAnsiTheme="majorHAnsi"/>
        </w:rPr>
      </w:pPr>
      <w:proofErr w:type="spellStart"/>
      <w:r w:rsidRPr="00010CC1">
        <w:rPr>
          <w:rFonts w:asciiTheme="majorHAnsi" w:hAnsiTheme="majorHAnsi"/>
        </w:rPr>
        <w:t>Tibial</w:t>
      </w:r>
      <w:proofErr w:type="spellEnd"/>
      <w:r w:rsidRPr="00010CC1">
        <w:rPr>
          <w:rFonts w:asciiTheme="majorHAnsi" w:hAnsiTheme="majorHAnsi"/>
        </w:rPr>
        <w:t xml:space="preserve"> (medial) collateral ligament</w:t>
      </w:r>
    </w:p>
    <w:p w14:paraId="43B334CA" w14:textId="237F7BB7" w:rsidR="004836C1" w:rsidRDefault="004836C1" w:rsidP="005132EC">
      <w:pPr>
        <w:pStyle w:val="ListParagraph"/>
        <w:numPr>
          <w:ilvl w:val="0"/>
          <w:numId w:val="45"/>
        </w:numPr>
        <w:rPr>
          <w:rFonts w:asciiTheme="majorHAnsi" w:hAnsiTheme="majorHAnsi"/>
        </w:rPr>
      </w:pPr>
      <w:r w:rsidRPr="00010CC1">
        <w:rPr>
          <w:rFonts w:asciiTheme="majorHAnsi" w:hAnsiTheme="majorHAnsi"/>
        </w:rPr>
        <w:t>Fibular (lateral) collateral ligament</w:t>
      </w:r>
    </w:p>
    <w:p w14:paraId="0F6F09A5" w14:textId="77777777" w:rsidR="002C4F88" w:rsidRPr="00010CC1" w:rsidRDefault="002C4F88" w:rsidP="002C4F88">
      <w:pPr>
        <w:pStyle w:val="ListParagraph"/>
        <w:rPr>
          <w:rFonts w:asciiTheme="majorHAnsi" w:hAnsiTheme="majorHAnsi"/>
        </w:rPr>
      </w:pPr>
    </w:p>
    <w:p w14:paraId="382A8393" w14:textId="77777777" w:rsidR="004836C1" w:rsidRPr="00010CC1" w:rsidRDefault="004836C1" w:rsidP="004836C1">
      <w:pPr>
        <w:pStyle w:val="ListParagraph"/>
        <w:rPr>
          <w:rFonts w:asciiTheme="majorHAnsi" w:hAnsiTheme="majorHAnsi"/>
        </w:rPr>
      </w:pPr>
    </w:p>
    <w:p w14:paraId="3211242F" w14:textId="441A187E" w:rsidR="004836C1" w:rsidRPr="002C4F88" w:rsidRDefault="004836C1" w:rsidP="002C4F88">
      <w:pPr>
        <w:rPr>
          <w:rFonts w:asciiTheme="majorHAnsi" w:hAnsiTheme="majorHAnsi"/>
          <w:b/>
        </w:rPr>
      </w:pPr>
      <w:r w:rsidRPr="002C4F88">
        <w:rPr>
          <w:rFonts w:asciiTheme="majorHAnsi" w:hAnsiTheme="majorHAnsi"/>
          <w:b/>
        </w:rPr>
        <w:t>Cruciate ligaments</w:t>
      </w:r>
    </w:p>
    <w:p w14:paraId="52066429" w14:textId="3ABCC37A" w:rsidR="004836C1" w:rsidRPr="002C4F88" w:rsidRDefault="004836C1" w:rsidP="002C4F88">
      <w:pPr>
        <w:rPr>
          <w:rFonts w:asciiTheme="majorHAnsi" w:hAnsiTheme="majorHAnsi"/>
        </w:rPr>
      </w:pPr>
      <w:r w:rsidRPr="002C4F88">
        <w:rPr>
          <w:rFonts w:asciiTheme="majorHAnsi" w:hAnsiTheme="majorHAnsi"/>
        </w:rPr>
        <w:t>Named by their attachments to the TIBIA</w:t>
      </w:r>
    </w:p>
    <w:p w14:paraId="385BF46D" w14:textId="77777777" w:rsidR="004836C1" w:rsidRPr="00010CC1" w:rsidRDefault="004836C1" w:rsidP="004836C1">
      <w:pPr>
        <w:pStyle w:val="ListParagraph"/>
        <w:rPr>
          <w:rFonts w:asciiTheme="majorHAnsi" w:hAnsiTheme="majorHAnsi"/>
        </w:rPr>
      </w:pPr>
    </w:p>
    <w:p w14:paraId="76A3FCE7" w14:textId="527C489F" w:rsidR="004836C1" w:rsidRPr="002C4F88" w:rsidRDefault="004836C1" w:rsidP="005132EC">
      <w:pPr>
        <w:pStyle w:val="ListParagraph"/>
        <w:numPr>
          <w:ilvl w:val="0"/>
          <w:numId w:val="44"/>
        </w:numPr>
        <w:rPr>
          <w:rFonts w:asciiTheme="majorHAnsi" w:hAnsiTheme="majorHAnsi"/>
          <w:b/>
        </w:rPr>
      </w:pPr>
      <w:r w:rsidRPr="002C4F88">
        <w:rPr>
          <w:rFonts w:asciiTheme="majorHAnsi" w:hAnsiTheme="majorHAnsi"/>
          <w:b/>
        </w:rPr>
        <w:t>Anterior cruciate ligament</w:t>
      </w:r>
    </w:p>
    <w:p w14:paraId="37281D08" w14:textId="0F890E67" w:rsidR="004836C1" w:rsidRPr="002C4F88" w:rsidRDefault="002C4F88" w:rsidP="002C4F88">
      <w:pPr>
        <w:pStyle w:val="ListParagraph"/>
        <w:rPr>
          <w:rFonts w:asciiTheme="majorHAnsi" w:hAnsiTheme="majorHAnsi"/>
        </w:rPr>
      </w:pPr>
      <w:r>
        <w:rPr>
          <w:rFonts w:asciiTheme="majorHAnsi" w:hAnsiTheme="majorHAnsi"/>
        </w:rPr>
        <w:t>P</w:t>
      </w:r>
      <w:r w:rsidR="004836C1" w:rsidRPr="002C4F88">
        <w:rPr>
          <w:rFonts w:asciiTheme="majorHAnsi" w:hAnsiTheme="majorHAnsi"/>
        </w:rPr>
        <w:t>revents anterior dislocation of the tibia onto the femur</w:t>
      </w:r>
    </w:p>
    <w:p w14:paraId="65873D79" w14:textId="77777777" w:rsidR="00E872A1" w:rsidRPr="00010CC1" w:rsidRDefault="00E872A1" w:rsidP="00E872A1">
      <w:pPr>
        <w:ind w:firstLine="720"/>
        <w:rPr>
          <w:rFonts w:asciiTheme="majorHAnsi" w:hAnsiTheme="majorHAnsi"/>
        </w:rPr>
      </w:pPr>
    </w:p>
    <w:p w14:paraId="2D179760" w14:textId="7771B61E" w:rsidR="00E872A1" w:rsidRPr="002C4F88" w:rsidRDefault="00E872A1" w:rsidP="005132EC">
      <w:pPr>
        <w:pStyle w:val="ListParagraph"/>
        <w:numPr>
          <w:ilvl w:val="0"/>
          <w:numId w:val="44"/>
        </w:numPr>
        <w:rPr>
          <w:rFonts w:asciiTheme="majorHAnsi" w:hAnsiTheme="majorHAnsi"/>
          <w:b/>
        </w:rPr>
      </w:pPr>
      <w:r w:rsidRPr="002C4F88">
        <w:rPr>
          <w:rFonts w:asciiTheme="majorHAnsi" w:hAnsiTheme="majorHAnsi"/>
          <w:b/>
        </w:rPr>
        <w:t>Posterior cruciate ligament</w:t>
      </w:r>
    </w:p>
    <w:p w14:paraId="7D1706ED" w14:textId="759658A9" w:rsidR="00E872A1" w:rsidRPr="002C4F88" w:rsidRDefault="002C4F88" w:rsidP="002C4F88">
      <w:pPr>
        <w:pStyle w:val="ListParagraph"/>
        <w:rPr>
          <w:rFonts w:asciiTheme="majorHAnsi" w:hAnsiTheme="majorHAnsi"/>
        </w:rPr>
      </w:pPr>
      <w:r>
        <w:rPr>
          <w:rFonts w:asciiTheme="majorHAnsi" w:hAnsiTheme="majorHAnsi"/>
        </w:rPr>
        <w:t>P</w:t>
      </w:r>
      <w:r w:rsidR="00E872A1" w:rsidRPr="002C4F88">
        <w:rPr>
          <w:rFonts w:asciiTheme="majorHAnsi" w:hAnsiTheme="majorHAnsi"/>
        </w:rPr>
        <w:t>revents posterior dislocation of the tibia onto the femur</w:t>
      </w:r>
    </w:p>
    <w:p w14:paraId="3E786DC3" w14:textId="77777777" w:rsidR="00E872A1" w:rsidRPr="00010CC1" w:rsidRDefault="00E872A1" w:rsidP="00E872A1">
      <w:pPr>
        <w:rPr>
          <w:rFonts w:asciiTheme="majorHAnsi" w:hAnsiTheme="majorHAnsi"/>
        </w:rPr>
      </w:pPr>
    </w:p>
    <w:p w14:paraId="2FBBCB8A" w14:textId="77777777" w:rsidR="004836C1" w:rsidRPr="00010CC1" w:rsidRDefault="004836C1" w:rsidP="004836C1">
      <w:pPr>
        <w:rPr>
          <w:rFonts w:asciiTheme="majorHAnsi" w:hAnsiTheme="majorHAnsi"/>
        </w:rPr>
      </w:pPr>
    </w:p>
    <w:p w14:paraId="3FB6E387" w14:textId="77777777" w:rsidR="000B6B04" w:rsidRPr="00010CC1" w:rsidRDefault="000B6B04" w:rsidP="004836C1">
      <w:pPr>
        <w:rPr>
          <w:rFonts w:asciiTheme="majorHAnsi" w:hAnsiTheme="majorHAnsi"/>
        </w:rPr>
      </w:pPr>
    </w:p>
    <w:p w14:paraId="66437D7E" w14:textId="77777777" w:rsidR="000B6B04" w:rsidRPr="00010CC1" w:rsidRDefault="000B6B04" w:rsidP="004836C1">
      <w:pPr>
        <w:rPr>
          <w:rFonts w:asciiTheme="majorHAnsi" w:hAnsiTheme="majorHAnsi"/>
        </w:rPr>
      </w:pPr>
    </w:p>
    <w:p w14:paraId="4632479B" w14:textId="77777777" w:rsidR="000B6B04" w:rsidRPr="00010CC1" w:rsidRDefault="000B6B04" w:rsidP="004836C1">
      <w:pPr>
        <w:rPr>
          <w:rFonts w:asciiTheme="majorHAnsi" w:hAnsiTheme="majorHAnsi"/>
        </w:rPr>
      </w:pPr>
    </w:p>
    <w:p w14:paraId="6E162DA3" w14:textId="77777777" w:rsidR="005777B1" w:rsidRDefault="005777B1" w:rsidP="004836C1">
      <w:pPr>
        <w:rPr>
          <w:rFonts w:asciiTheme="majorHAnsi" w:hAnsiTheme="majorHAnsi"/>
        </w:rPr>
      </w:pPr>
    </w:p>
    <w:p w14:paraId="248F2887" w14:textId="39494C43" w:rsidR="000B6B04" w:rsidRPr="00010CC1" w:rsidRDefault="000B6B04" w:rsidP="004836C1">
      <w:pPr>
        <w:rPr>
          <w:rFonts w:asciiTheme="majorHAnsi" w:hAnsiTheme="majorHAnsi"/>
          <w:b/>
          <w:sz w:val="36"/>
          <w:szCs w:val="36"/>
        </w:rPr>
      </w:pPr>
      <w:r w:rsidRPr="00010CC1">
        <w:rPr>
          <w:rFonts w:asciiTheme="majorHAnsi" w:hAnsiTheme="majorHAnsi"/>
          <w:b/>
          <w:sz w:val="36"/>
          <w:szCs w:val="36"/>
        </w:rPr>
        <w:t>OTHER JOINTS OF THE LOWER LIMB</w:t>
      </w:r>
    </w:p>
    <w:p w14:paraId="19255DCA" w14:textId="77777777" w:rsidR="000B6B04" w:rsidRPr="00010CC1" w:rsidRDefault="000B6B04" w:rsidP="004836C1">
      <w:pPr>
        <w:rPr>
          <w:rFonts w:asciiTheme="majorHAnsi" w:hAnsiTheme="majorHAnsi"/>
        </w:rPr>
      </w:pPr>
    </w:p>
    <w:p w14:paraId="33537673" w14:textId="50B23122" w:rsidR="00421485" w:rsidRPr="00010CC1" w:rsidRDefault="00421485" w:rsidP="004836C1">
      <w:pPr>
        <w:rPr>
          <w:rFonts w:asciiTheme="majorHAnsi" w:hAnsiTheme="majorHAnsi"/>
        </w:rPr>
      </w:pPr>
      <w:proofErr w:type="spellStart"/>
      <w:r w:rsidRPr="005777B1">
        <w:rPr>
          <w:rFonts w:asciiTheme="majorHAnsi" w:hAnsiTheme="majorHAnsi"/>
          <w:b/>
        </w:rPr>
        <w:t>Interroseus</w:t>
      </w:r>
      <w:proofErr w:type="spellEnd"/>
      <w:r w:rsidRPr="005777B1">
        <w:rPr>
          <w:rFonts w:asciiTheme="majorHAnsi" w:hAnsiTheme="majorHAnsi"/>
          <w:b/>
        </w:rPr>
        <w:t xml:space="preserve"> membrane and inferior tibiofibular joints</w:t>
      </w:r>
      <w:r w:rsidRPr="00010CC1">
        <w:rPr>
          <w:rFonts w:asciiTheme="majorHAnsi" w:hAnsiTheme="majorHAnsi"/>
        </w:rPr>
        <w:t>: connect the tibia and fibula</w:t>
      </w:r>
    </w:p>
    <w:p w14:paraId="26E8EBFE" w14:textId="7E97AA8B" w:rsidR="00421485" w:rsidRPr="00010CC1" w:rsidRDefault="00421485" w:rsidP="004836C1">
      <w:pPr>
        <w:rPr>
          <w:rFonts w:asciiTheme="majorHAnsi" w:hAnsiTheme="majorHAnsi"/>
        </w:rPr>
      </w:pPr>
      <w:r w:rsidRPr="00010CC1">
        <w:rPr>
          <w:rFonts w:asciiTheme="majorHAnsi" w:hAnsiTheme="majorHAnsi"/>
          <w:noProof/>
          <w:lang w:eastAsia="en-GB"/>
        </w:rPr>
        <w:drawing>
          <wp:anchor distT="0" distB="0" distL="114300" distR="114300" simplePos="0" relativeHeight="251759616" behindDoc="0" locked="0" layoutInCell="1" allowOverlap="1" wp14:anchorId="587A7871" wp14:editId="0B6AF781">
            <wp:simplePos x="0" y="0"/>
            <wp:positionH relativeFrom="column">
              <wp:posOffset>4572000</wp:posOffset>
            </wp:positionH>
            <wp:positionV relativeFrom="paragraph">
              <wp:posOffset>34925</wp:posOffset>
            </wp:positionV>
            <wp:extent cx="4343400" cy="1776095"/>
            <wp:effectExtent l="0" t="0" r="0" b="1905"/>
            <wp:wrapTight wrapText="bothSides">
              <wp:wrapPolygon edited="0">
                <wp:start x="0" y="0"/>
                <wp:lineTo x="0" y="21314"/>
                <wp:lineTo x="21474" y="21314"/>
                <wp:lineTo x="2147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343400" cy="17760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5F744B" w14:textId="77777777" w:rsidR="00421485" w:rsidRPr="00010CC1" w:rsidRDefault="00421485" w:rsidP="004836C1">
      <w:pPr>
        <w:rPr>
          <w:rFonts w:asciiTheme="majorHAnsi" w:hAnsiTheme="majorHAnsi"/>
          <w:b/>
        </w:rPr>
      </w:pPr>
    </w:p>
    <w:p w14:paraId="0EFD4ECB" w14:textId="1EB41BB5" w:rsidR="00421485" w:rsidRPr="00010CC1" w:rsidRDefault="00421485" w:rsidP="004836C1">
      <w:pPr>
        <w:rPr>
          <w:rFonts w:asciiTheme="majorHAnsi" w:hAnsiTheme="majorHAnsi"/>
          <w:b/>
        </w:rPr>
      </w:pPr>
    </w:p>
    <w:p w14:paraId="08D873AE" w14:textId="477A0389" w:rsidR="003D7D8D" w:rsidRPr="00976DCA" w:rsidRDefault="00976DCA" w:rsidP="00421485">
      <w:pPr>
        <w:tabs>
          <w:tab w:val="left" w:pos="4813"/>
        </w:tabs>
        <w:rPr>
          <w:rFonts w:asciiTheme="majorHAnsi" w:hAnsiTheme="majorHAnsi"/>
          <w:b/>
          <w:sz w:val="32"/>
          <w:szCs w:val="32"/>
        </w:rPr>
      </w:pPr>
      <w:r w:rsidRPr="00976DCA">
        <w:rPr>
          <w:rFonts w:asciiTheme="majorHAnsi" w:hAnsiTheme="majorHAnsi"/>
          <w:b/>
          <w:sz w:val="32"/>
          <w:szCs w:val="32"/>
        </w:rPr>
        <w:t>Ankle joint</w:t>
      </w:r>
    </w:p>
    <w:p w14:paraId="5F13D897" w14:textId="72DA8A16" w:rsidR="00421485" w:rsidRPr="00010CC1" w:rsidRDefault="00421485" w:rsidP="00421485">
      <w:pPr>
        <w:tabs>
          <w:tab w:val="left" w:pos="4813"/>
        </w:tabs>
        <w:rPr>
          <w:rFonts w:asciiTheme="majorHAnsi" w:hAnsiTheme="majorHAnsi"/>
          <w:b/>
        </w:rPr>
      </w:pPr>
      <w:r w:rsidRPr="00010CC1">
        <w:rPr>
          <w:rFonts w:asciiTheme="majorHAnsi" w:hAnsiTheme="majorHAnsi"/>
          <w:b/>
        </w:rPr>
        <w:tab/>
      </w:r>
    </w:p>
    <w:p w14:paraId="498BCB13" w14:textId="6FE58E94" w:rsidR="000B6B04" w:rsidRPr="00010CC1" w:rsidRDefault="00421485" w:rsidP="005132EC">
      <w:pPr>
        <w:pStyle w:val="ListParagraph"/>
        <w:numPr>
          <w:ilvl w:val="0"/>
          <w:numId w:val="41"/>
        </w:numPr>
        <w:rPr>
          <w:rFonts w:asciiTheme="majorHAnsi" w:hAnsiTheme="majorHAnsi"/>
        </w:rPr>
      </w:pPr>
      <w:r w:rsidRPr="00010CC1">
        <w:rPr>
          <w:rFonts w:asciiTheme="majorHAnsi" w:hAnsiTheme="majorHAnsi"/>
        </w:rPr>
        <w:t>deltoid ligament</w:t>
      </w:r>
    </w:p>
    <w:p w14:paraId="5FF6E511" w14:textId="702ABF26" w:rsidR="00421485" w:rsidRPr="00010CC1" w:rsidRDefault="00421485" w:rsidP="005132EC">
      <w:pPr>
        <w:pStyle w:val="ListParagraph"/>
        <w:numPr>
          <w:ilvl w:val="0"/>
          <w:numId w:val="41"/>
        </w:numPr>
        <w:rPr>
          <w:rFonts w:asciiTheme="majorHAnsi" w:hAnsiTheme="majorHAnsi"/>
        </w:rPr>
      </w:pPr>
      <w:r w:rsidRPr="00010CC1">
        <w:rPr>
          <w:rFonts w:asciiTheme="majorHAnsi" w:hAnsiTheme="majorHAnsi"/>
        </w:rPr>
        <w:t xml:space="preserve">anterior and posterior </w:t>
      </w:r>
      <w:proofErr w:type="spellStart"/>
      <w:r w:rsidRPr="00010CC1">
        <w:rPr>
          <w:rFonts w:asciiTheme="majorHAnsi" w:hAnsiTheme="majorHAnsi"/>
        </w:rPr>
        <w:t>talofibular</w:t>
      </w:r>
      <w:proofErr w:type="spellEnd"/>
      <w:r w:rsidRPr="00010CC1">
        <w:rPr>
          <w:rFonts w:asciiTheme="majorHAnsi" w:hAnsiTheme="majorHAnsi"/>
        </w:rPr>
        <w:t xml:space="preserve"> ligament</w:t>
      </w:r>
    </w:p>
    <w:p w14:paraId="37631BB5" w14:textId="49726D05" w:rsidR="00421485" w:rsidRPr="00010CC1" w:rsidRDefault="00421485" w:rsidP="005132EC">
      <w:pPr>
        <w:pStyle w:val="ListParagraph"/>
        <w:numPr>
          <w:ilvl w:val="0"/>
          <w:numId w:val="41"/>
        </w:numPr>
        <w:rPr>
          <w:rFonts w:asciiTheme="majorHAnsi" w:hAnsiTheme="majorHAnsi"/>
        </w:rPr>
      </w:pPr>
      <w:proofErr w:type="spellStart"/>
      <w:r w:rsidRPr="00010CC1">
        <w:rPr>
          <w:rFonts w:asciiTheme="majorHAnsi" w:hAnsiTheme="majorHAnsi"/>
        </w:rPr>
        <w:t>calcaneofibular</w:t>
      </w:r>
      <w:proofErr w:type="spellEnd"/>
      <w:r w:rsidRPr="00010CC1">
        <w:rPr>
          <w:rFonts w:asciiTheme="majorHAnsi" w:hAnsiTheme="majorHAnsi"/>
        </w:rPr>
        <w:t xml:space="preserve"> ligament</w:t>
      </w:r>
    </w:p>
    <w:p w14:paraId="45CD3A4C" w14:textId="77777777" w:rsidR="00421485" w:rsidRPr="00010CC1" w:rsidRDefault="00421485" w:rsidP="00421485">
      <w:pPr>
        <w:rPr>
          <w:rFonts w:asciiTheme="majorHAnsi" w:hAnsiTheme="majorHAnsi"/>
        </w:rPr>
      </w:pPr>
    </w:p>
    <w:p w14:paraId="74E41A59" w14:textId="6DD3BE7E" w:rsidR="00421485" w:rsidRPr="00010CC1" w:rsidRDefault="00421485" w:rsidP="00421485">
      <w:pPr>
        <w:rPr>
          <w:rFonts w:asciiTheme="majorHAnsi" w:hAnsiTheme="majorHAnsi"/>
        </w:rPr>
      </w:pPr>
      <w:r w:rsidRPr="00010CC1">
        <w:rPr>
          <w:rFonts w:asciiTheme="majorHAnsi" w:hAnsiTheme="majorHAnsi"/>
        </w:rPr>
        <w:t>All of the above are commonly damaged in a sprain ankle</w:t>
      </w:r>
    </w:p>
    <w:p w14:paraId="12FA76B1" w14:textId="0F41C7A8" w:rsidR="000B6B04" w:rsidRPr="00010CC1" w:rsidRDefault="005132EC" w:rsidP="004836C1">
      <w:pPr>
        <w:rPr>
          <w:rFonts w:asciiTheme="majorHAnsi" w:hAnsiTheme="majorHAnsi"/>
        </w:rPr>
      </w:pPr>
      <w:r w:rsidRPr="00010CC1">
        <w:rPr>
          <w:rFonts w:asciiTheme="majorHAnsi" w:hAnsiTheme="majorHAnsi" w:cs="Helvetica"/>
          <w:noProof/>
          <w:lang w:eastAsia="en-GB"/>
        </w:rPr>
        <w:drawing>
          <wp:anchor distT="0" distB="0" distL="114300" distR="114300" simplePos="0" relativeHeight="251760640" behindDoc="0" locked="0" layoutInCell="1" allowOverlap="1" wp14:anchorId="3AFA243E" wp14:editId="5A01521A">
            <wp:simplePos x="0" y="0"/>
            <wp:positionH relativeFrom="column">
              <wp:posOffset>6629400</wp:posOffset>
            </wp:positionH>
            <wp:positionV relativeFrom="paragraph">
              <wp:posOffset>31115</wp:posOffset>
            </wp:positionV>
            <wp:extent cx="2105660" cy="1535430"/>
            <wp:effectExtent l="0" t="0" r="2540" b="0"/>
            <wp:wrapTight wrapText="bothSides">
              <wp:wrapPolygon edited="0">
                <wp:start x="0" y="0"/>
                <wp:lineTo x="0" y="21082"/>
                <wp:lineTo x="21366" y="21082"/>
                <wp:lineTo x="2136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105660" cy="1535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A80F29" w14:textId="790D534E" w:rsidR="000B6B04" w:rsidRPr="003D7D8D" w:rsidRDefault="000B6B04" w:rsidP="004836C1">
      <w:pPr>
        <w:rPr>
          <w:rFonts w:asciiTheme="majorHAnsi" w:hAnsiTheme="majorHAnsi"/>
          <w:b/>
        </w:rPr>
      </w:pPr>
    </w:p>
    <w:p w14:paraId="714DC73D" w14:textId="16B31A2E" w:rsidR="00010CC1" w:rsidRPr="003D7D8D" w:rsidRDefault="003D7D8D" w:rsidP="004836C1">
      <w:pPr>
        <w:rPr>
          <w:rFonts w:asciiTheme="majorHAnsi" w:hAnsiTheme="majorHAnsi"/>
          <w:b/>
        </w:rPr>
      </w:pPr>
      <w:r w:rsidRPr="003D7D8D">
        <w:rPr>
          <w:rFonts w:asciiTheme="majorHAnsi" w:hAnsiTheme="majorHAnsi"/>
          <w:b/>
        </w:rPr>
        <w:t>The synovial joint between the lower ends of the tibia and fibula and the talus = ankle joint.</w:t>
      </w:r>
    </w:p>
    <w:p w14:paraId="7EC6232A" w14:textId="431F14FA" w:rsidR="000B6B04" w:rsidRDefault="00421485" w:rsidP="005132EC">
      <w:pPr>
        <w:pStyle w:val="ListParagraph"/>
        <w:numPr>
          <w:ilvl w:val="0"/>
          <w:numId w:val="46"/>
        </w:numPr>
        <w:rPr>
          <w:rFonts w:asciiTheme="majorHAnsi" w:hAnsiTheme="majorHAnsi"/>
        </w:rPr>
      </w:pPr>
      <w:r w:rsidRPr="003D7D8D">
        <w:rPr>
          <w:rFonts w:asciiTheme="majorHAnsi" w:hAnsiTheme="majorHAnsi"/>
          <w:highlight w:val="yellow"/>
        </w:rPr>
        <w:t>Plantar Flexion and Dorsiflexion</w:t>
      </w:r>
      <w:r w:rsidRPr="003D7D8D">
        <w:rPr>
          <w:rFonts w:asciiTheme="majorHAnsi" w:hAnsiTheme="majorHAnsi"/>
        </w:rPr>
        <w:t xml:space="preserve"> take place at </w:t>
      </w:r>
      <w:r w:rsidR="003D7D8D">
        <w:rPr>
          <w:rFonts w:asciiTheme="majorHAnsi" w:hAnsiTheme="majorHAnsi"/>
        </w:rPr>
        <w:t xml:space="preserve">this joint. More specifically, it takes place at the </w:t>
      </w:r>
      <w:proofErr w:type="spellStart"/>
      <w:r w:rsidR="003D7D8D">
        <w:rPr>
          <w:rFonts w:asciiTheme="majorHAnsi" w:hAnsiTheme="majorHAnsi"/>
        </w:rPr>
        <w:t>tibiotalus</w:t>
      </w:r>
      <w:proofErr w:type="spellEnd"/>
      <w:r w:rsidR="003D7D8D">
        <w:rPr>
          <w:rFonts w:asciiTheme="majorHAnsi" w:hAnsiTheme="majorHAnsi"/>
        </w:rPr>
        <w:t xml:space="preserve"> joint</w:t>
      </w:r>
    </w:p>
    <w:p w14:paraId="690C3446" w14:textId="77777777" w:rsidR="003D7D8D" w:rsidRPr="003D7D8D" w:rsidRDefault="003D7D8D" w:rsidP="003D7D8D">
      <w:pPr>
        <w:rPr>
          <w:rFonts w:asciiTheme="majorHAnsi" w:hAnsiTheme="majorHAnsi"/>
        </w:rPr>
      </w:pPr>
    </w:p>
    <w:p w14:paraId="534A7BAB" w14:textId="77777777" w:rsidR="005132EC" w:rsidRDefault="005132EC" w:rsidP="00421485">
      <w:pPr>
        <w:rPr>
          <w:rFonts w:asciiTheme="majorHAnsi" w:hAnsiTheme="majorHAnsi"/>
        </w:rPr>
      </w:pPr>
    </w:p>
    <w:p w14:paraId="2BA60764" w14:textId="3F7ACCEE" w:rsidR="00421485" w:rsidRPr="005132EC" w:rsidRDefault="003D7D8D" w:rsidP="00421485">
      <w:pPr>
        <w:rPr>
          <w:rFonts w:asciiTheme="majorHAnsi" w:hAnsiTheme="majorHAnsi"/>
          <w:b/>
        </w:rPr>
      </w:pPr>
      <w:r w:rsidRPr="005132EC">
        <w:rPr>
          <w:rFonts w:asciiTheme="majorHAnsi" w:hAnsiTheme="majorHAnsi"/>
          <w:b/>
        </w:rPr>
        <w:t>M</w:t>
      </w:r>
      <w:r w:rsidR="005132EC" w:rsidRPr="005132EC">
        <w:rPr>
          <w:rFonts w:asciiTheme="majorHAnsi" w:hAnsiTheme="majorHAnsi"/>
          <w:b/>
        </w:rPr>
        <w:t xml:space="preserve">edial malleoli &amp; </w:t>
      </w:r>
      <w:r w:rsidRPr="005132EC">
        <w:rPr>
          <w:rFonts w:asciiTheme="majorHAnsi" w:hAnsiTheme="majorHAnsi"/>
          <w:b/>
        </w:rPr>
        <w:t>L</w:t>
      </w:r>
      <w:r w:rsidR="00421485" w:rsidRPr="005132EC">
        <w:rPr>
          <w:rFonts w:asciiTheme="majorHAnsi" w:hAnsiTheme="majorHAnsi"/>
          <w:b/>
        </w:rPr>
        <w:t>ateral malleoli</w:t>
      </w:r>
      <w:r w:rsidR="005132EC">
        <w:rPr>
          <w:rFonts w:asciiTheme="majorHAnsi" w:hAnsiTheme="majorHAnsi"/>
          <w:b/>
        </w:rPr>
        <w:t>:</w:t>
      </w:r>
    </w:p>
    <w:p w14:paraId="25DEF3C9" w14:textId="351C2ABE" w:rsidR="00010CC1" w:rsidRPr="005132EC" w:rsidRDefault="00010CC1" w:rsidP="005132EC">
      <w:pPr>
        <w:pStyle w:val="ListParagraph"/>
        <w:numPr>
          <w:ilvl w:val="0"/>
          <w:numId w:val="46"/>
        </w:numPr>
        <w:rPr>
          <w:rFonts w:asciiTheme="majorHAnsi" w:hAnsiTheme="majorHAnsi"/>
        </w:rPr>
      </w:pPr>
      <w:r w:rsidRPr="005132EC">
        <w:rPr>
          <w:rFonts w:asciiTheme="majorHAnsi" w:hAnsiTheme="majorHAnsi"/>
        </w:rPr>
        <w:t xml:space="preserve">Both act to </w:t>
      </w:r>
      <w:proofErr w:type="spellStart"/>
      <w:r w:rsidRPr="005132EC">
        <w:rPr>
          <w:rFonts w:asciiTheme="majorHAnsi" w:hAnsiTheme="majorHAnsi"/>
        </w:rPr>
        <w:t>stabalise</w:t>
      </w:r>
      <w:proofErr w:type="spellEnd"/>
      <w:r w:rsidRPr="005132EC">
        <w:rPr>
          <w:rFonts w:asciiTheme="majorHAnsi" w:hAnsiTheme="majorHAnsi"/>
        </w:rPr>
        <w:t xml:space="preserve"> the ankle joint</w:t>
      </w:r>
    </w:p>
    <w:p w14:paraId="6A91A048" w14:textId="14A084FB" w:rsidR="00421485" w:rsidRPr="00010CC1" w:rsidRDefault="00976DCA" w:rsidP="00421485">
      <w:pPr>
        <w:rPr>
          <w:rFonts w:asciiTheme="majorHAnsi" w:hAnsiTheme="majorHAnsi"/>
        </w:rPr>
      </w:pPr>
      <w:r>
        <w:rPr>
          <w:rFonts w:ascii="Helvetica" w:hAnsi="Helvetica" w:cs="Helvetica"/>
          <w:noProof/>
          <w:lang w:eastAsia="en-GB"/>
        </w:rPr>
        <w:drawing>
          <wp:anchor distT="0" distB="0" distL="114300" distR="114300" simplePos="0" relativeHeight="251761664" behindDoc="0" locked="0" layoutInCell="1" allowOverlap="1" wp14:anchorId="33841766" wp14:editId="6D1A4F5F">
            <wp:simplePos x="0" y="0"/>
            <wp:positionH relativeFrom="column">
              <wp:posOffset>6972300</wp:posOffset>
            </wp:positionH>
            <wp:positionV relativeFrom="paragraph">
              <wp:posOffset>55245</wp:posOffset>
            </wp:positionV>
            <wp:extent cx="1688465" cy="1982470"/>
            <wp:effectExtent l="0" t="0" r="0" b="0"/>
            <wp:wrapTight wrapText="bothSides">
              <wp:wrapPolygon edited="0">
                <wp:start x="0" y="0"/>
                <wp:lineTo x="0" y="21309"/>
                <wp:lineTo x="21121" y="21309"/>
                <wp:lineTo x="2112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688465" cy="1982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B62E2B" w14:textId="5770E1D0" w:rsidR="00421485" w:rsidRPr="00010CC1" w:rsidRDefault="00421485" w:rsidP="00421485">
      <w:pPr>
        <w:rPr>
          <w:rFonts w:asciiTheme="majorHAnsi" w:hAnsiTheme="majorHAnsi"/>
        </w:rPr>
      </w:pPr>
    </w:p>
    <w:p w14:paraId="4E3DFA9A" w14:textId="77777777" w:rsidR="00976DCA" w:rsidRDefault="00976DCA" w:rsidP="003D7D8D">
      <w:pPr>
        <w:tabs>
          <w:tab w:val="left" w:pos="9072"/>
        </w:tabs>
        <w:rPr>
          <w:rFonts w:asciiTheme="majorHAnsi" w:hAnsiTheme="majorHAnsi"/>
          <w:b/>
        </w:rPr>
      </w:pPr>
    </w:p>
    <w:p w14:paraId="63DEAE40" w14:textId="71408537" w:rsidR="00421485" w:rsidRPr="005132EC" w:rsidRDefault="00421485" w:rsidP="003D7D8D">
      <w:pPr>
        <w:tabs>
          <w:tab w:val="left" w:pos="9072"/>
        </w:tabs>
        <w:rPr>
          <w:rFonts w:asciiTheme="majorHAnsi" w:hAnsiTheme="majorHAnsi"/>
          <w:b/>
        </w:rPr>
      </w:pPr>
      <w:r w:rsidRPr="005132EC">
        <w:rPr>
          <w:rFonts w:asciiTheme="majorHAnsi" w:hAnsiTheme="majorHAnsi"/>
          <w:b/>
        </w:rPr>
        <w:t>Inferior tibiofibular joint:</w:t>
      </w:r>
      <w:r w:rsidR="003D7D8D" w:rsidRPr="005132EC">
        <w:rPr>
          <w:rFonts w:asciiTheme="majorHAnsi" w:hAnsiTheme="majorHAnsi"/>
          <w:b/>
        </w:rPr>
        <w:tab/>
      </w:r>
    </w:p>
    <w:p w14:paraId="1CED6E64" w14:textId="5C385E04" w:rsidR="00976DCA" w:rsidRDefault="00421485" w:rsidP="00421485">
      <w:pPr>
        <w:rPr>
          <w:rFonts w:asciiTheme="majorHAnsi" w:hAnsiTheme="majorHAnsi"/>
        </w:rPr>
      </w:pPr>
      <w:r w:rsidRPr="00010CC1">
        <w:rPr>
          <w:rFonts w:asciiTheme="majorHAnsi" w:hAnsiTheme="majorHAnsi"/>
        </w:rPr>
        <w:t>A fibrous joint</w:t>
      </w:r>
    </w:p>
    <w:p w14:paraId="5BB0A248" w14:textId="412FA1B0" w:rsidR="00976DCA" w:rsidRDefault="00587039" w:rsidP="00421485">
      <w:pPr>
        <w:rPr>
          <w:rFonts w:asciiTheme="majorHAnsi" w:hAnsiTheme="majorHAnsi"/>
          <w:b/>
          <w:sz w:val="32"/>
          <w:szCs w:val="32"/>
        </w:rPr>
      </w:pPr>
      <w:r>
        <w:rPr>
          <w:rFonts w:ascii="Helvetica" w:hAnsi="Helvetica" w:cs="Helvetica"/>
          <w:noProof/>
          <w:lang w:eastAsia="en-GB"/>
        </w:rPr>
        <w:drawing>
          <wp:anchor distT="0" distB="0" distL="114300" distR="114300" simplePos="0" relativeHeight="251762688" behindDoc="0" locked="0" layoutInCell="1" allowOverlap="1" wp14:anchorId="4C723228" wp14:editId="5B5AB31B">
            <wp:simplePos x="0" y="0"/>
            <wp:positionH relativeFrom="column">
              <wp:posOffset>4572000</wp:posOffset>
            </wp:positionH>
            <wp:positionV relativeFrom="paragraph">
              <wp:posOffset>228600</wp:posOffset>
            </wp:positionV>
            <wp:extent cx="2633345" cy="2423160"/>
            <wp:effectExtent l="0" t="0" r="8255" b="0"/>
            <wp:wrapTight wrapText="bothSides">
              <wp:wrapPolygon edited="0">
                <wp:start x="0" y="0"/>
                <wp:lineTo x="0" y="21283"/>
                <wp:lineTo x="21459" y="21283"/>
                <wp:lineTo x="2145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633345" cy="2423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6DCA" w:rsidRPr="00976DCA">
        <w:rPr>
          <w:rFonts w:asciiTheme="majorHAnsi" w:hAnsiTheme="majorHAnsi"/>
          <w:b/>
          <w:sz w:val="32"/>
          <w:szCs w:val="32"/>
        </w:rPr>
        <w:t>Plantar surface of the foot</w:t>
      </w:r>
    </w:p>
    <w:p w14:paraId="2563E693" w14:textId="445D0FB0" w:rsidR="00243162" w:rsidRPr="000E072A" w:rsidRDefault="00243162" w:rsidP="00421485">
      <w:pPr>
        <w:rPr>
          <w:rFonts w:asciiTheme="majorHAnsi" w:hAnsiTheme="majorHAnsi"/>
          <w:b/>
        </w:rPr>
      </w:pPr>
      <w:r>
        <w:rPr>
          <w:rFonts w:ascii="Helvetica" w:hAnsi="Helvetica" w:cs="Helvetica"/>
          <w:noProof/>
          <w:lang w:eastAsia="en-GB"/>
        </w:rPr>
        <w:drawing>
          <wp:anchor distT="0" distB="0" distL="114300" distR="114300" simplePos="0" relativeHeight="251763712" behindDoc="0" locked="0" layoutInCell="1" allowOverlap="1" wp14:anchorId="38025D15" wp14:editId="2EFDB57B">
            <wp:simplePos x="0" y="0"/>
            <wp:positionH relativeFrom="column">
              <wp:posOffset>7315200</wp:posOffset>
            </wp:positionH>
            <wp:positionV relativeFrom="paragraph">
              <wp:posOffset>94615</wp:posOffset>
            </wp:positionV>
            <wp:extent cx="2261235" cy="2286000"/>
            <wp:effectExtent l="0" t="0" r="0" b="0"/>
            <wp:wrapTight wrapText="bothSides">
              <wp:wrapPolygon edited="0">
                <wp:start x="0" y="0"/>
                <wp:lineTo x="0" y="21360"/>
                <wp:lineTo x="21351" y="21360"/>
                <wp:lineTo x="2135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26123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FBCB52" w14:textId="754080D1" w:rsidR="00976DCA" w:rsidRPr="002A52DC" w:rsidRDefault="00243162" w:rsidP="00243162">
      <w:pPr>
        <w:rPr>
          <w:rFonts w:asciiTheme="majorHAnsi" w:hAnsiTheme="majorHAnsi"/>
          <w:b/>
          <w:sz w:val="28"/>
          <w:szCs w:val="28"/>
        </w:rPr>
      </w:pPr>
      <w:r w:rsidRPr="002A52DC">
        <w:rPr>
          <w:rFonts w:asciiTheme="majorHAnsi" w:hAnsiTheme="majorHAnsi"/>
          <w:b/>
          <w:sz w:val="28"/>
          <w:szCs w:val="28"/>
        </w:rPr>
        <w:t>Long plantar Ligament</w:t>
      </w:r>
    </w:p>
    <w:p w14:paraId="038851D0" w14:textId="77777777" w:rsidR="000E072A" w:rsidRDefault="000E072A" w:rsidP="000E072A">
      <w:pPr>
        <w:pStyle w:val="ListParagraph"/>
        <w:numPr>
          <w:ilvl w:val="0"/>
          <w:numId w:val="46"/>
        </w:numPr>
        <w:rPr>
          <w:rFonts w:asciiTheme="majorHAnsi" w:hAnsiTheme="majorHAnsi"/>
        </w:rPr>
      </w:pPr>
      <w:r>
        <w:rPr>
          <w:rFonts w:asciiTheme="majorHAnsi" w:hAnsiTheme="majorHAnsi"/>
        </w:rPr>
        <w:t xml:space="preserve">Covers the surface of the </w:t>
      </w:r>
      <w:proofErr w:type="spellStart"/>
      <w:r>
        <w:rPr>
          <w:rFonts w:asciiTheme="majorHAnsi" w:hAnsiTheme="majorHAnsi"/>
        </w:rPr>
        <w:t>calcaneum</w:t>
      </w:r>
      <w:proofErr w:type="spellEnd"/>
      <w:r>
        <w:rPr>
          <w:rFonts w:asciiTheme="majorHAnsi" w:hAnsiTheme="majorHAnsi"/>
        </w:rPr>
        <w:t xml:space="preserve"> </w:t>
      </w:r>
    </w:p>
    <w:p w14:paraId="13F3E2BE" w14:textId="3F48E96B" w:rsidR="008A10EE" w:rsidRDefault="000E072A" w:rsidP="000E072A">
      <w:pPr>
        <w:pStyle w:val="ListParagraph"/>
        <w:numPr>
          <w:ilvl w:val="0"/>
          <w:numId w:val="46"/>
        </w:numPr>
        <w:rPr>
          <w:rFonts w:asciiTheme="majorHAnsi" w:hAnsiTheme="majorHAnsi"/>
        </w:rPr>
      </w:pPr>
      <w:r>
        <w:rPr>
          <w:rFonts w:asciiTheme="majorHAnsi" w:hAnsiTheme="majorHAnsi"/>
        </w:rPr>
        <w:t>Attaches distally to the cuboid bone and the central three tendons</w:t>
      </w:r>
    </w:p>
    <w:p w14:paraId="6B2F78A6" w14:textId="77777777" w:rsidR="000E072A" w:rsidRDefault="000E072A" w:rsidP="008A10EE"/>
    <w:p w14:paraId="17345CC9" w14:textId="29CEF6B3" w:rsidR="008A10EE" w:rsidRPr="002A52DC" w:rsidRDefault="008A10EE" w:rsidP="008A10EE">
      <w:pPr>
        <w:rPr>
          <w:rFonts w:asciiTheme="majorHAnsi" w:hAnsiTheme="majorHAnsi"/>
          <w:b/>
          <w:sz w:val="28"/>
          <w:szCs w:val="28"/>
        </w:rPr>
      </w:pPr>
      <w:r w:rsidRPr="002A52DC">
        <w:rPr>
          <w:rFonts w:asciiTheme="majorHAnsi" w:hAnsiTheme="majorHAnsi"/>
          <w:b/>
          <w:sz w:val="28"/>
          <w:szCs w:val="28"/>
        </w:rPr>
        <w:t xml:space="preserve">Plantar </w:t>
      </w:r>
      <w:proofErr w:type="spellStart"/>
      <w:r w:rsidRPr="002A52DC">
        <w:rPr>
          <w:rFonts w:asciiTheme="majorHAnsi" w:hAnsiTheme="majorHAnsi"/>
          <w:b/>
          <w:sz w:val="28"/>
          <w:szCs w:val="28"/>
        </w:rPr>
        <w:t>calcaneonavicular</w:t>
      </w:r>
      <w:proofErr w:type="spellEnd"/>
      <w:r w:rsidRPr="002A52DC">
        <w:rPr>
          <w:rFonts w:asciiTheme="majorHAnsi" w:hAnsiTheme="majorHAnsi"/>
          <w:b/>
          <w:sz w:val="28"/>
          <w:szCs w:val="28"/>
        </w:rPr>
        <w:t xml:space="preserve"> (spring) ligament</w:t>
      </w:r>
    </w:p>
    <w:p w14:paraId="03DB00AE" w14:textId="47B5C305" w:rsidR="008A10EE" w:rsidRDefault="008A10EE" w:rsidP="008A10EE">
      <w:pPr>
        <w:pStyle w:val="ListParagraph"/>
        <w:numPr>
          <w:ilvl w:val="0"/>
          <w:numId w:val="47"/>
        </w:numPr>
        <w:rPr>
          <w:rFonts w:asciiTheme="majorHAnsi" w:hAnsiTheme="majorHAnsi"/>
        </w:rPr>
      </w:pPr>
      <w:r>
        <w:rPr>
          <w:rFonts w:asciiTheme="majorHAnsi" w:hAnsiTheme="majorHAnsi"/>
        </w:rPr>
        <w:t xml:space="preserve">Extends from the </w:t>
      </w:r>
      <w:proofErr w:type="spellStart"/>
      <w:r>
        <w:rPr>
          <w:rFonts w:asciiTheme="majorHAnsi" w:hAnsiTheme="majorHAnsi"/>
        </w:rPr>
        <w:t>sustentaculum</w:t>
      </w:r>
      <w:proofErr w:type="spellEnd"/>
      <w:r>
        <w:rPr>
          <w:rFonts w:asciiTheme="majorHAnsi" w:hAnsiTheme="majorHAnsi"/>
        </w:rPr>
        <w:t xml:space="preserve"> tail to the navicular bone.</w:t>
      </w:r>
    </w:p>
    <w:p w14:paraId="334A5BCB" w14:textId="24CCFD97" w:rsidR="00587039" w:rsidRDefault="008A10EE" w:rsidP="008A10EE">
      <w:pPr>
        <w:pStyle w:val="ListParagraph"/>
        <w:numPr>
          <w:ilvl w:val="0"/>
          <w:numId w:val="47"/>
        </w:numPr>
        <w:rPr>
          <w:rFonts w:asciiTheme="majorHAnsi" w:hAnsiTheme="majorHAnsi"/>
        </w:rPr>
      </w:pPr>
      <w:r>
        <w:rPr>
          <w:rFonts w:asciiTheme="majorHAnsi" w:hAnsiTheme="majorHAnsi"/>
        </w:rPr>
        <w:t>The head of the talus</w:t>
      </w:r>
      <w:r w:rsidRPr="008A10EE">
        <w:rPr>
          <w:rFonts w:asciiTheme="majorHAnsi" w:hAnsiTheme="majorHAnsi"/>
        </w:rPr>
        <w:t xml:space="preserve"> rests</w:t>
      </w:r>
      <w:r>
        <w:rPr>
          <w:rFonts w:asciiTheme="majorHAnsi" w:hAnsiTheme="majorHAnsi"/>
        </w:rPr>
        <w:t xml:space="preserve"> on its upper surface which forms part of the capsule of the </w:t>
      </w:r>
      <w:r w:rsidRPr="008A10EE">
        <w:rPr>
          <w:rFonts w:asciiTheme="majorHAnsi" w:hAnsiTheme="majorHAnsi"/>
          <w:b/>
        </w:rPr>
        <w:t>subtalar joint</w:t>
      </w:r>
    </w:p>
    <w:p w14:paraId="5DB0C291" w14:textId="77777777" w:rsidR="00587039" w:rsidRPr="00587039" w:rsidRDefault="00587039" w:rsidP="00587039"/>
    <w:p w14:paraId="656E5257" w14:textId="77777777" w:rsidR="00587039" w:rsidRPr="00587039" w:rsidRDefault="00587039" w:rsidP="00587039"/>
    <w:p w14:paraId="07AA988D" w14:textId="6CBFD295" w:rsidR="00587039" w:rsidRDefault="00587039" w:rsidP="00587039"/>
    <w:p w14:paraId="10C70FEC" w14:textId="15FE8801" w:rsidR="008A10EE" w:rsidRPr="002A52DC" w:rsidRDefault="002A52DC" w:rsidP="00587039">
      <w:pPr>
        <w:rPr>
          <w:rFonts w:asciiTheme="majorHAnsi" w:hAnsiTheme="majorHAnsi"/>
          <w:b/>
          <w:sz w:val="28"/>
          <w:szCs w:val="28"/>
        </w:rPr>
      </w:pPr>
      <w:r w:rsidRPr="002A52DC">
        <w:rPr>
          <w:rFonts w:ascii="Helvetica" w:hAnsi="Helvetica" w:cs="Helvetica"/>
          <w:noProof/>
          <w:sz w:val="28"/>
          <w:szCs w:val="28"/>
          <w:lang w:eastAsia="en-GB"/>
        </w:rPr>
        <w:drawing>
          <wp:anchor distT="0" distB="0" distL="114300" distR="114300" simplePos="0" relativeHeight="251766784" behindDoc="0" locked="0" layoutInCell="1" allowOverlap="1" wp14:anchorId="29D12696" wp14:editId="60B45B2A">
            <wp:simplePos x="0" y="0"/>
            <wp:positionH relativeFrom="column">
              <wp:posOffset>4114800</wp:posOffset>
            </wp:positionH>
            <wp:positionV relativeFrom="paragraph">
              <wp:posOffset>302260</wp:posOffset>
            </wp:positionV>
            <wp:extent cx="2974975" cy="1902460"/>
            <wp:effectExtent l="0" t="0" r="0" b="2540"/>
            <wp:wrapTight wrapText="bothSides">
              <wp:wrapPolygon edited="0">
                <wp:start x="0" y="0"/>
                <wp:lineTo x="0" y="21340"/>
                <wp:lineTo x="21393" y="21340"/>
                <wp:lineTo x="2139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974975" cy="19024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A52DC">
        <w:rPr>
          <w:rFonts w:ascii="Helvetica" w:hAnsi="Helvetica" w:cs="Helvetica"/>
          <w:b/>
          <w:noProof/>
          <w:sz w:val="28"/>
          <w:szCs w:val="28"/>
          <w:lang w:eastAsia="en-GB"/>
        </w:rPr>
        <w:drawing>
          <wp:anchor distT="0" distB="0" distL="114300" distR="114300" simplePos="0" relativeHeight="251765760" behindDoc="0" locked="0" layoutInCell="1" allowOverlap="1" wp14:anchorId="57E0A053" wp14:editId="77828A95">
            <wp:simplePos x="0" y="0"/>
            <wp:positionH relativeFrom="column">
              <wp:posOffset>7086600</wp:posOffset>
            </wp:positionH>
            <wp:positionV relativeFrom="paragraph">
              <wp:posOffset>73660</wp:posOffset>
            </wp:positionV>
            <wp:extent cx="2645410" cy="2057400"/>
            <wp:effectExtent l="0" t="0" r="0" b="0"/>
            <wp:wrapTight wrapText="bothSides">
              <wp:wrapPolygon edited="0">
                <wp:start x="0" y="0"/>
                <wp:lineTo x="0" y="21333"/>
                <wp:lineTo x="21361" y="21333"/>
                <wp:lineTo x="2136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64541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587039" w:rsidRPr="002A52DC">
        <w:rPr>
          <w:rFonts w:asciiTheme="majorHAnsi" w:hAnsiTheme="majorHAnsi"/>
          <w:b/>
          <w:sz w:val="28"/>
          <w:szCs w:val="28"/>
        </w:rPr>
        <w:t>Midtarsal</w:t>
      </w:r>
      <w:proofErr w:type="spellEnd"/>
      <w:r w:rsidR="00587039" w:rsidRPr="002A52DC">
        <w:rPr>
          <w:rFonts w:asciiTheme="majorHAnsi" w:hAnsiTheme="majorHAnsi"/>
          <w:b/>
          <w:sz w:val="28"/>
          <w:szCs w:val="28"/>
        </w:rPr>
        <w:t xml:space="preserve"> joint</w:t>
      </w:r>
    </w:p>
    <w:p w14:paraId="021A3B12" w14:textId="40196156" w:rsidR="002A52DC" w:rsidRDefault="002A52DC" w:rsidP="00587039">
      <w:pPr>
        <w:rPr>
          <w:rFonts w:asciiTheme="majorHAnsi" w:hAnsiTheme="majorHAnsi"/>
        </w:rPr>
      </w:pPr>
      <w:r>
        <w:rPr>
          <w:rFonts w:asciiTheme="majorHAnsi" w:hAnsiTheme="majorHAnsi"/>
        </w:rPr>
        <w:t>Formed by the articulation between:</w:t>
      </w:r>
    </w:p>
    <w:p w14:paraId="381CE15D" w14:textId="77777777" w:rsidR="002A52DC" w:rsidRDefault="002A52DC" w:rsidP="00587039">
      <w:pPr>
        <w:rPr>
          <w:rFonts w:asciiTheme="majorHAnsi" w:hAnsiTheme="majorHAnsi"/>
        </w:rPr>
      </w:pPr>
    </w:p>
    <w:p w14:paraId="4358C8BA" w14:textId="5914A9DA" w:rsidR="002A52DC" w:rsidRPr="002A52DC" w:rsidRDefault="002A52DC" w:rsidP="00587039">
      <w:pPr>
        <w:rPr>
          <w:rFonts w:asciiTheme="majorHAnsi" w:hAnsiTheme="majorHAnsi"/>
          <w:b/>
        </w:rPr>
      </w:pPr>
      <w:r w:rsidRPr="002A52DC">
        <w:rPr>
          <w:rFonts w:asciiTheme="majorHAnsi" w:hAnsiTheme="majorHAnsi"/>
          <w:b/>
        </w:rPr>
        <w:t>Talus and the Navicular</w:t>
      </w:r>
      <w:r>
        <w:rPr>
          <w:rFonts w:asciiTheme="majorHAnsi" w:hAnsiTheme="majorHAnsi"/>
          <w:b/>
        </w:rPr>
        <w:t xml:space="preserve"> (MEDIAL)</w:t>
      </w:r>
    </w:p>
    <w:p w14:paraId="45675484" w14:textId="5B499F57" w:rsidR="002A52DC" w:rsidRDefault="002A52DC" w:rsidP="00587039">
      <w:pPr>
        <w:rPr>
          <w:rFonts w:asciiTheme="majorHAnsi" w:hAnsiTheme="majorHAnsi"/>
        </w:rPr>
      </w:pPr>
      <w:r>
        <w:rPr>
          <w:rFonts w:asciiTheme="majorHAnsi" w:hAnsiTheme="majorHAnsi"/>
        </w:rPr>
        <w:t>(</w:t>
      </w:r>
      <w:proofErr w:type="spellStart"/>
      <w:r>
        <w:rPr>
          <w:rFonts w:asciiTheme="majorHAnsi" w:hAnsiTheme="majorHAnsi"/>
        </w:rPr>
        <w:t>Talonavicular</w:t>
      </w:r>
      <w:proofErr w:type="spellEnd"/>
      <w:r>
        <w:rPr>
          <w:rFonts w:asciiTheme="majorHAnsi" w:hAnsiTheme="majorHAnsi"/>
        </w:rPr>
        <w:t xml:space="preserve"> joint)</w:t>
      </w:r>
    </w:p>
    <w:p w14:paraId="2822190E" w14:textId="3F280467" w:rsidR="002A52DC" w:rsidRPr="002A52DC" w:rsidRDefault="002A52DC" w:rsidP="00587039">
      <w:pPr>
        <w:rPr>
          <w:rFonts w:asciiTheme="majorHAnsi" w:hAnsiTheme="majorHAnsi"/>
          <w:b/>
        </w:rPr>
      </w:pPr>
      <w:r w:rsidRPr="002A52DC">
        <w:rPr>
          <w:rFonts w:asciiTheme="majorHAnsi" w:hAnsiTheme="majorHAnsi"/>
          <w:b/>
        </w:rPr>
        <w:t xml:space="preserve">               +</w:t>
      </w:r>
    </w:p>
    <w:p w14:paraId="7D3DC6D8" w14:textId="08C50889" w:rsidR="002A52DC" w:rsidRPr="002A52DC" w:rsidRDefault="002A52DC" w:rsidP="00587039">
      <w:pPr>
        <w:rPr>
          <w:rFonts w:asciiTheme="majorHAnsi" w:hAnsiTheme="majorHAnsi"/>
          <w:b/>
        </w:rPr>
      </w:pPr>
      <w:r w:rsidRPr="002A52DC">
        <w:rPr>
          <w:rFonts w:asciiTheme="majorHAnsi" w:hAnsiTheme="majorHAnsi"/>
          <w:b/>
        </w:rPr>
        <w:t>Calcaneus and cuboid bone</w:t>
      </w:r>
      <w:r>
        <w:rPr>
          <w:rFonts w:asciiTheme="majorHAnsi" w:hAnsiTheme="majorHAnsi"/>
          <w:b/>
        </w:rPr>
        <w:t xml:space="preserve"> (LATERAL)</w:t>
      </w:r>
    </w:p>
    <w:p w14:paraId="617AD1D9" w14:textId="790B0DC9" w:rsidR="002A52DC" w:rsidRDefault="002A52DC" w:rsidP="00587039">
      <w:pPr>
        <w:rPr>
          <w:rFonts w:asciiTheme="majorHAnsi" w:hAnsiTheme="majorHAnsi"/>
        </w:rPr>
      </w:pPr>
      <w:r>
        <w:rPr>
          <w:rFonts w:asciiTheme="majorHAnsi" w:hAnsiTheme="majorHAnsi"/>
        </w:rPr>
        <w:t>(calcaneocuboid joint)</w:t>
      </w:r>
    </w:p>
    <w:p w14:paraId="3272B774" w14:textId="77777777" w:rsidR="002A52DC" w:rsidRDefault="002A52DC" w:rsidP="00587039">
      <w:pPr>
        <w:rPr>
          <w:rFonts w:asciiTheme="majorHAnsi" w:hAnsiTheme="majorHAnsi"/>
        </w:rPr>
      </w:pPr>
    </w:p>
    <w:p w14:paraId="75F4B7BA" w14:textId="34E24C71" w:rsidR="002A52DC" w:rsidRDefault="002A52DC" w:rsidP="00587039">
      <w:pPr>
        <w:rPr>
          <w:rFonts w:asciiTheme="majorHAnsi" w:hAnsiTheme="majorHAnsi"/>
        </w:rPr>
      </w:pPr>
      <w:r>
        <w:rPr>
          <w:rFonts w:asciiTheme="majorHAnsi" w:hAnsiTheme="majorHAnsi"/>
        </w:rPr>
        <w:t xml:space="preserve">*Note: the medial component of the </w:t>
      </w:r>
      <w:proofErr w:type="spellStart"/>
      <w:r>
        <w:rPr>
          <w:rFonts w:asciiTheme="majorHAnsi" w:hAnsiTheme="majorHAnsi"/>
        </w:rPr>
        <w:t>midtarsal</w:t>
      </w:r>
      <w:proofErr w:type="spellEnd"/>
      <w:r>
        <w:rPr>
          <w:rFonts w:asciiTheme="majorHAnsi" w:hAnsiTheme="majorHAnsi"/>
        </w:rPr>
        <w:t xml:space="preserve"> joint shares the same synovial cavity with the subtalar joint</w:t>
      </w:r>
    </w:p>
    <w:p w14:paraId="6CA32DDD" w14:textId="77777777" w:rsidR="002B79D0" w:rsidRDefault="002B79D0" w:rsidP="00587039">
      <w:pPr>
        <w:rPr>
          <w:rFonts w:asciiTheme="majorHAnsi" w:hAnsiTheme="majorHAnsi"/>
        </w:rPr>
      </w:pPr>
    </w:p>
    <w:p w14:paraId="4B237AB6" w14:textId="77777777" w:rsidR="002B79D0" w:rsidRDefault="002B79D0" w:rsidP="00587039">
      <w:pPr>
        <w:rPr>
          <w:rFonts w:asciiTheme="majorHAnsi" w:hAnsiTheme="majorHAnsi"/>
        </w:rPr>
      </w:pPr>
    </w:p>
    <w:p w14:paraId="025A3369" w14:textId="4B53D026" w:rsidR="00AE5742" w:rsidRDefault="00AE5742" w:rsidP="00587039">
      <w:pPr>
        <w:rPr>
          <w:rFonts w:asciiTheme="majorHAnsi" w:hAnsiTheme="majorHAnsi"/>
          <w:b/>
          <w:sz w:val="28"/>
          <w:szCs w:val="28"/>
        </w:rPr>
      </w:pPr>
      <w:r w:rsidRPr="00AE5742">
        <w:rPr>
          <w:rFonts w:asciiTheme="majorHAnsi" w:hAnsiTheme="majorHAnsi"/>
          <w:b/>
          <w:sz w:val="28"/>
          <w:szCs w:val="28"/>
        </w:rPr>
        <w:t>Inversion and Eversion Movements</w:t>
      </w:r>
    </w:p>
    <w:p w14:paraId="10FE11FB" w14:textId="77777777" w:rsidR="00AE5742" w:rsidRPr="00AE5742" w:rsidRDefault="00AE5742" w:rsidP="00587039">
      <w:pPr>
        <w:rPr>
          <w:rFonts w:asciiTheme="majorHAnsi" w:hAnsiTheme="majorHAnsi"/>
          <w:b/>
          <w:sz w:val="28"/>
          <w:szCs w:val="28"/>
        </w:rPr>
      </w:pPr>
    </w:p>
    <w:p w14:paraId="2B2762AC" w14:textId="459D858B" w:rsidR="002B79D0" w:rsidRPr="009A2412" w:rsidRDefault="002B79D0" w:rsidP="00587039">
      <w:pPr>
        <w:rPr>
          <w:rFonts w:asciiTheme="majorHAnsi" w:hAnsiTheme="majorHAnsi"/>
          <w:b/>
        </w:rPr>
      </w:pPr>
      <w:r w:rsidRPr="009A2412">
        <w:rPr>
          <w:rFonts w:asciiTheme="majorHAnsi" w:hAnsiTheme="majorHAnsi"/>
          <w:b/>
        </w:rPr>
        <w:t>Inversion of the foot</w:t>
      </w:r>
    </w:p>
    <w:p w14:paraId="2101300F" w14:textId="0DFD3618" w:rsidR="002B79D0" w:rsidRPr="009A2412" w:rsidRDefault="002B79D0" w:rsidP="002B79D0">
      <w:pPr>
        <w:pStyle w:val="ListParagraph"/>
        <w:numPr>
          <w:ilvl w:val="0"/>
          <w:numId w:val="48"/>
        </w:numPr>
        <w:rPr>
          <w:rFonts w:asciiTheme="majorHAnsi" w:hAnsiTheme="majorHAnsi"/>
          <w:highlight w:val="yellow"/>
        </w:rPr>
      </w:pPr>
      <w:r w:rsidRPr="009A2412">
        <w:rPr>
          <w:rFonts w:asciiTheme="majorHAnsi" w:hAnsiTheme="majorHAnsi"/>
          <w:highlight w:val="yellow"/>
        </w:rPr>
        <w:t>Tibialis anterior and posterior</w:t>
      </w:r>
    </w:p>
    <w:p w14:paraId="5A70738E" w14:textId="47913E67" w:rsidR="00AE5742" w:rsidRPr="002B79D0" w:rsidRDefault="00AE5742" w:rsidP="002B79D0">
      <w:pPr>
        <w:pStyle w:val="ListParagraph"/>
        <w:numPr>
          <w:ilvl w:val="0"/>
          <w:numId w:val="48"/>
        </w:numPr>
        <w:rPr>
          <w:rFonts w:asciiTheme="majorHAnsi" w:hAnsiTheme="majorHAnsi"/>
        </w:rPr>
      </w:pPr>
      <w:proofErr w:type="spellStart"/>
      <w:r>
        <w:rPr>
          <w:rFonts w:asciiTheme="majorHAnsi" w:hAnsiTheme="majorHAnsi"/>
        </w:rPr>
        <w:t>Midtarsal</w:t>
      </w:r>
      <w:proofErr w:type="spellEnd"/>
      <w:r>
        <w:rPr>
          <w:rFonts w:asciiTheme="majorHAnsi" w:hAnsiTheme="majorHAnsi"/>
        </w:rPr>
        <w:t xml:space="preserve"> joint </w:t>
      </w:r>
      <w:proofErr w:type="spellStart"/>
      <w:r>
        <w:rPr>
          <w:rFonts w:asciiTheme="majorHAnsi" w:hAnsiTheme="majorHAnsi"/>
        </w:rPr>
        <w:t>aDducts</w:t>
      </w:r>
      <w:proofErr w:type="spellEnd"/>
    </w:p>
    <w:p w14:paraId="4718F405" w14:textId="77777777" w:rsidR="002B79D0" w:rsidRPr="009A2412" w:rsidRDefault="002B79D0" w:rsidP="00587039">
      <w:pPr>
        <w:rPr>
          <w:rFonts w:asciiTheme="majorHAnsi" w:hAnsiTheme="majorHAnsi"/>
          <w:b/>
        </w:rPr>
      </w:pPr>
    </w:p>
    <w:p w14:paraId="23564B72" w14:textId="40990FE8" w:rsidR="002B79D0" w:rsidRPr="009A2412" w:rsidRDefault="002B79D0" w:rsidP="00587039">
      <w:pPr>
        <w:rPr>
          <w:rFonts w:asciiTheme="majorHAnsi" w:hAnsiTheme="majorHAnsi"/>
          <w:b/>
        </w:rPr>
      </w:pPr>
      <w:r w:rsidRPr="009A2412">
        <w:rPr>
          <w:rFonts w:asciiTheme="majorHAnsi" w:hAnsiTheme="majorHAnsi"/>
          <w:b/>
        </w:rPr>
        <w:t>Eversion of the foot</w:t>
      </w:r>
    </w:p>
    <w:p w14:paraId="5508CE6E" w14:textId="03E0ED1A" w:rsidR="0010149B" w:rsidRPr="009A2412" w:rsidRDefault="00AE5742" w:rsidP="0010149B">
      <w:pPr>
        <w:pStyle w:val="ListParagraph"/>
        <w:numPr>
          <w:ilvl w:val="0"/>
          <w:numId w:val="48"/>
        </w:numPr>
        <w:rPr>
          <w:rFonts w:asciiTheme="majorHAnsi" w:hAnsiTheme="majorHAnsi"/>
          <w:highlight w:val="yellow"/>
        </w:rPr>
      </w:pPr>
      <w:r w:rsidRPr="009A2412">
        <w:rPr>
          <w:rFonts w:asciiTheme="majorHAnsi" w:hAnsiTheme="majorHAnsi"/>
          <w:highlight w:val="yellow"/>
        </w:rPr>
        <w:t>Peroneus longus and brevis</w:t>
      </w:r>
    </w:p>
    <w:p w14:paraId="2A13D1CE" w14:textId="66F4A255" w:rsidR="00AE5742" w:rsidRDefault="00AE5742" w:rsidP="0010149B">
      <w:pPr>
        <w:pStyle w:val="ListParagraph"/>
        <w:numPr>
          <w:ilvl w:val="0"/>
          <w:numId w:val="48"/>
        </w:numPr>
        <w:rPr>
          <w:rFonts w:asciiTheme="majorHAnsi" w:hAnsiTheme="majorHAnsi"/>
        </w:rPr>
      </w:pPr>
      <w:proofErr w:type="spellStart"/>
      <w:r>
        <w:rPr>
          <w:rFonts w:asciiTheme="majorHAnsi" w:hAnsiTheme="majorHAnsi"/>
        </w:rPr>
        <w:t>Midtarsal</w:t>
      </w:r>
      <w:proofErr w:type="spellEnd"/>
      <w:r>
        <w:rPr>
          <w:rFonts w:asciiTheme="majorHAnsi" w:hAnsiTheme="majorHAnsi"/>
        </w:rPr>
        <w:t xml:space="preserve"> joint </w:t>
      </w:r>
      <w:proofErr w:type="spellStart"/>
      <w:r>
        <w:rPr>
          <w:rFonts w:asciiTheme="majorHAnsi" w:hAnsiTheme="majorHAnsi"/>
        </w:rPr>
        <w:t>aBducts</w:t>
      </w:r>
      <w:proofErr w:type="spellEnd"/>
    </w:p>
    <w:p w14:paraId="4B79F042" w14:textId="77777777" w:rsidR="00AE5742" w:rsidRDefault="00AE5742" w:rsidP="00AE5742">
      <w:pPr>
        <w:rPr>
          <w:rFonts w:asciiTheme="majorHAnsi" w:hAnsiTheme="majorHAnsi"/>
        </w:rPr>
      </w:pPr>
    </w:p>
    <w:p w14:paraId="201AA6F9" w14:textId="4026ADD6" w:rsidR="00767810" w:rsidRDefault="00767810" w:rsidP="00AE5742">
      <w:pPr>
        <w:rPr>
          <w:rFonts w:asciiTheme="majorHAnsi" w:hAnsiTheme="majorHAnsi"/>
        </w:rPr>
      </w:pPr>
    </w:p>
    <w:p w14:paraId="3AAB89A5" w14:textId="77777777" w:rsidR="00767810" w:rsidRDefault="00767810" w:rsidP="00AE5742">
      <w:pPr>
        <w:rPr>
          <w:rFonts w:asciiTheme="majorHAnsi" w:hAnsiTheme="majorHAnsi"/>
        </w:rPr>
      </w:pPr>
    </w:p>
    <w:p w14:paraId="61CC54F5" w14:textId="77777777" w:rsidR="00767810" w:rsidRDefault="00767810" w:rsidP="00AE5742">
      <w:pPr>
        <w:rPr>
          <w:rFonts w:asciiTheme="majorHAnsi" w:hAnsiTheme="majorHAnsi"/>
        </w:rPr>
      </w:pPr>
    </w:p>
    <w:p w14:paraId="26E7BB4B" w14:textId="7707F68B" w:rsidR="00AE5742" w:rsidRPr="00767810" w:rsidRDefault="00767810" w:rsidP="00767810">
      <w:pPr>
        <w:rPr>
          <w:rFonts w:asciiTheme="majorHAnsi" w:hAnsiTheme="majorHAnsi"/>
          <w:b/>
        </w:rPr>
      </w:pPr>
      <w:r w:rsidRPr="00767810">
        <w:rPr>
          <w:rFonts w:asciiTheme="majorHAnsi" w:hAnsiTheme="majorHAnsi"/>
          <w:b/>
        </w:rPr>
        <w:t>When the foot is on the ground:</w:t>
      </w:r>
    </w:p>
    <w:p w14:paraId="42DB6D96" w14:textId="3C61E3F3" w:rsidR="00767810" w:rsidRDefault="00767810" w:rsidP="00767810">
      <w:pPr>
        <w:pStyle w:val="ListParagraph"/>
        <w:numPr>
          <w:ilvl w:val="0"/>
          <w:numId w:val="49"/>
        </w:numPr>
        <w:rPr>
          <w:rFonts w:asciiTheme="majorHAnsi" w:hAnsiTheme="majorHAnsi"/>
        </w:rPr>
      </w:pPr>
      <w:proofErr w:type="spellStart"/>
      <w:r>
        <w:rPr>
          <w:rFonts w:asciiTheme="majorHAnsi" w:hAnsiTheme="majorHAnsi"/>
        </w:rPr>
        <w:t>aDudction</w:t>
      </w:r>
      <w:proofErr w:type="spellEnd"/>
      <w:r>
        <w:rPr>
          <w:rFonts w:asciiTheme="majorHAnsi" w:hAnsiTheme="majorHAnsi"/>
        </w:rPr>
        <w:t xml:space="preserve"> of the forefoot is masked by lateral rotation of the leg</w:t>
      </w:r>
    </w:p>
    <w:p w14:paraId="70D87DE0" w14:textId="75A6AF1C" w:rsidR="00630B8D" w:rsidRDefault="00767810" w:rsidP="00767810">
      <w:pPr>
        <w:pStyle w:val="ListParagraph"/>
        <w:numPr>
          <w:ilvl w:val="0"/>
          <w:numId w:val="49"/>
        </w:numPr>
        <w:rPr>
          <w:rFonts w:asciiTheme="majorHAnsi" w:hAnsiTheme="majorHAnsi"/>
        </w:rPr>
      </w:pPr>
      <w:r>
        <w:rPr>
          <w:rFonts w:asciiTheme="majorHAnsi" w:hAnsiTheme="majorHAnsi"/>
        </w:rPr>
        <w:t>Eversion of the a fixed foot is accompanied by medial rotation of the leg</w:t>
      </w:r>
    </w:p>
    <w:p w14:paraId="393BECAF" w14:textId="77777777" w:rsidR="00630B8D" w:rsidRPr="00630B8D" w:rsidRDefault="00630B8D" w:rsidP="00630B8D"/>
    <w:p w14:paraId="044C7F7F" w14:textId="77777777" w:rsidR="00630B8D" w:rsidRPr="00630B8D" w:rsidRDefault="00630B8D" w:rsidP="00630B8D"/>
    <w:p w14:paraId="474E328D" w14:textId="77777777" w:rsidR="00630B8D" w:rsidRPr="00630B8D" w:rsidRDefault="00630B8D" w:rsidP="00630B8D"/>
    <w:p w14:paraId="0657AFBB" w14:textId="77777777" w:rsidR="00630B8D" w:rsidRPr="00630B8D" w:rsidRDefault="00630B8D" w:rsidP="00630B8D"/>
    <w:p w14:paraId="1698C5AD" w14:textId="6CFD4C8F" w:rsidR="00630B8D" w:rsidRDefault="00630B8D" w:rsidP="00630B8D"/>
    <w:p w14:paraId="4C6EE98F" w14:textId="77777777" w:rsidR="00767810" w:rsidRDefault="00767810" w:rsidP="00630B8D"/>
    <w:p w14:paraId="5602E418" w14:textId="77777777" w:rsidR="00630B8D" w:rsidRDefault="00630B8D" w:rsidP="00630B8D"/>
    <w:p w14:paraId="47F5620E" w14:textId="77777777" w:rsidR="00630B8D" w:rsidRDefault="00630B8D" w:rsidP="00630B8D"/>
    <w:p w14:paraId="2BBF9E29" w14:textId="77777777" w:rsidR="00630B8D" w:rsidRDefault="00630B8D" w:rsidP="00630B8D"/>
    <w:p w14:paraId="71235406" w14:textId="77777777" w:rsidR="00630B8D" w:rsidRDefault="00630B8D" w:rsidP="00630B8D"/>
    <w:p w14:paraId="735B4ECE" w14:textId="77777777" w:rsidR="00630B8D" w:rsidRDefault="00630B8D" w:rsidP="00630B8D"/>
    <w:p w14:paraId="2D60B903" w14:textId="77777777" w:rsidR="00630B8D" w:rsidRDefault="00630B8D" w:rsidP="00630B8D"/>
    <w:p w14:paraId="72A663CE" w14:textId="06D1CFE3" w:rsidR="00630B8D" w:rsidRPr="00630B8D" w:rsidRDefault="00537E61" w:rsidP="00630B8D">
      <w:pPr>
        <w:rPr>
          <w:rFonts w:asciiTheme="majorHAnsi" w:hAnsiTheme="majorHAnsi"/>
          <w:b/>
          <w:sz w:val="36"/>
          <w:szCs w:val="36"/>
        </w:rPr>
      </w:pPr>
      <w:r>
        <w:rPr>
          <w:rFonts w:ascii="Helvetica" w:hAnsi="Helvetica" w:cs="Helvetica"/>
          <w:noProof/>
          <w:lang w:eastAsia="en-GB"/>
        </w:rPr>
        <w:drawing>
          <wp:anchor distT="0" distB="0" distL="114300" distR="114300" simplePos="0" relativeHeight="251767808" behindDoc="0" locked="0" layoutInCell="1" allowOverlap="1" wp14:anchorId="31BDD414" wp14:editId="7B07B97B">
            <wp:simplePos x="0" y="0"/>
            <wp:positionH relativeFrom="column">
              <wp:posOffset>5372100</wp:posOffset>
            </wp:positionH>
            <wp:positionV relativeFrom="paragraph">
              <wp:posOffset>-914400</wp:posOffset>
            </wp:positionV>
            <wp:extent cx="4030980" cy="3657600"/>
            <wp:effectExtent l="0" t="0" r="7620" b="0"/>
            <wp:wrapTight wrapText="bothSides">
              <wp:wrapPolygon edited="0">
                <wp:start x="0" y="0"/>
                <wp:lineTo x="0" y="21450"/>
                <wp:lineTo x="21505" y="21450"/>
                <wp:lineTo x="2150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030980"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30B8D" w:rsidRPr="00630B8D">
        <w:rPr>
          <w:rFonts w:asciiTheme="majorHAnsi" w:hAnsiTheme="majorHAnsi"/>
          <w:b/>
          <w:sz w:val="36"/>
          <w:szCs w:val="36"/>
        </w:rPr>
        <w:t>SESSION 8: EXTRA NOTES</w:t>
      </w:r>
    </w:p>
    <w:p w14:paraId="744FCD1E" w14:textId="77777777" w:rsidR="00630B8D" w:rsidRDefault="00630B8D" w:rsidP="00630B8D"/>
    <w:p w14:paraId="3A43C3D0" w14:textId="050E98A4" w:rsidR="00630B8D" w:rsidRDefault="00630B8D" w:rsidP="00630B8D"/>
    <w:p w14:paraId="54BBD189" w14:textId="2EDF7820" w:rsidR="00630B8D" w:rsidRDefault="00610D03" w:rsidP="00630B8D">
      <w:pPr>
        <w:rPr>
          <w:rFonts w:asciiTheme="majorHAnsi" w:hAnsiTheme="majorHAnsi"/>
          <w:b/>
          <w:sz w:val="32"/>
          <w:szCs w:val="32"/>
        </w:rPr>
      </w:pPr>
      <w:r w:rsidRPr="00610D03">
        <w:rPr>
          <w:rFonts w:asciiTheme="majorHAnsi" w:hAnsiTheme="majorHAnsi"/>
          <w:b/>
          <w:sz w:val="32"/>
          <w:szCs w:val="32"/>
        </w:rPr>
        <w:t>Knee Joint</w:t>
      </w:r>
    </w:p>
    <w:p w14:paraId="0AA6B349" w14:textId="7DE729FA" w:rsidR="00610D03" w:rsidRDefault="00610D03" w:rsidP="00630B8D">
      <w:pPr>
        <w:rPr>
          <w:rFonts w:asciiTheme="majorHAnsi" w:hAnsiTheme="majorHAnsi"/>
        </w:rPr>
      </w:pPr>
      <w:r w:rsidRPr="00610D03">
        <w:rPr>
          <w:rFonts w:asciiTheme="majorHAnsi" w:hAnsiTheme="majorHAnsi"/>
          <w:highlight w:val="yellow"/>
        </w:rPr>
        <w:t>Formed by articulations between the femoral condyles at the tibia.</w:t>
      </w:r>
    </w:p>
    <w:p w14:paraId="06582098" w14:textId="13E84E7B" w:rsidR="00610D03" w:rsidRDefault="00610D03" w:rsidP="00630B8D">
      <w:pPr>
        <w:rPr>
          <w:rFonts w:asciiTheme="majorHAnsi" w:hAnsiTheme="majorHAnsi"/>
        </w:rPr>
      </w:pPr>
      <w:r>
        <w:rPr>
          <w:rFonts w:asciiTheme="majorHAnsi" w:hAnsiTheme="majorHAnsi"/>
        </w:rPr>
        <w:t>The fibula DOES NOT articulate with the femoral condyle</w:t>
      </w:r>
    </w:p>
    <w:p w14:paraId="69B6298D" w14:textId="77777777" w:rsidR="00610D03" w:rsidRDefault="00610D03" w:rsidP="00630B8D">
      <w:pPr>
        <w:rPr>
          <w:rFonts w:asciiTheme="majorHAnsi" w:hAnsiTheme="majorHAnsi"/>
          <w:sz w:val="28"/>
          <w:szCs w:val="28"/>
        </w:rPr>
      </w:pPr>
    </w:p>
    <w:p w14:paraId="284255F5" w14:textId="69B72B13" w:rsidR="00610D03" w:rsidRPr="00610D03" w:rsidRDefault="00610D03" w:rsidP="00630B8D">
      <w:pPr>
        <w:rPr>
          <w:rFonts w:asciiTheme="majorHAnsi" w:hAnsiTheme="majorHAnsi"/>
          <w:sz w:val="28"/>
          <w:szCs w:val="28"/>
        </w:rPr>
      </w:pPr>
      <w:r w:rsidRPr="00610D03">
        <w:rPr>
          <w:rFonts w:asciiTheme="majorHAnsi" w:hAnsiTheme="majorHAnsi"/>
          <w:sz w:val="28"/>
          <w:szCs w:val="28"/>
        </w:rPr>
        <w:t>Femoral condyles:</w:t>
      </w:r>
    </w:p>
    <w:p w14:paraId="52177A2E" w14:textId="22433194" w:rsidR="00610D03" w:rsidRDefault="00610D03" w:rsidP="00610D03">
      <w:pPr>
        <w:pStyle w:val="ListParagraph"/>
        <w:numPr>
          <w:ilvl w:val="0"/>
          <w:numId w:val="50"/>
        </w:numPr>
        <w:rPr>
          <w:rFonts w:asciiTheme="majorHAnsi" w:hAnsiTheme="majorHAnsi"/>
        </w:rPr>
      </w:pPr>
      <w:r w:rsidRPr="00610D03">
        <w:rPr>
          <w:rFonts w:asciiTheme="majorHAnsi" w:hAnsiTheme="majorHAnsi"/>
          <w:b/>
        </w:rPr>
        <w:t>Medial is longer</w:t>
      </w:r>
      <w:r>
        <w:rPr>
          <w:rFonts w:asciiTheme="majorHAnsi" w:hAnsiTheme="majorHAnsi"/>
        </w:rPr>
        <w:t xml:space="preserve"> anteriorly and posteriorly </w:t>
      </w:r>
    </w:p>
    <w:p w14:paraId="5CAD5ECE" w14:textId="28A32ABA" w:rsidR="00610D03" w:rsidRDefault="00610D03" w:rsidP="00610D03">
      <w:pPr>
        <w:pStyle w:val="ListParagraph"/>
        <w:numPr>
          <w:ilvl w:val="0"/>
          <w:numId w:val="50"/>
        </w:numPr>
        <w:rPr>
          <w:rFonts w:asciiTheme="majorHAnsi" w:hAnsiTheme="majorHAnsi"/>
        </w:rPr>
      </w:pPr>
      <w:r w:rsidRPr="00610D03">
        <w:rPr>
          <w:rFonts w:asciiTheme="majorHAnsi" w:hAnsiTheme="majorHAnsi"/>
          <w:b/>
        </w:rPr>
        <w:t>Lateral</w:t>
      </w:r>
      <w:r>
        <w:rPr>
          <w:rFonts w:asciiTheme="majorHAnsi" w:hAnsiTheme="majorHAnsi"/>
        </w:rPr>
        <w:t xml:space="preserve"> has more of a </w:t>
      </w:r>
      <w:r w:rsidRPr="00610D03">
        <w:rPr>
          <w:rFonts w:asciiTheme="majorHAnsi" w:hAnsiTheme="majorHAnsi"/>
          <w:b/>
        </w:rPr>
        <w:t>rounded shape</w:t>
      </w:r>
    </w:p>
    <w:p w14:paraId="16AADD11" w14:textId="77777777" w:rsidR="00610D03" w:rsidRDefault="00610D03" w:rsidP="00610D03">
      <w:pPr>
        <w:rPr>
          <w:rFonts w:asciiTheme="majorHAnsi" w:hAnsiTheme="majorHAnsi"/>
        </w:rPr>
      </w:pPr>
    </w:p>
    <w:p w14:paraId="18CE8B21" w14:textId="77777777" w:rsidR="00610D03" w:rsidRDefault="00610D03" w:rsidP="00610D03">
      <w:pPr>
        <w:rPr>
          <w:rFonts w:asciiTheme="majorHAnsi" w:hAnsiTheme="majorHAnsi"/>
        </w:rPr>
      </w:pPr>
    </w:p>
    <w:p w14:paraId="62EB7EDF" w14:textId="77777777" w:rsidR="00537E61" w:rsidRDefault="00537E61" w:rsidP="00610D03">
      <w:pPr>
        <w:rPr>
          <w:rFonts w:asciiTheme="majorHAnsi" w:hAnsiTheme="majorHAnsi"/>
        </w:rPr>
      </w:pPr>
    </w:p>
    <w:p w14:paraId="7B7B86FE" w14:textId="29A0370F" w:rsidR="00537E61" w:rsidRDefault="00537E61" w:rsidP="00610D03">
      <w:pPr>
        <w:rPr>
          <w:rFonts w:asciiTheme="majorHAnsi" w:hAnsiTheme="majorHAnsi"/>
        </w:rPr>
      </w:pPr>
    </w:p>
    <w:p w14:paraId="18DCCD21" w14:textId="026D0B9A" w:rsidR="00610D03" w:rsidRPr="00610D03" w:rsidRDefault="00537E61" w:rsidP="00610D03">
      <w:pPr>
        <w:rPr>
          <w:rFonts w:asciiTheme="majorHAnsi" w:hAnsiTheme="majorHAnsi"/>
          <w:b/>
          <w:sz w:val="28"/>
          <w:szCs w:val="28"/>
          <w:u w:val="single"/>
        </w:rPr>
      </w:pPr>
      <w:r>
        <w:rPr>
          <w:rFonts w:ascii="Helvetica" w:hAnsi="Helvetica" w:cs="Helvetica"/>
          <w:noProof/>
          <w:lang w:eastAsia="en-GB"/>
        </w:rPr>
        <w:drawing>
          <wp:anchor distT="0" distB="0" distL="114300" distR="114300" simplePos="0" relativeHeight="251768832" behindDoc="0" locked="0" layoutInCell="1" allowOverlap="1" wp14:anchorId="6346FFCA" wp14:editId="4C923087">
            <wp:simplePos x="0" y="0"/>
            <wp:positionH relativeFrom="column">
              <wp:posOffset>5943600</wp:posOffset>
            </wp:positionH>
            <wp:positionV relativeFrom="paragraph">
              <wp:posOffset>34290</wp:posOffset>
            </wp:positionV>
            <wp:extent cx="3200400" cy="3514725"/>
            <wp:effectExtent l="0" t="0" r="0" b="0"/>
            <wp:wrapTight wrapText="bothSides">
              <wp:wrapPolygon edited="0">
                <wp:start x="0" y="0"/>
                <wp:lineTo x="0" y="21385"/>
                <wp:lineTo x="21429" y="21385"/>
                <wp:lineTo x="21429"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200400" cy="3514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0D03" w:rsidRPr="00610D03">
        <w:rPr>
          <w:rFonts w:asciiTheme="majorHAnsi" w:hAnsiTheme="majorHAnsi"/>
          <w:b/>
          <w:sz w:val="28"/>
          <w:szCs w:val="28"/>
          <w:u w:val="single"/>
        </w:rPr>
        <w:t xml:space="preserve">Femur </w:t>
      </w:r>
      <w:proofErr w:type="spellStart"/>
      <w:r w:rsidR="00610D03" w:rsidRPr="00610D03">
        <w:rPr>
          <w:rFonts w:asciiTheme="majorHAnsi" w:hAnsiTheme="majorHAnsi"/>
          <w:b/>
          <w:sz w:val="28"/>
          <w:szCs w:val="28"/>
          <w:u w:val="single"/>
        </w:rPr>
        <w:t>Tibia</w:t>
      </w:r>
      <w:r w:rsidR="00610D03">
        <w:rPr>
          <w:rFonts w:asciiTheme="majorHAnsi" w:hAnsiTheme="majorHAnsi"/>
          <w:b/>
          <w:sz w:val="28"/>
          <w:szCs w:val="28"/>
          <w:u w:val="single"/>
        </w:rPr>
        <w:t>l</w:t>
      </w:r>
      <w:proofErr w:type="spellEnd"/>
      <w:r w:rsidR="00610D03" w:rsidRPr="00610D03">
        <w:rPr>
          <w:rFonts w:asciiTheme="majorHAnsi" w:hAnsiTheme="majorHAnsi"/>
          <w:b/>
          <w:sz w:val="28"/>
          <w:szCs w:val="28"/>
          <w:u w:val="single"/>
        </w:rPr>
        <w:t xml:space="preserve"> surfaces</w:t>
      </w:r>
    </w:p>
    <w:p w14:paraId="3F3FA22A" w14:textId="0E505E3D" w:rsidR="00610D03" w:rsidRDefault="00610D03" w:rsidP="00610D03">
      <w:pPr>
        <w:rPr>
          <w:rFonts w:asciiTheme="majorHAnsi" w:hAnsiTheme="majorHAnsi"/>
        </w:rPr>
      </w:pPr>
      <w:r>
        <w:rPr>
          <w:rFonts w:asciiTheme="majorHAnsi" w:hAnsiTheme="majorHAnsi"/>
        </w:rPr>
        <w:t xml:space="preserve">Femur </w:t>
      </w:r>
      <w:r w:rsidRPr="00610D03">
        <w:rPr>
          <w:rFonts w:asciiTheme="majorHAnsi" w:hAnsiTheme="majorHAnsi"/>
        </w:rPr>
        <w:sym w:font="Wingdings" w:char="F0E0"/>
      </w:r>
      <w:r>
        <w:rPr>
          <w:rFonts w:asciiTheme="majorHAnsi" w:hAnsiTheme="majorHAnsi"/>
        </w:rPr>
        <w:t xml:space="preserve"> curved surface</w:t>
      </w:r>
    </w:p>
    <w:p w14:paraId="7388BD46" w14:textId="1C8861F2" w:rsidR="00610D03" w:rsidRDefault="00610D03" w:rsidP="00610D03">
      <w:pPr>
        <w:rPr>
          <w:rFonts w:asciiTheme="majorHAnsi" w:hAnsiTheme="majorHAnsi"/>
        </w:rPr>
      </w:pPr>
      <w:r>
        <w:rPr>
          <w:rFonts w:asciiTheme="majorHAnsi" w:hAnsiTheme="majorHAnsi"/>
        </w:rPr>
        <w:t xml:space="preserve">Tibia </w:t>
      </w:r>
      <w:r w:rsidRPr="00610D03">
        <w:rPr>
          <w:rFonts w:asciiTheme="majorHAnsi" w:hAnsiTheme="majorHAnsi"/>
        </w:rPr>
        <w:sym w:font="Wingdings" w:char="F0E0"/>
      </w:r>
      <w:r>
        <w:rPr>
          <w:rFonts w:asciiTheme="majorHAnsi" w:hAnsiTheme="majorHAnsi"/>
        </w:rPr>
        <w:t xml:space="preserve"> flat surface</w:t>
      </w:r>
    </w:p>
    <w:p w14:paraId="5BD7BC12" w14:textId="66AE3E49" w:rsidR="00610D03" w:rsidRDefault="00610D03" w:rsidP="00610D03">
      <w:pPr>
        <w:pStyle w:val="ListParagraph"/>
        <w:numPr>
          <w:ilvl w:val="0"/>
          <w:numId w:val="51"/>
        </w:numPr>
        <w:rPr>
          <w:rFonts w:asciiTheme="majorHAnsi" w:hAnsiTheme="majorHAnsi"/>
        </w:rPr>
      </w:pPr>
      <w:r>
        <w:rPr>
          <w:rFonts w:asciiTheme="majorHAnsi" w:hAnsiTheme="majorHAnsi"/>
        </w:rPr>
        <w:t xml:space="preserve">Contains a medial and lateral </w:t>
      </w:r>
      <w:proofErr w:type="spellStart"/>
      <w:r>
        <w:rPr>
          <w:rFonts w:asciiTheme="majorHAnsi" w:hAnsiTheme="majorHAnsi"/>
        </w:rPr>
        <w:t>tibial</w:t>
      </w:r>
      <w:proofErr w:type="spellEnd"/>
      <w:r>
        <w:rPr>
          <w:rFonts w:asciiTheme="majorHAnsi" w:hAnsiTheme="majorHAnsi"/>
        </w:rPr>
        <w:t xml:space="preserve"> plateau on which the lateral and medial meniscus lie</w:t>
      </w:r>
    </w:p>
    <w:p w14:paraId="3D98156A" w14:textId="77777777" w:rsidR="00537E61" w:rsidRDefault="00537E61" w:rsidP="00537E61">
      <w:pPr>
        <w:pStyle w:val="ListParagraph"/>
        <w:rPr>
          <w:rFonts w:asciiTheme="majorHAnsi" w:hAnsiTheme="majorHAnsi"/>
        </w:rPr>
      </w:pPr>
    </w:p>
    <w:p w14:paraId="7F6F1F01" w14:textId="77777777" w:rsidR="00537E61" w:rsidRDefault="00537E61" w:rsidP="00537E61">
      <w:pPr>
        <w:pStyle w:val="ListParagraph"/>
        <w:rPr>
          <w:rFonts w:asciiTheme="majorHAnsi" w:hAnsiTheme="majorHAnsi"/>
        </w:rPr>
      </w:pPr>
    </w:p>
    <w:p w14:paraId="65055C14" w14:textId="77777777" w:rsidR="00537E61" w:rsidRPr="00537E61" w:rsidRDefault="00537E61" w:rsidP="00537E61">
      <w:pPr>
        <w:rPr>
          <w:rFonts w:asciiTheme="majorHAnsi" w:hAnsiTheme="majorHAnsi"/>
        </w:rPr>
      </w:pPr>
    </w:p>
    <w:p w14:paraId="252FAB67" w14:textId="3B1219FD" w:rsidR="00610D03" w:rsidRDefault="00610D03" w:rsidP="00610D03">
      <w:pPr>
        <w:rPr>
          <w:rFonts w:asciiTheme="majorHAnsi" w:hAnsiTheme="majorHAnsi"/>
        </w:rPr>
      </w:pPr>
    </w:p>
    <w:p w14:paraId="30CF4D82" w14:textId="1BDD4BD2" w:rsidR="00610D03" w:rsidRDefault="00610D03" w:rsidP="00610D03">
      <w:pPr>
        <w:rPr>
          <w:rFonts w:asciiTheme="majorHAnsi" w:hAnsiTheme="majorHAnsi"/>
          <w:b/>
          <w:sz w:val="28"/>
          <w:szCs w:val="28"/>
          <w:u w:val="single"/>
        </w:rPr>
      </w:pPr>
      <w:proofErr w:type="spellStart"/>
      <w:r w:rsidRPr="00610D03">
        <w:rPr>
          <w:rFonts w:asciiTheme="majorHAnsi" w:hAnsiTheme="majorHAnsi"/>
          <w:b/>
          <w:sz w:val="28"/>
          <w:szCs w:val="28"/>
          <w:u w:val="single"/>
        </w:rPr>
        <w:t>Menicus</w:t>
      </w:r>
      <w:proofErr w:type="spellEnd"/>
    </w:p>
    <w:p w14:paraId="13B277BB" w14:textId="078EA3DA" w:rsidR="00610D03" w:rsidRPr="00610D03" w:rsidRDefault="00610D03" w:rsidP="00610D03">
      <w:pPr>
        <w:pStyle w:val="ListParagraph"/>
        <w:numPr>
          <w:ilvl w:val="0"/>
          <w:numId w:val="51"/>
        </w:numPr>
        <w:rPr>
          <w:rFonts w:asciiTheme="majorHAnsi" w:hAnsiTheme="majorHAnsi"/>
        </w:rPr>
      </w:pPr>
      <w:r w:rsidRPr="00610D03">
        <w:rPr>
          <w:rFonts w:asciiTheme="majorHAnsi" w:hAnsiTheme="majorHAnsi"/>
        </w:rPr>
        <w:t>Lateral meniscus moves!!</w:t>
      </w:r>
    </w:p>
    <w:p w14:paraId="40A7FC80" w14:textId="0630A483" w:rsidR="00610D03" w:rsidRPr="00610D03" w:rsidRDefault="00610D03" w:rsidP="00610D03">
      <w:pPr>
        <w:pStyle w:val="ListParagraph"/>
        <w:numPr>
          <w:ilvl w:val="0"/>
          <w:numId w:val="51"/>
        </w:numPr>
        <w:rPr>
          <w:rFonts w:asciiTheme="majorHAnsi" w:hAnsiTheme="majorHAnsi"/>
        </w:rPr>
      </w:pPr>
      <w:r w:rsidRPr="00610D03">
        <w:rPr>
          <w:rFonts w:asciiTheme="majorHAnsi" w:hAnsiTheme="majorHAnsi"/>
          <w:highlight w:val="yellow"/>
        </w:rPr>
        <w:t>Medial meniscus</w:t>
      </w:r>
      <w:r w:rsidRPr="00610D03">
        <w:rPr>
          <w:rFonts w:asciiTheme="majorHAnsi" w:hAnsiTheme="majorHAnsi"/>
        </w:rPr>
        <w:t xml:space="preserve"> does not move and therefore is </w:t>
      </w:r>
      <w:r w:rsidRPr="00610D03">
        <w:rPr>
          <w:rFonts w:asciiTheme="majorHAnsi" w:hAnsiTheme="majorHAnsi"/>
          <w:highlight w:val="yellow"/>
        </w:rPr>
        <w:t>more commonly damaged</w:t>
      </w:r>
    </w:p>
    <w:p w14:paraId="7955484E" w14:textId="77777777" w:rsidR="00610D03" w:rsidRDefault="00610D03" w:rsidP="00610D03">
      <w:pPr>
        <w:rPr>
          <w:rFonts w:asciiTheme="majorHAnsi" w:hAnsiTheme="majorHAnsi"/>
        </w:rPr>
      </w:pPr>
    </w:p>
    <w:p w14:paraId="76401062" w14:textId="77777777" w:rsidR="00537E61" w:rsidRDefault="00537E61" w:rsidP="00610D03">
      <w:pPr>
        <w:rPr>
          <w:rFonts w:asciiTheme="majorHAnsi" w:hAnsiTheme="majorHAnsi"/>
        </w:rPr>
      </w:pPr>
    </w:p>
    <w:p w14:paraId="25BB034A" w14:textId="77777777" w:rsidR="00537E61" w:rsidRDefault="00537E61" w:rsidP="00610D03">
      <w:pPr>
        <w:rPr>
          <w:rFonts w:asciiTheme="majorHAnsi" w:hAnsiTheme="majorHAnsi"/>
        </w:rPr>
      </w:pPr>
    </w:p>
    <w:p w14:paraId="1279F9B7" w14:textId="77777777" w:rsidR="00537E61" w:rsidRDefault="00537E61" w:rsidP="00610D03">
      <w:pPr>
        <w:rPr>
          <w:rFonts w:asciiTheme="majorHAnsi" w:hAnsiTheme="majorHAnsi"/>
        </w:rPr>
      </w:pPr>
    </w:p>
    <w:p w14:paraId="6C6D8E0F" w14:textId="77777777" w:rsidR="00537E61" w:rsidRDefault="00537E61" w:rsidP="00610D03">
      <w:pPr>
        <w:rPr>
          <w:rFonts w:asciiTheme="majorHAnsi" w:hAnsiTheme="majorHAnsi"/>
        </w:rPr>
      </w:pPr>
    </w:p>
    <w:p w14:paraId="41EFD893" w14:textId="0E7A666B" w:rsidR="00537E61" w:rsidRPr="00537E61" w:rsidRDefault="00537E61" w:rsidP="00610D03">
      <w:pPr>
        <w:rPr>
          <w:rFonts w:asciiTheme="majorHAnsi" w:hAnsiTheme="majorHAnsi"/>
          <w:b/>
          <w:color w:val="000000" w:themeColor="text1"/>
          <w:sz w:val="28"/>
          <w:szCs w:val="28"/>
          <w:u w:val="single"/>
        </w:rPr>
      </w:pPr>
      <w:r w:rsidRPr="00537E61">
        <w:rPr>
          <w:rFonts w:asciiTheme="majorHAnsi" w:hAnsiTheme="majorHAnsi"/>
          <w:b/>
          <w:color w:val="000000" w:themeColor="text1"/>
          <w:sz w:val="28"/>
          <w:szCs w:val="28"/>
          <w:u w:val="single"/>
        </w:rPr>
        <w:t>Primary and secondary articulations</w:t>
      </w:r>
    </w:p>
    <w:p w14:paraId="29545473" w14:textId="77777777" w:rsidR="00537E61" w:rsidRDefault="00537E61" w:rsidP="00610D03">
      <w:pPr>
        <w:rPr>
          <w:rFonts w:asciiTheme="majorHAnsi" w:hAnsiTheme="majorHAnsi"/>
        </w:rPr>
      </w:pPr>
    </w:p>
    <w:p w14:paraId="46BC29EF" w14:textId="10AD197D" w:rsidR="00610D03" w:rsidRDefault="00610D03" w:rsidP="00610D03">
      <w:pPr>
        <w:rPr>
          <w:rFonts w:asciiTheme="majorHAnsi" w:hAnsiTheme="majorHAnsi"/>
        </w:rPr>
      </w:pPr>
      <w:r>
        <w:rPr>
          <w:rFonts w:asciiTheme="majorHAnsi" w:hAnsiTheme="majorHAnsi"/>
        </w:rPr>
        <w:t>1</w:t>
      </w:r>
      <w:r>
        <w:rPr>
          <w:rFonts w:asciiTheme="majorHAnsi" w:hAnsiTheme="majorHAnsi"/>
          <w:vertAlign w:val="superscript"/>
        </w:rPr>
        <w:t>o</w:t>
      </w:r>
      <w:r>
        <w:rPr>
          <w:rFonts w:asciiTheme="majorHAnsi" w:hAnsiTheme="majorHAnsi"/>
        </w:rPr>
        <w:t xml:space="preserve"> articulation</w:t>
      </w:r>
    </w:p>
    <w:p w14:paraId="31FEA282" w14:textId="0B774493" w:rsidR="00610D03" w:rsidRDefault="00610D03" w:rsidP="00610D03">
      <w:pPr>
        <w:rPr>
          <w:rFonts w:asciiTheme="majorHAnsi" w:hAnsiTheme="majorHAnsi"/>
        </w:rPr>
      </w:pPr>
      <w:r>
        <w:rPr>
          <w:rFonts w:asciiTheme="majorHAnsi" w:hAnsiTheme="majorHAnsi"/>
        </w:rPr>
        <w:t xml:space="preserve">Lateral femoral condyles with the lateral </w:t>
      </w:r>
      <w:proofErr w:type="spellStart"/>
      <w:r>
        <w:rPr>
          <w:rFonts w:asciiTheme="majorHAnsi" w:hAnsiTheme="majorHAnsi"/>
        </w:rPr>
        <w:t>tibial</w:t>
      </w:r>
      <w:proofErr w:type="spellEnd"/>
      <w:r>
        <w:rPr>
          <w:rFonts w:asciiTheme="majorHAnsi" w:hAnsiTheme="majorHAnsi"/>
        </w:rPr>
        <w:t xml:space="preserve"> plateau</w:t>
      </w:r>
    </w:p>
    <w:p w14:paraId="798E7EAF" w14:textId="77777777" w:rsidR="00610D03" w:rsidRDefault="00610D03" w:rsidP="00610D03">
      <w:pPr>
        <w:rPr>
          <w:rFonts w:asciiTheme="majorHAnsi" w:hAnsiTheme="majorHAnsi"/>
        </w:rPr>
      </w:pPr>
    </w:p>
    <w:p w14:paraId="6A9F041F" w14:textId="2D294CC5" w:rsidR="00610D03" w:rsidRDefault="00610D03" w:rsidP="00610D03">
      <w:pPr>
        <w:rPr>
          <w:rFonts w:asciiTheme="majorHAnsi" w:hAnsiTheme="majorHAnsi"/>
        </w:rPr>
      </w:pPr>
      <w:r>
        <w:rPr>
          <w:rFonts w:asciiTheme="majorHAnsi" w:hAnsiTheme="majorHAnsi"/>
        </w:rPr>
        <w:t>2</w:t>
      </w:r>
      <w:r>
        <w:rPr>
          <w:rFonts w:asciiTheme="majorHAnsi" w:hAnsiTheme="majorHAnsi"/>
          <w:vertAlign w:val="superscript"/>
        </w:rPr>
        <w:t>o</w:t>
      </w:r>
      <w:r>
        <w:rPr>
          <w:rFonts w:asciiTheme="majorHAnsi" w:hAnsiTheme="majorHAnsi"/>
        </w:rPr>
        <w:t xml:space="preserve"> articulation</w:t>
      </w:r>
    </w:p>
    <w:p w14:paraId="75B14823" w14:textId="2472E454" w:rsidR="00610D03" w:rsidRDefault="00610D03" w:rsidP="00610D03">
      <w:pPr>
        <w:rPr>
          <w:rFonts w:asciiTheme="majorHAnsi" w:hAnsiTheme="majorHAnsi"/>
        </w:rPr>
      </w:pPr>
      <w:r>
        <w:rPr>
          <w:rFonts w:asciiTheme="majorHAnsi" w:hAnsiTheme="majorHAnsi"/>
        </w:rPr>
        <w:t xml:space="preserve">Medial femoral condyles with the medial </w:t>
      </w:r>
      <w:proofErr w:type="spellStart"/>
      <w:r>
        <w:rPr>
          <w:rFonts w:asciiTheme="majorHAnsi" w:hAnsiTheme="majorHAnsi"/>
        </w:rPr>
        <w:t>tibial</w:t>
      </w:r>
      <w:proofErr w:type="spellEnd"/>
      <w:r>
        <w:rPr>
          <w:rFonts w:asciiTheme="majorHAnsi" w:hAnsiTheme="majorHAnsi"/>
        </w:rPr>
        <w:t xml:space="preserve"> plateau</w:t>
      </w:r>
    </w:p>
    <w:p w14:paraId="08B7C15C" w14:textId="77777777" w:rsidR="00537E61" w:rsidRPr="00610D03" w:rsidRDefault="00537E61" w:rsidP="00610D03">
      <w:pPr>
        <w:rPr>
          <w:rFonts w:asciiTheme="majorHAnsi" w:hAnsiTheme="majorHAnsi"/>
        </w:rPr>
      </w:pPr>
    </w:p>
    <w:p w14:paraId="728BE2D4" w14:textId="77777777" w:rsidR="00C67209" w:rsidRDefault="00C67209" w:rsidP="00610D03">
      <w:pPr>
        <w:rPr>
          <w:rFonts w:asciiTheme="majorHAnsi" w:hAnsiTheme="majorHAnsi"/>
        </w:rPr>
      </w:pPr>
    </w:p>
    <w:p w14:paraId="7B89D6F9" w14:textId="5F6A87D0" w:rsidR="00C67209" w:rsidRPr="00C67209" w:rsidRDefault="00C67209" w:rsidP="00610D03">
      <w:pPr>
        <w:rPr>
          <w:rFonts w:asciiTheme="majorHAnsi" w:hAnsiTheme="majorHAnsi"/>
          <w:b/>
          <w:sz w:val="28"/>
          <w:szCs w:val="28"/>
          <w:u w:val="single"/>
        </w:rPr>
      </w:pPr>
      <w:r w:rsidRPr="00C67209">
        <w:rPr>
          <w:rFonts w:asciiTheme="majorHAnsi" w:hAnsiTheme="majorHAnsi"/>
          <w:b/>
          <w:sz w:val="28"/>
          <w:szCs w:val="28"/>
          <w:u w:val="single"/>
        </w:rPr>
        <w:t>Collateral ligaments</w:t>
      </w:r>
    </w:p>
    <w:p w14:paraId="3DAEB245" w14:textId="77777777" w:rsidR="00610D03" w:rsidRDefault="00610D03" w:rsidP="00610D03">
      <w:pPr>
        <w:rPr>
          <w:rFonts w:asciiTheme="majorHAnsi" w:hAnsiTheme="majorHAnsi"/>
        </w:rPr>
      </w:pPr>
    </w:p>
    <w:p w14:paraId="71F9D7E8" w14:textId="278A2167" w:rsidR="00610D03" w:rsidRDefault="00C67209" w:rsidP="00610D03">
      <w:pPr>
        <w:rPr>
          <w:rFonts w:asciiTheme="majorHAnsi" w:hAnsiTheme="majorHAnsi"/>
        </w:rPr>
      </w:pPr>
      <w:r>
        <w:rPr>
          <w:rFonts w:asciiTheme="majorHAnsi" w:hAnsiTheme="majorHAnsi"/>
        </w:rPr>
        <w:t>Medial (tibia) collateral ligaments – it is part of capsule</w:t>
      </w:r>
    </w:p>
    <w:p w14:paraId="4C710999" w14:textId="5D65EDC6" w:rsidR="00C67209" w:rsidRDefault="00C67209" w:rsidP="00610D03">
      <w:pPr>
        <w:rPr>
          <w:rFonts w:asciiTheme="majorHAnsi" w:hAnsiTheme="majorHAnsi"/>
        </w:rPr>
      </w:pPr>
      <w:r>
        <w:rPr>
          <w:rFonts w:asciiTheme="majorHAnsi" w:hAnsiTheme="majorHAnsi"/>
        </w:rPr>
        <w:t>Lateral (fibula) collateral ligaments – it is not part of the capsule</w:t>
      </w:r>
    </w:p>
    <w:p w14:paraId="0D06EAAF" w14:textId="77777777" w:rsidR="00C67209" w:rsidRDefault="00C67209" w:rsidP="00610D03">
      <w:pPr>
        <w:rPr>
          <w:rFonts w:asciiTheme="majorHAnsi" w:hAnsiTheme="majorHAnsi"/>
        </w:rPr>
      </w:pPr>
    </w:p>
    <w:p w14:paraId="0C819987" w14:textId="77777777" w:rsidR="00537E61" w:rsidRDefault="00537E61" w:rsidP="00610D03">
      <w:pPr>
        <w:rPr>
          <w:rFonts w:asciiTheme="majorHAnsi" w:hAnsiTheme="majorHAnsi"/>
        </w:rPr>
      </w:pPr>
    </w:p>
    <w:p w14:paraId="2A5FB998" w14:textId="3D32D11D" w:rsidR="00C67209" w:rsidRDefault="00537E61" w:rsidP="00610D03">
      <w:pPr>
        <w:rPr>
          <w:rFonts w:asciiTheme="majorHAnsi" w:hAnsiTheme="majorHAnsi"/>
          <w:b/>
          <w:sz w:val="28"/>
          <w:szCs w:val="28"/>
          <w:u w:val="single"/>
        </w:rPr>
      </w:pPr>
      <w:r w:rsidRPr="00537E61">
        <w:rPr>
          <w:rFonts w:asciiTheme="majorHAnsi" w:hAnsiTheme="majorHAnsi"/>
          <w:b/>
          <w:sz w:val="28"/>
          <w:szCs w:val="28"/>
          <w:u w:val="single"/>
        </w:rPr>
        <w:t>Cruciate Ligaments</w:t>
      </w:r>
    </w:p>
    <w:p w14:paraId="618D11CF" w14:textId="530212AF" w:rsidR="00537E61" w:rsidRDefault="00537E61" w:rsidP="00610D03">
      <w:pPr>
        <w:rPr>
          <w:rFonts w:asciiTheme="majorHAnsi" w:hAnsiTheme="majorHAnsi"/>
        </w:rPr>
      </w:pPr>
      <w:r>
        <w:rPr>
          <w:rFonts w:asciiTheme="majorHAnsi" w:hAnsiTheme="majorHAnsi"/>
        </w:rPr>
        <w:t xml:space="preserve"> Anterior cruciate ligament – from the front of the tibia to the back of the femur</w:t>
      </w:r>
    </w:p>
    <w:p w14:paraId="31429AC0" w14:textId="1AA63B5D" w:rsidR="00537E61" w:rsidRPr="00537E61" w:rsidRDefault="00537E61" w:rsidP="00537E61">
      <w:pPr>
        <w:rPr>
          <w:rFonts w:asciiTheme="majorHAnsi" w:hAnsiTheme="majorHAnsi"/>
        </w:rPr>
      </w:pPr>
      <w:r w:rsidRPr="00537E61">
        <w:rPr>
          <w:rFonts w:asciiTheme="majorHAnsi" w:hAnsiTheme="majorHAnsi"/>
          <w:highlight w:val="yellow"/>
        </w:rPr>
        <w:t>*damaged more commonly!</w:t>
      </w:r>
    </w:p>
    <w:p w14:paraId="63378F90" w14:textId="77777777" w:rsidR="00537E61" w:rsidRPr="00537E61" w:rsidRDefault="00537E61" w:rsidP="00537E61">
      <w:pPr>
        <w:pStyle w:val="ListParagraph"/>
        <w:rPr>
          <w:rFonts w:asciiTheme="majorHAnsi" w:hAnsiTheme="majorHAnsi"/>
        </w:rPr>
      </w:pPr>
    </w:p>
    <w:p w14:paraId="7872465B" w14:textId="6655C9FE" w:rsidR="00537E61" w:rsidRPr="00537E61" w:rsidRDefault="00537E61" w:rsidP="00610D03">
      <w:pPr>
        <w:rPr>
          <w:rFonts w:asciiTheme="majorHAnsi" w:hAnsiTheme="majorHAnsi"/>
        </w:rPr>
      </w:pPr>
      <w:r>
        <w:rPr>
          <w:rFonts w:asciiTheme="majorHAnsi" w:hAnsiTheme="majorHAnsi"/>
        </w:rPr>
        <w:t>Posterior cruciate ligament – from the back of the tibia to the font of the femur</w:t>
      </w:r>
    </w:p>
    <w:sectPr w:rsidR="00537E61" w:rsidRPr="00537E61" w:rsidSect="005132EC">
      <w:pgSz w:w="16820" w:h="11900" w:orient="landscape"/>
      <w:pgMar w:top="1701" w:right="1440" w:bottom="179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2AE1E" w14:textId="77777777" w:rsidR="0092183D" w:rsidRDefault="0092183D" w:rsidP="004525A7">
      <w:r>
        <w:separator/>
      </w:r>
    </w:p>
  </w:endnote>
  <w:endnote w:type="continuationSeparator" w:id="0">
    <w:p w14:paraId="3A40137C" w14:textId="77777777" w:rsidR="0092183D" w:rsidRDefault="0092183D" w:rsidP="0045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Baoli SC Regular">
    <w:charset w:val="50"/>
    <w:family w:val="auto"/>
    <w:pitch w:val="variable"/>
    <w:sig w:usb0="80000287" w:usb1="280F3C52" w:usb2="00000016" w:usb3="00000000" w:csb0="0004001F" w:csb1="00000000"/>
  </w:font>
  <w:font w:name="GuardianTextEgyp-Regular">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5F766" w14:textId="77777777" w:rsidR="0092183D" w:rsidRDefault="0092183D" w:rsidP="004525A7">
      <w:r>
        <w:separator/>
      </w:r>
    </w:p>
  </w:footnote>
  <w:footnote w:type="continuationSeparator" w:id="0">
    <w:p w14:paraId="6C4A7C63" w14:textId="77777777" w:rsidR="0092183D" w:rsidRDefault="0092183D" w:rsidP="004525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822CA"/>
    <w:multiLevelType w:val="hybridMultilevel"/>
    <w:tmpl w:val="1C9C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431AF"/>
    <w:multiLevelType w:val="hybridMultilevel"/>
    <w:tmpl w:val="698A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5700E"/>
    <w:multiLevelType w:val="hybridMultilevel"/>
    <w:tmpl w:val="EA38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C4341"/>
    <w:multiLevelType w:val="hybridMultilevel"/>
    <w:tmpl w:val="861A01FC"/>
    <w:lvl w:ilvl="0" w:tplc="22FA566C">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362859"/>
    <w:multiLevelType w:val="hybridMultilevel"/>
    <w:tmpl w:val="D972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A5C84"/>
    <w:multiLevelType w:val="hybridMultilevel"/>
    <w:tmpl w:val="12F6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351C0"/>
    <w:multiLevelType w:val="hybridMultilevel"/>
    <w:tmpl w:val="FF04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5B4712"/>
    <w:multiLevelType w:val="hybridMultilevel"/>
    <w:tmpl w:val="EFD0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7D0B40"/>
    <w:multiLevelType w:val="hybridMultilevel"/>
    <w:tmpl w:val="7D8A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9E3C7E"/>
    <w:multiLevelType w:val="hybridMultilevel"/>
    <w:tmpl w:val="C4F6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1366E"/>
    <w:multiLevelType w:val="hybridMultilevel"/>
    <w:tmpl w:val="8F20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660E79"/>
    <w:multiLevelType w:val="hybridMultilevel"/>
    <w:tmpl w:val="FB4E9B1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568BD"/>
    <w:multiLevelType w:val="hybridMultilevel"/>
    <w:tmpl w:val="B9CE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A5454C"/>
    <w:multiLevelType w:val="hybridMultilevel"/>
    <w:tmpl w:val="4E00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385B83"/>
    <w:multiLevelType w:val="hybridMultilevel"/>
    <w:tmpl w:val="E9DA0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D42353"/>
    <w:multiLevelType w:val="hybridMultilevel"/>
    <w:tmpl w:val="B0A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4C970BA"/>
    <w:multiLevelType w:val="hybridMultilevel"/>
    <w:tmpl w:val="AEC2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072F78"/>
    <w:multiLevelType w:val="hybridMultilevel"/>
    <w:tmpl w:val="83B2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660E84"/>
    <w:multiLevelType w:val="hybridMultilevel"/>
    <w:tmpl w:val="2902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B312C8"/>
    <w:multiLevelType w:val="hybridMultilevel"/>
    <w:tmpl w:val="6E2AD5EA"/>
    <w:lvl w:ilvl="0" w:tplc="04090001">
      <w:start w:val="1"/>
      <w:numFmt w:val="bullet"/>
      <w:lvlText w:val=""/>
      <w:lvlJc w:val="left"/>
      <w:pPr>
        <w:ind w:left="11376" w:hanging="360"/>
      </w:pPr>
      <w:rPr>
        <w:rFonts w:ascii="Symbol" w:hAnsi="Symbol" w:hint="default"/>
      </w:rPr>
    </w:lvl>
    <w:lvl w:ilvl="1" w:tplc="04090003" w:tentative="1">
      <w:start w:val="1"/>
      <w:numFmt w:val="bullet"/>
      <w:lvlText w:val="o"/>
      <w:lvlJc w:val="left"/>
      <w:pPr>
        <w:ind w:left="12096" w:hanging="360"/>
      </w:pPr>
      <w:rPr>
        <w:rFonts w:ascii="Courier New" w:hAnsi="Courier New" w:hint="default"/>
      </w:rPr>
    </w:lvl>
    <w:lvl w:ilvl="2" w:tplc="04090005" w:tentative="1">
      <w:start w:val="1"/>
      <w:numFmt w:val="bullet"/>
      <w:lvlText w:val=""/>
      <w:lvlJc w:val="left"/>
      <w:pPr>
        <w:ind w:left="12816" w:hanging="360"/>
      </w:pPr>
      <w:rPr>
        <w:rFonts w:ascii="Wingdings" w:hAnsi="Wingdings" w:hint="default"/>
      </w:rPr>
    </w:lvl>
    <w:lvl w:ilvl="3" w:tplc="04090001" w:tentative="1">
      <w:start w:val="1"/>
      <w:numFmt w:val="bullet"/>
      <w:lvlText w:val=""/>
      <w:lvlJc w:val="left"/>
      <w:pPr>
        <w:ind w:left="13536" w:hanging="360"/>
      </w:pPr>
      <w:rPr>
        <w:rFonts w:ascii="Symbol" w:hAnsi="Symbol" w:hint="default"/>
      </w:rPr>
    </w:lvl>
    <w:lvl w:ilvl="4" w:tplc="04090003" w:tentative="1">
      <w:start w:val="1"/>
      <w:numFmt w:val="bullet"/>
      <w:lvlText w:val="o"/>
      <w:lvlJc w:val="left"/>
      <w:pPr>
        <w:ind w:left="14256" w:hanging="360"/>
      </w:pPr>
      <w:rPr>
        <w:rFonts w:ascii="Courier New" w:hAnsi="Courier New" w:hint="default"/>
      </w:rPr>
    </w:lvl>
    <w:lvl w:ilvl="5" w:tplc="04090005" w:tentative="1">
      <w:start w:val="1"/>
      <w:numFmt w:val="bullet"/>
      <w:lvlText w:val=""/>
      <w:lvlJc w:val="left"/>
      <w:pPr>
        <w:ind w:left="14976" w:hanging="360"/>
      </w:pPr>
      <w:rPr>
        <w:rFonts w:ascii="Wingdings" w:hAnsi="Wingdings" w:hint="default"/>
      </w:rPr>
    </w:lvl>
    <w:lvl w:ilvl="6" w:tplc="04090001" w:tentative="1">
      <w:start w:val="1"/>
      <w:numFmt w:val="bullet"/>
      <w:lvlText w:val=""/>
      <w:lvlJc w:val="left"/>
      <w:pPr>
        <w:ind w:left="15696" w:hanging="360"/>
      </w:pPr>
      <w:rPr>
        <w:rFonts w:ascii="Symbol" w:hAnsi="Symbol" w:hint="default"/>
      </w:rPr>
    </w:lvl>
    <w:lvl w:ilvl="7" w:tplc="04090003" w:tentative="1">
      <w:start w:val="1"/>
      <w:numFmt w:val="bullet"/>
      <w:lvlText w:val="o"/>
      <w:lvlJc w:val="left"/>
      <w:pPr>
        <w:ind w:left="16416" w:hanging="360"/>
      </w:pPr>
      <w:rPr>
        <w:rFonts w:ascii="Courier New" w:hAnsi="Courier New" w:hint="default"/>
      </w:rPr>
    </w:lvl>
    <w:lvl w:ilvl="8" w:tplc="04090005" w:tentative="1">
      <w:start w:val="1"/>
      <w:numFmt w:val="bullet"/>
      <w:lvlText w:val=""/>
      <w:lvlJc w:val="left"/>
      <w:pPr>
        <w:ind w:left="17136" w:hanging="360"/>
      </w:pPr>
      <w:rPr>
        <w:rFonts w:ascii="Wingdings" w:hAnsi="Wingdings" w:hint="default"/>
      </w:rPr>
    </w:lvl>
  </w:abstractNum>
  <w:abstractNum w:abstractNumId="21">
    <w:nsid w:val="2C474D5D"/>
    <w:multiLevelType w:val="hybridMultilevel"/>
    <w:tmpl w:val="6BF8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F4428"/>
    <w:multiLevelType w:val="hybridMultilevel"/>
    <w:tmpl w:val="E21E3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F5B6C"/>
    <w:multiLevelType w:val="hybridMultilevel"/>
    <w:tmpl w:val="06AC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FB1559"/>
    <w:multiLevelType w:val="hybridMultilevel"/>
    <w:tmpl w:val="76D8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E03040"/>
    <w:multiLevelType w:val="hybridMultilevel"/>
    <w:tmpl w:val="9272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7F74BE"/>
    <w:multiLevelType w:val="hybridMultilevel"/>
    <w:tmpl w:val="C99C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C00A1C"/>
    <w:multiLevelType w:val="hybridMultilevel"/>
    <w:tmpl w:val="E488BEE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E8389D"/>
    <w:multiLevelType w:val="hybridMultilevel"/>
    <w:tmpl w:val="2222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745F2"/>
    <w:multiLevelType w:val="hybridMultilevel"/>
    <w:tmpl w:val="4A5A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A7183B"/>
    <w:multiLevelType w:val="hybridMultilevel"/>
    <w:tmpl w:val="7ED0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037758"/>
    <w:multiLevelType w:val="hybridMultilevel"/>
    <w:tmpl w:val="9BC6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B102BC"/>
    <w:multiLevelType w:val="hybridMultilevel"/>
    <w:tmpl w:val="6886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A76BC5"/>
    <w:multiLevelType w:val="hybridMultilevel"/>
    <w:tmpl w:val="8B46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C32605"/>
    <w:multiLevelType w:val="hybridMultilevel"/>
    <w:tmpl w:val="279A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542679"/>
    <w:multiLevelType w:val="hybridMultilevel"/>
    <w:tmpl w:val="6CB6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1093F"/>
    <w:multiLevelType w:val="hybridMultilevel"/>
    <w:tmpl w:val="D2CE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3A589A"/>
    <w:multiLevelType w:val="hybridMultilevel"/>
    <w:tmpl w:val="B7A6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6F4512"/>
    <w:multiLevelType w:val="hybridMultilevel"/>
    <w:tmpl w:val="2B467C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8C00428"/>
    <w:multiLevelType w:val="hybridMultilevel"/>
    <w:tmpl w:val="5FEE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B90905"/>
    <w:multiLevelType w:val="hybridMultilevel"/>
    <w:tmpl w:val="EB6A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5D0786"/>
    <w:multiLevelType w:val="hybridMultilevel"/>
    <w:tmpl w:val="C1B4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F51A00"/>
    <w:multiLevelType w:val="hybridMultilevel"/>
    <w:tmpl w:val="581A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E86AE5"/>
    <w:multiLevelType w:val="hybridMultilevel"/>
    <w:tmpl w:val="468C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3F0417"/>
    <w:multiLevelType w:val="hybridMultilevel"/>
    <w:tmpl w:val="FA6245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931013"/>
    <w:multiLevelType w:val="hybridMultilevel"/>
    <w:tmpl w:val="AB4E6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BBA1392"/>
    <w:multiLevelType w:val="hybridMultilevel"/>
    <w:tmpl w:val="5BA8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D06618"/>
    <w:multiLevelType w:val="hybridMultilevel"/>
    <w:tmpl w:val="E2CE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0F7A7C"/>
    <w:multiLevelType w:val="hybridMultilevel"/>
    <w:tmpl w:val="8498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2A2E45"/>
    <w:multiLevelType w:val="hybridMultilevel"/>
    <w:tmpl w:val="8106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5566B3"/>
    <w:multiLevelType w:val="hybridMultilevel"/>
    <w:tmpl w:val="2646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17"/>
  </w:num>
  <w:num w:numId="4">
    <w:abstractNumId w:val="43"/>
  </w:num>
  <w:num w:numId="5">
    <w:abstractNumId w:val="13"/>
  </w:num>
  <w:num w:numId="6">
    <w:abstractNumId w:val="11"/>
  </w:num>
  <w:num w:numId="7">
    <w:abstractNumId w:val="30"/>
  </w:num>
  <w:num w:numId="8">
    <w:abstractNumId w:val="34"/>
  </w:num>
  <w:num w:numId="9">
    <w:abstractNumId w:val="33"/>
  </w:num>
  <w:num w:numId="10">
    <w:abstractNumId w:val="2"/>
  </w:num>
  <w:num w:numId="11">
    <w:abstractNumId w:val="45"/>
  </w:num>
  <w:num w:numId="12">
    <w:abstractNumId w:val="42"/>
  </w:num>
  <w:num w:numId="13">
    <w:abstractNumId w:val="10"/>
  </w:num>
  <w:num w:numId="14">
    <w:abstractNumId w:val="39"/>
  </w:num>
  <w:num w:numId="15">
    <w:abstractNumId w:val="4"/>
  </w:num>
  <w:num w:numId="16">
    <w:abstractNumId w:val="18"/>
  </w:num>
  <w:num w:numId="17">
    <w:abstractNumId w:val="28"/>
  </w:num>
  <w:num w:numId="18">
    <w:abstractNumId w:val="19"/>
  </w:num>
  <w:num w:numId="19">
    <w:abstractNumId w:val="35"/>
  </w:num>
  <w:num w:numId="20">
    <w:abstractNumId w:val="49"/>
  </w:num>
  <w:num w:numId="21">
    <w:abstractNumId w:val="25"/>
  </w:num>
  <w:num w:numId="22">
    <w:abstractNumId w:val="46"/>
  </w:num>
  <w:num w:numId="23">
    <w:abstractNumId w:val="29"/>
  </w:num>
  <w:num w:numId="24">
    <w:abstractNumId w:val="20"/>
  </w:num>
  <w:num w:numId="25">
    <w:abstractNumId w:val="47"/>
  </w:num>
  <w:num w:numId="26">
    <w:abstractNumId w:val="9"/>
  </w:num>
  <w:num w:numId="27">
    <w:abstractNumId w:val="40"/>
  </w:num>
  <w:num w:numId="28">
    <w:abstractNumId w:val="48"/>
  </w:num>
  <w:num w:numId="29">
    <w:abstractNumId w:val="21"/>
  </w:num>
  <w:num w:numId="30">
    <w:abstractNumId w:val="14"/>
  </w:num>
  <w:num w:numId="31">
    <w:abstractNumId w:val="12"/>
  </w:num>
  <w:num w:numId="32">
    <w:abstractNumId w:val="27"/>
  </w:num>
  <w:num w:numId="33">
    <w:abstractNumId w:val="41"/>
  </w:num>
  <w:num w:numId="34">
    <w:abstractNumId w:val="26"/>
  </w:num>
  <w:num w:numId="35">
    <w:abstractNumId w:val="8"/>
  </w:num>
  <w:num w:numId="36">
    <w:abstractNumId w:val="0"/>
  </w:num>
  <w:num w:numId="37">
    <w:abstractNumId w:val="44"/>
  </w:num>
  <w:num w:numId="38">
    <w:abstractNumId w:val="32"/>
  </w:num>
  <w:num w:numId="39">
    <w:abstractNumId w:val="22"/>
  </w:num>
  <w:num w:numId="40">
    <w:abstractNumId w:val="5"/>
  </w:num>
  <w:num w:numId="41">
    <w:abstractNumId w:val="23"/>
  </w:num>
  <w:num w:numId="42">
    <w:abstractNumId w:val="7"/>
  </w:num>
  <w:num w:numId="43">
    <w:abstractNumId w:val="38"/>
  </w:num>
  <w:num w:numId="44">
    <w:abstractNumId w:val="36"/>
  </w:num>
  <w:num w:numId="45">
    <w:abstractNumId w:val="16"/>
  </w:num>
  <w:num w:numId="46">
    <w:abstractNumId w:val="1"/>
  </w:num>
  <w:num w:numId="47">
    <w:abstractNumId w:val="3"/>
  </w:num>
  <w:num w:numId="48">
    <w:abstractNumId w:val="31"/>
  </w:num>
  <w:num w:numId="49">
    <w:abstractNumId w:val="6"/>
  </w:num>
  <w:num w:numId="50">
    <w:abstractNumId w:val="24"/>
  </w:num>
  <w:num w:numId="51">
    <w:abstractNumId w:val="5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95"/>
    <w:rsid w:val="00002532"/>
    <w:rsid w:val="00010CC1"/>
    <w:rsid w:val="000142C2"/>
    <w:rsid w:val="00020A90"/>
    <w:rsid w:val="0002560F"/>
    <w:rsid w:val="00033F6B"/>
    <w:rsid w:val="0005323F"/>
    <w:rsid w:val="00053361"/>
    <w:rsid w:val="0005470F"/>
    <w:rsid w:val="000634BF"/>
    <w:rsid w:val="0007142D"/>
    <w:rsid w:val="000714F1"/>
    <w:rsid w:val="000776B0"/>
    <w:rsid w:val="00092BD6"/>
    <w:rsid w:val="000A264F"/>
    <w:rsid w:val="000A2ABF"/>
    <w:rsid w:val="000A2C8E"/>
    <w:rsid w:val="000A3FBD"/>
    <w:rsid w:val="000A4B60"/>
    <w:rsid w:val="000A7EE3"/>
    <w:rsid w:val="000B19ED"/>
    <w:rsid w:val="000B6B04"/>
    <w:rsid w:val="000C0108"/>
    <w:rsid w:val="000D2F10"/>
    <w:rsid w:val="000E072A"/>
    <w:rsid w:val="0010149B"/>
    <w:rsid w:val="00102E01"/>
    <w:rsid w:val="00113A46"/>
    <w:rsid w:val="00117DF6"/>
    <w:rsid w:val="00163B7B"/>
    <w:rsid w:val="00165DD9"/>
    <w:rsid w:val="001678E5"/>
    <w:rsid w:val="00170901"/>
    <w:rsid w:val="001759BD"/>
    <w:rsid w:val="001807EF"/>
    <w:rsid w:val="00181DA5"/>
    <w:rsid w:val="0018591B"/>
    <w:rsid w:val="0019576B"/>
    <w:rsid w:val="001B12FD"/>
    <w:rsid w:val="001B6262"/>
    <w:rsid w:val="001C262F"/>
    <w:rsid w:val="001C4218"/>
    <w:rsid w:val="001D6B72"/>
    <w:rsid w:val="001D7D81"/>
    <w:rsid w:val="001D7E3A"/>
    <w:rsid w:val="00202A1A"/>
    <w:rsid w:val="00223611"/>
    <w:rsid w:val="0022453A"/>
    <w:rsid w:val="00230510"/>
    <w:rsid w:val="00243162"/>
    <w:rsid w:val="00261031"/>
    <w:rsid w:val="002631DB"/>
    <w:rsid w:val="002666D6"/>
    <w:rsid w:val="002720EA"/>
    <w:rsid w:val="00274D8D"/>
    <w:rsid w:val="002808D2"/>
    <w:rsid w:val="00280D7C"/>
    <w:rsid w:val="00283B99"/>
    <w:rsid w:val="0028790A"/>
    <w:rsid w:val="0029153D"/>
    <w:rsid w:val="00293201"/>
    <w:rsid w:val="002950B4"/>
    <w:rsid w:val="002A52DC"/>
    <w:rsid w:val="002B298F"/>
    <w:rsid w:val="002B2AD2"/>
    <w:rsid w:val="002B79D0"/>
    <w:rsid w:val="002C168E"/>
    <w:rsid w:val="002C1973"/>
    <w:rsid w:val="002C3A14"/>
    <w:rsid w:val="002C3B56"/>
    <w:rsid w:val="002C4F88"/>
    <w:rsid w:val="002D0820"/>
    <w:rsid w:val="002D3BF4"/>
    <w:rsid w:val="002E278E"/>
    <w:rsid w:val="002E2CE5"/>
    <w:rsid w:val="002E2D10"/>
    <w:rsid w:val="002E78DD"/>
    <w:rsid w:val="002F071B"/>
    <w:rsid w:val="002F1213"/>
    <w:rsid w:val="002F2900"/>
    <w:rsid w:val="002F6200"/>
    <w:rsid w:val="002F69CA"/>
    <w:rsid w:val="00311E89"/>
    <w:rsid w:val="0032038C"/>
    <w:rsid w:val="00320565"/>
    <w:rsid w:val="003270E2"/>
    <w:rsid w:val="0033405A"/>
    <w:rsid w:val="00336748"/>
    <w:rsid w:val="003477A0"/>
    <w:rsid w:val="00361955"/>
    <w:rsid w:val="00374869"/>
    <w:rsid w:val="00374D22"/>
    <w:rsid w:val="0038770B"/>
    <w:rsid w:val="003A5882"/>
    <w:rsid w:val="003A5D91"/>
    <w:rsid w:val="003A7464"/>
    <w:rsid w:val="003B38B0"/>
    <w:rsid w:val="003B6319"/>
    <w:rsid w:val="003C0ED5"/>
    <w:rsid w:val="003C0FE1"/>
    <w:rsid w:val="003C124A"/>
    <w:rsid w:val="003C4A87"/>
    <w:rsid w:val="003C4F21"/>
    <w:rsid w:val="003D08D8"/>
    <w:rsid w:val="003D288C"/>
    <w:rsid w:val="003D7D8D"/>
    <w:rsid w:val="003E4A33"/>
    <w:rsid w:val="003F0041"/>
    <w:rsid w:val="00400696"/>
    <w:rsid w:val="004044D0"/>
    <w:rsid w:val="00406995"/>
    <w:rsid w:val="00411106"/>
    <w:rsid w:val="00414B48"/>
    <w:rsid w:val="00421485"/>
    <w:rsid w:val="00426E9A"/>
    <w:rsid w:val="004331EB"/>
    <w:rsid w:val="00435E2E"/>
    <w:rsid w:val="004447CB"/>
    <w:rsid w:val="004525A7"/>
    <w:rsid w:val="0046475C"/>
    <w:rsid w:val="00466374"/>
    <w:rsid w:val="0046734D"/>
    <w:rsid w:val="004772A9"/>
    <w:rsid w:val="004778C2"/>
    <w:rsid w:val="004801DB"/>
    <w:rsid w:val="004835EF"/>
    <w:rsid w:val="004836C1"/>
    <w:rsid w:val="00491937"/>
    <w:rsid w:val="00494AD2"/>
    <w:rsid w:val="004B5EB6"/>
    <w:rsid w:val="004B6F79"/>
    <w:rsid w:val="004C6711"/>
    <w:rsid w:val="004E5576"/>
    <w:rsid w:val="004F726A"/>
    <w:rsid w:val="00501403"/>
    <w:rsid w:val="00506AAB"/>
    <w:rsid w:val="005132EC"/>
    <w:rsid w:val="00514AD7"/>
    <w:rsid w:val="005173A6"/>
    <w:rsid w:val="00536B84"/>
    <w:rsid w:val="00537E61"/>
    <w:rsid w:val="00554D7F"/>
    <w:rsid w:val="005576AB"/>
    <w:rsid w:val="00576207"/>
    <w:rsid w:val="005777B1"/>
    <w:rsid w:val="00587039"/>
    <w:rsid w:val="00596BF2"/>
    <w:rsid w:val="005A4080"/>
    <w:rsid w:val="005C2738"/>
    <w:rsid w:val="005C4BA3"/>
    <w:rsid w:val="005E13FA"/>
    <w:rsid w:val="005F1F4B"/>
    <w:rsid w:val="005F6E72"/>
    <w:rsid w:val="0060239B"/>
    <w:rsid w:val="006068DC"/>
    <w:rsid w:val="00610D03"/>
    <w:rsid w:val="00610E67"/>
    <w:rsid w:val="00613821"/>
    <w:rsid w:val="0062645A"/>
    <w:rsid w:val="00630B8D"/>
    <w:rsid w:val="00637AB6"/>
    <w:rsid w:val="006455D4"/>
    <w:rsid w:val="00650D16"/>
    <w:rsid w:val="00660463"/>
    <w:rsid w:val="006608DF"/>
    <w:rsid w:val="00670BCD"/>
    <w:rsid w:val="00693ABE"/>
    <w:rsid w:val="006A184D"/>
    <w:rsid w:val="006A46CA"/>
    <w:rsid w:val="006A5B3E"/>
    <w:rsid w:val="006A7568"/>
    <w:rsid w:val="006B77B2"/>
    <w:rsid w:val="006B7F0B"/>
    <w:rsid w:val="006F3AF3"/>
    <w:rsid w:val="006F544A"/>
    <w:rsid w:val="00700BA6"/>
    <w:rsid w:val="00712428"/>
    <w:rsid w:val="00721AEE"/>
    <w:rsid w:val="0072660F"/>
    <w:rsid w:val="0074020F"/>
    <w:rsid w:val="00741FFA"/>
    <w:rsid w:val="00744BBE"/>
    <w:rsid w:val="00745647"/>
    <w:rsid w:val="007478EA"/>
    <w:rsid w:val="00747B75"/>
    <w:rsid w:val="007500CD"/>
    <w:rsid w:val="00767810"/>
    <w:rsid w:val="00767852"/>
    <w:rsid w:val="00770311"/>
    <w:rsid w:val="00790598"/>
    <w:rsid w:val="00797914"/>
    <w:rsid w:val="007B4C6C"/>
    <w:rsid w:val="007B57FA"/>
    <w:rsid w:val="007B5F71"/>
    <w:rsid w:val="007C5DEE"/>
    <w:rsid w:val="007C61A4"/>
    <w:rsid w:val="007D748D"/>
    <w:rsid w:val="007E7AFE"/>
    <w:rsid w:val="008075B9"/>
    <w:rsid w:val="008076CB"/>
    <w:rsid w:val="00815940"/>
    <w:rsid w:val="0083634E"/>
    <w:rsid w:val="00842A26"/>
    <w:rsid w:val="00847DCB"/>
    <w:rsid w:val="00851169"/>
    <w:rsid w:val="0085381E"/>
    <w:rsid w:val="00855687"/>
    <w:rsid w:val="008629FA"/>
    <w:rsid w:val="0086637A"/>
    <w:rsid w:val="008764D8"/>
    <w:rsid w:val="00882885"/>
    <w:rsid w:val="008830D9"/>
    <w:rsid w:val="008926D3"/>
    <w:rsid w:val="008968D7"/>
    <w:rsid w:val="008A10EE"/>
    <w:rsid w:val="008A50B2"/>
    <w:rsid w:val="008E511D"/>
    <w:rsid w:val="00905ECA"/>
    <w:rsid w:val="009073B7"/>
    <w:rsid w:val="009120D0"/>
    <w:rsid w:val="009136D4"/>
    <w:rsid w:val="0092183D"/>
    <w:rsid w:val="00941BB1"/>
    <w:rsid w:val="009502D6"/>
    <w:rsid w:val="00956CFD"/>
    <w:rsid w:val="009660F9"/>
    <w:rsid w:val="00972404"/>
    <w:rsid w:val="00976DCA"/>
    <w:rsid w:val="00996AB5"/>
    <w:rsid w:val="009A0FF9"/>
    <w:rsid w:val="009A2412"/>
    <w:rsid w:val="009A2E5E"/>
    <w:rsid w:val="009A4660"/>
    <w:rsid w:val="009A6F3C"/>
    <w:rsid w:val="009D1BA7"/>
    <w:rsid w:val="009F16F2"/>
    <w:rsid w:val="00A06FB4"/>
    <w:rsid w:val="00A61E06"/>
    <w:rsid w:val="00A663DD"/>
    <w:rsid w:val="00A7597E"/>
    <w:rsid w:val="00A879A7"/>
    <w:rsid w:val="00A951D3"/>
    <w:rsid w:val="00AA6596"/>
    <w:rsid w:val="00AB31D5"/>
    <w:rsid w:val="00AB7335"/>
    <w:rsid w:val="00AC199C"/>
    <w:rsid w:val="00AD190A"/>
    <w:rsid w:val="00AD1AAB"/>
    <w:rsid w:val="00AD290D"/>
    <w:rsid w:val="00AE5742"/>
    <w:rsid w:val="00AE60DA"/>
    <w:rsid w:val="00AE622A"/>
    <w:rsid w:val="00B02181"/>
    <w:rsid w:val="00B04E08"/>
    <w:rsid w:val="00B06FA2"/>
    <w:rsid w:val="00B24FE2"/>
    <w:rsid w:val="00B3371F"/>
    <w:rsid w:val="00B42289"/>
    <w:rsid w:val="00B45979"/>
    <w:rsid w:val="00B46B8E"/>
    <w:rsid w:val="00B51685"/>
    <w:rsid w:val="00B575F9"/>
    <w:rsid w:val="00B61191"/>
    <w:rsid w:val="00B8078B"/>
    <w:rsid w:val="00B81D12"/>
    <w:rsid w:val="00B866B4"/>
    <w:rsid w:val="00B92D6F"/>
    <w:rsid w:val="00B93B9C"/>
    <w:rsid w:val="00B94731"/>
    <w:rsid w:val="00B94B13"/>
    <w:rsid w:val="00BA17CF"/>
    <w:rsid w:val="00BA1A97"/>
    <w:rsid w:val="00BA6D94"/>
    <w:rsid w:val="00BB3E7A"/>
    <w:rsid w:val="00BD0256"/>
    <w:rsid w:val="00BD2CA2"/>
    <w:rsid w:val="00BD6495"/>
    <w:rsid w:val="00BE2206"/>
    <w:rsid w:val="00BE3830"/>
    <w:rsid w:val="00C034FA"/>
    <w:rsid w:val="00C119E7"/>
    <w:rsid w:val="00C11CF4"/>
    <w:rsid w:val="00C240F6"/>
    <w:rsid w:val="00C2639B"/>
    <w:rsid w:val="00C26603"/>
    <w:rsid w:val="00C311FA"/>
    <w:rsid w:val="00C33D86"/>
    <w:rsid w:val="00C35C68"/>
    <w:rsid w:val="00C5009E"/>
    <w:rsid w:val="00C56694"/>
    <w:rsid w:val="00C66863"/>
    <w:rsid w:val="00C67209"/>
    <w:rsid w:val="00C74CCA"/>
    <w:rsid w:val="00C830F8"/>
    <w:rsid w:val="00CD614B"/>
    <w:rsid w:val="00D34594"/>
    <w:rsid w:val="00D348FD"/>
    <w:rsid w:val="00D62277"/>
    <w:rsid w:val="00D750A4"/>
    <w:rsid w:val="00D7667E"/>
    <w:rsid w:val="00DB3913"/>
    <w:rsid w:val="00DB5D39"/>
    <w:rsid w:val="00DC0030"/>
    <w:rsid w:val="00DC4F75"/>
    <w:rsid w:val="00DC656D"/>
    <w:rsid w:val="00DE21BB"/>
    <w:rsid w:val="00DE69AF"/>
    <w:rsid w:val="00DF08C1"/>
    <w:rsid w:val="00DF18B6"/>
    <w:rsid w:val="00E1680A"/>
    <w:rsid w:val="00E54C6B"/>
    <w:rsid w:val="00E56E10"/>
    <w:rsid w:val="00E70F59"/>
    <w:rsid w:val="00E71024"/>
    <w:rsid w:val="00E72A7F"/>
    <w:rsid w:val="00E7388D"/>
    <w:rsid w:val="00E833B1"/>
    <w:rsid w:val="00E872A1"/>
    <w:rsid w:val="00E9054D"/>
    <w:rsid w:val="00E92B6F"/>
    <w:rsid w:val="00E9578E"/>
    <w:rsid w:val="00E97746"/>
    <w:rsid w:val="00EB0FF8"/>
    <w:rsid w:val="00EC61B0"/>
    <w:rsid w:val="00ED6AAD"/>
    <w:rsid w:val="00EE1824"/>
    <w:rsid w:val="00EE23FC"/>
    <w:rsid w:val="00EE35AE"/>
    <w:rsid w:val="00EF3082"/>
    <w:rsid w:val="00EF3346"/>
    <w:rsid w:val="00EF7429"/>
    <w:rsid w:val="00F04FE3"/>
    <w:rsid w:val="00F14B9A"/>
    <w:rsid w:val="00F15AF4"/>
    <w:rsid w:val="00F2773F"/>
    <w:rsid w:val="00F34474"/>
    <w:rsid w:val="00F46D5C"/>
    <w:rsid w:val="00F50495"/>
    <w:rsid w:val="00F506C4"/>
    <w:rsid w:val="00F66869"/>
    <w:rsid w:val="00F73E21"/>
    <w:rsid w:val="00F7402A"/>
    <w:rsid w:val="00F8030D"/>
    <w:rsid w:val="00F850A4"/>
    <w:rsid w:val="00FA076D"/>
    <w:rsid w:val="00FC1077"/>
    <w:rsid w:val="00FC2BBA"/>
    <w:rsid w:val="00FC3B13"/>
    <w:rsid w:val="00FC6B83"/>
    <w:rsid w:val="00FE1B74"/>
    <w:rsid w:val="00FE79F2"/>
    <w:rsid w:val="00FF0C8B"/>
    <w:rsid w:val="00FF45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6C64A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0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50495"/>
    <w:pPr>
      <w:ind w:left="720"/>
      <w:contextualSpacing/>
    </w:pPr>
  </w:style>
  <w:style w:type="paragraph" w:styleId="BalloonText">
    <w:name w:val="Balloon Text"/>
    <w:basedOn w:val="Normal"/>
    <w:link w:val="BalloonTextChar"/>
    <w:uiPriority w:val="99"/>
    <w:semiHidden/>
    <w:unhideWhenUsed/>
    <w:rsid w:val="00033F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3F6B"/>
    <w:rPr>
      <w:rFonts w:ascii="Lucida Grande" w:hAnsi="Lucida Grande" w:cs="Lucida Grande"/>
      <w:sz w:val="18"/>
      <w:szCs w:val="18"/>
    </w:rPr>
  </w:style>
  <w:style w:type="paragraph" w:styleId="Header">
    <w:name w:val="header"/>
    <w:basedOn w:val="Normal"/>
    <w:link w:val="HeaderChar"/>
    <w:uiPriority w:val="99"/>
    <w:unhideWhenUsed/>
    <w:rsid w:val="004525A7"/>
    <w:pPr>
      <w:tabs>
        <w:tab w:val="center" w:pos="4320"/>
        <w:tab w:val="right" w:pos="8640"/>
      </w:tabs>
    </w:pPr>
  </w:style>
  <w:style w:type="character" w:customStyle="1" w:styleId="HeaderChar">
    <w:name w:val="Header Char"/>
    <w:basedOn w:val="DefaultParagraphFont"/>
    <w:link w:val="Header"/>
    <w:uiPriority w:val="99"/>
    <w:rsid w:val="004525A7"/>
  </w:style>
  <w:style w:type="paragraph" w:styleId="Footer">
    <w:name w:val="footer"/>
    <w:basedOn w:val="Normal"/>
    <w:link w:val="FooterChar"/>
    <w:uiPriority w:val="99"/>
    <w:unhideWhenUsed/>
    <w:rsid w:val="004525A7"/>
    <w:pPr>
      <w:tabs>
        <w:tab w:val="center" w:pos="4320"/>
        <w:tab w:val="right" w:pos="8640"/>
      </w:tabs>
    </w:pPr>
  </w:style>
  <w:style w:type="character" w:customStyle="1" w:styleId="FooterChar">
    <w:name w:val="Footer Char"/>
    <w:basedOn w:val="DefaultParagraphFont"/>
    <w:link w:val="Footer"/>
    <w:uiPriority w:val="99"/>
    <w:rsid w:val="004525A7"/>
  </w:style>
  <w:style w:type="paragraph" w:styleId="NoSpacing">
    <w:name w:val="No Spacing"/>
    <w:uiPriority w:val="1"/>
    <w:qFormat/>
    <w:rsid w:val="001B12FD"/>
  </w:style>
  <w:style w:type="character" w:styleId="Strong">
    <w:name w:val="Strong"/>
    <w:basedOn w:val="DefaultParagraphFont"/>
    <w:uiPriority w:val="22"/>
    <w:qFormat/>
    <w:rsid w:val="002950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pn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90" Type="http://schemas.openxmlformats.org/officeDocument/2006/relationships/image" Target="media/image80.gif"/><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png"/><Relationship Id="rId96" Type="http://schemas.openxmlformats.org/officeDocument/2006/relationships/image" Target="media/image86.jpeg"/><Relationship Id="rId97" Type="http://schemas.openxmlformats.org/officeDocument/2006/relationships/image" Target="media/image87.png"/><Relationship Id="rId98" Type="http://schemas.openxmlformats.org/officeDocument/2006/relationships/image" Target="media/image88.jpeg"/><Relationship Id="rId9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gif"/><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100" Type="http://schemas.openxmlformats.org/officeDocument/2006/relationships/theme" Target="theme/theme1.xml"/><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hyperlink" Target="http://yusriarif.tumblr.com/post/32323620291/tall-doctors-are-never-hungry" TargetMode="External"/><Relationship Id="rId87" Type="http://schemas.openxmlformats.org/officeDocument/2006/relationships/image" Target="media/image77.png"/><Relationship Id="rId88" Type="http://schemas.openxmlformats.org/officeDocument/2006/relationships/image" Target="media/image78.jpeg"/><Relationship Id="rId89"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DB2841-85F9-5546-BBF0-B08F11BD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5851</Words>
  <Characters>33357</Characters>
  <Application>Microsoft Macintosh Word</Application>
  <DocSecurity>0</DocSecurity>
  <Lines>277</Lines>
  <Paragraphs>78</Paragraphs>
  <ScaleCrop>false</ScaleCrop>
  <Company/>
  <LinksUpToDate>false</LinksUpToDate>
  <CharactersWithSpaces>39130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Fimi Adedeji</dc:creator>
  <cp:keywords/>
  <dc:description/>
  <cp:lastModifiedBy>Matthew Morgan</cp:lastModifiedBy>
  <cp:revision>2</cp:revision>
  <cp:lastPrinted>2016-04-23T04:44:00Z</cp:lastPrinted>
  <dcterms:created xsi:type="dcterms:W3CDTF">2018-01-12T19:42:00Z</dcterms:created>
  <dcterms:modified xsi:type="dcterms:W3CDTF">2018-01-12T19:42:00Z</dcterms:modified>
</cp:coreProperties>
</file>