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A9C" w14:textId="725CD2FC" w:rsidR="00120259" w:rsidRPr="00B2694F" w:rsidRDefault="00B2694F" w:rsidP="005201A2">
      <w:pPr>
        <w:jc w:val="center"/>
        <w:rPr>
          <w:rFonts w:ascii="Bradley Hand" w:hAnsi="Bradley Hand"/>
          <w:b/>
          <w:bCs/>
          <w:color w:val="FF7E79"/>
          <w:sz w:val="40"/>
          <w:szCs w:val="40"/>
          <w:u w:val="single"/>
        </w:rPr>
      </w:pPr>
      <w:r w:rsidRPr="00B2694F">
        <w:rPr>
          <w:rFonts w:ascii="Bradley Hand" w:hAnsi="Bradley Hand"/>
          <w:noProof/>
          <w:color w:val="FF7E79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691C6F" wp14:editId="3F79A005">
            <wp:simplePos x="0" y="0"/>
            <wp:positionH relativeFrom="column">
              <wp:posOffset>4805916</wp:posOffset>
            </wp:positionH>
            <wp:positionV relativeFrom="paragraph">
              <wp:posOffset>-697171</wp:posOffset>
            </wp:positionV>
            <wp:extent cx="1580572" cy="1573618"/>
            <wp:effectExtent l="0" t="0" r="0" b="12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t="10015" r="29492" b="6262"/>
                    <a:stretch/>
                  </pic:blipFill>
                  <pic:spPr bwMode="auto">
                    <a:xfrm>
                      <a:off x="0" y="0"/>
                      <a:ext cx="1580572" cy="15736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4E" w:rsidRPr="00B2694F">
        <w:rPr>
          <w:rFonts w:ascii="Bradley Hand" w:hAnsi="Bradley Hand"/>
          <w:b/>
          <w:bCs/>
          <w:color w:val="FF7E79"/>
          <w:sz w:val="40"/>
          <w:szCs w:val="40"/>
          <w:u w:val="single"/>
        </w:rPr>
        <w:t>Phase 2a FAQs</w:t>
      </w:r>
    </w:p>
    <w:p w14:paraId="178BC80E" w14:textId="52E93A78" w:rsidR="005201A2" w:rsidRDefault="005201A2" w:rsidP="005201A2">
      <w:pPr>
        <w:rPr>
          <w:b/>
          <w:bCs/>
          <w:u w:val="single"/>
        </w:rPr>
      </w:pPr>
    </w:p>
    <w:p w14:paraId="6F2843D6" w14:textId="7F70E535" w:rsidR="005201A2" w:rsidRDefault="005201A2" w:rsidP="005201A2">
      <w:pPr>
        <w:rPr>
          <w:b/>
          <w:bCs/>
          <w:u w:val="single"/>
        </w:rPr>
      </w:pPr>
      <w:r>
        <w:rPr>
          <w:b/>
          <w:bCs/>
          <w:u w:val="single"/>
        </w:rPr>
        <w:t>Tips for Phase 2a Early Years GP Placement</w:t>
      </w:r>
    </w:p>
    <w:p w14:paraId="7E8575E2" w14:textId="466EB55D" w:rsidR="005201A2" w:rsidRDefault="001A5820" w:rsidP="001A5820">
      <w:pPr>
        <w:pStyle w:val="ListParagraph"/>
        <w:numPr>
          <w:ilvl w:val="0"/>
          <w:numId w:val="2"/>
        </w:numPr>
      </w:pPr>
      <w:r w:rsidRPr="001A5820">
        <w:t xml:space="preserve">Try and use the conditions </w:t>
      </w:r>
      <w:r w:rsidR="005511A1" w:rsidRPr="001A5820">
        <w:t>to</w:t>
      </w:r>
      <w:r w:rsidRPr="001A5820">
        <w:t xml:space="preserve"> go over understanding</w:t>
      </w:r>
    </w:p>
    <w:p w14:paraId="3D0D7C56" w14:textId="5716430A" w:rsidR="009423B3" w:rsidRDefault="009423B3" w:rsidP="001A5820">
      <w:pPr>
        <w:pStyle w:val="ListParagraph"/>
        <w:numPr>
          <w:ilvl w:val="0"/>
          <w:numId w:val="2"/>
        </w:numPr>
      </w:pPr>
      <w:r>
        <w:t>Get lift sharing sorted early on</w:t>
      </w:r>
    </w:p>
    <w:p w14:paraId="2DA53D87" w14:textId="26EE47F0" w:rsidR="00670ADD" w:rsidRDefault="00670ADD" w:rsidP="001A5820">
      <w:pPr>
        <w:pStyle w:val="ListParagraph"/>
        <w:numPr>
          <w:ilvl w:val="0"/>
          <w:numId w:val="2"/>
        </w:numPr>
      </w:pPr>
      <w:r>
        <w:t>T</w:t>
      </w:r>
      <w:r w:rsidRPr="00670ADD">
        <w:t>ry and learn how to take a history so you can use this time as practi</w:t>
      </w:r>
      <w:r>
        <w:t>s</w:t>
      </w:r>
      <w:r w:rsidRPr="00670ADD">
        <w:t>e on a real patient</w:t>
      </w:r>
    </w:p>
    <w:p w14:paraId="272A1EDA" w14:textId="3C145064" w:rsidR="007B4987" w:rsidRDefault="007B4987" w:rsidP="001A5820">
      <w:pPr>
        <w:pStyle w:val="ListParagraph"/>
        <w:numPr>
          <w:ilvl w:val="0"/>
          <w:numId w:val="2"/>
        </w:numPr>
      </w:pPr>
      <w:r>
        <w:t>Set up a google drive for your group</w:t>
      </w:r>
    </w:p>
    <w:p w14:paraId="2442159D" w14:textId="1643E914" w:rsidR="00F50D34" w:rsidRDefault="00F50D34" w:rsidP="005201A2"/>
    <w:p w14:paraId="4651565B" w14:textId="2F9F131C" w:rsidR="00F50D34" w:rsidRDefault="00F50D34" w:rsidP="005201A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Tips for </w:t>
      </w:r>
      <w:r w:rsidR="00386744">
        <w:rPr>
          <w:b/>
          <w:bCs/>
          <w:u w:val="single"/>
        </w:rPr>
        <w:t>the Research Attachment</w:t>
      </w:r>
    </w:p>
    <w:p w14:paraId="04ACDBDD" w14:textId="66A7B5E8" w:rsidR="00386744" w:rsidRDefault="00386744" w:rsidP="00386744">
      <w:pPr>
        <w:pStyle w:val="ListParagraph"/>
        <w:numPr>
          <w:ilvl w:val="0"/>
          <w:numId w:val="1"/>
        </w:numPr>
      </w:pPr>
      <w:r>
        <w:t xml:space="preserve">Projects </w:t>
      </w:r>
      <w:r w:rsidR="00A366AC">
        <w:t>with other people</w:t>
      </w:r>
      <w:r w:rsidR="00970A99">
        <w:t xml:space="preserve"> </w:t>
      </w:r>
      <w:r w:rsidR="00182BCD">
        <w:t>are great ways to meet new people</w:t>
      </w:r>
    </w:p>
    <w:p w14:paraId="4AFA74A0" w14:textId="37102028" w:rsidR="00182BCD" w:rsidRDefault="004549BA" w:rsidP="00386744">
      <w:pPr>
        <w:pStyle w:val="ListParagraph"/>
        <w:numPr>
          <w:ilvl w:val="0"/>
          <w:numId w:val="1"/>
        </w:numPr>
      </w:pPr>
      <w:r>
        <w:t xml:space="preserve">Get a rough plan of your introduction done </w:t>
      </w:r>
      <w:r w:rsidR="00B7188E">
        <w:t>early on</w:t>
      </w:r>
    </w:p>
    <w:p w14:paraId="75971D69" w14:textId="52B5483E" w:rsidR="00F14A4F" w:rsidRDefault="00F14A4F" w:rsidP="00386744">
      <w:pPr>
        <w:pStyle w:val="ListParagraph"/>
        <w:numPr>
          <w:ilvl w:val="0"/>
          <w:numId w:val="1"/>
        </w:numPr>
      </w:pPr>
      <w:r w:rsidRPr="00F14A4F">
        <w:t>No matter what project, ask your supervisor what they want/how they want you to write your report as they are the one marking it</w:t>
      </w:r>
    </w:p>
    <w:p w14:paraId="7645FAF9" w14:textId="25D5CB91" w:rsidR="002332F4" w:rsidRDefault="002332F4" w:rsidP="00386744">
      <w:pPr>
        <w:pStyle w:val="ListParagraph"/>
        <w:numPr>
          <w:ilvl w:val="0"/>
          <w:numId w:val="1"/>
        </w:numPr>
      </w:pPr>
      <w:r w:rsidRPr="002332F4">
        <w:t>Set realistic goals with your supervisor at the start about what can be achieved in this space of time (</w:t>
      </w:r>
      <w:r w:rsidRPr="002332F4">
        <w:t>it’s</w:t>
      </w:r>
      <w:r w:rsidRPr="002332F4">
        <w:t xml:space="preserve"> not long at all in research terms)</w:t>
      </w:r>
    </w:p>
    <w:p w14:paraId="6026FE55" w14:textId="77777777" w:rsidR="00EC1445" w:rsidRDefault="003A013F" w:rsidP="00386744">
      <w:pPr>
        <w:pStyle w:val="ListParagraph"/>
        <w:numPr>
          <w:ilvl w:val="0"/>
          <w:numId w:val="1"/>
        </w:numPr>
      </w:pPr>
      <w:r>
        <w:t>T</w:t>
      </w:r>
      <w:r w:rsidRPr="003A013F">
        <w:t xml:space="preserve">he project can lead to good things in future but the main thing to get out of it is to find out whether you like research. </w:t>
      </w:r>
    </w:p>
    <w:p w14:paraId="3CBF9DD9" w14:textId="55BFC91A" w:rsidR="00EC6751" w:rsidRDefault="00EC6751" w:rsidP="00386744">
      <w:pPr>
        <w:pStyle w:val="ListParagraph"/>
        <w:numPr>
          <w:ilvl w:val="0"/>
          <w:numId w:val="1"/>
        </w:numPr>
      </w:pPr>
      <w:r w:rsidRPr="00EC6751">
        <w:t>Pick projects where you can see further opportunities (publication, conference etc)</w:t>
      </w:r>
    </w:p>
    <w:p w14:paraId="7B80DCF3" w14:textId="6D33D554" w:rsidR="00D351E5" w:rsidRDefault="00D351E5" w:rsidP="00386744">
      <w:pPr>
        <w:pStyle w:val="ListParagraph"/>
        <w:numPr>
          <w:ilvl w:val="0"/>
          <w:numId w:val="1"/>
        </w:numPr>
      </w:pPr>
      <w:r w:rsidRPr="00D351E5">
        <w:t xml:space="preserve">Choose an attachment that really interests you as it is a long </w:t>
      </w:r>
      <w:r w:rsidR="00D45E4E" w:rsidRPr="00D351E5">
        <w:t>attachment,</w:t>
      </w:r>
      <w:r w:rsidRPr="00D351E5">
        <w:t xml:space="preserve"> so you want to stay motivated</w:t>
      </w:r>
    </w:p>
    <w:p w14:paraId="294D3315" w14:textId="512A55B6" w:rsidR="003A013F" w:rsidRDefault="003A013F" w:rsidP="00386744">
      <w:pPr>
        <w:pStyle w:val="ListParagraph"/>
        <w:numPr>
          <w:ilvl w:val="0"/>
          <w:numId w:val="1"/>
        </w:numPr>
      </w:pPr>
      <w:r w:rsidRPr="003A013F">
        <w:t>Don't worry about the project being amazing - take it for the experience</w:t>
      </w:r>
    </w:p>
    <w:p w14:paraId="289A9A38" w14:textId="3932D308" w:rsidR="00783875" w:rsidRDefault="00783875" w:rsidP="00386744">
      <w:pPr>
        <w:pStyle w:val="ListParagraph"/>
        <w:numPr>
          <w:ilvl w:val="0"/>
          <w:numId w:val="1"/>
        </w:numPr>
      </w:pPr>
      <w:r w:rsidRPr="00783875">
        <w:t>Explore further opportunities for intercalation</w:t>
      </w:r>
    </w:p>
    <w:p w14:paraId="492A895E" w14:textId="23E2E0C8" w:rsidR="0066035F" w:rsidRDefault="0066035F" w:rsidP="00386744">
      <w:pPr>
        <w:pStyle w:val="ListParagraph"/>
        <w:numPr>
          <w:ilvl w:val="0"/>
          <w:numId w:val="1"/>
        </w:numPr>
      </w:pPr>
      <w:r w:rsidRPr="0066035F">
        <w:t>Get friendly with junior members to understand academic medicine</w:t>
      </w:r>
    </w:p>
    <w:p w14:paraId="0A52884C" w14:textId="2F7036B9" w:rsidR="007337ED" w:rsidRDefault="007337ED" w:rsidP="00386744">
      <w:pPr>
        <w:pStyle w:val="ListParagraph"/>
        <w:numPr>
          <w:ilvl w:val="0"/>
          <w:numId w:val="1"/>
        </w:numPr>
      </w:pPr>
      <w:r w:rsidRPr="007337ED">
        <w:t>Watch videos on YouTube for SPSS if you need to do stats</w:t>
      </w:r>
    </w:p>
    <w:p w14:paraId="2CBA996A" w14:textId="77777777" w:rsidR="00D01825" w:rsidRDefault="00D01825" w:rsidP="00D01825"/>
    <w:p w14:paraId="2C4E0391" w14:textId="5CD7BF90" w:rsidR="00D01825" w:rsidRDefault="00D01825" w:rsidP="00D018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General </w:t>
      </w:r>
      <w:r w:rsidR="003C3707">
        <w:rPr>
          <w:b/>
          <w:bCs/>
          <w:u w:val="single"/>
        </w:rPr>
        <w:t xml:space="preserve">Phase </w:t>
      </w:r>
      <w:r>
        <w:rPr>
          <w:b/>
          <w:bCs/>
          <w:u w:val="single"/>
        </w:rPr>
        <w:t>2a Tips</w:t>
      </w:r>
    </w:p>
    <w:p w14:paraId="589F5C27" w14:textId="44A3708F" w:rsidR="00D01825" w:rsidRDefault="00D31EEA" w:rsidP="00D31EEA">
      <w:pPr>
        <w:pStyle w:val="ListParagraph"/>
        <w:numPr>
          <w:ilvl w:val="0"/>
          <w:numId w:val="1"/>
        </w:numPr>
      </w:pPr>
      <w:r w:rsidRPr="00D31EEA">
        <w:t xml:space="preserve">Learn a little about a </w:t>
      </w:r>
      <w:r w:rsidR="003C3707" w:rsidRPr="00D31EEA">
        <w:t>lot and</w:t>
      </w:r>
      <w:r w:rsidRPr="00D31EEA">
        <w:t xml:space="preserve"> learn more about the higher yield conditions. You’re not expected to know everything.</w:t>
      </w:r>
    </w:p>
    <w:p w14:paraId="0C53B411" w14:textId="78A57E49" w:rsidR="00EC1445" w:rsidRDefault="00EC1445" w:rsidP="00D31EEA">
      <w:pPr>
        <w:pStyle w:val="ListParagraph"/>
        <w:numPr>
          <w:ilvl w:val="0"/>
          <w:numId w:val="1"/>
        </w:numPr>
      </w:pPr>
      <w:r>
        <w:t>Osmosis on YouTube</w:t>
      </w:r>
    </w:p>
    <w:p w14:paraId="149577FB" w14:textId="0447C4F6" w:rsidR="002332F4" w:rsidRDefault="002332F4" w:rsidP="00D31EEA">
      <w:pPr>
        <w:pStyle w:val="ListParagraph"/>
        <w:numPr>
          <w:ilvl w:val="0"/>
          <w:numId w:val="1"/>
        </w:numPr>
      </w:pPr>
      <w:r w:rsidRPr="002332F4">
        <w:t>This is a short year! The exams sneak up on you</w:t>
      </w:r>
      <w:r w:rsidR="005F4E14">
        <w:t>,</w:t>
      </w:r>
      <w:r w:rsidRPr="002332F4">
        <w:t xml:space="preserve"> so being organised helps</w:t>
      </w:r>
    </w:p>
    <w:p w14:paraId="6DFCC8B9" w14:textId="37B2FA87" w:rsidR="00020950" w:rsidRPr="00D01825" w:rsidRDefault="00020950" w:rsidP="00D31EEA">
      <w:pPr>
        <w:pStyle w:val="ListParagraph"/>
        <w:numPr>
          <w:ilvl w:val="0"/>
          <w:numId w:val="1"/>
        </w:numPr>
      </w:pPr>
      <w:r>
        <w:t xml:space="preserve">Notes this year are </w:t>
      </w:r>
      <w:proofErr w:type="gramStart"/>
      <w:r>
        <w:t>really important</w:t>
      </w:r>
      <w:proofErr w:type="gramEnd"/>
      <w:r>
        <w:t xml:space="preserve"> and will be useful throughout medical school</w:t>
      </w:r>
    </w:p>
    <w:sectPr w:rsidR="00020950" w:rsidRPr="00D01825" w:rsidSect="00541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15D9" w14:textId="77777777" w:rsidR="000861D5" w:rsidRDefault="000861D5" w:rsidP="005201A2">
      <w:r>
        <w:separator/>
      </w:r>
    </w:p>
  </w:endnote>
  <w:endnote w:type="continuationSeparator" w:id="0">
    <w:p w14:paraId="7F42E539" w14:textId="77777777" w:rsidR="000861D5" w:rsidRDefault="000861D5" w:rsidP="0052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0ABC" w14:textId="77777777" w:rsidR="000861D5" w:rsidRDefault="000861D5" w:rsidP="005201A2">
      <w:r>
        <w:separator/>
      </w:r>
    </w:p>
  </w:footnote>
  <w:footnote w:type="continuationSeparator" w:id="0">
    <w:p w14:paraId="52705DE0" w14:textId="77777777" w:rsidR="000861D5" w:rsidRDefault="000861D5" w:rsidP="0052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214"/>
    <w:multiLevelType w:val="hybridMultilevel"/>
    <w:tmpl w:val="5240EEC2"/>
    <w:lvl w:ilvl="0" w:tplc="7A98A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6AD"/>
    <w:multiLevelType w:val="hybridMultilevel"/>
    <w:tmpl w:val="3752A3DA"/>
    <w:lvl w:ilvl="0" w:tplc="B61E1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E"/>
    <w:rsid w:val="000016D8"/>
    <w:rsid w:val="00001CF4"/>
    <w:rsid w:val="00004FBD"/>
    <w:rsid w:val="0001161D"/>
    <w:rsid w:val="00011C5F"/>
    <w:rsid w:val="00020950"/>
    <w:rsid w:val="00021A51"/>
    <w:rsid w:val="00022FCA"/>
    <w:rsid w:val="0004284A"/>
    <w:rsid w:val="00044191"/>
    <w:rsid w:val="00046D9D"/>
    <w:rsid w:val="00053C70"/>
    <w:rsid w:val="000746B1"/>
    <w:rsid w:val="00074A00"/>
    <w:rsid w:val="000764D6"/>
    <w:rsid w:val="00081676"/>
    <w:rsid w:val="00082F9F"/>
    <w:rsid w:val="000861D5"/>
    <w:rsid w:val="000926D8"/>
    <w:rsid w:val="00093CEA"/>
    <w:rsid w:val="00096DC2"/>
    <w:rsid w:val="00097549"/>
    <w:rsid w:val="000A0CBA"/>
    <w:rsid w:val="000A0CC5"/>
    <w:rsid w:val="000A1884"/>
    <w:rsid w:val="000A2A47"/>
    <w:rsid w:val="000A3CCE"/>
    <w:rsid w:val="000A681A"/>
    <w:rsid w:val="000B4E73"/>
    <w:rsid w:val="000B6D1D"/>
    <w:rsid w:val="000C6239"/>
    <w:rsid w:val="000E54C5"/>
    <w:rsid w:val="000F3FFC"/>
    <w:rsid w:val="000F61A1"/>
    <w:rsid w:val="001133C4"/>
    <w:rsid w:val="00117E40"/>
    <w:rsid w:val="00120259"/>
    <w:rsid w:val="00126522"/>
    <w:rsid w:val="00134DD0"/>
    <w:rsid w:val="00142598"/>
    <w:rsid w:val="00145BD7"/>
    <w:rsid w:val="0015467E"/>
    <w:rsid w:val="00154D71"/>
    <w:rsid w:val="00155B1C"/>
    <w:rsid w:val="001617C1"/>
    <w:rsid w:val="00162CD7"/>
    <w:rsid w:val="001650F5"/>
    <w:rsid w:val="00166F92"/>
    <w:rsid w:val="00170E19"/>
    <w:rsid w:val="00177AF7"/>
    <w:rsid w:val="00182BCD"/>
    <w:rsid w:val="00187A95"/>
    <w:rsid w:val="00196187"/>
    <w:rsid w:val="001A5820"/>
    <w:rsid w:val="001A75D6"/>
    <w:rsid w:val="001B0D79"/>
    <w:rsid w:val="001B187E"/>
    <w:rsid w:val="001C0453"/>
    <w:rsid w:val="001C19CB"/>
    <w:rsid w:val="001C2A40"/>
    <w:rsid w:val="001E0945"/>
    <w:rsid w:val="001E1E1E"/>
    <w:rsid w:val="001E4B27"/>
    <w:rsid w:val="001E584E"/>
    <w:rsid w:val="00201F7B"/>
    <w:rsid w:val="002030D9"/>
    <w:rsid w:val="00203451"/>
    <w:rsid w:val="002069C0"/>
    <w:rsid w:val="002146C6"/>
    <w:rsid w:val="00223321"/>
    <w:rsid w:val="00232299"/>
    <w:rsid w:val="002332F4"/>
    <w:rsid w:val="0023661E"/>
    <w:rsid w:val="00247AA4"/>
    <w:rsid w:val="00250B03"/>
    <w:rsid w:val="00251CEE"/>
    <w:rsid w:val="00256183"/>
    <w:rsid w:val="00266978"/>
    <w:rsid w:val="00270701"/>
    <w:rsid w:val="002940A8"/>
    <w:rsid w:val="00294D4E"/>
    <w:rsid w:val="00295F76"/>
    <w:rsid w:val="002B0177"/>
    <w:rsid w:val="002B1D91"/>
    <w:rsid w:val="002C4E38"/>
    <w:rsid w:val="002C7AA9"/>
    <w:rsid w:val="002D155E"/>
    <w:rsid w:val="002D24FC"/>
    <w:rsid w:val="002D27E4"/>
    <w:rsid w:val="002D31A6"/>
    <w:rsid w:val="002D32D2"/>
    <w:rsid w:val="002D40F6"/>
    <w:rsid w:val="002D5B21"/>
    <w:rsid w:val="002E77EA"/>
    <w:rsid w:val="002F22B4"/>
    <w:rsid w:val="002F2689"/>
    <w:rsid w:val="002F323E"/>
    <w:rsid w:val="00306843"/>
    <w:rsid w:val="00307D84"/>
    <w:rsid w:val="00325CFF"/>
    <w:rsid w:val="0034209D"/>
    <w:rsid w:val="00346029"/>
    <w:rsid w:val="00352331"/>
    <w:rsid w:val="00353D0E"/>
    <w:rsid w:val="00355209"/>
    <w:rsid w:val="003638E4"/>
    <w:rsid w:val="00367D5E"/>
    <w:rsid w:val="00370B64"/>
    <w:rsid w:val="00374F9F"/>
    <w:rsid w:val="0038422D"/>
    <w:rsid w:val="00386744"/>
    <w:rsid w:val="00393DA3"/>
    <w:rsid w:val="003A013F"/>
    <w:rsid w:val="003A3A45"/>
    <w:rsid w:val="003C3707"/>
    <w:rsid w:val="003C73BF"/>
    <w:rsid w:val="003D04F7"/>
    <w:rsid w:val="003E28E7"/>
    <w:rsid w:val="003E3DB9"/>
    <w:rsid w:val="003E7285"/>
    <w:rsid w:val="003F24D1"/>
    <w:rsid w:val="003F3F35"/>
    <w:rsid w:val="003F5D17"/>
    <w:rsid w:val="00400D0E"/>
    <w:rsid w:val="00406CC4"/>
    <w:rsid w:val="0040724B"/>
    <w:rsid w:val="0041237D"/>
    <w:rsid w:val="0041705E"/>
    <w:rsid w:val="00417E07"/>
    <w:rsid w:val="004208F2"/>
    <w:rsid w:val="00421BE2"/>
    <w:rsid w:val="004251F3"/>
    <w:rsid w:val="00427108"/>
    <w:rsid w:val="00433768"/>
    <w:rsid w:val="00440D0A"/>
    <w:rsid w:val="00446577"/>
    <w:rsid w:val="004474BE"/>
    <w:rsid w:val="004549BA"/>
    <w:rsid w:val="00462368"/>
    <w:rsid w:val="0048437D"/>
    <w:rsid w:val="004857A5"/>
    <w:rsid w:val="004872BA"/>
    <w:rsid w:val="004878D3"/>
    <w:rsid w:val="00487AD4"/>
    <w:rsid w:val="004A5FF4"/>
    <w:rsid w:val="004A6F00"/>
    <w:rsid w:val="004C209E"/>
    <w:rsid w:val="004C262C"/>
    <w:rsid w:val="004C58A2"/>
    <w:rsid w:val="004D3F92"/>
    <w:rsid w:val="004E1C13"/>
    <w:rsid w:val="004E31A5"/>
    <w:rsid w:val="004F354D"/>
    <w:rsid w:val="004F7365"/>
    <w:rsid w:val="00502D1F"/>
    <w:rsid w:val="005201A2"/>
    <w:rsid w:val="005257A4"/>
    <w:rsid w:val="00526F7C"/>
    <w:rsid w:val="00526F81"/>
    <w:rsid w:val="00527B7E"/>
    <w:rsid w:val="00532C7C"/>
    <w:rsid w:val="00540054"/>
    <w:rsid w:val="005411AE"/>
    <w:rsid w:val="0054194E"/>
    <w:rsid w:val="00543A7A"/>
    <w:rsid w:val="005511A1"/>
    <w:rsid w:val="00553084"/>
    <w:rsid w:val="005571F0"/>
    <w:rsid w:val="0057751B"/>
    <w:rsid w:val="0058680A"/>
    <w:rsid w:val="00593634"/>
    <w:rsid w:val="00595002"/>
    <w:rsid w:val="00595657"/>
    <w:rsid w:val="00597A93"/>
    <w:rsid w:val="00597EED"/>
    <w:rsid w:val="005A78ED"/>
    <w:rsid w:val="005B2B31"/>
    <w:rsid w:val="005B4B53"/>
    <w:rsid w:val="005C23C5"/>
    <w:rsid w:val="005D2217"/>
    <w:rsid w:val="005D7848"/>
    <w:rsid w:val="005E38AF"/>
    <w:rsid w:val="005E47B0"/>
    <w:rsid w:val="005F2B5D"/>
    <w:rsid w:val="005F44AE"/>
    <w:rsid w:val="005F4E14"/>
    <w:rsid w:val="005F60C4"/>
    <w:rsid w:val="0061649E"/>
    <w:rsid w:val="006200AA"/>
    <w:rsid w:val="00624908"/>
    <w:rsid w:val="00626999"/>
    <w:rsid w:val="00626ABC"/>
    <w:rsid w:val="006271A7"/>
    <w:rsid w:val="006339B4"/>
    <w:rsid w:val="00637D62"/>
    <w:rsid w:val="006441AA"/>
    <w:rsid w:val="00644B0D"/>
    <w:rsid w:val="0065126D"/>
    <w:rsid w:val="00651D45"/>
    <w:rsid w:val="0066035F"/>
    <w:rsid w:val="00662F78"/>
    <w:rsid w:val="00664B8B"/>
    <w:rsid w:val="00670ADD"/>
    <w:rsid w:val="00672315"/>
    <w:rsid w:val="00684442"/>
    <w:rsid w:val="00690915"/>
    <w:rsid w:val="00693FC9"/>
    <w:rsid w:val="00694356"/>
    <w:rsid w:val="00694E6F"/>
    <w:rsid w:val="006A466D"/>
    <w:rsid w:val="006D1F52"/>
    <w:rsid w:val="006E0EA6"/>
    <w:rsid w:val="006E12C8"/>
    <w:rsid w:val="006E137E"/>
    <w:rsid w:val="006E17DE"/>
    <w:rsid w:val="006F5CCA"/>
    <w:rsid w:val="00701204"/>
    <w:rsid w:val="00711061"/>
    <w:rsid w:val="00712C04"/>
    <w:rsid w:val="0071428F"/>
    <w:rsid w:val="007308DE"/>
    <w:rsid w:val="00730F30"/>
    <w:rsid w:val="007337ED"/>
    <w:rsid w:val="007423E3"/>
    <w:rsid w:val="0074713A"/>
    <w:rsid w:val="007514DB"/>
    <w:rsid w:val="0075301E"/>
    <w:rsid w:val="00753E5E"/>
    <w:rsid w:val="0076009C"/>
    <w:rsid w:val="007611D8"/>
    <w:rsid w:val="007665B0"/>
    <w:rsid w:val="00771143"/>
    <w:rsid w:val="00783875"/>
    <w:rsid w:val="007A19F7"/>
    <w:rsid w:val="007A5CA3"/>
    <w:rsid w:val="007A6EB1"/>
    <w:rsid w:val="007B4987"/>
    <w:rsid w:val="007D4C98"/>
    <w:rsid w:val="007E4CDE"/>
    <w:rsid w:val="007E6027"/>
    <w:rsid w:val="007F0766"/>
    <w:rsid w:val="007F7AF1"/>
    <w:rsid w:val="008047C1"/>
    <w:rsid w:val="008065B0"/>
    <w:rsid w:val="0081385E"/>
    <w:rsid w:val="00820A5A"/>
    <w:rsid w:val="00821A99"/>
    <w:rsid w:val="008233F8"/>
    <w:rsid w:val="00825BB3"/>
    <w:rsid w:val="00827419"/>
    <w:rsid w:val="00833018"/>
    <w:rsid w:val="008424F8"/>
    <w:rsid w:val="008425F6"/>
    <w:rsid w:val="008447FC"/>
    <w:rsid w:val="00845454"/>
    <w:rsid w:val="008626D2"/>
    <w:rsid w:val="00875159"/>
    <w:rsid w:val="0088650E"/>
    <w:rsid w:val="00891E85"/>
    <w:rsid w:val="00896718"/>
    <w:rsid w:val="0089730B"/>
    <w:rsid w:val="008A0653"/>
    <w:rsid w:val="008A50F0"/>
    <w:rsid w:val="008B1443"/>
    <w:rsid w:val="008B5429"/>
    <w:rsid w:val="008C226B"/>
    <w:rsid w:val="008C2DF1"/>
    <w:rsid w:val="008C4A6F"/>
    <w:rsid w:val="008D7E07"/>
    <w:rsid w:val="008E2298"/>
    <w:rsid w:val="008E2849"/>
    <w:rsid w:val="008E7A0F"/>
    <w:rsid w:val="008F1199"/>
    <w:rsid w:val="008F584F"/>
    <w:rsid w:val="008F6AB6"/>
    <w:rsid w:val="0090105A"/>
    <w:rsid w:val="00901A30"/>
    <w:rsid w:val="00903AFE"/>
    <w:rsid w:val="00903CC9"/>
    <w:rsid w:val="00910150"/>
    <w:rsid w:val="009121E8"/>
    <w:rsid w:val="00914ABD"/>
    <w:rsid w:val="0093527B"/>
    <w:rsid w:val="009361C2"/>
    <w:rsid w:val="0093663C"/>
    <w:rsid w:val="009423B3"/>
    <w:rsid w:val="00955FD5"/>
    <w:rsid w:val="00957CCC"/>
    <w:rsid w:val="009639E1"/>
    <w:rsid w:val="009704EB"/>
    <w:rsid w:val="00970A99"/>
    <w:rsid w:val="0097757B"/>
    <w:rsid w:val="00977A72"/>
    <w:rsid w:val="00980A7D"/>
    <w:rsid w:val="00986EC5"/>
    <w:rsid w:val="00986FB5"/>
    <w:rsid w:val="009A2C10"/>
    <w:rsid w:val="009A6A25"/>
    <w:rsid w:val="009B3994"/>
    <w:rsid w:val="009B4C87"/>
    <w:rsid w:val="009B6DCC"/>
    <w:rsid w:val="009C30DC"/>
    <w:rsid w:val="009C4527"/>
    <w:rsid w:val="009D0CBB"/>
    <w:rsid w:val="009D1182"/>
    <w:rsid w:val="009D6B55"/>
    <w:rsid w:val="009E2F70"/>
    <w:rsid w:val="009E32A1"/>
    <w:rsid w:val="009E703F"/>
    <w:rsid w:val="009E7D86"/>
    <w:rsid w:val="009F3885"/>
    <w:rsid w:val="009F43C9"/>
    <w:rsid w:val="00A11692"/>
    <w:rsid w:val="00A11E62"/>
    <w:rsid w:val="00A208D0"/>
    <w:rsid w:val="00A23556"/>
    <w:rsid w:val="00A241E6"/>
    <w:rsid w:val="00A32793"/>
    <w:rsid w:val="00A366AC"/>
    <w:rsid w:val="00A4309D"/>
    <w:rsid w:val="00A53D20"/>
    <w:rsid w:val="00A5450D"/>
    <w:rsid w:val="00A608B6"/>
    <w:rsid w:val="00A72470"/>
    <w:rsid w:val="00A848E2"/>
    <w:rsid w:val="00A85429"/>
    <w:rsid w:val="00A92818"/>
    <w:rsid w:val="00A93BF4"/>
    <w:rsid w:val="00A95A26"/>
    <w:rsid w:val="00AA6F8B"/>
    <w:rsid w:val="00AC2199"/>
    <w:rsid w:val="00AC29DB"/>
    <w:rsid w:val="00AD0213"/>
    <w:rsid w:val="00AD4E23"/>
    <w:rsid w:val="00AD6FF9"/>
    <w:rsid w:val="00AE254C"/>
    <w:rsid w:val="00AE56B9"/>
    <w:rsid w:val="00AF071D"/>
    <w:rsid w:val="00B07473"/>
    <w:rsid w:val="00B10FE6"/>
    <w:rsid w:val="00B11B70"/>
    <w:rsid w:val="00B1390F"/>
    <w:rsid w:val="00B17BEA"/>
    <w:rsid w:val="00B20EDD"/>
    <w:rsid w:val="00B2515F"/>
    <w:rsid w:val="00B2694F"/>
    <w:rsid w:val="00B31266"/>
    <w:rsid w:val="00B33883"/>
    <w:rsid w:val="00B33AEA"/>
    <w:rsid w:val="00B40F6B"/>
    <w:rsid w:val="00B44B8F"/>
    <w:rsid w:val="00B623DC"/>
    <w:rsid w:val="00B7046C"/>
    <w:rsid w:val="00B7188E"/>
    <w:rsid w:val="00B858CB"/>
    <w:rsid w:val="00B97081"/>
    <w:rsid w:val="00BA16BB"/>
    <w:rsid w:val="00BA3008"/>
    <w:rsid w:val="00BB49B8"/>
    <w:rsid w:val="00BC2AC5"/>
    <w:rsid w:val="00BE45AD"/>
    <w:rsid w:val="00BE5AF1"/>
    <w:rsid w:val="00BE62CB"/>
    <w:rsid w:val="00BE70C4"/>
    <w:rsid w:val="00BF4FD1"/>
    <w:rsid w:val="00BF5B37"/>
    <w:rsid w:val="00C011D5"/>
    <w:rsid w:val="00C041FC"/>
    <w:rsid w:val="00C2503D"/>
    <w:rsid w:val="00C337E6"/>
    <w:rsid w:val="00C34F41"/>
    <w:rsid w:val="00C4051D"/>
    <w:rsid w:val="00C62E07"/>
    <w:rsid w:val="00C6392F"/>
    <w:rsid w:val="00C658C0"/>
    <w:rsid w:val="00C661B8"/>
    <w:rsid w:val="00C71913"/>
    <w:rsid w:val="00C8177C"/>
    <w:rsid w:val="00C976E6"/>
    <w:rsid w:val="00CB156F"/>
    <w:rsid w:val="00CB4F23"/>
    <w:rsid w:val="00CC3032"/>
    <w:rsid w:val="00CF314E"/>
    <w:rsid w:val="00CF4636"/>
    <w:rsid w:val="00CF63A1"/>
    <w:rsid w:val="00D01825"/>
    <w:rsid w:val="00D13DA3"/>
    <w:rsid w:val="00D240A5"/>
    <w:rsid w:val="00D31EEA"/>
    <w:rsid w:val="00D351E5"/>
    <w:rsid w:val="00D44E2D"/>
    <w:rsid w:val="00D45E4E"/>
    <w:rsid w:val="00D4630F"/>
    <w:rsid w:val="00D54638"/>
    <w:rsid w:val="00D555FA"/>
    <w:rsid w:val="00D62D6E"/>
    <w:rsid w:val="00D6653E"/>
    <w:rsid w:val="00D7245D"/>
    <w:rsid w:val="00D74CB9"/>
    <w:rsid w:val="00D77CFD"/>
    <w:rsid w:val="00D965AA"/>
    <w:rsid w:val="00D97440"/>
    <w:rsid w:val="00DB037A"/>
    <w:rsid w:val="00DB066B"/>
    <w:rsid w:val="00DB4AC4"/>
    <w:rsid w:val="00DC5D56"/>
    <w:rsid w:val="00DC67BF"/>
    <w:rsid w:val="00DC7384"/>
    <w:rsid w:val="00DD2654"/>
    <w:rsid w:val="00DD4F28"/>
    <w:rsid w:val="00DE21AF"/>
    <w:rsid w:val="00DF6D57"/>
    <w:rsid w:val="00E00F9A"/>
    <w:rsid w:val="00E0259F"/>
    <w:rsid w:val="00E13AA2"/>
    <w:rsid w:val="00E246FC"/>
    <w:rsid w:val="00E37751"/>
    <w:rsid w:val="00E4303C"/>
    <w:rsid w:val="00E43CD5"/>
    <w:rsid w:val="00E43FC9"/>
    <w:rsid w:val="00E63681"/>
    <w:rsid w:val="00E64B72"/>
    <w:rsid w:val="00E70D21"/>
    <w:rsid w:val="00E74A66"/>
    <w:rsid w:val="00E81593"/>
    <w:rsid w:val="00E85ACC"/>
    <w:rsid w:val="00E86639"/>
    <w:rsid w:val="00E91717"/>
    <w:rsid w:val="00E92CEC"/>
    <w:rsid w:val="00E94ACB"/>
    <w:rsid w:val="00EA5EF0"/>
    <w:rsid w:val="00EB1C3F"/>
    <w:rsid w:val="00EB2E57"/>
    <w:rsid w:val="00EB50B1"/>
    <w:rsid w:val="00EC1445"/>
    <w:rsid w:val="00EC1A98"/>
    <w:rsid w:val="00EC4F9E"/>
    <w:rsid w:val="00EC6751"/>
    <w:rsid w:val="00EE4CA0"/>
    <w:rsid w:val="00EF19DC"/>
    <w:rsid w:val="00EF759B"/>
    <w:rsid w:val="00F104E4"/>
    <w:rsid w:val="00F14A4F"/>
    <w:rsid w:val="00F17B2F"/>
    <w:rsid w:val="00F3106B"/>
    <w:rsid w:val="00F35524"/>
    <w:rsid w:val="00F363E4"/>
    <w:rsid w:val="00F37281"/>
    <w:rsid w:val="00F439CB"/>
    <w:rsid w:val="00F45342"/>
    <w:rsid w:val="00F469CE"/>
    <w:rsid w:val="00F476F5"/>
    <w:rsid w:val="00F50D34"/>
    <w:rsid w:val="00F51E14"/>
    <w:rsid w:val="00F62EB5"/>
    <w:rsid w:val="00F63C94"/>
    <w:rsid w:val="00F76841"/>
    <w:rsid w:val="00F80A7B"/>
    <w:rsid w:val="00F87FE4"/>
    <w:rsid w:val="00F913E1"/>
    <w:rsid w:val="00FA6DF2"/>
    <w:rsid w:val="00FB3C81"/>
    <w:rsid w:val="00FD03F6"/>
    <w:rsid w:val="00FD1F92"/>
    <w:rsid w:val="00FE0D22"/>
    <w:rsid w:val="00FE2C77"/>
    <w:rsid w:val="00FE6CE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4E372"/>
  <w15:chartTrackingRefBased/>
  <w15:docId w15:val="{4EF1756A-4350-D941-A47A-BC8E8E9A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A2"/>
  </w:style>
  <w:style w:type="paragraph" w:styleId="Footer">
    <w:name w:val="footer"/>
    <w:basedOn w:val="Normal"/>
    <w:link w:val="FooterChar"/>
    <w:uiPriority w:val="99"/>
    <w:unhideWhenUsed/>
    <w:rsid w:val="00520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A2"/>
  </w:style>
  <w:style w:type="paragraph" w:styleId="ListParagraph">
    <w:name w:val="List Paragraph"/>
    <w:basedOn w:val="Normal"/>
    <w:uiPriority w:val="34"/>
    <w:qFormat/>
    <w:rsid w:val="0038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Greenaway</dc:creator>
  <cp:keywords/>
  <dc:description/>
  <cp:lastModifiedBy>Emily Greenaway</cp:lastModifiedBy>
  <cp:revision>32</cp:revision>
  <dcterms:created xsi:type="dcterms:W3CDTF">2021-10-12T18:04:00Z</dcterms:created>
  <dcterms:modified xsi:type="dcterms:W3CDTF">2021-11-13T23:02:00Z</dcterms:modified>
</cp:coreProperties>
</file>