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713B" w14:textId="3AC9B3CF" w:rsidR="00120259" w:rsidRPr="00595FDC" w:rsidRDefault="00595FDC" w:rsidP="00D06691">
      <w:pPr>
        <w:jc w:val="center"/>
        <w:rPr>
          <w:rFonts w:ascii="Bradley Hand" w:hAnsi="Bradley Hand"/>
          <w:b/>
          <w:bCs/>
          <w:color w:val="009193"/>
          <w:sz w:val="40"/>
          <w:szCs w:val="40"/>
          <w:u w:val="single"/>
        </w:rPr>
      </w:pPr>
      <w:r w:rsidRPr="00595FDC">
        <w:rPr>
          <w:rFonts w:ascii="Bradley Hand" w:hAnsi="Bradley Hand"/>
          <w:noProof/>
          <w:color w:val="009193"/>
          <w:sz w:val="40"/>
          <w:szCs w:val="40"/>
        </w:rPr>
        <w:drawing>
          <wp:anchor distT="0" distB="0" distL="114300" distR="114300" simplePos="0" relativeHeight="251659264" behindDoc="1" locked="0" layoutInCell="1" allowOverlap="1" wp14:anchorId="613ACC8F" wp14:editId="509B4B4A">
            <wp:simplePos x="0" y="0"/>
            <wp:positionH relativeFrom="column">
              <wp:posOffset>4880271</wp:posOffset>
            </wp:positionH>
            <wp:positionV relativeFrom="paragraph">
              <wp:posOffset>-750378</wp:posOffset>
            </wp:positionV>
            <wp:extent cx="1580572" cy="1573618"/>
            <wp:effectExtent l="0" t="0" r="0" b="127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5">
                      <a:extLst>
                        <a:ext uri="{28A0092B-C50C-407E-A947-70E740481C1C}">
                          <a14:useLocalDpi xmlns:a14="http://schemas.microsoft.com/office/drawing/2010/main" val="0"/>
                        </a:ext>
                      </a:extLst>
                    </a:blip>
                    <a:srcRect l="23206" t="10015" r="29492" b="6262"/>
                    <a:stretch/>
                  </pic:blipFill>
                  <pic:spPr bwMode="auto">
                    <a:xfrm>
                      <a:off x="0" y="0"/>
                      <a:ext cx="1580572" cy="1573618"/>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A16" w:rsidRPr="00595FDC">
        <w:rPr>
          <w:rFonts w:ascii="Bradley Hand" w:hAnsi="Bradley Hand"/>
          <w:b/>
          <w:bCs/>
          <w:color w:val="009193"/>
          <w:sz w:val="40"/>
          <w:szCs w:val="40"/>
          <w:u w:val="single"/>
        </w:rPr>
        <w:t>Phase 2b FAQs</w:t>
      </w:r>
    </w:p>
    <w:p w14:paraId="248BA1D2" w14:textId="1BCBAE2A" w:rsidR="00D06691" w:rsidRDefault="00D06691" w:rsidP="00D06691">
      <w:pPr>
        <w:rPr>
          <w:b/>
          <w:bCs/>
          <w:u w:val="single"/>
        </w:rPr>
      </w:pPr>
    </w:p>
    <w:p w14:paraId="6FE52F90" w14:textId="4AC3A28E" w:rsidR="00D06691" w:rsidRDefault="00D06691" w:rsidP="00D06691">
      <w:pPr>
        <w:rPr>
          <w:b/>
          <w:bCs/>
          <w:u w:val="single"/>
        </w:rPr>
      </w:pPr>
      <w:r>
        <w:rPr>
          <w:b/>
          <w:bCs/>
          <w:u w:val="single"/>
        </w:rPr>
        <w:t>Tips for LICP1</w:t>
      </w:r>
    </w:p>
    <w:p w14:paraId="02C1D1DA" w14:textId="39DB7BEF" w:rsidR="00D07A1B" w:rsidRPr="00D07A1B" w:rsidRDefault="00D07A1B" w:rsidP="00D06691">
      <w:pPr>
        <w:rPr>
          <w:b/>
          <w:bCs/>
        </w:rPr>
      </w:pPr>
      <w:r>
        <w:rPr>
          <w:b/>
          <w:bCs/>
        </w:rPr>
        <w:t xml:space="preserve">General </w:t>
      </w:r>
    </w:p>
    <w:p w14:paraId="5855D6C6" w14:textId="2C38BE80" w:rsidR="00D06691" w:rsidRDefault="00D07A1B" w:rsidP="00D07A1B">
      <w:pPr>
        <w:pStyle w:val="ListParagraph"/>
        <w:numPr>
          <w:ilvl w:val="0"/>
          <w:numId w:val="1"/>
        </w:numPr>
      </w:pPr>
      <w:r>
        <w:t xml:space="preserve">Check that all your placement clothes have pockets to put things </w:t>
      </w:r>
      <w:r w:rsidR="0003080D">
        <w:t>in,</w:t>
      </w:r>
      <w:r>
        <w:t xml:space="preserve"> so you don’t have to carry a bag around</w:t>
      </w:r>
    </w:p>
    <w:p w14:paraId="625AD88B" w14:textId="5697AB6E" w:rsidR="002E7B9E" w:rsidRDefault="008319F4" w:rsidP="008319F4">
      <w:pPr>
        <w:pStyle w:val="ListParagraph"/>
        <w:numPr>
          <w:ilvl w:val="0"/>
          <w:numId w:val="1"/>
        </w:numPr>
      </w:pPr>
      <w:r>
        <w:t>Find a friendly doctor and stick with them</w:t>
      </w:r>
    </w:p>
    <w:p w14:paraId="3B74BC03" w14:textId="77777777" w:rsidR="002E7B9E" w:rsidRDefault="008319F4" w:rsidP="002E7B9E">
      <w:pPr>
        <w:pStyle w:val="ListParagraph"/>
        <w:numPr>
          <w:ilvl w:val="0"/>
          <w:numId w:val="1"/>
        </w:numPr>
      </w:pPr>
      <w:r>
        <w:t>Have a time frame of what you’d like to get done and by when</w:t>
      </w:r>
      <w:r w:rsidR="002E7B9E">
        <w:t xml:space="preserve"> </w:t>
      </w:r>
      <w:r>
        <w:t xml:space="preserve">and communicate this to the doctors on the ward. </w:t>
      </w:r>
    </w:p>
    <w:p w14:paraId="17DA40AA" w14:textId="35F7900E" w:rsidR="008319F4" w:rsidRDefault="002E7B9E" w:rsidP="002E7B9E">
      <w:pPr>
        <w:pStyle w:val="ListParagraph"/>
        <w:numPr>
          <w:ilvl w:val="0"/>
          <w:numId w:val="1"/>
        </w:numPr>
      </w:pPr>
      <w:r>
        <w:t>D</w:t>
      </w:r>
      <w:r w:rsidR="008319F4">
        <w:t xml:space="preserve">on’t be afraid to not go on ward round if it’s not </w:t>
      </w:r>
      <w:r w:rsidR="001C4385">
        <w:t>helpful or</w:t>
      </w:r>
      <w:r w:rsidR="008319F4">
        <w:t xml:space="preserve"> leave early if there’s not much going on- you can always stay </w:t>
      </w:r>
      <w:proofErr w:type="gramStart"/>
      <w:r w:rsidR="008319F4">
        <w:t>later on</w:t>
      </w:r>
      <w:proofErr w:type="gramEnd"/>
      <w:r w:rsidR="008319F4">
        <w:t xml:space="preserve"> days</w:t>
      </w:r>
      <w:r w:rsidR="00F726D4">
        <w:t xml:space="preserve"> that</w:t>
      </w:r>
      <w:r w:rsidR="008319F4">
        <w:t xml:space="preserve"> there is a lot happening. </w:t>
      </w:r>
    </w:p>
    <w:p w14:paraId="2AEF88CF" w14:textId="77777777" w:rsidR="008319F4" w:rsidRDefault="008319F4" w:rsidP="008319F4">
      <w:pPr>
        <w:pStyle w:val="ListParagraph"/>
        <w:numPr>
          <w:ilvl w:val="0"/>
          <w:numId w:val="1"/>
        </w:numPr>
      </w:pPr>
      <w:r>
        <w:t xml:space="preserve">If you’re finding your ward has a lot of other students on, ask if you can go in on a weekend and there’s usually more opportunities to do stuff. </w:t>
      </w:r>
    </w:p>
    <w:p w14:paraId="426038E1" w14:textId="5C1F12ED" w:rsidR="008319F4" w:rsidRDefault="008319F4" w:rsidP="008319F4">
      <w:pPr>
        <w:pStyle w:val="ListParagraph"/>
        <w:numPr>
          <w:ilvl w:val="0"/>
          <w:numId w:val="1"/>
        </w:numPr>
      </w:pPr>
      <w:r>
        <w:t xml:space="preserve">Take as many opportunities to practice exams as possible, even if you don’t really know what you’re doing. </w:t>
      </w:r>
    </w:p>
    <w:p w14:paraId="70186002" w14:textId="6A7CD4E1" w:rsidR="00842AC0" w:rsidRDefault="00842AC0" w:rsidP="008319F4">
      <w:pPr>
        <w:pStyle w:val="ListParagraph"/>
        <w:numPr>
          <w:ilvl w:val="0"/>
          <w:numId w:val="1"/>
        </w:numPr>
      </w:pPr>
      <w:r w:rsidRPr="00842AC0">
        <w:t xml:space="preserve">Plan your days to you know what extra things you want to do (clinical skills, </w:t>
      </w:r>
      <w:r w:rsidR="009C00AE" w:rsidRPr="00842AC0">
        <w:t>signoffs</w:t>
      </w:r>
      <w:r w:rsidRPr="00842AC0">
        <w:t xml:space="preserve"> etc.)</w:t>
      </w:r>
    </w:p>
    <w:p w14:paraId="26C6EC1F" w14:textId="7CF127C4" w:rsidR="00842AC0" w:rsidRDefault="00CE2250" w:rsidP="00842AC0">
      <w:pPr>
        <w:pStyle w:val="ListParagraph"/>
        <w:numPr>
          <w:ilvl w:val="0"/>
          <w:numId w:val="1"/>
        </w:numPr>
      </w:pPr>
      <w:r w:rsidRPr="00CE2250">
        <w:t>Try to get confident with taking histories by yourself, it's not as important to always present them - doing it with another student is enough</w:t>
      </w:r>
    </w:p>
    <w:p w14:paraId="281FFD18" w14:textId="52EFF2DE" w:rsidR="008B402C" w:rsidRDefault="00FE6F05" w:rsidP="00842AC0">
      <w:pPr>
        <w:pStyle w:val="ListParagraph"/>
        <w:numPr>
          <w:ilvl w:val="0"/>
          <w:numId w:val="1"/>
        </w:numPr>
      </w:pPr>
      <w:r>
        <w:t xml:space="preserve">Sometimes there may be nothing to do - </w:t>
      </w:r>
      <w:r w:rsidRPr="00FE6F05">
        <w:t>if you find yourself in this situation just ask staff members if there is anything you can help with</w:t>
      </w:r>
      <w:r>
        <w:t>/</w:t>
      </w:r>
      <w:r w:rsidRPr="00FE6F05">
        <w:t>any patient that would be suitable to take a history from/practi</w:t>
      </w:r>
      <w:r w:rsidR="008B402C">
        <w:t>s</w:t>
      </w:r>
      <w:r w:rsidRPr="00FE6F05">
        <w:t>e ex</w:t>
      </w:r>
      <w:r w:rsidR="008B402C">
        <w:t xml:space="preserve">aminations on </w:t>
      </w:r>
      <w:r w:rsidRPr="00FE6F05">
        <w:t>(the F1 on the war</w:t>
      </w:r>
      <w:r w:rsidR="008B402C">
        <w:t>d</w:t>
      </w:r>
      <w:r w:rsidRPr="00FE6F05">
        <w:t xml:space="preserve"> is a good place to start). </w:t>
      </w:r>
    </w:p>
    <w:p w14:paraId="6116B315" w14:textId="1B482BEC" w:rsidR="00FE6F05" w:rsidRDefault="008B402C" w:rsidP="00842AC0">
      <w:pPr>
        <w:pStyle w:val="ListParagraph"/>
        <w:numPr>
          <w:ilvl w:val="0"/>
          <w:numId w:val="1"/>
        </w:numPr>
      </w:pPr>
      <w:r>
        <w:t>J</w:t>
      </w:r>
      <w:r w:rsidR="00FE6F05" w:rsidRPr="00FE6F05">
        <w:t>ust because you are on a specific ward does not mean you can only do those histor</w:t>
      </w:r>
      <w:r>
        <w:t>ie</w:t>
      </w:r>
      <w:r w:rsidR="00FE6F05" w:rsidRPr="00FE6F05">
        <w:t>s/examinations (</w:t>
      </w:r>
      <w:proofErr w:type="gramStart"/>
      <w:r w:rsidRPr="00FE6F05">
        <w:t>e.g.</w:t>
      </w:r>
      <w:proofErr w:type="gramEnd"/>
      <w:r w:rsidR="00FE6F05" w:rsidRPr="00FE6F05">
        <w:t xml:space="preserve"> just neuro on a neuro ward). </w:t>
      </w:r>
      <w:r>
        <w:t>A</w:t>
      </w:r>
      <w:r w:rsidR="00FE6F05" w:rsidRPr="00FE6F05">
        <w:t>ll the patient</w:t>
      </w:r>
      <w:r>
        <w:t>s</w:t>
      </w:r>
      <w:r w:rsidR="00FE6F05" w:rsidRPr="00FE6F05">
        <w:t xml:space="preserve"> have hearts and lungs </w:t>
      </w:r>
      <w:r>
        <w:t xml:space="preserve">etc </w:t>
      </w:r>
      <w:r w:rsidR="00FE6F05" w:rsidRPr="00FE6F05">
        <w:t>why not examine them too.</w:t>
      </w:r>
      <w:r w:rsidR="00595FDC" w:rsidRPr="00595FDC">
        <w:rPr>
          <w:noProof/>
        </w:rPr>
        <w:t xml:space="preserve"> </w:t>
      </w:r>
    </w:p>
    <w:p w14:paraId="0E0E4DC5" w14:textId="399CF32A" w:rsidR="001C4385" w:rsidRPr="001C4385" w:rsidRDefault="001C4385" w:rsidP="001C4385">
      <w:pPr>
        <w:rPr>
          <w:b/>
          <w:bCs/>
        </w:rPr>
      </w:pPr>
      <w:r>
        <w:rPr>
          <w:b/>
          <w:bCs/>
        </w:rPr>
        <w:t xml:space="preserve">Doncaster </w:t>
      </w:r>
    </w:p>
    <w:p w14:paraId="0072D4C0" w14:textId="704E57F3" w:rsidR="008319F4" w:rsidRDefault="008319F4" w:rsidP="008319F4">
      <w:pPr>
        <w:pStyle w:val="ListParagraph"/>
        <w:numPr>
          <w:ilvl w:val="0"/>
          <w:numId w:val="1"/>
        </w:numPr>
      </w:pPr>
      <w:r>
        <w:t>Costa (at the main entrance) has good coffee and an app you can collect points on if you buy lots of it</w:t>
      </w:r>
      <w:r w:rsidR="001C4385">
        <w:t>.</w:t>
      </w:r>
      <w:r>
        <w:t xml:space="preserve"> </w:t>
      </w:r>
      <w:r w:rsidR="001C4385">
        <w:t>T</w:t>
      </w:r>
      <w:r>
        <w:t>here’s also a subway.</w:t>
      </w:r>
    </w:p>
    <w:p w14:paraId="0C27AE41" w14:textId="0E4D2F73" w:rsidR="008319F4" w:rsidRDefault="008319F4" w:rsidP="008319F4">
      <w:pPr>
        <w:pStyle w:val="ListParagraph"/>
        <w:numPr>
          <w:ilvl w:val="0"/>
          <w:numId w:val="1"/>
        </w:numPr>
      </w:pPr>
      <w:r>
        <w:t>Parking on streets around Doncaster hospital was some of the hardest I’ve encountered, so either get there early to have enough time to find a space or use the hospital park and ride (park opposite the racecourse)</w:t>
      </w:r>
      <w:r w:rsidR="00365484">
        <w:t>.</w:t>
      </w:r>
    </w:p>
    <w:p w14:paraId="00795681" w14:textId="198837CA" w:rsidR="002E7B9E" w:rsidRDefault="008F24A5" w:rsidP="002E7B9E">
      <w:pPr>
        <w:rPr>
          <w:b/>
          <w:bCs/>
        </w:rPr>
      </w:pPr>
      <w:r>
        <w:rPr>
          <w:b/>
          <w:bCs/>
        </w:rPr>
        <w:t xml:space="preserve">Rotherham </w:t>
      </w:r>
    </w:p>
    <w:p w14:paraId="04AB9C9C" w14:textId="4EA887C4" w:rsidR="008F24A5" w:rsidRDefault="008F24A5" w:rsidP="008F24A5">
      <w:pPr>
        <w:pStyle w:val="ListParagraph"/>
        <w:numPr>
          <w:ilvl w:val="0"/>
          <w:numId w:val="1"/>
        </w:numPr>
      </w:pPr>
      <w:r w:rsidRPr="008F24A5">
        <w:t>There is a student room and lockers for you</w:t>
      </w:r>
    </w:p>
    <w:p w14:paraId="07355028" w14:textId="56FC6A60" w:rsidR="00FE025C" w:rsidRDefault="00FE025C" w:rsidP="008F24A5">
      <w:pPr>
        <w:pStyle w:val="ListParagraph"/>
        <w:numPr>
          <w:ilvl w:val="0"/>
          <w:numId w:val="1"/>
        </w:numPr>
      </w:pPr>
      <w:r>
        <w:t>T</w:t>
      </w:r>
      <w:r w:rsidRPr="00FE025C">
        <w:t>he ASU is the best place to learn so make sure to get the most out of when you are timetabled then and the rest of the time just try to find patients to practise on</w:t>
      </w:r>
    </w:p>
    <w:p w14:paraId="7244FA0D" w14:textId="15C870BE" w:rsidR="00E10CE8" w:rsidRDefault="007E423D" w:rsidP="008F24A5">
      <w:pPr>
        <w:pStyle w:val="ListParagraph"/>
        <w:numPr>
          <w:ilvl w:val="0"/>
          <w:numId w:val="1"/>
        </w:numPr>
      </w:pPr>
      <w:r>
        <w:t>Y</w:t>
      </w:r>
      <w:r w:rsidRPr="007E423D">
        <w:t>ou can more reliably get scrubs from linen services than changing rooms (behind the cafeteria)</w:t>
      </w:r>
    </w:p>
    <w:p w14:paraId="375C2B13" w14:textId="11B608B9" w:rsidR="007E423D" w:rsidRDefault="007E423D" w:rsidP="007E423D">
      <w:pPr>
        <w:pStyle w:val="ListParagraph"/>
        <w:numPr>
          <w:ilvl w:val="0"/>
          <w:numId w:val="1"/>
        </w:numPr>
      </w:pPr>
      <w:r>
        <w:t>R</w:t>
      </w:r>
      <w:r w:rsidRPr="007E423D">
        <w:t>emember to sign in</w:t>
      </w:r>
    </w:p>
    <w:p w14:paraId="4DD0BEDF" w14:textId="0D902B2E" w:rsidR="006C2BBB" w:rsidRDefault="00EB4186" w:rsidP="006C2BBB">
      <w:pPr>
        <w:rPr>
          <w:b/>
          <w:bCs/>
        </w:rPr>
      </w:pPr>
      <w:r>
        <w:rPr>
          <w:b/>
          <w:bCs/>
        </w:rPr>
        <w:t xml:space="preserve">Chesterfield </w:t>
      </w:r>
    </w:p>
    <w:p w14:paraId="573E0D0D" w14:textId="4273EB4B" w:rsidR="00E663DE" w:rsidRDefault="007C188D" w:rsidP="00E663DE">
      <w:pPr>
        <w:pStyle w:val="ListParagraph"/>
        <w:numPr>
          <w:ilvl w:val="0"/>
          <w:numId w:val="1"/>
        </w:numPr>
      </w:pPr>
      <w:r>
        <w:t>The</w:t>
      </w:r>
      <w:r w:rsidRPr="007C188D">
        <w:t xml:space="preserve"> education team at </w:t>
      </w:r>
      <w:r>
        <w:t>C</w:t>
      </w:r>
      <w:r w:rsidRPr="007C188D">
        <w:t xml:space="preserve">hesterfield are great, so if you want bloods/cannulas etc. signed off </w:t>
      </w:r>
      <w:r>
        <w:t>/are struggling to do so, ask</w:t>
      </w:r>
      <w:r w:rsidRPr="007C188D">
        <w:t xml:space="preserve"> for help and they will set you up with plenty of opportunities</w:t>
      </w:r>
      <w:r w:rsidR="00D16755">
        <w:t>.</w:t>
      </w:r>
    </w:p>
    <w:p w14:paraId="1F199DB5" w14:textId="418449AC" w:rsidR="00A5185F" w:rsidRDefault="00A5185F" w:rsidP="00E663DE">
      <w:pPr>
        <w:pStyle w:val="ListParagraph"/>
        <w:numPr>
          <w:ilvl w:val="0"/>
          <w:numId w:val="1"/>
        </w:numPr>
      </w:pPr>
      <w:r w:rsidRPr="00A5185F">
        <w:t xml:space="preserve">Parking was free at Chesterfield during COVID but if </w:t>
      </w:r>
      <w:proofErr w:type="gramStart"/>
      <w:r w:rsidRPr="00A5185F">
        <w:t>not</w:t>
      </w:r>
      <w:proofErr w:type="gramEnd"/>
      <w:r w:rsidRPr="00A5185F">
        <w:t xml:space="preserve"> then there is a large lay-by opposite the turning off the main road into the hospital, you can park here for free </w:t>
      </w:r>
      <w:r w:rsidRPr="00A5185F">
        <w:lastRenderedPageBreak/>
        <w:t xml:space="preserve">as long as you get there before it fills up so early </w:t>
      </w:r>
      <w:proofErr w:type="spellStart"/>
      <w:r w:rsidRPr="00A5185F">
        <w:t>ish</w:t>
      </w:r>
      <w:proofErr w:type="spellEnd"/>
      <w:r w:rsidRPr="00A5185F">
        <w:t xml:space="preserve"> (like 8am). Just beware on very wet days this layby does flood</w:t>
      </w:r>
    </w:p>
    <w:p w14:paraId="1C0855B3" w14:textId="5637816D" w:rsidR="00A5185F" w:rsidRDefault="00A5185F" w:rsidP="00E663DE">
      <w:pPr>
        <w:pStyle w:val="ListParagraph"/>
        <w:numPr>
          <w:ilvl w:val="0"/>
          <w:numId w:val="1"/>
        </w:numPr>
      </w:pPr>
      <w:r w:rsidRPr="00A5185F">
        <w:t xml:space="preserve">Chesterfield has </w:t>
      </w:r>
      <w:proofErr w:type="gramStart"/>
      <w:r w:rsidRPr="00A5185F">
        <w:t>really good</w:t>
      </w:r>
      <w:proofErr w:type="gramEnd"/>
      <w:r w:rsidRPr="00A5185F">
        <w:t xml:space="preserve"> cafes at the main entrance where you can get good price hot food. </w:t>
      </w:r>
      <w:proofErr w:type="gramStart"/>
      <w:r w:rsidRPr="00A5185F">
        <w:t>Also</w:t>
      </w:r>
      <w:proofErr w:type="gramEnd"/>
      <w:r w:rsidRPr="00A5185F">
        <w:t xml:space="preserve"> a nice cafe called retreat that is a bit out of the way and has a staff only section that medical students can use to have a quieter space for lunch. There is also nice outdoor seating next to the education centre, and a tipi in a courtyard near retreat, if your placement is in summer.</w:t>
      </w:r>
    </w:p>
    <w:p w14:paraId="38F2D1AC" w14:textId="1052DEBC" w:rsidR="00A5185F" w:rsidRDefault="00A5185F" w:rsidP="00E663DE">
      <w:pPr>
        <w:pStyle w:val="ListParagraph"/>
        <w:numPr>
          <w:ilvl w:val="0"/>
          <w:numId w:val="1"/>
        </w:numPr>
      </w:pPr>
      <w:r w:rsidRPr="00A5185F">
        <w:t xml:space="preserve">If you can’t find a ward or clinic, ask the reception desk </w:t>
      </w:r>
      <w:r w:rsidR="00655CCC">
        <w:t>v</w:t>
      </w:r>
      <w:r w:rsidRPr="00A5185F">
        <w:t xml:space="preserve">olunteers </w:t>
      </w:r>
      <w:r w:rsidR="00655CCC">
        <w:t>(</w:t>
      </w:r>
      <w:r w:rsidRPr="00A5185F">
        <w:t>the reception team have up to date clinic rooms so they will know if it has been moved somewhere else</w:t>
      </w:r>
      <w:r w:rsidR="00655CCC">
        <w:t>)</w:t>
      </w:r>
      <w:r w:rsidRPr="00A5185F">
        <w:t>.</w:t>
      </w:r>
    </w:p>
    <w:p w14:paraId="35F5C5AD" w14:textId="2496F1B6" w:rsidR="00655CCC" w:rsidRDefault="00853BB8" w:rsidP="00E663DE">
      <w:pPr>
        <w:pStyle w:val="ListParagraph"/>
        <w:numPr>
          <w:ilvl w:val="0"/>
          <w:numId w:val="1"/>
        </w:numPr>
      </w:pPr>
      <w:r w:rsidRPr="00853BB8">
        <w:t xml:space="preserve">The education centre library has all the textbooks you need for </w:t>
      </w:r>
      <w:proofErr w:type="spellStart"/>
      <w:r w:rsidRPr="00853BB8">
        <w:t>osces</w:t>
      </w:r>
      <w:proofErr w:type="spellEnd"/>
      <w:r w:rsidRPr="00853BB8">
        <w:t xml:space="preserve"> and all the Oxford clinical handbooks too.</w:t>
      </w:r>
    </w:p>
    <w:p w14:paraId="3ACF45F8" w14:textId="443F9B77" w:rsidR="00812B03" w:rsidRPr="007C188D" w:rsidRDefault="00FE08B0" w:rsidP="00812B03">
      <w:pPr>
        <w:pStyle w:val="ListParagraph"/>
        <w:numPr>
          <w:ilvl w:val="0"/>
          <w:numId w:val="1"/>
        </w:numPr>
      </w:pPr>
      <w:r w:rsidRPr="00FE08B0">
        <w:t xml:space="preserve">If you attend the weekend shifts you can go round with the on call covering several wards which was </w:t>
      </w:r>
      <w:proofErr w:type="gramStart"/>
      <w:r w:rsidRPr="00FE08B0">
        <w:t>good, or</w:t>
      </w:r>
      <w:proofErr w:type="gramEnd"/>
      <w:r w:rsidRPr="00FE08B0">
        <w:t xml:space="preserve"> go to EMU at the weekend for practise taking histories and clerking.</w:t>
      </w:r>
    </w:p>
    <w:p w14:paraId="0805D7D5" w14:textId="62FCA3E2" w:rsidR="00EB4186" w:rsidRDefault="00EB4186" w:rsidP="00EB4186">
      <w:pPr>
        <w:pStyle w:val="ListParagraph"/>
        <w:numPr>
          <w:ilvl w:val="0"/>
          <w:numId w:val="1"/>
        </w:numPr>
        <w:rPr>
          <w:b/>
          <w:bCs/>
        </w:rPr>
      </w:pPr>
      <w:r>
        <w:rPr>
          <w:b/>
          <w:bCs/>
        </w:rPr>
        <w:t>Gastroenterology ward</w:t>
      </w:r>
      <w:r w:rsidR="00812B03">
        <w:rPr>
          <w:b/>
          <w:bCs/>
        </w:rPr>
        <w:t xml:space="preserve"> (Chesterfield)</w:t>
      </w:r>
    </w:p>
    <w:p w14:paraId="4958C5FD" w14:textId="20B97B7B" w:rsidR="00EB4186" w:rsidRDefault="00EB4186" w:rsidP="00EB4186">
      <w:pPr>
        <w:pStyle w:val="ListParagraph"/>
        <w:numPr>
          <w:ilvl w:val="1"/>
          <w:numId w:val="1"/>
        </w:numPr>
      </w:pPr>
      <w:r>
        <w:t>V</w:t>
      </w:r>
      <w:r w:rsidRPr="00EB4186">
        <w:t>isit endoscopy and arrange to go there for one morning or afternoon to get multiple cannulas signed off. Make sure you arrange in advance, don’t just turn up and expect to do it on the day.</w:t>
      </w:r>
    </w:p>
    <w:p w14:paraId="769EE5AC" w14:textId="7DB3174F" w:rsidR="0068191A" w:rsidRPr="0068191A" w:rsidRDefault="0068191A" w:rsidP="0068191A">
      <w:pPr>
        <w:pStyle w:val="ListParagraph"/>
        <w:numPr>
          <w:ilvl w:val="0"/>
          <w:numId w:val="1"/>
        </w:numPr>
      </w:pPr>
      <w:r>
        <w:rPr>
          <w:b/>
          <w:bCs/>
        </w:rPr>
        <w:t>Dialysis Unit (Chesterfield)</w:t>
      </w:r>
    </w:p>
    <w:p w14:paraId="32B43D92" w14:textId="648CA1C9" w:rsidR="0068191A" w:rsidRDefault="0068191A" w:rsidP="0068191A">
      <w:pPr>
        <w:pStyle w:val="ListParagraph"/>
        <w:numPr>
          <w:ilvl w:val="1"/>
          <w:numId w:val="1"/>
        </w:numPr>
      </w:pPr>
      <w:r>
        <w:t xml:space="preserve">The </w:t>
      </w:r>
      <w:r w:rsidRPr="0068191A">
        <w:t xml:space="preserve">dialysis unit we’re keen to take students when </w:t>
      </w:r>
      <w:r>
        <w:t>a</w:t>
      </w:r>
      <w:r w:rsidRPr="0068191A">
        <w:t xml:space="preserve">sked - don’t turn up without asking </w:t>
      </w:r>
      <w:r>
        <w:t xml:space="preserve">as </w:t>
      </w:r>
      <w:r w:rsidRPr="0068191A">
        <w:t>it’s not a registered PIE so you would have to arrange it with the dialysis sister or unit manager.</w:t>
      </w:r>
    </w:p>
    <w:p w14:paraId="0477C893" w14:textId="21569ABE" w:rsidR="00692CAD" w:rsidRDefault="00E8778F" w:rsidP="00692CAD">
      <w:pPr>
        <w:rPr>
          <w:b/>
          <w:bCs/>
        </w:rPr>
      </w:pPr>
      <w:r>
        <w:rPr>
          <w:b/>
          <w:bCs/>
        </w:rPr>
        <w:t>Royal Hallamshire</w:t>
      </w:r>
    </w:p>
    <w:p w14:paraId="1B560342" w14:textId="068674D1" w:rsidR="00E8778F" w:rsidRDefault="00E8778F" w:rsidP="00E8778F">
      <w:pPr>
        <w:pStyle w:val="ListParagraph"/>
        <w:numPr>
          <w:ilvl w:val="0"/>
          <w:numId w:val="1"/>
        </w:numPr>
        <w:rPr>
          <w:b/>
          <w:bCs/>
        </w:rPr>
      </w:pPr>
      <w:r w:rsidRPr="00E8778F">
        <w:rPr>
          <w:b/>
          <w:bCs/>
        </w:rPr>
        <w:t>Ward Q2</w:t>
      </w:r>
      <w:r>
        <w:rPr>
          <w:b/>
          <w:bCs/>
        </w:rPr>
        <w:t xml:space="preserve"> (Stroke Rehab)</w:t>
      </w:r>
    </w:p>
    <w:p w14:paraId="60170464" w14:textId="77777777" w:rsidR="00791CDA" w:rsidRDefault="00E546EB" w:rsidP="00E8778F">
      <w:pPr>
        <w:pStyle w:val="ListParagraph"/>
        <w:numPr>
          <w:ilvl w:val="1"/>
          <w:numId w:val="1"/>
        </w:numPr>
      </w:pPr>
      <w:r>
        <w:t>A</w:t>
      </w:r>
      <w:r w:rsidR="003C1006" w:rsidRPr="003C1006">
        <w:t xml:space="preserve"> lot of patients are hard to take histories from so go to other places to try this </w:t>
      </w:r>
      <w:r>
        <w:t>(</w:t>
      </w:r>
      <w:r w:rsidR="003C1006" w:rsidRPr="003C1006">
        <w:t>like SAC in NGH</w:t>
      </w:r>
      <w:r>
        <w:t>)</w:t>
      </w:r>
      <w:r w:rsidR="003C1006" w:rsidRPr="003C1006">
        <w:t xml:space="preserve">. </w:t>
      </w:r>
    </w:p>
    <w:p w14:paraId="4916E65A" w14:textId="1E05D05B" w:rsidR="00E8778F" w:rsidRPr="003C1006" w:rsidRDefault="003C1006" w:rsidP="00E8778F">
      <w:pPr>
        <w:pStyle w:val="ListParagraph"/>
        <w:numPr>
          <w:ilvl w:val="1"/>
          <w:numId w:val="1"/>
        </w:numPr>
      </w:pPr>
      <w:r w:rsidRPr="003C1006">
        <w:t xml:space="preserve">It’s not the best to get clinical skills signed off like cannulas and blood cultures so if the opportunity comes up </w:t>
      </w:r>
      <w:proofErr w:type="gramStart"/>
      <w:r w:rsidRPr="003C1006">
        <w:t>definitely take</w:t>
      </w:r>
      <w:proofErr w:type="gramEnd"/>
      <w:r w:rsidRPr="003C1006">
        <w:t xml:space="preserve"> it. Lots of NG tubes on this ward so watch nurses do it as this is a skill you will get signed off in older years.</w:t>
      </w:r>
    </w:p>
    <w:p w14:paraId="11EFD06A" w14:textId="77777777" w:rsidR="008F24A5" w:rsidRPr="008F24A5" w:rsidRDefault="008F24A5" w:rsidP="002E7B9E">
      <w:pPr>
        <w:rPr>
          <w:b/>
          <w:bCs/>
        </w:rPr>
      </w:pPr>
    </w:p>
    <w:p w14:paraId="0C929DA4" w14:textId="2708CF2F" w:rsidR="002E7B9E" w:rsidRDefault="002E7B9E" w:rsidP="002E7B9E">
      <w:pPr>
        <w:rPr>
          <w:b/>
          <w:bCs/>
          <w:u w:val="single"/>
        </w:rPr>
      </w:pPr>
      <w:r>
        <w:rPr>
          <w:b/>
          <w:bCs/>
          <w:u w:val="single"/>
        </w:rPr>
        <w:t xml:space="preserve">General </w:t>
      </w:r>
      <w:r w:rsidR="00935EEB">
        <w:rPr>
          <w:b/>
          <w:bCs/>
          <w:u w:val="single"/>
        </w:rPr>
        <w:t xml:space="preserve">Phase </w:t>
      </w:r>
      <w:r>
        <w:rPr>
          <w:b/>
          <w:bCs/>
          <w:u w:val="single"/>
        </w:rPr>
        <w:t>2b Tips</w:t>
      </w:r>
    </w:p>
    <w:p w14:paraId="6C97A42B" w14:textId="66CC59E7" w:rsidR="002E7B9E" w:rsidRDefault="00365484" w:rsidP="00365484">
      <w:pPr>
        <w:pStyle w:val="ListParagraph"/>
        <w:numPr>
          <w:ilvl w:val="0"/>
          <w:numId w:val="1"/>
        </w:numPr>
      </w:pPr>
      <w:r w:rsidRPr="00365484">
        <w:t>Don’t compare your level of clinical ability to others- you have so many months and years to get good at things.</w:t>
      </w:r>
    </w:p>
    <w:p w14:paraId="53B2C21D" w14:textId="29DF1CBA" w:rsidR="00842AC0" w:rsidRDefault="00842AC0" w:rsidP="00365484">
      <w:pPr>
        <w:pStyle w:val="ListParagraph"/>
        <w:numPr>
          <w:ilvl w:val="0"/>
          <w:numId w:val="1"/>
        </w:numPr>
      </w:pPr>
      <w:r>
        <w:t>Start revision early</w:t>
      </w:r>
    </w:p>
    <w:p w14:paraId="16294AA3" w14:textId="30D12885" w:rsidR="00EB42AE" w:rsidRDefault="00EB42AE" w:rsidP="00365484">
      <w:pPr>
        <w:pStyle w:val="ListParagraph"/>
        <w:numPr>
          <w:ilvl w:val="0"/>
          <w:numId w:val="1"/>
        </w:numPr>
      </w:pPr>
      <w:r>
        <w:t>P</w:t>
      </w:r>
      <w:r w:rsidRPr="00EB42AE">
        <w:t>racti</w:t>
      </w:r>
      <w:r>
        <w:t>s</w:t>
      </w:r>
      <w:r w:rsidRPr="00EB42AE">
        <w:t>e examinations on your housemates</w:t>
      </w:r>
      <w:r w:rsidR="00C208F4">
        <w:t xml:space="preserve"> and friends</w:t>
      </w:r>
    </w:p>
    <w:p w14:paraId="31DCBDBE" w14:textId="22B2067D" w:rsidR="00FE08B0" w:rsidRPr="002E7B9E" w:rsidRDefault="00FE08B0" w:rsidP="00365484">
      <w:pPr>
        <w:pStyle w:val="ListParagraph"/>
        <w:numPr>
          <w:ilvl w:val="0"/>
          <w:numId w:val="1"/>
        </w:numPr>
      </w:pPr>
      <w:r>
        <w:t>Choose your ethics SSC case as early as possible so that you have time to collect all the information you need</w:t>
      </w:r>
    </w:p>
    <w:sectPr w:rsidR="00FE08B0" w:rsidRPr="002E7B9E" w:rsidSect="00BA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123"/>
    <w:multiLevelType w:val="hybridMultilevel"/>
    <w:tmpl w:val="A782A520"/>
    <w:lvl w:ilvl="0" w:tplc="C2F26D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16"/>
    <w:rsid w:val="000016D8"/>
    <w:rsid w:val="00001CF4"/>
    <w:rsid w:val="00004FBD"/>
    <w:rsid w:val="0001161D"/>
    <w:rsid w:val="00011C5F"/>
    <w:rsid w:val="00021A51"/>
    <w:rsid w:val="00022FCA"/>
    <w:rsid w:val="0003080D"/>
    <w:rsid w:val="0004284A"/>
    <w:rsid w:val="00044191"/>
    <w:rsid w:val="00046D9D"/>
    <w:rsid w:val="00053C70"/>
    <w:rsid w:val="000746B1"/>
    <w:rsid w:val="00074A00"/>
    <w:rsid w:val="000764D6"/>
    <w:rsid w:val="00081676"/>
    <w:rsid w:val="00082F9F"/>
    <w:rsid w:val="000926D8"/>
    <w:rsid w:val="00093CEA"/>
    <w:rsid w:val="00096DC2"/>
    <w:rsid w:val="00097549"/>
    <w:rsid w:val="000A0CBA"/>
    <w:rsid w:val="000A0CC5"/>
    <w:rsid w:val="000A1884"/>
    <w:rsid w:val="000A2A47"/>
    <w:rsid w:val="000A3CCE"/>
    <w:rsid w:val="000A681A"/>
    <w:rsid w:val="000B4E73"/>
    <w:rsid w:val="000B6D1D"/>
    <w:rsid w:val="000C6239"/>
    <w:rsid w:val="000E54C5"/>
    <w:rsid w:val="000F3FFC"/>
    <w:rsid w:val="000F61A1"/>
    <w:rsid w:val="001133C4"/>
    <w:rsid w:val="00117E40"/>
    <w:rsid w:val="00120259"/>
    <w:rsid w:val="00126522"/>
    <w:rsid w:val="00134DD0"/>
    <w:rsid w:val="00142598"/>
    <w:rsid w:val="00145BD7"/>
    <w:rsid w:val="0015467E"/>
    <w:rsid w:val="00154D71"/>
    <w:rsid w:val="00155B1C"/>
    <w:rsid w:val="001617C1"/>
    <w:rsid w:val="00162CD7"/>
    <w:rsid w:val="001650F5"/>
    <w:rsid w:val="00166F92"/>
    <w:rsid w:val="00170E19"/>
    <w:rsid w:val="00177AF7"/>
    <w:rsid w:val="00187A95"/>
    <w:rsid w:val="00196187"/>
    <w:rsid w:val="001A75D6"/>
    <w:rsid w:val="001B0D79"/>
    <w:rsid w:val="001B187E"/>
    <w:rsid w:val="001C0453"/>
    <w:rsid w:val="001C19CB"/>
    <w:rsid w:val="001C2A40"/>
    <w:rsid w:val="001C4385"/>
    <w:rsid w:val="001E0945"/>
    <w:rsid w:val="001E1E1E"/>
    <w:rsid w:val="001E4B27"/>
    <w:rsid w:val="001E584E"/>
    <w:rsid w:val="00201F7B"/>
    <w:rsid w:val="002030D9"/>
    <w:rsid w:val="00203451"/>
    <w:rsid w:val="002069C0"/>
    <w:rsid w:val="002146C6"/>
    <w:rsid w:val="00223321"/>
    <w:rsid w:val="00232299"/>
    <w:rsid w:val="0023661E"/>
    <w:rsid w:val="00247AA4"/>
    <w:rsid w:val="00250B03"/>
    <w:rsid w:val="00251CEE"/>
    <w:rsid w:val="00256183"/>
    <w:rsid w:val="00266978"/>
    <w:rsid w:val="00270701"/>
    <w:rsid w:val="002940A8"/>
    <w:rsid w:val="00294D4E"/>
    <w:rsid w:val="00295F76"/>
    <w:rsid w:val="002B0177"/>
    <w:rsid w:val="002B1D91"/>
    <w:rsid w:val="002C4E38"/>
    <w:rsid w:val="002C7AA9"/>
    <w:rsid w:val="002D155E"/>
    <w:rsid w:val="002D24FC"/>
    <w:rsid w:val="002D27E4"/>
    <w:rsid w:val="002D31A6"/>
    <w:rsid w:val="002D32D2"/>
    <w:rsid w:val="002D40F6"/>
    <w:rsid w:val="002D5B21"/>
    <w:rsid w:val="002E77EA"/>
    <w:rsid w:val="002E7B9E"/>
    <w:rsid w:val="002F22B4"/>
    <w:rsid w:val="002F2689"/>
    <w:rsid w:val="002F323E"/>
    <w:rsid w:val="00306843"/>
    <w:rsid w:val="00307D84"/>
    <w:rsid w:val="00325CFF"/>
    <w:rsid w:val="0034209D"/>
    <w:rsid w:val="00346029"/>
    <w:rsid w:val="00352331"/>
    <w:rsid w:val="00353D0E"/>
    <w:rsid w:val="00355209"/>
    <w:rsid w:val="003638E4"/>
    <w:rsid w:val="00365484"/>
    <w:rsid w:val="00367D5E"/>
    <w:rsid w:val="00370B64"/>
    <w:rsid w:val="00374F9F"/>
    <w:rsid w:val="0038422D"/>
    <w:rsid w:val="00393DA3"/>
    <w:rsid w:val="003A3A45"/>
    <w:rsid w:val="003C1006"/>
    <w:rsid w:val="003C73BF"/>
    <w:rsid w:val="003D04F7"/>
    <w:rsid w:val="003E28E7"/>
    <w:rsid w:val="003E3DB9"/>
    <w:rsid w:val="003E7285"/>
    <w:rsid w:val="003F24D1"/>
    <w:rsid w:val="003F3F35"/>
    <w:rsid w:val="003F5D17"/>
    <w:rsid w:val="00400D0E"/>
    <w:rsid w:val="00406CC4"/>
    <w:rsid w:val="0040724B"/>
    <w:rsid w:val="0041237D"/>
    <w:rsid w:val="0041705E"/>
    <w:rsid w:val="00417E07"/>
    <w:rsid w:val="004208F2"/>
    <w:rsid w:val="00421BE2"/>
    <w:rsid w:val="004251F3"/>
    <w:rsid w:val="00427108"/>
    <w:rsid w:val="00433768"/>
    <w:rsid w:val="00440D0A"/>
    <w:rsid w:val="00446577"/>
    <w:rsid w:val="004474BE"/>
    <w:rsid w:val="00462368"/>
    <w:rsid w:val="0048437D"/>
    <w:rsid w:val="004857A5"/>
    <w:rsid w:val="004872BA"/>
    <w:rsid w:val="004878D3"/>
    <w:rsid w:val="00487AD4"/>
    <w:rsid w:val="004A5FF4"/>
    <w:rsid w:val="004A6F00"/>
    <w:rsid w:val="004C209E"/>
    <w:rsid w:val="004C262C"/>
    <w:rsid w:val="004C58A2"/>
    <w:rsid w:val="004D3F92"/>
    <w:rsid w:val="004E1C13"/>
    <w:rsid w:val="004E31A5"/>
    <w:rsid w:val="004F354D"/>
    <w:rsid w:val="004F7365"/>
    <w:rsid w:val="00502D1F"/>
    <w:rsid w:val="005257A4"/>
    <w:rsid w:val="00526F7C"/>
    <w:rsid w:val="00526F81"/>
    <w:rsid w:val="00527B7E"/>
    <w:rsid w:val="00532C7C"/>
    <w:rsid w:val="00540054"/>
    <w:rsid w:val="005411AE"/>
    <w:rsid w:val="00543A7A"/>
    <w:rsid w:val="00553084"/>
    <w:rsid w:val="005571F0"/>
    <w:rsid w:val="0057751B"/>
    <w:rsid w:val="0058680A"/>
    <w:rsid w:val="00593634"/>
    <w:rsid w:val="00595002"/>
    <w:rsid w:val="00595657"/>
    <w:rsid w:val="00595FDC"/>
    <w:rsid w:val="00597A93"/>
    <w:rsid w:val="00597EED"/>
    <w:rsid w:val="005A78ED"/>
    <w:rsid w:val="005B2B31"/>
    <w:rsid w:val="005B4B53"/>
    <w:rsid w:val="005C23C5"/>
    <w:rsid w:val="005D2217"/>
    <w:rsid w:val="005D7848"/>
    <w:rsid w:val="005E38AF"/>
    <w:rsid w:val="005E47B0"/>
    <w:rsid w:val="005F2B5D"/>
    <w:rsid w:val="005F44AE"/>
    <w:rsid w:val="005F60C4"/>
    <w:rsid w:val="0061649E"/>
    <w:rsid w:val="006200AA"/>
    <w:rsid w:val="00624908"/>
    <w:rsid w:val="00626999"/>
    <w:rsid w:val="00626ABC"/>
    <w:rsid w:val="006271A7"/>
    <w:rsid w:val="006339B4"/>
    <w:rsid w:val="00637D62"/>
    <w:rsid w:val="006441AA"/>
    <w:rsid w:val="00644B0D"/>
    <w:rsid w:val="0065126D"/>
    <w:rsid w:val="00651D45"/>
    <w:rsid w:val="00655CCC"/>
    <w:rsid w:val="00662F78"/>
    <w:rsid w:val="00664B8B"/>
    <w:rsid w:val="00672315"/>
    <w:rsid w:val="0068191A"/>
    <w:rsid w:val="00684442"/>
    <w:rsid w:val="00690915"/>
    <w:rsid w:val="00692CAD"/>
    <w:rsid w:val="00693FC9"/>
    <w:rsid w:val="00694356"/>
    <w:rsid w:val="00694E6F"/>
    <w:rsid w:val="006A466D"/>
    <w:rsid w:val="006C2BBB"/>
    <w:rsid w:val="006D1F52"/>
    <w:rsid w:val="006E0EA6"/>
    <w:rsid w:val="006E12C8"/>
    <w:rsid w:val="006E137E"/>
    <w:rsid w:val="006E17DE"/>
    <w:rsid w:val="006F5CCA"/>
    <w:rsid w:val="00701204"/>
    <w:rsid w:val="00711061"/>
    <w:rsid w:val="0071428F"/>
    <w:rsid w:val="007308DE"/>
    <w:rsid w:val="00730F30"/>
    <w:rsid w:val="007423E3"/>
    <w:rsid w:val="0074713A"/>
    <w:rsid w:val="007514DB"/>
    <w:rsid w:val="0075301E"/>
    <w:rsid w:val="00753E5E"/>
    <w:rsid w:val="0076009C"/>
    <w:rsid w:val="007611D8"/>
    <w:rsid w:val="007665B0"/>
    <w:rsid w:val="00771143"/>
    <w:rsid w:val="00791CDA"/>
    <w:rsid w:val="007A19F7"/>
    <w:rsid w:val="007A5CA3"/>
    <w:rsid w:val="007A6EB1"/>
    <w:rsid w:val="007C188D"/>
    <w:rsid w:val="007E423D"/>
    <w:rsid w:val="007E4CDE"/>
    <w:rsid w:val="007E6027"/>
    <w:rsid w:val="007F0766"/>
    <w:rsid w:val="007F7AF1"/>
    <w:rsid w:val="008047C1"/>
    <w:rsid w:val="008065B0"/>
    <w:rsid w:val="00812B03"/>
    <w:rsid w:val="0081385E"/>
    <w:rsid w:val="00820A5A"/>
    <w:rsid w:val="00821A99"/>
    <w:rsid w:val="008233F8"/>
    <w:rsid w:val="00825BB3"/>
    <w:rsid w:val="00827419"/>
    <w:rsid w:val="008319F4"/>
    <w:rsid w:val="00833018"/>
    <w:rsid w:val="008424F8"/>
    <w:rsid w:val="008425F6"/>
    <w:rsid w:val="00842AC0"/>
    <w:rsid w:val="008447FC"/>
    <w:rsid w:val="00845454"/>
    <w:rsid w:val="00853BB8"/>
    <w:rsid w:val="008626D2"/>
    <w:rsid w:val="00875159"/>
    <w:rsid w:val="0088650E"/>
    <w:rsid w:val="00891E85"/>
    <w:rsid w:val="00896718"/>
    <w:rsid w:val="0089730B"/>
    <w:rsid w:val="008A0653"/>
    <w:rsid w:val="008A50F0"/>
    <w:rsid w:val="008B1443"/>
    <w:rsid w:val="008B402C"/>
    <w:rsid w:val="008B5429"/>
    <w:rsid w:val="008C226B"/>
    <w:rsid w:val="008C2DF1"/>
    <w:rsid w:val="008C4A6F"/>
    <w:rsid w:val="008D7E07"/>
    <w:rsid w:val="008E2298"/>
    <w:rsid w:val="008E2849"/>
    <w:rsid w:val="008E7A0F"/>
    <w:rsid w:val="008F1199"/>
    <w:rsid w:val="008F24A5"/>
    <w:rsid w:val="008F584F"/>
    <w:rsid w:val="008F6AB6"/>
    <w:rsid w:val="0090105A"/>
    <w:rsid w:val="00901A30"/>
    <w:rsid w:val="00903AFE"/>
    <w:rsid w:val="00903CC9"/>
    <w:rsid w:val="00910150"/>
    <w:rsid w:val="009121E8"/>
    <w:rsid w:val="00914ABD"/>
    <w:rsid w:val="0093527B"/>
    <w:rsid w:val="00935EEB"/>
    <w:rsid w:val="009361C2"/>
    <w:rsid w:val="0093663C"/>
    <w:rsid w:val="00955FD5"/>
    <w:rsid w:val="00957CCC"/>
    <w:rsid w:val="009639E1"/>
    <w:rsid w:val="009704EB"/>
    <w:rsid w:val="0097186D"/>
    <w:rsid w:val="0097757B"/>
    <w:rsid w:val="00977A72"/>
    <w:rsid w:val="00980A7D"/>
    <w:rsid w:val="00986EC5"/>
    <w:rsid w:val="00986FB5"/>
    <w:rsid w:val="009A2C10"/>
    <w:rsid w:val="009A6A25"/>
    <w:rsid w:val="009B3994"/>
    <w:rsid w:val="009B4C87"/>
    <w:rsid w:val="009B6DCC"/>
    <w:rsid w:val="009C00AE"/>
    <w:rsid w:val="009C30DC"/>
    <w:rsid w:val="009C4527"/>
    <w:rsid w:val="009D0CBB"/>
    <w:rsid w:val="009D1182"/>
    <w:rsid w:val="009D6B55"/>
    <w:rsid w:val="009E2F70"/>
    <w:rsid w:val="009E32A1"/>
    <w:rsid w:val="009E703F"/>
    <w:rsid w:val="009E7D86"/>
    <w:rsid w:val="009F3885"/>
    <w:rsid w:val="009F43C9"/>
    <w:rsid w:val="00A11692"/>
    <w:rsid w:val="00A11E62"/>
    <w:rsid w:val="00A208D0"/>
    <w:rsid w:val="00A23556"/>
    <w:rsid w:val="00A241E6"/>
    <w:rsid w:val="00A32793"/>
    <w:rsid w:val="00A42D50"/>
    <w:rsid w:val="00A4309D"/>
    <w:rsid w:val="00A5185F"/>
    <w:rsid w:val="00A53D20"/>
    <w:rsid w:val="00A5450D"/>
    <w:rsid w:val="00A608B6"/>
    <w:rsid w:val="00A72470"/>
    <w:rsid w:val="00A848E2"/>
    <w:rsid w:val="00A85429"/>
    <w:rsid w:val="00A92818"/>
    <w:rsid w:val="00A93BF4"/>
    <w:rsid w:val="00A95A26"/>
    <w:rsid w:val="00AA6F8B"/>
    <w:rsid w:val="00AC2199"/>
    <w:rsid w:val="00AC29DB"/>
    <w:rsid w:val="00AD0213"/>
    <w:rsid w:val="00AD4E23"/>
    <w:rsid w:val="00AD6FF9"/>
    <w:rsid w:val="00AE254C"/>
    <w:rsid w:val="00AE56B9"/>
    <w:rsid w:val="00AF071D"/>
    <w:rsid w:val="00B07473"/>
    <w:rsid w:val="00B10FE6"/>
    <w:rsid w:val="00B11B70"/>
    <w:rsid w:val="00B1390F"/>
    <w:rsid w:val="00B17BEA"/>
    <w:rsid w:val="00B20EDD"/>
    <w:rsid w:val="00B2515F"/>
    <w:rsid w:val="00B31266"/>
    <w:rsid w:val="00B33883"/>
    <w:rsid w:val="00B33AEA"/>
    <w:rsid w:val="00B40F6B"/>
    <w:rsid w:val="00B44B8F"/>
    <w:rsid w:val="00B623DC"/>
    <w:rsid w:val="00B7046C"/>
    <w:rsid w:val="00B858CB"/>
    <w:rsid w:val="00B97081"/>
    <w:rsid w:val="00BA16BB"/>
    <w:rsid w:val="00BA3008"/>
    <w:rsid w:val="00BA5A16"/>
    <w:rsid w:val="00BB49B8"/>
    <w:rsid w:val="00BC2AC5"/>
    <w:rsid w:val="00BE45AD"/>
    <w:rsid w:val="00BE5AF1"/>
    <w:rsid w:val="00BE62CB"/>
    <w:rsid w:val="00BE70C4"/>
    <w:rsid w:val="00BF4FD1"/>
    <w:rsid w:val="00BF5B37"/>
    <w:rsid w:val="00C011D5"/>
    <w:rsid w:val="00C041FC"/>
    <w:rsid w:val="00C208F4"/>
    <w:rsid w:val="00C2503D"/>
    <w:rsid w:val="00C337E6"/>
    <w:rsid w:val="00C34F41"/>
    <w:rsid w:val="00C4051D"/>
    <w:rsid w:val="00C62E07"/>
    <w:rsid w:val="00C6392F"/>
    <w:rsid w:val="00C658C0"/>
    <w:rsid w:val="00C661B8"/>
    <w:rsid w:val="00C71913"/>
    <w:rsid w:val="00C8177C"/>
    <w:rsid w:val="00C976E6"/>
    <w:rsid w:val="00CB156F"/>
    <w:rsid w:val="00CB4F23"/>
    <w:rsid w:val="00CC3032"/>
    <w:rsid w:val="00CE2250"/>
    <w:rsid w:val="00CF314E"/>
    <w:rsid w:val="00CF4636"/>
    <w:rsid w:val="00CF63A1"/>
    <w:rsid w:val="00D06691"/>
    <w:rsid w:val="00D07A1B"/>
    <w:rsid w:val="00D13DA3"/>
    <w:rsid w:val="00D16755"/>
    <w:rsid w:val="00D240A5"/>
    <w:rsid w:val="00D44E2D"/>
    <w:rsid w:val="00D4630F"/>
    <w:rsid w:val="00D54638"/>
    <w:rsid w:val="00D555FA"/>
    <w:rsid w:val="00D62D6E"/>
    <w:rsid w:val="00D6653E"/>
    <w:rsid w:val="00D7245D"/>
    <w:rsid w:val="00D74CB9"/>
    <w:rsid w:val="00D77CFD"/>
    <w:rsid w:val="00D965AA"/>
    <w:rsid w:val="00D97440"/>
    <w:rsid w:val="00DB037A"/>
    <w:rsid w:val="00DB066B"/>
    <w:rsid w:val="00DB4AC4"/>
    <w:rsid w:val="00DC5D56"/>
    <w:rsid w:val="00DC67BF"/>
    <w:rsid w:val="00DC7384"/>
    <w:rsid w:val="00DD2654"/>
    <w:rsid w:val="00DD4F28"/>
    <w:rsid w:val="00DE21AF"/>
    <w:rsid w:val="00DF6D57"/>
    <w:rsid w:val="00E00F9A"/>
    <w:rsid w:val="00E0259F"/>
    <w:rsid w:val="00E10CE8"/>
    <w:rsid w:val="00E13AA2"/>
    <w:rsid w:val="00E246FC"/>
    <w:rsid w:val="00E37751"/>
    <w:rsid w:val="00E4303C"/>
    <w:rsid w:val="00E43CD5"/>
    <w:rsid w:val="00E43FC9"/>
    <w:rsid w:val="00E546EB"/>
    <w:rsid w:val="00E63681"/>
    <w:rsid w:val="00E64B72"/>
    <w:rsid w:val="00E663DE"/>
    <w:rsid w:val="00E70D21"/>
    <w:rsid w:val="00E74A66"/>
    <w:rsid w:val="00E81593"/>
    <w:rsid w:val="00E85ACC"/>
    <w:rsid w:val="00E86639"/>
    <w:rsid w:val="00E8778F"/>
    <w:rsid w:val="00E91717"/>
    <w:rsid w:val="00E92CEC"/>
    <w:rsid w:val="00E94ACB"/>
    <w:rsid w:val="00EA5EF0"/>
    <w:rsid w:val="00EB1C3F"/>
    <w:rsid w:val="00EB2E57"/>
    <w:rsid w:val="00EB4186"/>
    <w:rsid w:val="00EB42AE"/>
    <w:rsid w:val="00EB50B1"/>
    <w:rsid w:val="00EC1A98"/>
    <w:rsid w:val="00EC4F9E"/>
    <w:rsid w:val="00EE4CA0"/>
    <w:rsid w:val="00EF19DC"/>
    <w:rsid w:val="00EF759B"/>
    <w:rsid w:val="00F104E4"/>
    <w:rsid w:val="00F13FE9"/>
    <w:rsid w:val="00F17B2F"/>
    <w:rsid w:val="00F3106B"/>
    <w:rsid w:val="00F35524"/>
    <w:rsid w:val="00F363E4"/>
    <w:rsid w:val="00F37281"/>
    <w:rsid w:val="00F439CB"/>
    <w:rsid w:val="00F45342"/>
    <w:rsid w:val="00F469CE"/>
    <w:rsid w:val="00F476F5"/>
    <w:rsid w:val="00F51E14"/>
    <w:rsid w:val="00F62EB5"/>
    <w:rsid w:val="00F63C94"/>
    <w:rsid w:val="00F726D4"/>
    <w:rsid w:val="00F76841"/>
    <w:rsid w:val="00F80A7B"/>
    <w:rsid w:val="00F87FE4"/>
    <w:rsid w:val="00F913E1"/>
    <w:rsid w:val="00FA6DF2"/>
    <w:rsid w:val="00FB3C81"/>
    <w:rsid w:val="00FD03F6"/>
    <w:rsid w:val="00FD1F92"/>
    <w:rsid w:val="00FE025C"/>
    <w:rsid w:val="00FE08B0"/>
    <w:rsid w:val="00FE0D22"/>
    <w:rsid w:val="00FE2C77"/>
    <w:rsid w:val="00FE6CE2"/>
    <w:rsid w:val="00FE6F05"/>
    <w:rsid w:val="00FF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D442F"/>
  <w15:chartTrackingRefBased/>
  <w15:docId w15:val="{0FDC556E-6AE5-E14E-9B7D-BCF427A9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Greenaway</dc:creator>
  <cp:keywords/>
  <dc:description/>
  <cp:lastModifiedBy>Emily Greenaway</cp:lastModifiedBy>
  <cp:revision>41</cp:revision>
  <dcterms:created xsi:type="dcterms:W3CDTF">2021-10-12T18:04:00Z</dcterms:created>
  <dcterms:modified xsi:type="dcterms:W3CDTF">2022-01-26T19:52:00Z</dcterms:modified>
</cp:coreProperties>
</file>