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838" w14:textId="66882B3B" w:rsidR="00120259" w:rsidRPr="00CB1463" w:rsidRDefault="00CB1463" w:rsidP="00C31387">
      <w:pPr>
        <w:jc w:val="center"/>
        <w:rPr>
          <w:rFonts w:ascii="Bradley Hand" w:hAnsi="Bradley Hand"/>
          <w:b/>
          <w:bCs/>
          <w:color w:val="FF7E79"/>
          <w:sz w:val="40"/>
          <w:szCs w:val="40"/>
          <w:u w:val="single"/>
        </w:rPr>
      </w:pPr>
      <w:r w:rsidRPr="00CB1463">
        <w:rPr>
          <w:rFonts w:ascii="Bradley Hand" w:hAnsi="Bradley Hand"/>
          <w:noProof/>
          <w:color w:val="FF7E79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F7CCB7" wp14:editId="6129171C">
            <wp:simplePos x="0" y="0"/>
            <wp:positionH relativeFrom="column">
              <wp:posOffset>4816549</wp:posOffset>
            </wp:positionH>
            <wp:positionV relativeFrom="paragraph">
              <wp:posOffset>-702531</wp:posOffset>
            </wp:positionV>
            <wp:extent cx="1580572" cy="1573618"/>
            <wp:effectExtent l="0" t="0" r="0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t="10015" r="29492" b="6262"/>
                    <a:stretch/>
                  </pic:blipFill>
                  <pic:spPr bwMode="auto">
                    <a:xfrm>
                      <a:off x="0" y="0"/>
                      <a:ext cx="1580572" cy="15736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A4" w:rsidRPr="00CB1463">
        <w:rPr>
          <w:rFonts w:ascii="Bradley Hand" w:hAnsi="Bradley Hand"/>
          <w:b/>
          <w:bCs/>
          <w:color w:val="FF7E79"/>
          <w:sz w:val="40"/>
          <w:szCs w:val="40"/>
          <w:u w:val="single"/>
        </w:rPr>
        <w:t>Phase 3b FAQs</w:t>
      </w:r>
    </w:p>
    <w:p w14:paraId="5B80393E" w14:textId="1298820C" w:rsidR="00C31387" w:rsidRDefault="00C31387" w:rsidP="00C31387">
      <w:pPr>
        <w:jc w:val="center"/>
        <w:rPr>
          <w:b/>
          <w:bCs/>
          <w:u w:val="single"/>
        </w:rPr>
      </w:pPr>
    </w:p>
    <w:p w14:paraId="46677DA0" w14:textId="407EC36A" w:rsidR="00C31387" w:rsidRDefault="005B0F4D" w:rsidP="00C31387">
      <w:pPr>
        <w:rPr>
          <w:b/>
          <w:bCs/>
          <w:u w:val="single"/>
        </w:rPr>
      </w:pPr>
      <w:r>
        <w:rPr>
          <w:b/>
          <w:bCs/>
          <w:u w:val="single"/>
        </w:rPr>
        <w:t>Tips for Acute and Critical Care</w:t>
      </w:r>
    </w:p>
    <w:p w14:paraId="24520D36" w14:textId="1B8ECDE7" w:rsidR="005B0F4D" w:rsidRDefault="00335599" w:rsidP="00C31387">
      <w:pPr>
        <w:rPr>
          <w:b/>
          <w:bCs/>
        </w:rPr>
      </w:pPr>
      <w:r>
        <w:rPr>
          <w:b/>
          <w:bCs/>
        </w:rPr>
        <w:t>General</w:t>
      </w:r>
    </w:p>
    <w:p w14:paraId="4FEBD4ED" w14:textId="4ED01F74" w:rsidR="00335599" w:rsidRDefault="00335599" w:rsidP="00335599">
      <w:pPr>
        <w:pStyle w:val="ListParagraph"/>
        <w:numPr>
          <w:ilvl w:val="0"/>
          <w:numId w:val="1"/>
        </w:numPr>
      </w:pPr>
      <w:r>
        <w:t>L</w:t>
      </w:r>
      <w:r>
        <w:t>oads of opportunity to get those clinical skills signed off.</w:t>
      </w:r>
    </w:p>
    <w:p w14:paraId="1245C46B" w14:textId="4A30F7CC" w:rsidR="00335599" w:rsidRDefault="00335599" w:rsidP="00335599">
      <w:pPr>
        <w:pStyle w:val="ListParagraph"/>
        <w:numPr>
          <w:ilvl w:val="0"/>
          <w:numId w:val="1"/>
        </w:numPr>
      </w:pPr>
      <w:r>
        <w:t>Get someone to teach you about ECG</w:t>
      </w:r>
      <w:r>
        <w:t>s</w:t>
      </w:r>
      <w:r>
        <w:t xml:space="preserve"> so you finally understand them. Doctors who work in A&amp;E see a lot</w:t>
      </w:r>
      <w:r>
        <w:t xml:space="preserve"> o</w:t>
      </w:r>
      <w:r>
        <w:t xml:space="preserve">f </w:t>
      </w:r>
      <w:r>
        <w:t>them</w:t>
      </w:r>
      <w:r>
        <w:t xml:space="preserve"> and are normally quite happy to </w:t>
      </w:r>
      <w:r>
        <w:t>share</w:t>
      </w:r>
      <w:r>
        <w:t xml:space="preserve"> their approach to it.</w:t>
      </w:r>
    </w:p>
    <w:p w14:paraId="30F12CB7" w14:textId="3285B247" w:rsidR="00335599" w:rsidRPr="00335599" w:rsidRDefault="00335599" w:rsidP="00CB1463"/>
    <w:p w14:paraId="556FF0E8" w14:textId="7FD6FBE0" w:rsidR="005874CF" w:rsidRDefault="005874CF" w:rsidP="00C313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Tips for the Extended Clinical Placement </w:t>
      </w:r>
    </w:p>
    <w:p w14:paraId="5410C74F" w14:textId="634FA2C1" w:rsidR="00360EE9" w:rsidRDefault="00A34D7F" w:rsidP="00C31387">
      <w:pPr>
        <w:rPr>
          <w:i/>
          <w:iCs/>
        </w:rPr>
      </w:pPr>
      <w:r>
        <w:rPr>
          <w:i/>
          <w:iCs/>
        </w:rPr>
        <w:t xml:space="preserve">Coming soon </w:t>
      </w:r>
    </w:p>
    <w:p w14:paraId="5384AE38" w14:textId="77777777" w:rsidR="00A34D7F" w:rsidRPr="00A34D7F" w:rsidRDefault="00A34D7F" w:rsidP="00C31387">
      <w:pPr>
        <w:rPr>
          <w:i/>
          <w:iCs/>
        </w:rPr>
      </w:pPr>
    </w:p>
    <w:p w14:paraId="7F15D288" w14:textId="5FCC7029" w:rsidR="005874CF" w:rsidRDefault="005874CF" w:rsidP="00C31387">
      <w:pPr>
        <w:rPr>
          <w:b/>
          <w:bCs/>
          <w:u w:val="single"/>
        </w:rPr>
      </w:pPr>
      <w:r>
        <w:rPr>
          <w:b/>
          <w:bCs/>
          <w:u w:val="single"/>
        </w:rPr>
        <w:t>Tips for GP</w:t>
      </w:r>
    </w:p>
    <w:p w14:paraId="321BDEA4" w14:textId="4EADEC0B" w:rsidR="00103952" w:rsidRDefault="00103952" w:rsidP="00C31387">
      <w:pPr>
        <w:rPr>
          <w:b/>
          <w:bCs/>
        </w:rPr>
      </w:pPr>
      <w:r>
        <w:rPr>
          <w:b/>
          <w:bCs/>
        </w:rPr>
        <w:t>General</w:t>
      </w:r>
    </w:p>
    <w:p w14:paraId="13C962A3" w14:textId="7F32E9A9" w:rsidR="00103952" w:rsidRDefault="00103952" w:rsidP="00103952">
      <w:pPr>
        <w:pStyle w:val="ListParagraph"/>
        <w:numPr>
          <w:ilvl w:val="0"/>
          <w:numId w:val="1"/>
        </w:numPr>
      </w:pPr>
      <w:r w:rsidRPr="00103952">
        <w:t>Get the audit started/ done early.</w:t>
      </w:r>
    </w:p>
    <w:p w14:paraId="350C7278" w14:textId="77777777" w:rsidR="00103952" w:rsidRPr="00103952" w:rsidRDefault="00103952" w:rsidP="00103952"/>
    <w:p w14:paraId="3EAAF5D3" w14:textId="5FFB2DFF" w:rsidR="00103952" w:rsidRDefault="00103952" w:rsidP="00C31387">
      <w:pPr>
        <w:rPr>
          <w:b/>
          <w:bCs/>
          <w:u w:val="single"/>
        </w:rPr>
      </w:pPr>
      <w:r>
        <w:rPr>
          <w:b/>
          <w:bCs/>
          <w:u w:val="single"/>
        </w:rPr>
        <w:t>Tips for Palliative Care</w:t>
      </w:r>
    </w:p>
    <w:p w14:paraId="3AFFDE3C" w14:textId="25641995" w:rsidR="00932BFC" w:rsidRDefault="00932BFC" w:rsidP="00C31387">
      <w:pPr>
        <w:rPr>
          <w:b/>
          <w:bCs/>
        </w:rPr>
      </w:pPr>
      <w:r>
        <w:rPr>
          <w:b/>
          <w:bCs/>
        </w:rPr>
        <w:t xml:space="preserve">General </w:t>
      </w:r>
    </w:p>
    <w:p w14:paraId="164448D6" w14:textId="5791DB89" w:rsidR="00932BFC" w:rsidRDefault="00932BFC" w:rsidP="00932BFC">
      <w:pPr>
        <w:pStyle w:val="ListParagraph"/>
        <w:numPr>
          <w:ilvl w:val="0"/>
          <w:numId w:val="1"/>
        </w:numPr>
      </w:pPr>
      <w:r>
        <w:t>S</w:t>
      </w:r>
      <w:r w:rsidRPr="00932BFC">
        <w:t>pend some time talking to the patients by yourself</w:t>
      </w:r>
      <w:r>
        <w:t xml:space="preserve"> - </w:t>
      </w:r>
      <w:r w:rsidRPr="00932BFC">
        <w:t>just chatting about their experience will teach you a lot.</w:t>
      </w:r>
    </w:p>
    <w:p w14:paraId="41067506" w14:textId="77777777" w:rsidR="00932BFC" w:rsidRPr="00932BFC" w:rsidRDefault="00932BFC" w:rsidP="00932BFC"/>
    <w:p w14:paraId="74C82D75" w14:textId="2FB7F37C" w:rsidR="00103952" w:rsidRDefault="00103952" w:rsidP="00C31387">
      <w:pPr>
        <w:rPr>
          <w:b/>
          <w:bCs/>
          <w:u w:val="single"/>
        </w:rPr>
      </w:pPr>
      <w:r>
        <w:rPr>
          <w:b/>
          <w:bCs/>
          <w:u w:val="single"/>
        </w:rPr>
        <w:t>Tips for the Elective</w:t>
      </w:r>
    </w:p>
    <w:p w14:paraId="45A3404E" w14:textId="77777777" w:rsidR="00A34D7F" w:rsidRDefault="00A34D7F" w:rsidP="00A34D7F">
      <w:pPr>
        <w:rPr>
          <w:i/>
          <w:iCs/>
        </w:rPr>
      </w:pPr>
      <w:r>
        <w:rPr>
          <w:i/>
          <w:iCs/>
        </w:rPr>
        <w:t xml:space="preserve">Coming soon </w:t>
      </w:r>
    </w:p>
    <w:p w14:paraId="72FF25A5" w14:textId="77777777" w:rsidR="00360EE9" w:rsidRPr="00360EE9" w:rsidRDefault="00360EE9" w:rsidP="00C31387"/>
    <w:p w14:paraId="57C484D7" w14:textId="73F692F0" w:rsidR="005B0F4D" w:rsidRDefault="005B0F4D" w:rsidP="00C31387">
      <w:pPr>
        <w:rPr>
          <w:b/>
          <w:bCs/>
          <w:u w:val="single"/>
        </w:rPr>
      </w:pPr>
      <w:r>
        <w:rPr>
          <w:b/>
          <w:bCs/>
          <w:u w:val="single"/>
        </w:rPr>
        <w:t>General Phase 3b Tips</w:t>
      </w:r>
    </w:p>
    <w:p w14:paraId="0D3157A4" w14:textId="77777777" w:rsidR="00A34D7F" w:rsidRDefault="00A34D7F" w:rsidP="00A34D7F">
      <w:pPr>
        <w:rPr>
          <w:i/>
          <w:iCs/>
        </w:rPr>
      </w:pPr>
      <w:r>
        <w:rPr>
          <w:i/>
          <w:iCs/>
        </w:rPr>
        <w:t xml:space="preserve">Coming soon </w:t>
      </w:r>
    </w:p>
    <w:p w14:paraId="7C0B5DBB" w14:textId="77777777" w:rsidR="005B0F4D" w:rsidRPr="0096304E" w:rsidRDefault="005B0F4D" w:rsidP="00C31387">
      <w:pPr>
        <w:rPr>
          <w:b/>
          <w:bCs/>
          <w:u w:val="single"/>
        </w:rPr>
      </w:pPr>
    </w:p>
    <w:sectPr w:rsidR="005B0F4D" w:rsidRPr="0096304E" w:rsidSect="009A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C3C" w14:textId="77777777" w:rsidR="00CB1463" w:rsidRDefault="00CB1463" w:rsidP="00CB1463">
      <w:r>
        <w:separator/>
      </w:r>
    </w:p>
  </w:endnote>
  <w:endnote w:type="continuationSeparator" w:id="0">
    <w:p w14:paraId="1E2243BD" w14:textId="77777777" w:rsidR="00CB1463" w:rsidRDefault="00CB1463" w:rsidP="00C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C9FF" w14:textId="77777777" w:rsidR="00CB1463" w:rsidRDefault="00CB1463" w:rsidP="00CB1463">
      <w:r>
        <w:separator/>
      </w:r>
    </w:p>
  </w:footnote>
  <w:footnote w:type="continuationSeparator" w:id="0">
    <w:p w14:paraId="1B395FF2" w14:textId="77777777" w:rsidR="00CB1463" w:rsidRDefault="00CB1463" w:rsidP="00CB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4E51"/>
    <w:multiLevelType w:val="hybridMultilevel"/>
    <w:tmpl w:val="C5E2F4CE"/>
    <w:lvl w:ilvl="0" w:tplc="988C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4"/>
    <w:rsid w:val="000016D8"/>
    <w:rsid w:val="00001CF4"/>
    <w:rsid w:val="00004FBD"/>
    <w:rsid w:val="0001161D"/>
    <w:rsid w:val="00011C5F"/>
    <w:rsid w:val="00021A51"/>
    <w:rsid w:val="00022FCA"/>
    <w:rsid w:val="0004284A"/>
    <w:rsid w:val="00044191"/>
    <w:rsid w:val="00046D9D"/>
    <w:rsid w:val="00053C70"/>
    <w:rsid w:val="000746B1"/>
    <w:rsid w:val="00074A00"/>
    <w:rsid w:val="000764D6"/>
    <w:rsid w:val="00081676"/>
    <w:rsid w:val="00082F9F"/>
    <w:rsid w:val="000926D8"/>
    <w:rsid w:val="00093CEA"/>
    <w:rsid w:val="00096DC2"/>
    <w:rsid w:val="00097549"/>
    <w:rsid w:val="000A0CBA"/>
    <w:rsid w:val="000A0CC5"/>
    <w:rsid w:val="000A1884"/>
    <w:rsid w:val="000A2A47"/>
    <w:rsid w:val="000A3CCE"/>
    <w:rsid w:val="000A681A"/>
    <w:rsid w:val="000B4E73"/>
    <w:rsid w:val="000B6D1D"/>
    <w:rsid w:val="000C6239"/>
    <w:rsid w:val="000E54C5"/>
    <w:rsid w:val="000F3FFC"/>
    <w:rsid w:val="000F61A1"/>
    <w:rsid w:val="00103952"/>
    <w:rsid w:val="001133C4"/>
    <w:rsid w:val="00117E40"/>
    <w:rsid w:val="00120259"/>
    <w:rsid w:val="00126522"/>
    <w:rsid w:val="00134DD0"/>
    <w:rsid w:val="00142598"/>
    <w:rsid w:val="00145BD7"/>
    <w:rsid w:val="0015467E"/>
    <w:rsid w:val="00154D71"/>
    <w:rsid w:val="00155B1C"/>
    <w:rsid w:val="001617C1"/>
    <w:rsid w:val="00162CD7"/>
    <w:rsid w:val="001650F5"/>
    <w:rsid w:val="00166F92"/>
    <w:rsid w:val="00170E19"/>
    <w:rsid w:val="00177AF7"/>
    <w:rsid w:val="00187A95"/>
    <w:rsid w:val="00196187"/>
    <w:rsid w:val="001A75D6"/>
    <w:rsid w:val="001B0D79"/>
    <w:rsid w:val="001B187E"/>
    <w:rsid w:val="001C0453"/>
    <w:rsid w:val="001C19CB"/>
    <w:rsid w:val="001C2A40"/>
    <w:rsid w:val="001E0945"/>
    <w:rsid w:val="001E1E1E"/>
    <w:rsid w:val="001E4B27"/>
    <w:rsid w:val="001E584E"/>
    <w:rsid w:val="00201F7B"/>
    <w:rsid w:val="002030D9"/>
    <w:rsid w:val="00203451"/>
    <w:rsid w:val="002069C0"/>
    <w:rsid w:val="002146C6"/>
    <w:rsid w:val="00223321"/>
    <w:rsid w:val="00232299"/>
    <w:rsid w:val="0023661E"/>
    <w:rsid w:val="00247AA4"/>
    <w:rsid w:val="00250B03"/>
    <w:rsid w:val="00251CEE"/>
    <w:rsid w:val="00256183"/>
    <w:rsid w:val="00266978"/>
    <w:rsid w:val="00270701"/>
    <w:rsid w:val="002940A8"/>
    <w:rsid w:val="00294D4E"/>
    <w:rsid w:val="00295F76"/>
    <w:rsid w:val="002B0177"/>
    <w:rsid w:val="002B1D91"/>
    <w:rsid w:val="002C4E38"/>
    <w:rsid w:val="002C7AA9"/>
    <w:rsid w:val="002D155E"/>
    <w:rsid w:val="002D24FC"/>
    <w:rsid w:val="002D27E4"/>
    <w:rsid w:val="002D31A6"/>
    <w:rsid w:val="002D32D2"/>
    <w:rsid w:val="002D40F6"/>
    <w:rsid w:val="002D5B21"/>
    <w:rsid w:val="002E77EA"/>
    <w:rsid w:val="002F22B4"/>
    <w:rsid w:val="002F2689"/>
    <w:rsid w:val="002F323E"/>
    <w:rsid w:val="00306843"/>
    <w:rsid w:val="00307D84"/>
    <w:rsid w:val="00325CFF"/>
    <w:rsid w:val="00335599"/>
    <w:rsid w:val="0034209D"/>
    <w:rsid w:val="00346029"/>
    <w:rsid w:val="00352331"/>
    <w:rsid w:val="00353D0E"/>
    <w:rsid w:val="00355209"/>
    <w:rsid w:val="00360EE9"/>
    <w:rsid w:val="003638E4"/>
    <w:rsid w:val="00367D5E"/>
    <w:rsid w:val="00370B64"/>
    <w:rsid w:val="00374F9F"/>
    <w:rsid w:val="0038422D"/>
    <w:rsid w:val="00393DA3"/>
    <w:rsid w:val="003A3A45"/>
    <w:rsid w:val="003C73BF"/>
    <w:rsid w:val="003D04F7"/>
    <w:rsid w:val="003E28E7"/>
    <w:rsid w:val="003E3DB9"/>
    <w:rsid w:val="003E7285"/>
    <w:rsid w:val="003F24D1"/>
    <w:rsid w:val="003F3F35"/>
    <w:rsid w:val="003F5D17"/>
    <w:rsid w:val="00400D0E"/>
    <w:rsid w:val="00406CC4"/>
    <w:rsid w:val="0040724B"/>
    <w:rsid w:val="0041237D"/>
    <w:rsid w:val="0041705E"/>
    <w:rsid w:val="00417E07"/>
    <w:rsid w:val="004208F2"/>
    <w:rsid w:val="00421BE2"/>
    <w:rsid w:val="004251F3"/>
    <w:rsid w:val="00427108"/>
    <w:rsid w:val="00433768"/>
    <w:rsid w:val="00440D0A"/>
    <w:rsid w:val="00446577"/>
    <w:rsid w:val="004474BE"/>
    <w:rsid w:val="00462368"/>
    <w:rsid w:val="0048437D"/>
    <w:rsid w:val="004857A5"/>
    <w:rsid w:val="004872BA"/>
    <w:rsid w:val="004878D3"/>
    <w:rsid w:val="00487AD4"/>
    <w:rsid w:val="004A5FF4"/>
    <w:rsid w:val="004A6F00"/>
    <w:rsid w:val="004C209E"/>
    <w:rsid w:val="004C262C"/>
    <w:rsid w:val="004C58A2"/>
    <w:rsid w:val="004D3F92"/>
    <w:rsid w:val="004E1C13"/>
    <w:rsid w:val="004E31A5"/>
    <w:rsid w:val="004F354D"/>
    <w:rsid w:val="004F7365"/>
    <w:rsid w:val="00502D1F"/>
    <w:rsid w:val="005257A4"/>
    <w:rsid w:val="00526F7C"/>
    <w:rsid w:val="00526F81"/>
    <w:rsid w:val="00527B7E"/>
    <w:rsid w:val="00532C7C"/>
    <w:rsid w:val="00540054"/>
    <w:rsid w:val="005411AE"/>
    <w:rsid w:val="00543A7A"/>
    <w:rsid w:val="00553084"/>
    <w:rsid w:val="005571F0"/>
    <w:rsid w:val="0057751B"/>
    <w:rsid w:val="0058680A"/>
    <w:rsid w:val="005874CF"/>
    <w:rsid w:val="00593634"/>
    <w:rsid w:val="00595002"/>
    <w:rsid w:val="00595657"/>
    <w:rsid w:val="00597A93"/>
    <w:rsid w:val="00597EED"/>
    <w:rsid w:val="005A78ED"/>
    <w:rsid w:val="005B0F4D"/>
    <w:rsid w:val="005B2B31"/>
    <w:rsid w:val="005B4B53"/>
    <w:rsid w:val="005C23C5"/>
    <w:rsid w:val="005D2217"/>
    <w:rsid w:val="005D7848"/>
    <w:rsid w:val="005E38AF"/>
    <w:rsid w:val="005E47B0"/>
    <w:rsid w:val="005F2B5D"/>
    <w:rsid w:val="005F44AE"/>
    <w:rsid w:val="005F60C4"/>
    <w:rsid w:val="0061649E"/>
    <w:rsid w:val="006200AA"/>
    <w:rsid w:val="00624908"/>
    <w:rsid w:val="00626999"/>
    <w:rsid w:val="00626ABC"/>
    <w:rsid w:val="006271A7"/>
    <w:rsid w:val="006339B4"/>
    <w:rsid w:val="00637D62"/>
    <w:rsid w:val="006441AA"/>
    <w:rsid w:val="00644B0D"/>
    <w:rsid w:val="0065126D"/>
    <w:rsid w:val="00651D45"/>
    <w:rsid w:val="00662F78"/>
    <w:rsid w:val="00664B8B"/>
    <w:rsid w:val="00672315"/>
    <w:rsid w:val="00684442"/>
    <w:rsid w:val="00690915"/>
    <w:rsid w:val="00693FC9"/>
    <w:rsid w:val="00694356"/>
    <w:rsid w:val="00694E6F"/>
    <w:rsid w:val="006A466D"/>
    <w:rsid w:val="006D1F52"/>
    <w:rsid w:val="006E0EA6"/>
    <w:rsid w:val="006E12C8"/>
    <w:rsid w:val="006E137E"/>
    <w:rsid w:val="006E17DE"/>
    <w:rsid w:val="006F5CCA"/>
    <w:rsid w:val="00701204"/>
    <w:rsid w:val="00711061"/>
    <w:rsid w:val="0071428F"/>
    <w:rsid w:val="007308DE"/>
    <w:rsid w:val="00730F30"/>
    <w:rsid w:val="007423E3"/>
    <w:rsid w:val="0074713A"/>
    <w:rsid w:val="007514DB"/>
    <w:rsid w:val="0075301E"/>
    <w:rsid w:val="00753E5E"/>
    <w:rsid w:val="0076009C"/>
    <w:rsid w:val="007611D8"/>
    <w:rsid w:val="007665B0"/>
    <w:rsid w:val="00771143"/>
    <w:rsid w:val="007A19F7"/>
    <w:rsid w:val="007A5CA3"/>
    <w:rsid w:val="007A6EB1"/>
    <w:rsid w:val="007E4CDE"/>
    <w:rsid w:val="007E6027"/>
    <w:rsid w:val="007F0766"/>
    <w:rsid w:val="007F7AF1"/>
    <w:rsid w:val="008047C1"/>
    <w:rsid w:val="008065B0"/>
    <w:rsid w:val="0081385E"/>
    <w:rsid w:val="00820A5A"/>
    <w:rsid w:val="00821A99"/>
    <w:rsid w:val="008233F8"/>
    <w:rsid w:val="00825BB3"/>
    <w:rsid w:val="00827419"/>
    <w:rsid w:val="00833018"/>
    <w:rsid w:val="008424F8"/>
    <w:rsid w:val="008425F6"/>
    <w:rsid w:val="008447FC"/>
    <w:rsid w:val="00845454"/>
    <w:rsid w:val="008626D2"/>
    <w:rsid w:val="00875159"/>
    <w:rsid w:val="0088650E"/>
    <w:rsid w:val="00891E85"/>
    <w:rsid w:val="00896718"/>
    <w:rsid w:val="0089730B"/>
    <w:rsid w:val="008A0653"/>
    <w:rsid w:val="008A50F0"/>
    <w:rsid w:val="008B1443"/>
    <w:rsid w:val="008B5429"/>
    <w:rsid w:val="008C226B"/>
    <w:rsid w:val="008C2DF1"/>
    <w:rsid w:val="008C4A6F"/>
    <w:rsid w:val="008D7E07"/>
    <w:rsid w:val="008E2298"/>
    <w:rsid w:val="008E2849"/>
    <w:rsid w:val="008E7A0F"/>
    <w:rsid w:val="008F1199"/>
    <w:rsid w:val="008F584F"/>
    <w:rsid w:val="008F6AB6"/>
    <w:rsid w:val="0090105A"/>
    <w:rsid w:val="00901A30"/>
    <w:rsid w:val="00903AFE"/>
    <w:rsid w:val="00903CC9"/>
    <w:rsid w:val="00910150"/>
    <w:rsid w:val="009121E8"/>
    <w:rsid w:val="00914ABD"/>
    <w:rsid w:val="00932BFC"/>
    <w:rsid w:val="0093527B"/>
    <w:rsid w:val="009361C2"/>
    <w:rsid w:val="0093663C"/>
    <w:rsid w:val="00955FD5"/>
    <w:rsid w:val="00957CCC"/>
    <w:rsid w:val="0096304E"/>
    <w:rsid w:val="009639E1"/>
    <w:rsid w:val="009704EB"/>
    <w:rsid w:val="0097757B"/>
    <w:rsid w:val="00977A72"/>
    <w:rsid w:val="00980A7D"/>
    <w:rsid w:val="00986EC5"/>
    <w:rsid w:val="00986FB5"/>
    <w:rsid w:val="009A2C10"/>
    <w:rsid w:val="009A49A4"/>
    <w:rsid w:val="009A6A25"/>
    <w:rsid w:val="009B3994"/>
    <w:rsid w:val="009B4C87"/>
    <w:rsid w:val="009B6DCC"/>
    <w:rsid w:val="009C30DC"/>
    <w:rsid w:val="009C4527"/>
    <w:rsid w:val="009D0CBB"/>
    <w:rsid w:val="009D1182"/>
    <w:rsid w:val="009D6B55"/>
    <w:rsid w:val="009E2F70"/>
    <w:rsid w:val="009E32A1"/>
    <w:rsid w:val="009E703F"/>
    <w:rsid w:val="009E7D86"/>
    <w:rsid w:val="009F3885"/>
    <w:rsid w:val="009F43C9"/>
    <w:rsid w:val="00A11692"/>
    <w:rsid w:val="00A11E62"/>
    <w:rsid w:val="00A208D0"/>
    <w:rsid w:val="00A23556"/>
    <w:rsid w:val="00A241E6"/>
    <w:rsid w:val="00A32793"/>
    <w:rsid w:val="00A34D7F"/>
    <w:rsid w:val="00A4309D"/>
    <w:rsid w:val="00A53D20"/>
    <w:rsid w:val="00A5450D"/>
    <w:rsid w:val="00A608B6"/>
    <w:rsid w:val="00A72470"/>
    <w:rsid w:val="00A848E2"/>
    <w:rsid w:val="00A85429"/>
    <w:rsid w:val="00A92818"/>
    <w:rsid w:val="00A93BF4"/>
    <w:rsid w:val="00A95A26"/>
    <w:rsid w:val="00AA6F8B"/>
    <w:rsid w:val="00AC2199"/>
    <w:rsid w:val="00AC29DB"/>
    <w:rsid w:val="00AD0213"/>
    <w:rsid w:val="00AD4E23"/>
    <w:rsid w:val="00AD6FF9"/>
    <w:rsid w:val="00AE254C"/>
    <w:rsid w:val="00AE56B9"/>
    <w:rsid w:val="00AF071D"/>
    <w:rsid w:val="00B07473"/>
    <w:rsid w:val="00B10FE6"/>
    <w:rsid w:val="00B11B70"/>
    <w:rsid w:val="00B1390F"/>
    <w:rsid w:val="00B17BEA"/>
    <w:rsid w:val="00B20EDD"/>
    <w:rsid w:val="00B2515F"/>
    <w:rsid w:val="00B31266"/>
    <w:rsid w:val="00B33883"/>
    <w:rsid w:val="00B33AEA"/>
    <w:rsid w:val="00B40F6B"/>
    <w:rsid w:val="00B44B8F"/>
    <w:rsid w:val="00B623DC"/>
    <w:rsid w:val="00B7046C"/>
    <w:rsid w:val="00B858CB"/>
    <w:rsid w:val="00B97081"/>
    <w:rsid w:val="00BA16BB"/>
    <w:rsid w:val="00BA3008"/>
    <w:rsid w:val="00BB49B8"/>
    <w:rsid w:val="00BC2AC5"/>
    <w:rsid w:val="00BE45AD"/>
    <w:rsid w:val="00BE5AF1"/>
    <w:rsid w:val="00BE62CB"/>
    <w:rsid w:val="00BE70C4"/>
    <w:rsid w:val="00BF4FD1"/>
    <w:rsid w:val="00BF5B37"/>
    <w:rsid w:val="00C011D5"/>
    <w:rsid w:val="00C041FC"/>
    <w:rsid w:val="00C2503D"/>
    <w:rsid w:val="00C31387"/>
    <w:rsid w:val="00C337E6"/>
    <w:rsid w:val="00C34F41"/>
    <w:rsid w:val="00C4051D"/>
    <w:rsid w:val="00C62E07"/>
    <w:rsid w:val="00C6392F"/>
    <w:rsid w:val="00C658C0"/>
    <w:rsid w:val="00C661B8"/>
    <w:rsid w:val="00C71913"/>
    <w:rsid w:val="00C8177C"/>
    <w:rsid w:val="00C976E6"/>
    <w:rsid w:val="00CB1463"/>
    <w:rsid w:val="00CB156F"/>
    <w:rsid w:val="00CB4F23"/>
    <w:rsid w:val="00CC3032"/>
    <w:rsid w:val="00CF314E"/>
    <w:rsid w:val="00CF4636"/>
    <w:rsid w:val="00CF63A1"/>
    <w:rsid w:val="00D13DA3"/>
    <w:rsid w:val="00D240A5"/>
    <w:rsid w:val="00D44E2D"/>
    <w:rsid w:val="00D4630F"/>
    <w:rsid w:val="00D54638"/>
    <w:rsid w:val="00D555FA"/>
    <w:rsid w:val="00D62D6E"/>
    <w:rsid w:val="00D6653E"/>
    <w:rsid w:val="00D7245D"/>
    <w:rsid w:val="00D74CB9"/>
    <w:rsid w:val="00D77CFD"/>
    <w:rsid w:val="00D965AA"/>
    <w:rsid w:val="00D97440"/>
    <w:rsid w:val="00DB037A"/>
    <w:rsid w:val="00DB066B"/>
    <w:rsid w:val="00DB4AC4"/>
    <w:rsid w:val="00DC5D56"/>
    <w:rsid w:val="00DC67BF"/>
    <w:rsid w:val="00DC7384"/>
    <w:rsid w:val="00DD2654"/>
    <w:rsid w:val="00DD4F28"/>
    <w:rsid w:val="00DE21AF"/>
    <w:rsid w:val="00DF6D57"/>
    <w:rsid w:val="00E00F9A"/>
    <w:rsid w:val="00E0259F"/>
    <w:rsid w:val="00E13AA2"/>
    <w:rsid w:val="00E246FC"/>
    <w:rsid w:val="00E37751"/>
    <w:rsid w:val="00E4303C"/>
    <w:rsid w:val="00E43CD5"/>
    <w:rsid w:val="00E43FC9"/>
    <w:rsid w:val="00E63681"/>
    <w:rsid w:val="00E64B72"/>
    <w:rsid w:val="00E70D21"/>
    <w:rsid w:val="00E74A66"/>
    <w:rsid w:val="00E81593"/>
    <w:rsid w:val="00E85ACC"/>
    <w:rsid w:val="00E86639"/>
    <w:rsid w:val="00E91717"/>
    <w:rsid w:val="00E92CEC"/>
    <w:rsid w:val="00E94ACB"/>
    <w:rsid w:val="00EA5EF0"/>
    <w:rsid w:val="00EB1C3F"/>
    <w:rsid w:val="00EB2E57"/>
    <w:rsid w:val="00EB50B1"/>
    <w:rsid w:val="00EC1A98"/>
    <w:rsid w:val="00EC4F9E"/>
    <w:rsid w:val="00EE4CA0"/>
    <w:rsid w:val="00EF19DC"/>
    <w:rsid w:val="00EF759B"/>
    <w:rsid w:val="00F104E4"/>
    <w:rsid w:val="00F17B2F"/>
    <w:rsid w:val="00F3106B"/>
    <w:rsid w:val="00F35524"/>
    <w:rsid w:val="00F363E4"/>
    <w:rsid w:val="00F37281"/>
    <w:rsid w:val="00F439CB"/>
    <w:rsid w:val="00F45342"/>
    <w:rsid w:val="00F469CE"/>
    <w:rsid w:val="00F476F5"/>
    <w:rsid w:val="00F51E14"/>
    <w:rsid w:val="00F62EB5"/>
    <w:rsid w:val="00F63C94"/>
    <w:rsid w:val="00F76841"/>
    <w:rsid w:val="00F80A7B"/>
    <w:rsid w:val="00F87FE4"/>
    <w:rsid w:val="00F913E1"/>
    <w:rsid w:val="00FA6DF2"/>
    <w:rsid w:val="00FB3C81"/>
    <w:rsid w:val="00FD03F6"/>
    <w:rsid w:val="00FD1F92"/>
    <w:rsid w:val="00FE0D22"/>
    <w:rsid w:val="00FE2C77"/>
    <w:rsid w:val="00FE6CE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B456A"/>
  <w15:chartTrackingRefBased/>
  <w15:docId w15:val="{72AFE036-FF02-0344-9380-026FC2A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63"/>
  </w:style>
  <w:style w:type="paragraph" w:styleId="Footer">
    <w:name w:val="footer"/>
    <w:basedOn w:val="Normal"/>
    <w:link w:val="FooterChar"/>
    <w:uiPriority w:val="99"/>
    <w:unhideWhenUsed/>
    <w:rsid w:val="00CB1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Greenaway</dc:creator>
  <cp:keywords/>
  <dc:description/>
  <cp:lastModifiedBy>Emily Greenaway</cp:lastModifiedBy>
  <cp:revision>11</cp:revision>
  <dcterms:created xsi:type="dcterms:W3CDTF">2021-10-12T18:05:00Z</dcterms:created>
  <dcterms:modified xsi:type="dcterms:W3CDTF">2021-11-13T23:05:00Z</dcterms:modified>
</cp:coreProperties>
</file>