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C2" w:rsidRDefault="002554C2">
      <w:r>
        <w:t>Neurology 1 Prezi link;</w:t>
      </w:r>
    </w:p>
    <w:p w:rsidR="004B2FE8" w:rsidRDefault="004E08C3">
      <w:hyperlink r:id="rId5" w:history="1">
        <w:r w:rsidR="002554C2" w:rsidRPr="00F95810">
          <w:rPr>
            <w:rStyle w:val="Hyperlink"/>
          </w:rPr>
          <w:t>http://prezi.com/gvsn62xfky</w:t>
        </w:r>
        <w:bookmarkStart w:id="0" w:name="_GoBack"/>
        <w:bookmarkEnd w:id="0"/>
        <w:r w:rsidR="002554C2" w:rsidRPr="00F95810">
          <w:rPr>
            <w:rStyle w:val="Hyperlink"/>
          </w:rPr>
          <w:t>dl/welcome-to-peer-teaching-neurology-1/?utm_campaign=share&amp;utm_medium=copy</w:t>
        </w:r>
      </w:hyperlink>
    </w:p>
    <w:p w:rsidR="002554C2" w:rsidRDefault="002554C2"/>
    <w:sectPr w:rsidR="00255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C2"/>
    <w:rsid w:val="002554C2"/>
    <w:rsid w:val="004B2FE8"/>
    <w:rsid w:val="004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8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8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zi.com/gvsn62xfkydl/welcome-to-peer-teaching-neurology-1/?utm_campaign=share&amp;utm_medium=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2015-06-17T08:13:00Z</dcterms:created>
  <dcterms:modified xsi:type="dcterms:W3CDTF">2015-06-17T08:13:00Z</dcterms:modified>
</cp:coreProperties>
</file>